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ECDF0" w14:textId="2C032BB9" w:rsidR="00BD7865" w:rsidRPr="00BD7865" w:rsidRDefault="00293129"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 xml:space="preserve">Part1: </w:t>
      </w:r>
      <w:r w:rsidR="00BD7865" w:rsidRPr="00BD7865">
        <w:rPr>
          <w:rFonts w:ascii="Segoe UI" w:eastAsia="Times New Roman" w:hAnsi="Segoe UI" w:cs="Segoe UI"/>
          <w:b/>
          <w:bCs/>
          <w:color w:val="0D0D0D"/>
          <w:kern w:val="0"/>
          <w:sz w:val="24"/>
          <w:szCs w:val="24"/>
          <w:bdr w:val="single" w:sz="2" w:space="0" w:color="E3E3E3" w:frame="1"/>
          <w14:ligatures w14:val="none"/>
        </w:rPr>
        <w:t xml:space="preserve">ETL </w:t>
      </w:r>
      <w:r>
        <w:rPr>
          <w:rFonts w:ascii="Segoe UI" w:eastAsia="Times New Roman" w:hAnsi="Segoe UI" w:cs="Segoe UI"/>
          <w:b/>
          <w:bCs/>
          <w:color w:val="0D0D0D"/>
          <w:kern w:val="0"/>
          <w:sz w:val="24"/>
          <w:szCs w:val="24"/>
          <w:bdr w:val="single" w:sz="2" w:space="0" w:color="E3E3E3" w:frame="1"/>
          <w14:ligatures w14:val="none"/>
        </w:rPr>
        <w:t>with Python</w:t>
      </w:r>
    </w:p>
    <w:p w14:paraId="7DDF4FF1"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Table of Contents</w:t>
      </w:r>
    </w:p>
    <w:p w14:paraId="7B0AD5FF" w14:textId="77777777" w:rsidR="00BD7865" w:rsidRPr="00BD7865" w:rsidRDefault="00BD7865" w:rsidP="00BD786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Introduction</w:t>
      </w:r>
    </w:p>
    <w:p w14:paraId="69C084CE"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Mock Data Generation</w:t>
      </w:r>
    </w:p>
    <w:p w14:paraId="19B3C5B4"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Reading Data from CSV File</w:t>
      </w:r>
    </w:p>
    <w:p w14:paraId="20B44F54"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Data Transformation</w:t>
      </w:r>
    </w:p>
    <w:p w14:paraId="40540130"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Connection to Database, Creating Table, and Loading Data</w:t>
      </w:r>
    </w:p>
    <w:p w14:paraId="71BE66B3"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Error Handling and Logging</w:t>
      </w:r>
    </w:p>
    <w:p w14:paraId="3076E02F"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Data Encryption</w:t>
      </w:r>
    </w:p>
    <w:p w14:paraId="5B8327FD"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Schema Evolution Handling</w:t>
      </w:r>
    </w:p>
    <w:p w14:paraId="51A20899"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Version Control with GitHub</w:t>
      </w:r>
    </w:p>
    <w:p w14:paraId="5030C0CE"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Optimization and Scalability</w:t>
      </w:r>
    </w:p>
    <w:p w14:paraId="796175E6" w14:textId="77777777" w:rsidR="00BD7865" w:rsidRPr="00BD7865" w:rsidRDefault="00BD7865" w:rsidP="00BD78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Testing and Validation for ETL Process</w:t>
      </w:r>
    </w:p>
    <w:p w14:paraId="444F8E34" w14:textId="77777777" w:rsidR="008803AB" w:rsidRDefault="008803AB"/>
    <w:p w14:paraId="0D62BF79" w14:textId="77777777" w:rsidR="00BD7865" w:rsidRDefault="00BD7865"/>
    <w:p w14:paraId="50987EDA" w14:textId="77777777" w:rsidR="00BD7865" w:rsidRDefault="00BD7865" w:rsidP="00BD78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Introduction</w:t>
      </w:r>
    </w:p>
    <w:p w14:paraId="054758FA" w14:textId="46450A82" w:rsidR="00BD7865" w:rsidRDefault="00BD7865" w:rsidP="00BD78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ETL (Extract, Transform, Load) process is a fundamental component of data engineering, responsible for extracting data from various sources, transforming it into a suitable format, and loading it into a target database or data warehouse. In this documentation, </w:t>
      </w:r>
      <w:r w:rsidR="00D6600B">
        <w:rPr>
          <w:rFonts w:ascii="Segoe UI" w:hAnsi="Segoe UI" w:cs="Segoe UI"/>
          <w:color w:val="0D0D0D"/>
        </w:rPr>
        <w:t>I</w:t>
      </w:r>
      <w:r>
        <w:rPr>
          <w:rFonts w:ascii="Segoe UI" w:hAnsi="Segoe UI" w:cs="Segoe UI"/>
          <w:color w:val="0D0D0D"/>
        </w:rPr>
        <w:t xml:space="preserve"> outline the steps involved in implementing an ETL pipeline using Python, focusing on readability, efficiency, and maintainability.</w:t>
      </w:r>
    </w:p>
    <w:p w14:paraId="47D3635A" w14:textId="77777777" w:rsidR="00BD7865" w:rsidRDefault="00BD7865"/>
    <w:p w14:paraId="1BC21C76"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1. Mock Data Generation</w:t>
      </w:r>
    </w:p>
    <w:p w14:paraId="00CA9025"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Generate mock data that resembles realistic sales transactions.</w:t>
      </w:r>
    </w:p>
    <w:p w14:paraId="76089489"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Approach:</w:t>
      </w:r>
      <w:r w:rsidRPr="00BD7865">
        <w:rPr>
          <w:rFonts w:ascii="Segoe UI" w:eastAsia="Times New Roman" w:hAnsi="Segoe UI" w:cs="Segoe UI"/>
          <w:color w:val="0D0D0D"/>
          <w:kern w:val="0"/>
          <w:sz w:val="24"/>
          <w:szCs w:val="24"/>
          <w14:ligatures w14:val="none"/>
        </w:rPr>
        <w:t xml:space="preserve"> Ensure variation in data to test different scenarios.</w:t>
      </w:r>
    </w:p>
    <w:p w14:paraId="42373558" w14:textId="318F6FDC"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In the project,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generate mock sales data to simulate realistic transactions. This is crucial for testing the ETL pipeline under various scenarios without relying on actual production data.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achieve this by using the Faker library, which allows us to create random and diverse datasets resembling real sales records.</w:t>
      </w:r>
    </w:p>
    <w:p w14:paraId="5B0653CC"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Key Features:</w:t>
      </w:r>
    </w:p>
    <w:p w14:paraId="1CC9A95B" w14:textId="1FB47EA3"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lastRenderedPageBreak/>
        <w:t>Quantity Variation:</w:t>
      </w:r>
      <w:r w:rsidRPr="00BD7865">
        <w:rPr>
          <w:rFonts w:ascii="Segoe UI" w:eastAsia="Times New Roman" w:hAnsi="Segoe UI" w:cs="Segoe UI"/>
          <w:color w:val="0D0D0D"/>
          <w:kern w:val="0"/>
          <w:sz w:val="24"/>
          <w:szCs w:val="24"/>
          <w14:ligatures w14:val="none"/>
        </w:rPr>
        <w:t xml:space="preserve"> The quantity of products varies </w:t>
      </w:r>
      <w:r w:rsidR="00D6600B" w:rsidRPr="00BD7865">
        <w:rPr>
          <w:rFonts w:ascii="Segoe UI" w:eastAsia="Times New Roman" w:hAnsi="Segoe UI" w:cs="Segoe UI"/>
          <w:color w:val="0D0D0D"/>
          <w:kern w:val="0"/>
          <w:sz w:val="24"/>
          <w:szCs w:val="24"/>
          <w14:ligatures w14:val="none"/>
        </w:rPr>
        <w:t>bet</w:t>
      </w:r>
      <w:r w:rsidR="00D6600B">
        <w:rPr>
          <w:rFonts w:ascii="Segoe UI" w:eastAsia="Times New Roman" w:hAnsi="Segoe UI" w:cs="Segoe UI"/>
          <w:color w:val="0D0D0D"/>
          <w:kern w:val="0"/>
          <w:sz w:val="24"/>
          <w:szCs w:val="24"/>
          <w14:ligatures w14:val="none"/>
        </w:rPr>
        <w:t>w</w:t>
      </w:r>
      <w:r w:rsidR="00D6600B" w:rsidRPr="00BD7865">
        <w:rPr>
          <w:rFonts w:ascii="Segoe UI" w:eastAsia="Times New Roman" w:hAnsi="Segoe UI" w:cs="Segoe UI"/>
          <w:color w:val="0D0D0D"/>
          <w:kern w:val="0"/>
          <w:sz w:val="24"/>
          <w:szCs w:val="24"/>
          <w14:ligatures w14:val="none"/>
        </w:rPr>
        <w:t>een</w:t>
      </w:r>
      <w:r w:rsidRPr="00BD7865">
        <w:rPr>
          <w:rFonts w:ascii="Segoe UI" w:eastAsia="Times New Roman" w:hAnsi="Segoe UI" w:cs="Segoe UI"/>
          <w:color w:val="0D0D0D"/>
          <w:kern w:val="0"/>
          <w:sz w:val="24"/>
          <w:szCs w:val="24"/>
          <w14:ligatures w14:val="none"/>
        </w:rPr>
        <w:t xml:space="preserve"> 1 and 20 to introduce variability, simulating different purchase sizes.</w:t>
      </w:r>
    </w:p>
    <w:p w14:paraId="7F72BF47" w14:textId="77777777"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Timestamp Variation:</w:t>
      </w:r>
      <w:r w:rsidRPr="00BD7865">
        <w:rPr>
          <w:rFonts w:ascii="Segoe UI" w:eastAsia="Times New Roman" w:hAnsi="Segoe UI" w:cs="Segoe UI"/>
          <w:color w:val="0D0D0D"/>
          <w:kern w:val="0"/>
          <w:sz w:val="24"/>
          <w:szCs w:val="24"/>
          <w14:ligatures w14:val="none"/>
        </w:rPr>
        <w:t xml:space="preserve"> Recent transactions are prioritized, reflecting the relevance of recent sales data. Some transactions may have larger quantities to simulate bulk orders or high-demand periods.</w:t>
      </w:r>
    </w:p>
    <w:p w14:paraId="702101F9" w14:textId="6DB57D32"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Product Diversity:</w:t>
      </w:r>
      <w:r w:rsidRPr="00BD7865">
        <w:rPr>
          <w:rFonts w:ascii="Segoe UI" w:eastAsia="Times New Roman" w:hAnsi="Segoe UI" w:cs="Segoe UI"/>
          <w:color w:val="0D0D0D"/>
          <w:kern w:val="0"/>
          <w:sz w:val="24"/>
          <w:szCs w:val="24"/>
          <w14:ligatures w14:val="none"/>
        </w:rPr>
        <w:t xml:space="preserv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create lists for product categories, brands, and types to ensure diversity. Each product ID includes category, brand, and type, guaranteeing uniqueness and variety.</w:t>
      </w:r>
    </w:p>
    <w:p w14:paraId="3D559EF9" w14:textId="77777777"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Customer Behavior Simulation:</w:t>
      </w:r>
      <w:r w:rsidRPr="00BD7865">
        <w:rPr>
          <w:rFonts w:ascii="Segoe UI" w:eastAsia="Times New Roman" w:hAnsi="Segoe UI" w:cs="Segoe UI"/>
          <w:color w:val="0D0D0D"/>
          <w:kern w:val="0"/>
          <w:sz w:val="24"/>
          <w:szCs w:val="24"/>
          <w14:ligatures w14:val="none"/>
        </w:rPr>
        <w:t xml:space="preserve"> Random customer IDs simulate different behaviors, including frequent purchases by returning customers.</w:t>
      </w:r>
    </w:p>
    <w:p w14:paraId="18C0977E" w14:textId="65047098"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Regional Purchasing Behavior:</w:t>
      </w:r>
      <w:r w:rsidRPr="00BD7865">
        <w:rPr>
          <w:rFonts w:ascii="Segoe UI" w:eastAsia="Times New Roman" w:hAnsi="Segoe UI" w:cs="Segoe UI"/>
          <w:color w:val="0D0D0D"/>
          <w:kern w:val="0"/>
          <w:sz w:val="24"/>
          <w:szCs w:val="24"/>
          <w14:ligatures w14:val="none"/>
        </w:rPr>
        <w:t xml:space="preserv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map regions or countries to purchasing behaviors, adjusting customer behavior based on the selected region, which reflects geographic factors.</w:t>
      </w:r>
    </w:p>
    <w:p w14:paraId="2F8078DE" w14:textId="13BE4E6A"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Missing Values Simulation:</w:t>
      </w:r>
      <w:r w:rsidRPr="00BD7865">
        <w:rPr>
          <w:rFonts w:ascii="Segoe UI" w:eastAsia="Times New Roman" w:hAnsi="Segoe UI" w:cs="Segoe UI"/>
          <w:color w:val="0D0D0D"/>
          <w:kern w:val="0"/>
          <w:sz w:val="24"/>
          <w:szCs w:val="24"/>
          <w14:ligatures w14:val="none"/>
        </w:rPr>
        <w:t xml:space="preserv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randomly introduce missing values in quantities with a 20% chance. Various representations of missing values are used for better testing of pipeline handling.</w:t>
      </w:r>
    </w:p>
    <w:p w14:paraId="6EA9AA0C" w14:textId="77777777" w:rsidR="00BD7865" w:rsidRPr="00BD7865" w:rsidRDefault="00BD7865" w:rsidP="00BD786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Outlier Simulation:</w:t>
      </w:r>
      <w:r w:rsidRPr="00BD7865">
        <w:rPr>
          <w:rFonts w:ascii="Segoe UI" w:eastAsia="Times New Roman" w:hAnsi="Segoe UI" w:cs="Segoe UI"/>
          <w:color w:val="0D0D0D"/>
          <w:kern w:val="0"/>
          <w:sz w:val="24"/>
          <w:szCs w:val="24"/>
          <w14:ligatures w14:val="none"/>
        </w:rPr>
        <w:t xml:space="preserve"> Randomly generated larger quantities for some transactions simulate outliers based on customer behavior and region. This ensures the pipeline can handle outliers effectively.</w:t>
      </w:r>
    </w:p>
    <w:p w14:paraId="7DED808C"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Running the </w:t>
      </w:r>
      <w:r w:rsidRPr="00BD7865">
        <w:rPr>
          <w:rFonts w:ascii="Ubuntu Mono" w:eastAsia="Times New Roman" w:hAnsi="Ubuntu Mono" w:cs="Courier New"/>
          <w:b/>
          <w:bCs/>
          <w:color w:val="0D0D0D"/>
          <w:kern w:val="0"/>
          <w:sz w:val="21"/>
          <w:szCs w:val="21"/>
          <w:bdr w:val="single" w:sz="2" w:space="0" w:color="E3E3E3" w:frame="1"/>
          <w14:ligatures w14:val="none"/>
        </w:rPr>
        <w:t>Generate-mock-data.py</w:t>
      </w:r>
      <w:r w:rsidRPr="00BD7865">
        <w:rPr>
          <w:rFonts w:ascii="Segoe UI" w:eastAsia="Times New Roman" w:hAnsi="Segoe UI" w:cs="Segoe UI"/>
          <w:color w:val="0D0D0D"/>
          <w:kern w:val="0"/>
          <w:sz w:val="24"/>
          <w:szCs w:val="24"/>
          <w14:ligatures w14:val="none"/>
        </w:rPr>
        <w:t xml:space="preserve"> script generates a CSV file named </w:t>
      </w:r>
      <w:r w:rsidRPr="00BD7865">
        <w:rPr>
          <w:rFonts w:ascii="Ubuntu Mono" w:eastAsia="Times New Roman" w:hAnsi="Ubuntu Mono" w:cs="Courier New"/>
          <w:b/>
          <w:bCs/>
          <w:color w:val="0D0D0D"/>
          <w:kern w:val="0"/>
          <w:sz w:val="21"/>
          <w:szCs w:val="21"/>
          <w:bdr w:val="single" w:sz="2" w:space="0" w:color="E3E3E3" w:frame="1"/>
          <w14:ligatures w14:val="none"/>
        </w:rPr>
        <w:t>mock_sales_data.csv</w:t>
      </w:r>
      <w:r w:rsidRPr="00BD7865">
        <w:rPr>
          <w:rFonts w:ascii="Segoe UI" w:eastAsia="Times New Roman" w:hAnsi="Segoe UI" w:cs="Segoe UI"/>
          <w:color w:val="0D0D0D"/>
          <w:kern w:val="0"/>
          <w:sz w:val="24"/>
          <w:szCs w:val="24"/>
          <w14:ligatures w14:val="none"/>
        </w:rPr>
        <w:t xml:space="preserve"> containing the mock sales data.</w:t>
      </w:r>
    </w:p>
    <w:p w14:paraId="1B69742C" w14:textId="57FAE546"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This step is vital for populating the ETL pipeline with data that closely resembles real-world scenarios. By generating mock data,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can thoroughly test the data extraction, transformation, and loading processes without impacting actual production data. It ensures the robustness and reliability of the ETL pipeline under various conditions.</w:t>
      </w:r>
    </w:p>
    <w:p w14:paraId="2E0D97E0" w14:textId="77777777" w:rsidR="00BD7865" w:rsidRDefault="00BD7865"/>
    <w:p w14:paraId="4E2699EF" w14:textId="77777777" w:rsidR="00BD7865" w:rsidRDefault="00BD7865"/>
    <w:p w14:paraId="7C4D7BA3"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2. Reading Data from CSV File</w:t>
      </w:r>
    </w:p>
    <w:p w14:paraId="438D27A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Use Python's csv module from the Pandas package to read data from the CSV file.</w:t>
      </w:r>
    </w:p>
    <w:p w14:paraId="19373339"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Approach:</w:t>
      </w:r>
      <w:r w:rsidRPr="00BD7865">
        <w:rPr>
          <w:rFonts w:ascii="Segoe UI" w:eastAsia="Times New Roman" w:hAnsi="Segoe UI" w:cs="Segoe UI"/>
          <w:color w:val="0D0D0D"/>
          <w:kern w:val="0"/>
          <w:sz w:val="24"/>
          <w:szCs w:val="24"/>
          <w14:ligatures w14:val="none"/>
        </w:rPr>
        <w:t xml:space="preserve"> Handle any exceptions that may occur during file reading.</w:t>
      </w:r>
    </w:p>
    <w:p w14:paraId="75B4C75A" w14:textId="1D40691D"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In this step,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read the sales data from the CSV file using Python's csv module along with the Pandas package. This allows us to efficiently handle large </w:t>
      </w:r>
      <w:r w:rsidRPr="00BD7865">
        <w:rPr>
          <w:rFonts w:ascii="Segoe UI" w:eastAsia="Times New Roman" w:hAnsi="Segoe UI" w:cs="Segoe UI"/>
          <w:color w:val="0D0D0D"/>
          <w:kern w:val="0"/>
          <w:sz w:val="24"/>
          <w:szCs w:val="24"/>
          <w14:ligatures w14:val="none"/>
        </w:rPr>
        <w:lastRenderedPageBreak/>
        <w:t xml:space="preserve">datasets and perform data manipulation tasks.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ensure robustness by implementing error handling to manage any exceptions that may arise during the file reading process.</w:t>
      </w:r>
    </w:p>
    <w:p w14:paraId="3350C9F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Functionality:</w:t>
      </w:r>
    </w:p>
    <w:p w14:paraId="3D6210AE" w14:textId="7BA8C1E3" w:rsidR="00BD7865" w:rsidRPr="00BD7865" w:rsidRDefault="00BD7865" w:rsidP="00BD786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CSV File Reading:</w:t>
      </w:r>
      <w:r w:rsidRPr="00BD7865">
        <w:rPr>
          <w:rFonts w:ascii="Segoe UI" w:eastAsia="Times New Roman" w:hAnsi="Segoe UI" w:cs="Segoe UI"/>
          <w:color w:val="0D0D0D"/>
          <w:kern w:val="0"/>
          <w:sz w:val="24"/>
          <w:szCs w:val="24"/>
          <w14:ligatures w14:val="none"/>
        </w:rPr>
        <w:t xml:space="preserv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utilize Python's csv.reader to read the sales data from the CSV file.</w:t>
      </w:r>
    </w:p>
    <w:p w14:paraId="7626C344" w14:textId="77777777" w:rsidR="00BD7865" w:rsidRPr="00BD7865" w:rsidRDefault="00BD7865" w:rsidP="00BD786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Exception Handling:</w:t>
      </w:r>
      <w:r w:rsidRPr="00BD7865">
        <w:rPr>
          <w:rFonts w:ascii="Segoe UI" w:eastAsia="Times New Roman" w:hAnsi="Segoe UI" w:cs="Segoe UI"/>
          <w:color w:val="0D0D0D"/>
          <w:kern w:val="0"/>
          <w:sz w:val="24"/>
          <w:szCs w:val="24"/>
          <w14:ligatures w14:val="none"/>
        </w:rPr>
        <w:t xml:space="preserve"> An appropriate try-except block is implemented to catch any errors that occur during file reading.</w:t>
      </w:r>
    </w:p>
    <w:p w14:paraId="481E02A9" w14:textId="58858BD7" w:rsidR="00BD7865" w:rsidRPr="00BD7865" w:rsidRDefault="00BD7865" w:rsidP="00BD786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Error Handling:</w:t>
      </w:r>
      <w:r w:rsidRPr="00BD7865">
        <w:rPr>
          <w:rFonts w:ascii="Segoe UI" w:eastAsia="Times New Roman" w:hAnsi="Segoe UI" w:cs="Segoe UI"/>
          <w:color w:val="0D0D0D"/>
          <w:kern w:val="0"/>
          <w:sz w:val="24"/>
          <w:szCs w:val="24"/>
          <w14:ligatures w14:val="none"/>
        </w:rPr>
        <w:t xml:space="preserve"> If an exception occurs during file reading,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print an error message to alert the user about the issue.</w:t>
      </w:r>
    </w:p>
    <w:p w14:paraId="4258EA15"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Return Value:</w:t>
      </w:r>
      <w:r w:rsidRPr="00BD7865">
        <w:rPr>
          <w:rFonts w:ascii="Segoe UI" w:eastAsia="Times New Roman" w:hAnsi="Segoe UI" w:cs="Segoe UI"/>
          <w:color w:val="0D0D0D"/>
          <w:kern w:val="0"/>
          <w:sz w:val="24"/>
          <w:szCs w:val="24"/>
          <w14:ligatures w14:val="none"/>
        </w:rPr>
        <w:t xml:space="preserve"> The read_csv_file function returns the sales data if reading is successful, otherwise it returns None to indicate an error.</w:t>
      </w:r>
    </w:p>
    <w:p w14:paraId="6818F58D"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Calling the read_csv_file function reads the mock sales data from the </w:t>
      </w:r>
      <w:r w:rsidRPr="00BD7865">
        <w:rPr>
          <w:rFonts w:ascii="Ubuntu Mono" w:eastAsia="Times New Roman" w:hAnsi="Ubuntu Mono" w:cs="Courier New"/>
          <w:b/>
          <w:bCs/>
          <w:color w:val="0D0D0D"/>
          <w:kern w:val="0"/>
          <w:sz w:val="21"/>
          <w:szCs w:val="21"/>
          <w:bdr w:val="single" w:sz="2" w:space="0" w:color="E3E3E3" w:frame="1"/>
          <w14:ligatures w14:val="none"/>
        </w:rPr>
        <w:t>mock_sales_data.csv</w:t>
      </w:r>
      <w:r w:rsidRPr="00BD7865">
        <w:rPr>
          <w:rFonts w:ascii="Segoe UI" w:eastAsia="Times New Roman" w:hAnsi="Segoe UI" w:cs="Segoe UI"/>
          <w:color w:val="0D0D0D"/>
          <w:kern w:val="0"/>
          <w:sz w:val="24"/>
          <w:szCs w:val="24"/>
          <w14:ligatures w14:val="none"/>
        </w:rPr>
        <w:t xml:space="preserve"> file.</w:t>
      </w:r>
    </w:p>
    <w:p w14:paraId="20911ED5"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This step is crucial for extracting the raw sales data from the CSV file, which serves as the input for the subsequent data transformation and loading processes in the ETL pipeline. It ensures that the pipeline starts with the necessary data source for further processing. The implementation of error handling enhances the robustness of the pipeline by gracefully managing any potential issues during file reading.</w:t>
      </w:r>
    </w:p>
    <w:p w14:paraId="38CE9D5C" w14:textId="77777777" w:rsidR="00BD7865" w:rsidRDefault="00BD7865"/>
    <w:p w14:paraId="2D13C330" w14:textId="77777777" w:rsidR="00BD7865" w:rsidRDefault="00BD7865"/>
    <w:p w14:paraId="2F671C9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3. Data Transformation</w:t>
      </w:r>
    </w:p>
    <w:p w14:paraId="21C1C9B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Map the CSV columns to the database table columns, perform necessary data cleaning and transformation, implement data quality checks, and optimize for large datasets.</w:t>
      </w:r>
    </w:p>
    <w:p w14:paraId="22645609" w14:textId="666560CE"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Data transformation is a critical step in the ETL process where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convert the raw data extracted from the CSV file into a format suitable for loading into the database. This step involves several tasks:</w:t>
      </w:r>
    </w:p>
    <w:p w14:paraId="7E4567F7" w14:textId="149A947F" w:rsidR="00BD7865" w:rsidRPr="00BD7865" w:rsidRDefault="00BD7865" w:rsidP="00BD786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 xml:space="preserve">Mapping CSV Columns: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map the columns from the CSV file to the corresponding columns in the database table.</w:t>
      </w:r>
    </w:p>
    <w:p w14:paraId="47B2609F" w14:textId="67D4D855" w:rsidR="00BD7865" w:rsidRPr="00BD7865" w:rsidRDefault="00BD7865" w:rsidP="00BD786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lastRenderedPageBreak/>
        <w:t xml:space="preserve">Data Cleaning and Transformation: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clean and transform the data to ensure consistency, integrity, and accuracy. This may include converting data types, handling missing values, and standardizing formats.</w:t>
      </w:r>
    </w:p>
    <w:p w14:paraId="21319133" w14:textId="2B30A2AD" w:rsidR="00BD7865" w:rsidRPr="00BD7865" w:rsidRDefault="00BD7865" w:rsidP="00BD786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 xml:space="preserve">Data Quality Checks: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perform checks to ensure the quality and validity of the data, identifying any outliers, inconsistencies, or errors that may affect the integrity of the dataset.</w:t>
      </w:r>
    </w:p>
    <w:p w14:paraId="059C186A" w14:textId="4023FBCE" w:rsidR="00BD7865" w:rsidRPr="00BD7865" w:rsidRDefault="00BD7865" w:rsidP="00BD786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 xml:space="preserve">Optimization for Large Datasets: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optimize the data transformation process to handle large datasets efficiently, utilizing techniques such as parallel processing and</w:t>
      </w:r>
      <w:r w:rsidR="006A1B40">
        <w:rPr>
          <w:rFonts w:ascii="Segoe UI" w:eastAsia="Times New Roman" w:hAnsi="Segoe UI" w:cs="Segoe UI"/>
          <w:color w:val="0D0D0D"/>
          <w:kern w:val="0"/>
          <w:sz w:val="24"/>
          <w:szCs w:val="24"/>
          <w14:ligatures w14:val="none"/>
        </w:rPr>
        <w:t xml:space="preserve"> multiprocessing</w:t>
      </w:r>
      <w:r w:rsidRPr="00BD7865">
        <w:rPr>
          <w:rFonts w:ascii="Segoe UI" w:eastAsia="Times New Roman" w:hAnsi="Segoe UI" w:cs="Segoe UI"/>
          <w:color w:val="0D0D0D"/>
          <w:kern w:val="0"/>
          <w:sz w:val="24"/>
          <w:szCs w:val="24"/>
          <w14:ligatures w14:val="none"/>
        </w:rPr>
        <w:t>.</w:t>
      </w:r>
    </w:p>
    <w:p w14:paraId="5061478A"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Key Features:</w:t>
      </w:r>
    </w:p>
    <w:p w14:paraId="3F025957" w14:textId="77777777" w:rsidR="00BD7865" w:rsidRPr="00BD7865" w:rsidRDefault="00BD7865" w:rsidP="00BD786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Convert to DataFrame:</w:t>
      </w:r>
      <w:r w:rsidRPr="00BD7865">
        <w:rPr>
          <w:rFonts w:ascii="Segoe UI" w:eastAsia="Times New Roman" w:hAnsi="Segoe UI" w:cs="Segoe UI"/>
          <w:color w:val="0D0D0D"/>
          <w:kern w:val="0"/>
          <w:sz w:val="24"/>
          <w:szCs w:val="24"/>
          <w14:ligatures w14:val="none"/>
        </w:rPr>
        <w:t xml:space="preserve"> The sales data is converted into a Pandas DataFrame, facilitating efficient data manipulation.</w:t>
      </w:r>
    </w:p>
    <w:p w14:paraId="582A4123" w14:textId="77777777" w:rsidR="00BD7865" w:rsidRPr="00BD7865" w:rsidRDefault="00BD7865" w:rsidP="00BD786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Cleaning and Transformation:</w:t>
      </w:r>
      <w:r w:rsidRPr="00BD7865">
        <w:rPr>
          <w:rFonts w:ascii="Segoe UI" w:eastAsia="Times New Roman" w:hAnsi="Segoe UI" w:cs="Segoe UI"/>
          <w:color w:val="0D0D0D"/>
          <w:kern w:val="0"/>
          <w:sz w:val="24"/>
          <w:szCs w:val="24"/>
          <w14:ligatures w14:val="none"/>
        </w:rPr>
        <w:t xml:space="preserve"> Various cleaning and transformation tasks are performed, including converting data types, handling missing values, and standardizing formats.</w:t>
      </w:r>
    </w:p>
    <w:p w14:paraId="6811B015" w14:textId="77777777" w:rsidR="00BD7865" w:rsidRPr="00BD7865" w:rsidRDefault="00BD7865" w:rsidP="00BD786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Quality Checks:</w:t>
      </w:r>
      <w:r w:rsidRPr="00BD7865">
        <w:rPr>
          <w:rFonts w:ascii="Segoe UI" w:eastAsia="Times New Roman" w:hAnsi="Segoe UI" w:cs="Segoe UI"/>
          <w:color w:val="0D0D0D"/>
          <w:kern w:val="0"/>
          <w:sz w:val="24"/>
          <w:szCs w:val="24"/>
          <w14:ligatures w14:val="none"/>
        </w:rPr>
        <w:t xml:space="preserve"> Checks are implemented to ensure the quality and validity of the data, identifying outliers and inconsistencies.</w:t>
      </w:r>
    </w:p>
    <w:p w14:paraId="099D03B4" w14:textId="111EC1AF" w:rsidR="00BD7865" w:rsidRPr="00BD7865" w:rsidRDefault="00BD7865" w:rsidP="00BD786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Optimization:</w:t>
      </w:r>
      <w:r w:rsidRPr="00BD7865">
        <w:rPr>
          <w:rFonts w:ascii="Segoe UI" w:eastAsia="Times New Roman" w:hAnsi="Segoe UI" w:cs="Segoe UI"/>
          <w:color w:val="0D0D0D"/>
          <w:kern w:val="0"/>
          <w:sz w:val="24"/>
          <w:szCs w:val="24"/>
          <w14:ligatures w14:val="none"/>
        </w:rPr>
        <w:t xml:space="preserve"> The data transformation process is optimized for large datasets, utilizing </w:t>
      </w:r>
      <w:r w:rsidR="006A1B40" w:rsidRPr="006A1B40">
        <w:rPr>
          <w:rFonts w:ascii="Segoe UI" w:eastAsia="Times New Roman" w:hAnsi="Segoe UI" w:cs="Segoe UI"/>
          <w:color w:val="0D0D0D"/>
          <w:kern w:val="0"/>
          <w:sz w:val="24"/>
          <w:szCs w:val="24"/>
          <w14:ligatures w14:val="none"/>
        </w:rPr>
        <w:t>parallel processing and multiprocessing.</w:t>
      </w:r>
    </w:p>
    <w:p w14:paraId="67A3BD5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Main Functionality:</w:t>
      </w:r>
    </w:p>
    <w:p w14:paraId="0FA3D893" w14:textId="77777777" w:rsidR="00BD7865" w:rsidRPr="00BD7865" w:rsidRDefault="00BD7865" w:rsidP="00BD786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Convert to DataFrame:</w:t>
      </w:r>
      <w:r w:rsidRPr="00BD7865">
        <w:rPr>
          <w:rFonts w:ascii="Segoe UI" w:eastAsia="Times New Roman" w:hAnsi="Segoe UI" w:cs="Segoe UI"/>
          <w:color w:val="0D0D0D"/>
          <w:kern w:val="0"/>
          <w:sz w:val="24"/>
          <w:szCs w:val="24"/>
          <w14:ligatures w14:val="none"/>
        </w:rPr>
        <w:t xml:space="preserve"> The sales data is converted into a Pandas DataFrame with specified column names.</w:t>
      </w:r>
    </w:p>
    <w:p w14:paraId="1BB83FB2" w14:textId="77777777" w:rsidR="00BD7865" w:rsidRPr="00BD7865" w:rsidRDefault="00BD7865" w:rsidP="00BD786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Cleaning and Transformation:</w:t>
      </w:r>
      <w:r w:rsidRPr="00BD7865">
        <w:rPr>
          <w:rFonts w:ascii="Segoe UI" w:eastAsia="Times New Roman" w:hAnsi="Segoe UI" w:cs="Segoe UI"/>
          <w:color w:val="0D0D0D"/>
          <w:kern w:val="0"/>
          <w:sz w:val="24"/>
          <w:szCs w:val="24"/>
          <w14:ligatures w14:val="none"/>
        </w:rPr>
        <w:t xml:space="preserve"> Various cleaning and transformation operations are performed on the DataFrame to ensure data quality.</w:t>
      </w:r>
    </w:p>
    <w:p w14:paraId="06703D4D" w14:textId="77777777" w:rsidR="00BD7865" w:rsidRPr="00BD7865" w:rsidRDefault="00BD7865" w:rsidP="00BD786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Quality Checks:</w:t>
      </w:r>
      <w:r w:rsidRPr="00BD7865">
        <w:rPr>
          <w:rFonts w:ascii="Segoe UI" w:eastAsia="Times New Roman" w:hAnsi="Segoe UI" w:cs="Segoe UI"/>
          <w:color w:val="0D0D0D"/>
          <w:kern w:val="0"/>
          <w:sz w:val="24"/>
          <w:szCs w:val="24"/>
          <w14:ligatures w14:val="none"/>
        </w:rPr>
        <w:t xml:space="preserve"> Checks for missing values and outliers are conducted to maintain data integrity.</w:t>
      </w:r>
    </w:p>
    <w:p w14:paraId="1AEC57D7" w14:textId="01FD8265" w:rsidR="00BD7865" w:rsidRPr="00BD7865" w:rsidRDefault="00BD7865" w:rsidP="00BD786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Optimization:</w:t>
      </w:r>
      <w:r w:rsidRPr="00BD7865">
        <w:rPr>
          <w:rFonts w:ascii="Segoe UI" w:eastAsia="Times New Roman" w:hAnsi="Segoe UI" w:cs="Segoe UI"/>
          <w:color w:val="0D0D0D"/>
          <w:kern w:val="0"/>
          <w:sz w:val="24"/>
          <w:szCs w:val="24"/>
          <w14:ligatures w14:val="none"/>
        </w:rPr>
        <w:t xml:space="preserve"> Techniques such as </w:t>
      </w:r>
      <w:r w:rsidR="006A1B40" w:rsidRPr="006A1B40">
        <w:rPr>
          <w:rFonts w:ascii="Segoe UI" w:eastAsia="Times New Roman" w:hAnsi="Segoe UI" w:cs="Segoe UI"/>
          <w:color w:val="0D0D0D"/>
          <w:kern w:val="0"/>
          <w:sz w:val="24"/>
          <w:szCs w:val="24"/>
          <w14:ligatures w14:val="none"/>
        </w:rPr>
        <w:t>parallel processing and multiprocessing</w:t>
      </w:r>
      <w:r w:rsidRPr="00BD7865">
        <w:rPr>
          <w:rFonts w:ascii="Segoe UI" w:eastAsia="Times New Roman" w:hAnsi="Segoe UI" w:cs="Segoe UI"/>
          <w:color w:val="0D0D0D"/>
          <w:kern w:val="0"/>
          <w:sz w:val="24"/>
          <w:szCs w:val="24"/>
          <w14:ligatures w14:val="none"/>
        </w:rPr>
        <w:t xml:space="preserve"> are used to optimize performance for large datasets.</w:t>
      </w:r>
    </w:p>
    <w:p w14:paraId="77F294AA"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The main function serves as the entry point for the data transformation process, where the raw sales data is transformed using the transform_sales_data function. This function performs cleaning, transformation, and quality checks on the data before loading it into the database.</w:t>
      </w:r>
    </w:p>
    <w:p w14:paraId="303E3B7D" w14:textId="1F6F8972"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Data transformation is a crucial step in preparing the raw sales data for insertion into the database. By cleaning, transforming, and </w:t>
      </w:r>
      <w:r w:rsidRPr="00BD7865">
        <w:rPr>
          <w:rFonts w:ascii="Segoe UI" w:eastAsia="Times New Roman" w:hAnsi="Segoe UI" w:cs="Segoe UI"/>
          <w:color w:val="0D0D0D"/>
          <w:kern w:val="0"/>
          <w:sz w:val="24"/>
          <w:szCs w:val="24"/>
          <w14:ligatures w14:val="none"/>
        </w:rPr>
        <w:lastRenderedPageBreak/>
        <w:t xml:space="preserve">performing quality checks on the data,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ensure that only high-quality, consistent data is loaded into the database, thereby improving data integrity and reliability. The implementation of optimization techniques ensures that the transformation process is efficient and scalable, even for large datasets.</w:t>
      </w:r>
    </w:p>
    <w:p w14:paraId="13AFB6DC" w14:textId="77777777" w:rsidR="00BD7865" w:rsidRDefault="00BD7865"/>
    <w:p w14:paraId="0641BE79" w14:textId="77777777" w:rsidR="007707F5" w:rsidRDefault="007707F5"/>
    <w:p w14:paraId="5BE11290"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4. Connection to Database, Creating Table, and Loading Data</w:t>
      </w:r>
    </w:p>
    <w:p w14:paraId="64920C15"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Establish a connection to the database, create a table for storing sales data, and load the transformed data into the database.</w:t>
      </w:r>
    </w:p>
    <w:p w14:paraId="51E65F70"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Establishing a connection to the database, creating a table, and loading data are essential steps in the ETL process to persist the transformed data for further analysis. Here's how each component is implemented:</w:t>
      </w:r>
    </w:p>
    <w:p w14:paraId="0DE8356A" w14:textId="10341ED2"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Making Connection with Database:</w:t>
      </w:r>
      <w:r w:rsidRPr="00BD7865">
        <w:rPr>
          <w:rFonts w:ascii="Segoe UI" w:eastAsia="Times New Roman" w:hAnsi="Segoe UI" w:cs="Segoe UI"/>
          <w:color w:val="0D0D0D"/>
          <w:kern w:val="0"/>
          <w:sz w:val="24"/>
          <w:szCs w:val="24"/>
          <w14:ligatures w14:val="none"/>
        </w:rPr>
        <w:t xml:space="preserve">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establish a connection with a PostgreSQL database using the psycopg2 library, which provides efficient database connectivity from Python.</w:t>
      </w:r>
    </w:p>
    <w:p w14:paraId="2055E24D" w14:textId="77777777"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Choosing PostgreSQL:</w:t>
      </w:r>
      <w:r w:rsidRPr="00BD7865">
        <w:rPr>
          <w:rFonts w:ascii="Segoe UI" w:eastAsia="Times New Roman" w:hAnsi="Segoe UI" w:cs="Segoe UI"/>
          <w:color w:val="0D0D0D"/>
          <w:kern w:val="0"/>
          <w:sz w:val="24"/>
          <w:szCs w:val="24"/>
          <w14:ligatures w14:val="none"/>
        </w:rPr>
        <w:t xml:space="preserve"> PostgreSQL is chosen for its reliability, scalability, and support for advanced features like ACID transactions and data integrity.</w:t>
      </w:r>
    </w:p>
    <w:p w14:paraId="19D75FB1" w14:textId="77777777"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Using YAML File:</w:t>
      </w:r>
      <w:r w:rsidRPr="00BD7865">
        <w:rPr>
          <w:rFonts w:ascii="Segoe UI" w:eastAsia="Times New Roman" w:hAnsi="Segoe UI" w:cs="Segoe UI"/>
          <w:color w:val="0D0D0D"/>
          <w:kern w:val="0"/>
          <w:sz w:val="24"/>
          <w:szCs w:val="24"/>
          <w14:ligatures w14:val="none"/>
        </w:rPr>
        <w:t xml:space="preserve"> Database connection details such as server address, port, database name, username, and password are stored in a YAML configuration file. This separation of configuration from code enhances security and maintainability.</w:t>
      </w:r>
    </w:p>
    <w:p w14:paraId="767EDA38" w14:textId="77777777"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Creation Table Python Script:</w:t>
      </w:r>
      <w:r w:rsidRPr="00BD7865">
        <w:rPr>
          <w:rFonts w:ascii="Segoe UI" w:eastAsia="Times New Roman" w:hAnsi="Segoe UI" w:cs="Segoe UI"/>
          <w:color w:val="0D0D0D"/>
          <w:kern w:val="0"/>
          <w:sz w:val="24"/>
          <w:szCs w:val="24"/>
          <w14:ligatures w14:val="none"/>
        </w:rPr>
        <w:t xml:space="preserve"> The create_table.py script is responsible for creating the 'sales' table in the PostgreSQL database. It uses psycopg2 to execute an SQL query that defines the table structure, including columns for transaction ID, customer ID, product ID, quantity, and sale date.</w:t>
      </w:r>
    </w:p>
    <w:p w14:paraId="7B869D23" w14:textId="175AA8DE"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Database Folder Contents:</w:t>
      </w:r>
      <w:r w:rsidRPr="00BD7865">
        <w:rPr>
          <w:rFonts w:ascii="Segoe UI" w:eastAsia="Times New Roman" w:hAnsi="Segoe UI" w:cs="Segoe UI"/>
          <w:color w:val="0D0D0D"/>
          <w:kern w:val="0"/>
          <w:sz w:val="24"/>
          <w:szCs w:val="24"/>
          <w14:ligatures w14:val="none"/>
        </w:rPr>
        <w:t xml:space="preserve"> The database folder contains scripts and utilities related to database interaction, including create_table.py, delete_table.py,</w:t>
      </w:r>
      <w:r w:rsidR="00596311">
        <w:rPr>
          <w:rFonts w:ascii="Segoe UI" w:eastAsia="Times New Roman" w:hAnsi="Segoe UI" w:cs="Segoe UI"/>
          <w:color w:val="0D0D0D"/>
          <w:kern w:val="0"/>
          <w:sz w:val="24"/>
          <w:szCs w:val="24"/>
          <w14:ligatures w14:val="none"/>
        </w:rPr>
        <w:t xml:space="preserve"> delete_all_rows.py,</w:t>
      </w:r>
      <w:r w:rsidRPr="00BD7865">
        <w:rPr>
          <w:rFonts w:ascii="Segoe UI" w:eastAsia="Times New Roman" w:hAnsi="Segoe UI" w:cs="Segoe UI"/>
          <w:color w:val="0D0D0D"/>
          <w:kern w:val="0"/>
          <w:sz w:val="24"/>
          <w:szCs w:val="24"/>
          <w14:ligatures w14:val="none"/>
        </w:rPr>
        <w:t xml:space="preserve"> database_utils.py, and config.yaml.</w:t>
      </w:r>
    </w:p>
    <w:p w14:paraId="76473F39" w14:textId="77777777" w:rsidR="00BD7865" w:rsidRPr="00BD7865" w:rsidRDefault="00BD7865" w:rsidP="00BD786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Load Data into Database:</w:t>
      </w:r>
      <w:r w:rsidRPr="00BD7865">
        <w:rPr>
          <w:rFonts w:ascii="Segoe UI" w:eastAsia="Times New Roman" w:hAnsi="Segoe UI" w:cs="Segoe UI"/>
          <w:color w:val="0D0D0D"/>
          <w:kern w:val="0"/>
          <w:sz w:val="24"/>
          <w:szCs w:val="24"/>
          <w14:ligatures w14:val="none"/>
        </w:rPr>
        <w:t xml:space="preserve"> The load_data function loads the transformed sales data from a DataFrame into the PostgreSQL database. It opens a cursor, iterates over DataFrame rows, constructs SQL queries, executes queries, and commits transactions. Exception handling ensures data consistency and integrity.</w:t>
      </w:r>
    </w:p>
    <w:p w14:paraId="2651631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Key Features:</w:t>
      </w:r>
    </w:p>
    <w:p w14:paraId="1B546804" w14:textId="77777777" w:rsidR="00BD7865" w:rsidRPr="00BD7865" w:rsidRDefault="00BD7865" w:rsidP="00BD786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lastRenderedPageBreak/>
        <w:t>Establish Connection:</w:t>
      </w:r>
      <w:r w:rsidRPr="00BD7865">
        <w:rPr>
          <w:rFonts w:ascii="Segoe UI" w:eastAsia="Times New Roman" w:hAnsi="Segoe UI" w:cs="Segoe UI"/>
          <w:color w:val="0D0D0D"/>
          <w:kern w:val="0"/>
          <w:sz w:val="24"/>
          <w:szCs w:val="24"/>
          <w14:ligatures w14:val="none"/>
        </w:rPr>
        <w:t xml:space="preserve"> Establish a connection to the PostgreSQL database using psycopg2.</w:t>
      </w:r>
    </w:p>
    <w:p w14:paraId="10272D6F" w14:textId="77777777" w:rsidR="00BD7865" w:rsidRPr="00BD7865" w:rsidRDefault="00BD7865" w:rsidP="00BD786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Database Configuration:</w:t>
      </w:r>
      <w:r w:rsidRPr="00BD7865">
        <w:rPr>
          <w:rFonts w:ascii="Segoe UI" w:eastAsia="Times New Roman" w:hAnsi="Segoe UI" w:cs="Segoe UI"/>
          <w:color w:val="0D0D0D"/>
          <w:kern w:val="0"/>
          <w:sz w:val="24"/>
          <w:szCs w:val="24"/>
          <w14:ligatures w14:val="none"/>
        </w:rPr>
        <w:t xml:space="preserve"> Store database connection details in a YAML configuration file for security and maintainability.</w:t>
      </w:r>
    </w:p>
    <w:p w14:paraId="4A06B5D8" w14:textId="77777777" w:rsidR="00BD7865" w:rsidRPr="00BD7865" w:rsidRDefault="00BD7865" w:rsidP="00BD786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Table Creation:</w:t>
      </w:r>
      <w:r w:rsidRPr="00BD7865">
        <w:rPr>
          <w:rFonts w:ascii="Segoe UI" w:eastAsia="Times New Roman" w:hAnsi="Segoe UI" w:cs="Segoe UI"/>
          <w:color w:val="0D0D0D"/>
          <w:kern w:val="0"/>
          <w:sz w:val="24"/>
          <w:szCs w:val="24"/>
          <w14:ligatures w14:val="none"/>
        </w:rPr>
        <w:t xml:space="preserve"> Use an SQL query to create the 'sales' table in the database with appropriate column definitions.</w:t>
      </w:r>
    </w:p>
    <w:p w14:paraId="7E7AF3FC" w14:textId="77777777" w:rsidR="00BD7865" w:rsidRPr="00BD7865" w:rsidRDefault="00BD7865" w:rsidP="00BD786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Loading:</w:t>
      </w:r>
      <w:r w:rsidRPr="00BD7865">
        <w:rPr>
          <w:rFonts w:ascii="Segoe UI" w:eastAsia="Times New Roman" w:hAnsi="Segoe UI" w:cs="Segoe UI"/>
          <w:color w:val="0D0D0D"/>
          <w:kern w:val="0"/>
          <w:sz w:val="24"/>
          <w:szCs w:val="24"/>
          <w14:ligatures w14:val="none"/>
        </w:rPr>
        <w:t xml:space="preserve"> Load transformed sales data from a DataFrame into the database using SQL queries.</w:t>
      </w:r>
    </w:p>
    <w:p w14:paraId="4DEF068D" w14:textId="77777777" w:rsidR="00BD7865" w:rsidRPr="00BD7865" w:rsidRDefault="00BD7865" w:rsidP="00BD786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Error Handling:</w:t>
      </w:r>
      <w:r w:rsidRPr="00BD7865">
        <w:rPr>
          <w:rFonts w:ascii="Segoe UI" w:eastAsia="Times New Roman" w:hAnsi="Segoe UI" w:cs="Segoe UI"/>
          <w:color w:val="0D0D0D"/>
          <w:kern w:val="0"/>
          <w:sz w:val="24"/>
          <w:szCs w:val="24"/>
          <w14:ligatures w14:val="none"/>
        </w:rPr>
        <w:t xml:space="preserve"> Implement error handling to ensure data consistency and integrity during database interactions.</w:t>
      </w:r>
    </w:p>
    <w:p w14:paraId="65DB40BD"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The create_table.py script is executed to create the 'sales' table in the PostgreSQL database, defining its structure based on the provided configuration. Once the table is created, the load_data function is called to load the transformed sales data into the database.</w:t>
      </w:r>
    </w:p>
    <w:p w14:paraId="274F739F" w14:textId="2CE81C79"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Establishing a connection to the database, creating a table, and loading data are fundamental aspects of the ETL process. These steps ensure that the transformed sales data is persistently stored in a database for further analysis and reporting. By separating database configuration from code and implementing error handling mechanisms,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 xml:space="preserve"> enhance security, maintainability, and data integrity in the ETL pipeline.</w:t>
      </w:r>
    </w:p>
    <w:p w14:paraId="3A0A43FF" w14:textId="77777777" w:rsidR="00BD7865" w:rsidRDefault="00BD7865"/>
    <w:p w14:paraId="3EFFBCC9" w14:textId="77777777" w:rsidR="00BD7865" w:rsidRDefault="00BD7865"/>
    <w:p w14:paraId="788EEC8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5. Error Handling and Logging</w:t>
      </w:r>
    </w:p>
    <w:p w14:paraId="1E1617D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Implement error handling mechanisms and logging to ensure robustness, facilitate troubleshooting, and provide comprehensive monitoring of the ETL process.</w:t>
      </w:r>
    </w:p>
    <w:p w14:paraId="509E8B7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Error handling and logging are crucial aspects of any script or application, especially in an ETL pipeline where data integrity and reliability are paramount. Here's how error handling and logging are implemented:</w:t>
      </w:r>
    </w:p>
    <w:p w14:paraId="6D59630B" w14:textId="77777777" w:rsidR="00BD7865" w:rsidRPr="00BD7865" w:rsidRDefault="00BD7865" w:rsidP="00BD786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Error Handling:</w:t>
      </w:r>
      <w:r w:rsidRPr="00BD7865">
        <w:rPr>
          <w:rFonts w:ascii="Segoe UI" w:eastAsia="Times New Roman" w:hAnsi="Segoe UI" w:cs="Segoe UI"/>
          <w:color w:val="0D0D0D"/>
          <w:kern w:val="0"/>
          <w:sz w:val="24"/>
          <w:szCs w:val="24"/>
          <w14:ligatures w14:val="none"/>
        </w:rPr>
        <w:t xml:space="preserve"> Error handling captures and manages exceptions that occur during script execution, ensuring graceful handling of unexpected conditions.</w:t>
      </w:r>
    </w:p>
    <w:p w14:paraId="19397EC8" w14:textId="77777777" w:rsidR="00BD7865" w:rsidRPr="00BD7865" w:rsidRDefault="00BD7865" w:rsidP="00BD786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lastRenderedPageBreak/>
        <w:t>Logging Errors:</w:t>
      </w:r>
      <w:r w:rsidRPr="00BD7865">
        <w:rPr>
          <w:rFonts w:ascii="Segoe UI" w:eastAsia="Times New Roman" w:hAnsi="Segoe UI" w:cs="Segoe UI"/>
          <w:color w:val="0D0D0D"/>
          <w:kern w:val="0"/>
          <w:sz w:val="24"/>
          <w:szCs w:val="24"/>
          <w14:ligatures w14:val="none"/>
        </w:rPr>
        <w:t xml:space="preserve"> Errors and exceptions are logged with timestamps, severity levels, and descriptions to facilitate diagnosis and troubleshooting.</w:t>
      </w:r>
    </w:p>
    <w:p w14:paraId="4DC173C8" w14:textId="29380CA3" w:rsidR="00BD7865" w:rsidRPr="00BD7865" w:rsidRDefault="00BD7865" w:rsidP="00BD7865">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Severity Levels:</w:t>
      </w:r>
      <w:r w:rsidRPr="00BD7865">
        <w:rPr>
          <w:rFonts w:ascii="Segoe UI" w:eastAsia="Times New Roman" w:hAnsi="Segoe UI" w:cs="Segoe UI"/>
          <w:color w:val="0D0D0D"/>
          <w:kern w:val="0"/>
          <w:sz w:val="24"/>
          <w:szCs w:val="24"/>
          <w14:ligatures w14:val="none"/>
        </w:rPr>
        <w:t xml:space="preserve"> Different severity levels (e.g., INFO, ERROR) are used to distinguish bet</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en informational messages and critical errors.</w:t>
      </w:r>
    </w:p>
    <w:p w14:paraId="1183912E" w14:textId="77777777" w:rsidR="00BD7865" w:rsidRPr="00BD7865" w:rsidRDefault="00BD7865" w:rsidP="00BD786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Log Formatting:</w:t>
      </w:r>
      <w:r w:rsidRPr="00BD7865">
        <w:rPr>
          <w:rFonts w:ascii="Segoe UI" w:eastAsia="Times New Roman" w:hAnsi="Segoe UI" w:cs="Segoe UI"/>
          <w:color w:val="0D0D0D"/>
          <w:kern w:val="0"/>
          <w:sz w:val="24"/>
          <w:szCs w:val="24"/>
          <w14:ligatures w14:val="none"/>
        </w:rPr>
        <w:t xml:space="preserve"> Log messages follow a standardized format with timestamps, severity levels, and descriptive information for consistency and readability.</w:t>
      </w:r>
    </w:p>
    <w:p w14:paraId="7F655D29" w14:textId="73B215FA" w:rsidR="00BD7865" w:rsidRPr="00BD7865" w:rsidRDefault="00BD7865" w:rsidP="00BD786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Logging to File:</w:t>
      </w:r>
      <w:r w:rsidRPr="00BD7865">
        <w:rPr>
          <w:rFonts w:ascii="Segoe UI" w:eastAsia="Times New Roman" w:hAnsi="Segoe UI" w:cs="Segoe UI"/>
          <w:color w:val="0D0D0D"/>
          <w:kern w:val="0"/>
          <w:sz w:val="24"/>
          <w:szCs w:val="24"/>
          <w14:ligatures w14:val="none"/>
        </w:rPr>
        <w:t xml:space="preserve"> Log messages are written to a file (etl.log), providing a persistent record of script execution and encountered errors.</w:t>
      </w:r>
    </w:p>
    <w:p w14:paraId="6EB3EAB9" w14:textId="77777777" w:rsidR="00BD7865" w:rsidRPr="00BD7865" w:rsidRDefault="00BD7865" w:rsidP="00BD786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Informational Logging:</w:t>
      </w:r>
      <w:r w:rsidRPr="00BD7865">
        <w:rPr>
          <w:rFonts w:ascii="Segoe UI" w:eastAsia="Times New Roman" w:hAnsi="Segoe UI" w:cs="Segoe UI"/>
          <w:color w:val="0D0D0D"/>
          <w:kern w:val="0"/>
          <w:sz w:val="24"/>
          <w:szCs w:val="24"/>
          <w14:ligatures w14:val="none"/>
        </w:rPr>
        <w:t xml:space="preserve"> Informational logging captures messages indicating successful completion of various tasks during script execution.</w:t>
      </w:r>
    </w:p>
    <w:p w14:paraId="0740ACBA" w14:textId="01F93F7F" w:rsidR="00BD7865" w:rsidRPr="00BD7865" w:rsidRDefault="00BD7865" w:rsidP="00BD786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Level-Based Logging:</w:t>
      </w:r>
      <w:r w:rsidRPr="00BD7865">
        <w:rPr>
          <w:rFonts w:ascii="Segoe UI" w:eastAsia="Times New Roman" w:hAnsi="Segoe UI" w:cs="Segoe UI"/>
          <w:color w:val="0D0D0D"/>
          <w:kern w:val="0"/>
          <w:sz w:val="24"/>
          <w:szCs w:val="24"/>
          <w14:ligatures w14:val="none"/>
        </w:rPr>
        <w:t xml:space="preserve"> Logging at different severity levels helps prioritize and distinguish </w:t>
      </w:r>
      <w:r w:rsidR="00596311" w:rsidRPr="00BD7865">
        <w:rPr>
          <w:rFonts w:ascii="Segoe UI" w:eastAsia="Times New Roman" w:hAnsi="Segoe UI" w:cs="Segoe UI"/>
          <w:color w:val="0D0D0D"/>
          <w:kern w:val="0"/>
          <w:sz w:val="24"/>
          <w:szCs w:val="24"/>
          <w14:ligatures w14:val="none"/>
        </w:rPr>
        <w:t>bet</w:t>
      </w:r>
      <w:r w:rsidR="00596311">
        <w:rPr>
          <w:rFonts w:ascii="Segoe UI" w:eastAsia="Times New Roman" w:hAnsi="Segoe UI" w:cs="Segoe UI"/>
          <w:color w:val="0D0D0D"/>
          <w:kern w:val="0"/>
          <w:sz w:val="24"/>
          <w:szCs w:val="24"/>
          <w14:ligatures w14:val="none"/>
        </w:rPr>
        <w:t>w</w:t>
      </w:r>
      <w:r w:rsidR="00596311" w:rsidRPr="00BD7865">
        <w:rPr>
          <w:rFonts w:ascii="Segoe UI" w:eastAsia="Times New Roman" w:hAnsi="Segoe UI" w:cs="Segoe UI"/>
          <w:color w:val="0D0D0D"/>
          <w:kern w:val="0"/>
          <w:sz w:val="24"/>
          <w:szCs w:val="24"/>
          <w14:ligatures w14:val="none"/>
        </w:rPr>
        <w:t>een</w:t>
      </w:r>
      <w:r w:rsidRPr="00BD7865">
        <w:rPr>
          <w:rFonts w:ascii="Segoe UI" w:eastAsia="Times New Roman" w:hAnsi="Segoe UI" w:cs="Segoe UI"/>
          <w:color w:val="0D0D0D"/>
          <w:kern w:val="0"/>
          <w:sz w:val="24"/>
          <w:szCs w:val="24"/>
          <w14:ligatures w14:val="none"/>
        </w:rPr>
        <w:t xml:space="preserve"> messages based on their importance.</w:t>
      </w:r>
    </w:p>
    <w:p w14:paraId="4475049E"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Key Features:</w:t>
      </w:r>
    </w:p>
    <w:p w14:paraId="583EEECC" w14:textId="77777777"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Error Handling:</w:t>
      </w:r>
      <w:r w:rsidRPr="00BD7865">
        <w:rPr>
          <w:rFonts w:ascii="Segoe UI" w:eastAsia="Times New Roman" w:hAnsi="Segoe UI" w:cs="Segoe UI"/>
          <w:color w:val="0D0D0D"/>
          <w:kern w:val="0"/>
          <w:sz w:val="24"/>
          <w:szCs w:val="24"/>
          <w14:ligatures w14:val="none"/>
        </w:rPr>
        <w:t xml:space="preserve"> Capture and manage exceptions during script execution to ensure graceful handling of unexpected conditions.</w:t>
      </w:r>
    </w:p>
    <w:p w14:paraId="015BFA4E" w14:textId="77777777"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Logging:</w:t>
      </w:r>
      <w:r w:rsidRPr="00BD7865">
        <w:rPr>
          <w:rFonts w:ascii="Segoe UI" w:eastAsia="Times New Roman" w:hAnsi="Segoe UI" w:cs="Segoe UI"/>
          <w:color w:val="0D0D0D"/>
          <w:kern w:val="0"/>
          <w:sz w:val="24"/>
          <w:szCs w:val="24"/>
          <w14:ligatures w14:val="none"/>
        </w:rPr>
        <w:t xml:space="preserve"> Log errors, warnings, and other relevant information with timestamps and severity levels to facilitate troubleshooting and monitoring.</w:t>
      </w:r>
    </w:p>
    <w:p w14:paraId="409E2EEB" w14:textId="77777777"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Log Formatting:</w:t>
      </w:r>
      <w:r w:rsidRPr="00BD7865">
        <w:rPr>
          <w:rFonts w:ascii="Segoe UI" w:eastAsia="Times New Roman" w:hAnsi="Segoe UI" w:cs="Segoe UI"/>
          <w:color w:val="0D0D0D"/>
          <w:kern w:val="0"/>
          <w:sz w:val="24"/>
          <w:szCs w:val="24"/>
          <w14:ligatures w14:val="none"/>
        </w:rPr>
        <w:t xml:space="preserve"> Standardize log messages with timestamps, severity levels, and descriptive information for consistency and readability.</w:t>
      </w:r>
    </w:p>
    <w:p w14:paraId="0F7ACA23" w14:textId="5205A6A1"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Logging to File:</w:t>
      </w:r>
      <w:r w:rsidRPr="00BD7865">
        <w:rPr>
          <w:rFonts w:ascii="Segoe UI" w:eastAsia="Times New Roman" w:hAnsi="Segoe UI" w:cs="Segoe UI"/>
          <w:color w:val="0D0D0D"/>
          <w:kern w:val="0"/>
          <w:sz w:val="24"/>
          <w:szCs w:val="24"/>
          <w14:ligatures w14:val="none"/>
        </w:rPr>
        <w:t xml:space="preserve"> Write log messages to a file (etl.log) for persistent recording of script execution details and encountered errors.</w:t>
      </w:r>
    </w:p>
    <w:p w14:paraId="74A95AB5" w14:textId="77777777"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Informational Logging:</w:t>
      </w:r>
      <w:r w:rsidRPr="00BD7865">
        <w:rPr>
          <w:rFonts w:ascii="Segoe UI" w:eastAsia="Times New Roman" w:hAnsi="Segoe UI" w:cs="Segoe UI"/>
          <w:color w:val="0D0D0D"/>
          <w:kern w:val="0"/>
          <w:sz w:val="24"/>
          <w:szCs w:val="24"/>
          <w14:ligatures w14:val="none"/>
        </w:rPr>
        <w:t xml:space="preserve"> Capture messages indicating successful completion of various tasks during script execution for insights into the flow of execution.</w:t>
      </w:r>
    </w:p>
    <w:p w14:paraId="2009C239" w14:textId="50033D97" w:rsidR="00BD7865" w:rsidRPr="00BD7865" w:rsidRDefault="00BD7865" w:rsidP="00BD786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Level-Based Logging:</w:t>
      </w:r>
      <w:r w:rsidRPr="00BD7865">
        <w:rPr>
          <w:rFonts w:ascii="Segoe UI" w:eastAsia="Times New Roman" w:hAnsi="Segoe UI" w:cs="Segoe UI"/>
          <w:color w:val="0D0D0D"/>
          <w:kern w:val="0"/>
          <w:sz w:val="24"/>
          <w:szCs w:val="24"/>
          <w14:ligatures w14:val="none"/>
        </w:rPr>
        <w:t xml:space="preserve"> Log messages at different severity levels to prioritize and distinguish </w:t>
      </w:r>
      <w:r w:rsidR="00596311" w:rsidRPr="00BD7865">
        <w:rPr>
          <w:rFonts w:ascii="Segoe UI" w:eastAsia="Times New Roman" w:hAnsi="Segoe UI" w:cs="Segoe UI"/>
          <w:color w:val="0D0D0D"/>
          <w:kern w:val="0"/>
          <w:sz w:val="24"/>
          <w:szCs w:val="24"/>
          <w14:ligatures w14:val="none"/>
        </w:rPr>
        <w:t>bet</w:t>
      </w:r>
      <w:r w:rsidR="00596311">
        <w:rPr>
          <w:rFonts w:ascii="Segoe UI" w:eastAsia="Times New Roman" w:hAnsi="Segoe UI" w:cs="Segoe UI"/>
          <w:color w:val="0D0D0D"/>
          <w:kern w:val="0"/>
          <w:sz w:val="24"/>
          <w:szCs w:val="24"/>
          <w14:ligatures w14:val="none"/>
        </w:rPr>
        <w:t>w</w:t>
      </w:r>
      <w:r w:rsidR="00596311" w:rsidRPr="00BD7865">
        <w:rPr>
          <w:rFonts w:ascii="Segoe UI" w:eastAsia="Times New Roman" w:hAnsi="Segoe UI" w:cs="Segoe UI"/>
          <w:color w:val="0D0D0D"/>
          <w:kern w:val="0"/>
          <w:sz w:val="24"/>
          <w:szCs w:val="24"/>
          <w14:ligatures w14:val="none"/>
        </w:rPr>
        <w:t>een</w:t>
      </w:r>
      <w:r w:rsidRPr="00BD7865">
        <w:rPr>
          <w:rFonts w:ascii="Segoe UI" w:eastAsia="Times New Roman" w:hAnsi="Segoe UI" w:cs="Segoe UI"/>
          <w:color w:val="0D0D0D"/>
          <w:kern w:val="0"/>
          <w:sz w:val="24"/>
          <w:szCs w:val="24"/>
          <w14:ligatures w14:val="none"/>
        </w:rPr>
        <w:t xml:space="preserve"> messages based on their importance.</w:t>
      </w:r>
    </w:p>
    <w:p w14:paraId="316CD0E9" w14:textId="275EAC63"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During script execution, errors, warnings, and other relevant information are logged to a file (etl.log) using the Python logging module. Informational messages indicating successful completion of tasks are also logged for monitoring and auditing purposes.</w:t>
      </w:r>
    </w:p>
    <w:p w14:paraId="36974A12"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Error handling and logging play a crucial role in ensuring the reliability, accuracy, and performance of the ETL process. By capturing and managing exceptions, logging errors, and providing comprehensive monitoring capabilities, these mechanisms enhance the robustness and maintainability of the </w:t>
      </w:r>
      <w:r w:rsidRPr="00BD7865">
        <w:rPr>
          <w:rFonts w:ascii="Segoe UI" w:eastAsia="Times New Roman" w:hAnsi="Segoe UI" w:cs="Segoe UI"/>
          <w:color w:val="0D0D0D"/>
          <w:kern w:val="0"/>
          <w:sz w:val="24"/>
          <w:szCs w:val="24"/>
          <w14:ligatures w14:val="none"/>
        </w:rPr>
        <w:lastRenderedPageBreak/>
        <w:t>ETL pipeline. They enable developers and administrators to diagnose issues, troubleshoot problems, and ensure data integrity throughout the ETL process.</w:t>
      </w:r>
    </w:p>
    <w:p w14:paraId="5E1D1982" w14:textId="77777777" w:rsidR="00BD7865" w:rsidRDefault="00BD7865"/>
    <w:p w14:paraId="49D0DED0" w14:textId="77777777" w:rsidR="00BD7865" w:rsidRDefault="00BD7865"/>
    <w:p w14:paraId="3C8AC6E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6. Data Encryption</w:t>
      </w:r>
    </w:p>
    <w:p w14:paraId="32FE8362"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Implement encryption techniques to enhance the security of sensitive information, particularly the customer_id field, during transit and storage.</w:t>
      </w:r>
    </w:p>
    <w:p w14:paraId="6903282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Data encryption is employed to protect sensitive information from unauthorized access or disclosure. In the context of the ETL process, encryption is particularly important for securing sensitive data such as customer IDs. Here's how encryption is implemented:</w:t>
      </w:r>
    </w:p>
    <w:p w14:paraId="39287367" w14:textId="77777777" w:rsidR="00BD7865" w:rsidRPr="00BD7865" w:rsidRDefault="00BD7865" w:rsidP="00BD786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Encryption of Customer ID:</w:t>
      </w:r>
      <w:r w:rsidRPr="00BD7865">
        <w:rPr>
          <w:rFonts w:ascii="Segoe UI" w:eastAsia="Times New Roman" w:hAnsi="Segoe UI" w:cs="Segoe UI"/>
          <w:color w:val="0D0D0D"/>
          <w:kern w:val="0"/>
          <w:sz w:val="24"/>
          <w:szCs w:val="24"/>
          <w14:ligatures w14:val="none"/>
        </w:rPr>
        <w:t xml:space="preserve"> Customer IDs, which may contain sensitive information, are encrypted before insertion into the database and decrypted when retrieved.</w:t>
      </w:r>
    </w:p>
    <w:p w14:paraId="5FE00D55" w14:textId="76082655" w:rsidR="00BD7865" w:rsidRPr="00BD7865" w:rsidRDefault="00BD7865" w:rsidP="00BD786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Encryption Process:</w:t>
      </w:r>
      <w:r w:rsidRPr="00BD7865">
        <w:rPr>
          <w:rFonts w:ascii="Segoe UI" w:eastAsia="Times New Roman" w:hAnsi="Segoe UI" w:cs="Segoe UI"/>
          <w:color w:val="0D0D0D"/>
          <w:kern w:val="0"/>
          <w:sz w:val="24"/>
          <w:szCs w:val="24"/>
          <w14:ligatures w14:val="none"/>
        </w:rPr>
        <w:t xml:space="preserve"> A secret key is generated using a symmetric encryption algorithm (AES) provided by the cryptography library.</w:t>
      </w:r>
    </w:p>
    <w:p w14:paraId="316C6AB1" w14:textId="77777777" w:rsidR="00BD7865" w:rsidRPr="00BD7865" w:rsidRDefault="00BD7865" w:rsidP="00BD786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Encryption Function:</w:t>
      </w:r>
      <w:r w:rsidRPr="00BD7865">
        <w:rPr>
          <w:rFonts w:ascii="Segoe UI" w:eastAsia="Times New Roman" w:hAnsi="Segoe UI" w:cs="Segoe UI"/>
          <w:color w:val="0D0D0D"/>
          <w:kern w:val="0"/>
          <w:sz w:val="24"/>
          <w:szCs w:val="24"/>
          <w14:ligatures w14:val="none"/>
        </w:rPr>
        <w:t xml:space="preserve"> The encrypt_customer_id function accepts the customer_id as input, encrypts it using the symmetric encryption algorithm with the secret key, and returns the encrypted value.</w:t>
      </w:r>
    </w:p>
    <w:p w14:paraId="2745E8F6" w14:textId="77777777" w:rsidR="00BD7865" w:rsidRPr="00BD7865" w:rsidRDefault="00BD7865" w:rsidP="00BD786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Decryption Function:</w:t>
      </w:r>
      <w:r w:rsidRPr="00BD7865">
        <w:rPr>
          <w:rFonts w:ascii="Segoe UI" w:eastAsia="Times New Roman" w:hAnsi="Segoe UI" w:cs="Segoe UI"/>
          <w:color w:val="0D0D0D"/>
          <w:kern w:val="0"/>
          <w:sz w:val="24"/>
          <w:szCs w:val="24"/>
          <w14:ligatures w14:val="none"/>
        </w:rPr>
        <w:t xml:space="preserve"> The decrypt_customer_id function takes the encrypted customer_id as input, decrypts it using the symmetric encryption algorithm and the secret key, and returns the original plaintext value.</w:t>
      </w:r>
    </w:p>
    <w:p w14:paraId="4006E4FB" w14:textId="77777777" w:rsidR="00BD7865" w:rsidRPr="00BD7865" w:rsidRDefault="00BD7865" w:rsidP="00BD7865">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Key Management:</w:t>
      </w:r>
      <w:r w:rsidRPr="00BD7865">
        <w:rPr>
          <w:rFonts w:ascii="Segoe UI" w:eastAsia="Times New Roman" w:hAnsi="Segoe UI" w:cs="Segoe UI"/>
          <w:color w:val="0D0D0D"/>
          <w:kern w:val="0"/>
          <w:sz w:val="24"/>
          <w:szCs w:val="24"/>
          <w14:ligatures w14:val="none"/>
        </w:rPr>
        <w:t xml:space="preserve"> The secret key used for encryption and decryption is dynamically generated within the script using the chosen encryption algorithm.</w:t>
      </w:r>
    </w:p>
    <w:p w14:paraId="638B5330" w14:textId="77777777" w:rsidR="00BD7865" w:rsidRPr="00BD7865" w:rsidRDefault="00BD7865" w:rsidP="00BD786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Secure Storage:</w:t>
      </w:r>
      <w:r w:rsidRPr="00BD7865">
        <w:rPr>
          <w:rFonts w:ascii="Segoe UI" w:eastAsia="Times New Roman" w:hAnsi="Segoe UI" w:cs="Segoe UI"/>
          <w:color w:val="0D0D0D"/>
          <w:kern w:val="0"/>
          <w:sz w:val="24"/>
          <w:szCs w:val="24"/>
          <w14:ligatures w14:val="none"/>
        </w:rPr>
        <w:t xml:space="preserve"> It's crucial to securely manage and protect the encryption key to prevent unauthorized access to sensitive information.</w:t>
      </w:r>
    </w:p>
    <w:p w14:paraId="730348C1" w14:textId="77777777" w:rsidR="00BD7865" w:rsidRPr="00BD7865" w:rsidRDefault="00BD7865" w:rsidP="00BD7865">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Security Considerations:</w:t>
      </w:r>
      <w:r w:rsidRPr="00BD7865">
        <w:rPr>
          <w:rFonts w:ascii="Segoe UI" w:eastAsia="Times New Roman" w:hAnsi="Segoe UI" w:cs="Segoe UI"/>
          <w:color w:val="0D0D0D"/>
          <w:kern w:val="0"/>
          <w:sz w:val="24"/>
          <w:szCs w:val="24"/>
          <w14:ligatures w14:val="none"/>
        </w:rPr>
        <w:t xml:space="preserve"> Consider storing the key in a secure environment or utilizing a key management system for enhanced security.</w:t>
      </w:r>
    </w:p>
    <w:p w14:paraId="600AF8AA"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Key Features:</w:t>
      </w:r>
    </w:p>
    <w:p w14:paraId="1FF288F9" w14:textId="7054D8BC" w:rsidR="00BD7865" w:rsidRPr="00BD7865" w:rsidRDefault="00BD7865" w:rsidP="00BD786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lastRenderedPageBreak/>
        <w:t>Encryption of Sensitive Data:</w:t>
      </w:r>
      <w:r w:rsidRPr="00BD7865">
        <w:rPr>
          <w:rFonts w:ascii="Segoe UI" w:eastAsia="Times New Roman" w:hAnsi="Segoe UI" w:cs="Segoe UI"/>
          <w:color w:val="0D0D0D"/>
          <w:kern w:val="0"/>
          <w:sz w:val="24"/>
          <w:szCs w:val="24"/>
          <w14:ligatures w14:val="none"/>
        </w:rPr>
        <w:t xml:space="preserve"> Encrypt sensitive data (customer IDs) before storing it in the database to protect it from unauthorized access or disclosure.</w:t>
      </w:r>
    </w:p>
    <w:p w14:paraId="367D6B8F" w14:textId="020B973E" w:rsidR="00BD7865" w:rsidRPr="00BD7865" w:rsidRDefault="00BD7865" w:rsidP="00BD786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Dynamic Key Generation:</w:t>
      </w:r>
      <w:r w:rsidRPr="00BD7865">
        <w:rPr>
          <w:rFonts w:ascii="Segoe UI" w:eastAsia="Times New Roman" w:hAnsi="Segoe UI" w:cs="Segoe UI"/>
          <w:color w:val="0D0D0D"/>
          <w:kern w:val="0"/>
          <w:sz w:val="24"/>
          <w:szCs w:val="24"/>
          <w14:ligatures w14:val="none"/>
        </w:rPr>
        <w:t xml:space="preserve"> Generate encryption keys dynamically within the script using a symmetric encryption algorithm (AES) for enhanced security.</w:t>
      </w:r>
    </w:p>
    <w:p w14:paraId="04942226" w14:textId="77777777" w:rsidR="00BD7865" w:rsidRPr="00BD7865" w:rsidRDefault="00BD7865" w:rsidP="00BD786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Encryption Function:</w:t>
      </w:r>
      <w:r w:rsidRPr="00BD7865">
        <w:rPr>
          <w:rFonts w:ascii="Segoe UI" w:eastAsia="Times New Roman" w:hAnsi="Segoe UI" w:cs="Segoe UI"/>
          <w:color w:val="0D0D0D"/>
          <w:kern w:val="0"/>
          <w:sz w:val="24"/>
          <w:szCs w:val="24"/>
          <w14:ligatures w14:val="none"/>
        </w:rPr>
        <w:t xml:space="preserve"> Implement functions for encrypting and decrypting sensitive data using the chosen encryption algorithm and the dynamically generated key.</w:t>
      </w:r>
    </w:p>
    <w:p w14:paraId="41EEAD13" w14:textId="77777777" w:rsidR="00BD7865" w:rsidRPr="00BD7865" w:rsidRDefault="00BD7865" w:rsidP="00BD7865">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Key Management:</w:t>
      </w:r>
      <w:r w:rsidRPr="00BD7865">
        <w:rPr>
          <w:rFonts w:ascii="Segoe UI" w:eastAsia="Times New Roman" w:hAnsi="Segoe UI" w:cs="Segoe UI"/>
          <w:color w:val="0D0D0D"/>
          <w:kern w:val="0"/>
          <w:sz w:val="24"/>
          <w:szCs w:val="24"/>
          <w14:ligatures w14:val="none"/>
        </w:rPr>
        <w:t xml:space="preserve"> Securely manage and protect the encryption key to prevent unauthorized access to sensitive information.</w:t>
      </w:r>
    </w:p>
    <w:p w14:paraId="7C727E40"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 Execution:</w:t>
      </w:r>
      <w:r w:rsidRPr="00BD7865">
        <w:rPr>
          <w:rFonts w:ascii="Segoe UI" w:eastAsia="Times New Roman" w:hAnsi="Segoe UI" w:cs="Segoe UI"/>
          <w:color w:val="0D0D0D"/>
          <w:kern w:val="0"/>
          <w:sz w:val="24"/>
          <w:szCs w:val="24"/>
          <w14:ligatures w14:val="none"/>
        </w:rPr>
        <w:t xml:space="preserve"> During data transformation, sensitive information such as customer IDs is encrypted using the encrypt_customer_id function before insertion into the database. When accessing customer IDs from the database, they are decrypted using the decrypt_customer_id function to obtain the original plaintext value.</w:t>
      </w:r>
    </w:p>
    <w:p w14:paraId="4F6260F9"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Data encryption enhances the security of sensitive information, such as customer IDs, during both transit and storage within the ETL process. By encrypting sensitive data before insertion into the database and decrypting it when retrieved, the ETL pipeline ensures that sensitive information remains protected from unauthorized access or disclosure. This helps maintain data confidentiality and integrity, addressing security concerns and compliance requirements.</w:t>
      </w:r>
    </w:p>
    <w:p w14:paraId="7152C92F" w14:textId="77777777" w:rsidR="00BD7865" w:rsidRDefault="00BD7865"/>
    <w:p w14:paraId="77EAE3DD" w14:textId="77777777" w:rsidR="00BD7865" w:rsidRDefault="00BD7865"/>
    <w:p w14:paraId="06F2963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7. Schema Evolution Handling</w:t>
      </w:r>
    </w:p>
    <w:p w14:paraId="2379948C" w14:textId="5FDD631B"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Manage schema changes to maintain data integrity and ensure compatibility </w:t>
      </w:r>
      <w:r w:rsidR="007707F5" w:rsidRPr="00BD7865">
        <w:rPr>
          <w:rFonts w:ascii="Segoe UI" w:eastAsia="Times New Roman" w:hAnsi="Segoe UI" w:cs="Segoe UI"/>
          <w:color w:val="0D0D0D"/>
          <w:kern w:val="0"/>
          <w:sz w:val="24"/>
          <w:szCs w:val="24"/>
          <w14:ligatures w14:val="none"/>
        </w:rPr>
        <w:t>bet</w:t>
      </w:r>
      <w:r w:rsidR="007707F5">
        <w:rPr>
          <w:rFonts w:ascii="Segoe UI" w:eastAsia="Times New Roman" w:hAnsi="Segoe UI" w:cs="Segoe UI"/>
          <w:color w:val="0D0D0D"/>
          <w:kern w:val="0"/>
          <w:sz w:val="24"/>
          <w:szCs w:val="24"/>
          <w14:ligatures w14:val="none"/>
        </w:rPr>
        <w:t>w</w:t>
      </w:r>
      <w:r w:rsidR="007707F5" w:rsidRPr="00BD7865">
        <w:rPr>
          <w:rFonts w:ascii="Segoe UI" w:eastAsia="Times New Roman" w:hAnsi="Segoe UI" w:cs="Segoe UI"/>
          <w:color w:val="0D0D0D"/>
          <w:kern w:val="0"/>
          <w:sz w:val="24"/>
          <w:szCs w:val="24"/>
          <w14:ligatures w14:val="none"/>
        </w:rPr>
        <w:t>een</w:t>
      </w:r>
      <w:r w:rsidRPr="00BD7865">
        <w:rPr>
          <w:rFonts w:ascii="Segoe UI" w:eastAsia="Times New Roman" w:hAnsi="Segoe UI" w:cs="Segoe UI"/>
          <w:color w:val="0D0D0D"/>
          <w:kern w:val="0"/>
          <w:sz w:val="24"/>
          <w:szCs w:val="24"/>
          <w14:ligatures w14:val="none"/>
        </w:rPr>
        <w:t xml:space="preserve"> different versions of data sources and database schemas.</w:t>
      </w:r>
    </w:p>
    <w:p w14:paraId="0A448D2A"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Schema evolution handling is crucial for accommodating changes in data formats or database structures without compromising data integrity or compatibility. Here's how schema evolution is managed in the ETL pipeline:</w:t>
      </w:r>
    </w:p>
    <w:p w14:paraId="02E8309F" w14:textId="77777777" w:rsidR="00BD7865" w:rsidRPr="00BD7865" w:rsidRDefault="00BD7865" w:rsidP="00BD786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Schema Detection:</w:t>
      </w:r>
      <w:r w:rsidRPr="00BD7865">
        <w:rPr>
          <w:rFonts w:ascii="Segoe UI" w:eastAsia="Times New Roman" w:hAnsi="Segoe UI" w:cs="Segoe UI"/>
          <w:color w:val="0D0D0D"/>
          <w:kern w:val="0"/>
          <w:sz w:val="24"/>
          <w:szCs w:val="24"/>
          <w14:ligatures w14:val="none"/>
        </w:rPr>
        <w:t xml:space="preserve"> The ETL process dynamically detects the schema of the CSV file being processed and compares it with the schema of the destination database table.</w:t>
      </w:r>
    </w:p>
    <w:p w14:paraId="209DE542" w14:textId="77777777" w:rsidR="00BD7865" w:rsidRPr="00BD7865" w:rsidRDefault="00BD7865" w:rsidP="00BD786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lastRenderedPageBreak/>
        <w:t>Comparison and Handling:</w:t>
      </w:r>
      <w:r w:rsidRPr="00BD7865">
        <w:rPr>
          <w:rFonts w:ascii="Segoe UI" w:eastAsia="Times New Roman" w:hAnsi="Segoe UI" w:cs="Segoe UI"/>
          <w:color w:val="0D0D0D"/>
          <w:kern w:val="0"/>
          <w:sz w:val="24"/>
          <w:szCs w:val="24"/>
          <w14:ligatures w14:val="none"/>
        </w:rPr>
        <w:t xml:space="preserve"> If differences in schema are detected, appropriate actions are taken to align the database table schema with the CSV schema, ensuring proper data loading without loss or corruption.</w:t>
      </w:r>
    </w:p>
    <w:p w14:paraId="6470CFDF" w14:textId="77777777" w:rsidR="00BD7865" w:rsidRPr="00BD7865" w:rsidRDefault="00BD7865" w:rsidP="00BD786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Implementation Details:</w:t>
      </w:r>
    </w:p>
    <w:p w14:paraId="56E38603" w14:textId="77777777" w:rsidR="00BD7865" w:rsidRPr="00BD7865"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Functionality:</w:t>
      </w:r>
      <w:r w:rsidRPr="00BD7865">
        <w:rPr>
          <w:rFonts w:ascii="Segoe UI" w:eastAsia="Times New Roman" w:hAnsi="Segoe UI" w:cs="Segoe UI"/>
          <w:color w:val="0D0D0D"/>
          <w:kern w:val="0"/>
          <w:sz w:val="24"/>
          <w:szCs w:val="24"/>
          <w14:ligatures w14:val="none"/>
        </w:rPr>
        <w:t xml:space="preserve"> The schema comparison and handling logic are encapsulated within the ETL pipeline, dynamically adapting to changes in schema.</w:t>
      </w:r>
    </w:p>
    <w:p w14:paraId="7198FF6C" w14:textId="77777777" w:rsidR="00BD7865" w:rsidRPr="00BD7865"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Dynamic Adaptation:</w:t>
      </w:r>
      <w:r w:rsidRPr="00BD7865">
        <w:rPr>
          <w:rFonts w:ascii="Segoe UI" w:eastAsia="Times New Roman" w:hAnsi="Segoe UI" w:cs="Segoe UI"/>
          <w:color w:val="0D0D0D"/>
          <w:kern w:val="0"/>
          <w:sz w:val="24"/>
          <w:szCs w:val="24"/>
          <w14:ligatures w14:val="none"/>
        </w:rPr>
        <w:t xml:space="preserve"> The ETL pipeline seamlessly adjusts to changes in data formats or database schemas, facilitating integration of new data sources or modifications.</w:t>
      </w:r>
    </w:p>
    <w:p w14:paraId="158BC660" w14:textId="77777777" w:rsidR="00BD7865" w:rsidRPr="00BD7865"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Logging:</w:t>
      </w:r>
      <w:r w:rsidRPr="00BD7865">
        <w:rPr>
          <w:rFonts w:ascii="Segoe UI" w:eastAsia="Times New Roman" w:hAnsi="Segoe UI" w:cs="Segoe UI"/>
          <w:color w:val="0D0D0D"/>
          <w:kern w:val="0"/>
          <w:sz w:val="24"/>
          <w:szCs w:val="24"/>
          <w14:ligatures w14:val="none"/>
        </w:rPr>
        <w:t xml:space="preserve"> Detailed logging records schema changes detected and actions taken, aiding in monitoring and troubleshooting schema-related issues during the ETL process.</w:t>
      </w:r>
    </w:p>
    <w:p w14:paraId="2E461955" w14:textId="77777777" w:rsidR="00BD7865" w:rsidRPr="00BD7865" w:rsidRDefault="00BD7865" w:rsidP="00BD7865">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Scripts and Utilities:</w:t>
      </w:r>
    </w:p>
    <w:p w14:paraId="52469E28" w14:textId="77777777" w:rsidR="00BD7865" w:rsidRPr="00BD7865"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Script:</w:t>
      </w:r>
      <w:r w:rsidRPr="00BD7865">
        <w:rPr>
          <w:rFonts w:ascii="Segoe UI" w:eastAsia="Times New Roman" w:hAnsi="Segoe UI" w:cs="Segoe UI"/>
          <w:color w:val="0D0D0D"/>
          <w:kern w:val="0"/>
          <w:sz w:val="24"/>
          <w:szCs w:val="24"/>
          <w14:ligatures w14:val="none"/>
        </w:rPr>
        <w:t xml:space="preserve"> The handle_schema_changes script is responsible for implementing the schema detection and handling logic within the ETL pipeline.</w:t>
      </w:r>
    </w:p>
    <w:p w14:paraId="1388E6FD" w14:textId="77777777" w:rsidR="00440766"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Database Utilities:</w:t>
      </w:r>
      <w:r w:rsidRPr="00BD7865">
        <w:rPr>
          <w:rFonts w:ascii="Segoe UI" w:eastAsia="Times New Roman" w:hAnsi="Segoe UI" w:cs="Segoe UI"/>
          <w:color w:val="0D0D0D"/>
          <w:kern w:val="0"/>
          <w:sz w:val="24"/>
          <w:szCs w:val="24"/>
          <w14:ligatures w14:val="none"/>
        </w:rPr>
        <w:t xml:space="preserve"> Additional utility scripts, such as get_table_schema and update_table_schema, </w:t>
      </w:r>
      <w:r w:rsidR="007707F5">
        <w:rPr>
          <w:rFonts w:ascii="Segoe UI" w:eastAsia="Times New Roman" w:hAnsi="Segoe UI" w:cs="Segoe UI"/>
          <w:color w:val="0D0D0D"/>
          <w:kern w:val="0"/>
          <w:sz w:val="24"/>
          <w:szCs w:val="24"/>
          <w14:ligatures w14:val="none"/>
        </w:rPr>
        <w:t>is</w:t>
      </w:r>
    </w:p>
    <w:p w14:paraId="7A2E3AEC" w14:textId="06122EA4" w:rsidR="00BD7865" w:rsidRPr="00BD7865" w:rsidRDefault="00BD7865" w:rsidP="00BD7865">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used to retrieve and update the schema of the destination database table.</w:t>
      </w:r>
    </w:p>
    <w:p w14:paraId="5A975A22"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Workflow:</w:t>
      </w:r>
      <w:r w:rsidRPr="00BD7865">
        <w:rPr>
          <w:rFonts w:ascii="Segoe UI" w:eastAsia="Times New Roman" w:hAnsi="Segoe UI" w:cs="Segoe UI"/>
          <w:color w:val="0D0D0D"/>
          <w:kern w:val="0"/>
          <w:sz w:val="24"/>
          <w:szCs w:val="24"/>
          <w14:ligatures w14:val="none"/>
        </w:rPr>
        <w:t xml:space="preserve"> During ETL execution, the schema detection and handling process seamlessly integrates into the data processing workflow, automatically adapting to changes in schema. This ensures data integrity and consistency across different schema versions.</w:t>
      </w:r>
    </w:p>
    <w:p w14:paraId="7B69A17D"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Benefits:</w:t>
      </w:r>
    </w:p>
    <w:p w14:paraId="1E654221" w14:textId="77777777" w:rsidR="00BD7865" w:rsidRPr="00BD7865" w:rsidRDefault="00BD7865" w:rsidP="00BD786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Integrity:</w:t>
      </w:r>
      <w:r w:rsidRPr="00BD7865">
        <w:rPr>
          <w:rFonts w:ascii="Segoe UI" w:eastAsia="Times New Roman" w:hAnsi="Segoe UI" w:cs="Segoe UI"/>
          <w:color w:val="0D0D0D"/>
          <w:kern w:val="0"/>
          <w:sz w:val="24"/>
          <w:szCs w:val="24"/>
          <w14:ligatures w14:val="none"/>
        </w:rPr>
        <w:t xml:space="preserve"> Ensures data integrity is maintained even when schema changes occur, preventing data loss or corruption.</w:t>
      </w:r>
    </w:p>
    <w:p w14:paraId="2DA6C06F" w14:textId="77777777" w:rsidR="00BD7865" w:rsidRPr="00BD7865" w:rsidRDefault="00BD7865" w:rsidP="00BD786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Flexibility:</w:t>
      </w:r>
      <w:r w:rsidRPr="00BD7865">
        <w:rPr>
          <w:rFonts w:ascii="Segoe UI" w:eastAsia="Times New Roman" w:hAnsi="Segoe UI" w:cs="Segoe UI"/>
          <w:color w:val="0D0D0D"/>
          <w:kern w:val="0"/>
          <w:sz w:val="24"/>
          <w:szCs w:val="24"/>
          <w14:ligatures w14:val="none"/>
        </w:rPr>
        <w:t xml:space="preserve"> Provides flexibility to accommodate evolving data formats or database schemas, facilitating integration of new data sources or modifications.</w:t>
      </w:r>
    </w:p>
    <w:p w14:paraId="713130FF" w14:textId="77777777" w:rsidR="00BD7865" w:rsidRPr="00BD7865" w:rsidRDefault="00BD7865" w:rsidP="00BD7865">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Efficiency:</w:t>
      </w:r>
      <w:r w:rsidRPr="00BD7865">
        <w:rPr>
          <w:rFonts w:ascii="Segoe UI" w:eastAsia="Times New Roman" w:hAnsi="Segoe UI" w:cs="Segoe UI"/>
          <w:color w:val="0D0D0D"/>
          <w:kern w:val="0"/>
          <w:sz w:val="24"/>
          <w:szCs w:val="24"/>
          <w14:ligatures w14:val="none"/>
        </w:rPr>
        <w:t xml:space="preserve"> Automates schema comparison and handling, reducing manual intervention and potential errors.</w:t>
      </w:r>
    </w:p>
    <w:p w14:paraId="07319C34"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Schema evolution handling in the ETL process ensures that changes in data formats or database schemas are managed effectively, maintaining data integrity and compatibility. By dynamically detecting and adapting to schema </w:t>
      </w:r>
      <w:r w:rsidRPr="00BD7865">
        <w:rPr>
          <w:rFonts w:ascii="Segoe UI" w:eastAsia="Times New Roman" w:hAnsi="Segoe UI" w:cs="Segoe UI"/>
          <w:color w:val="0D0D0D"/>
          <w:kern w:val="0"/>
          <w:sz w:val="24"/>
          <w:szCs w:val="24"/>
          <w14:ligatures w14:val="none"/>
        </w:rPr>
        <w:lastRenderedPageBreak/>
        <w:t>changes, the ETL pipeline can seamlessly integrate new data sources or modifications without disruption. Detailed logging provides visibility into schema-related issues, aiding in monitoring and troubleshooting during the ETL process.</w:t>
      </w:r>
    </w:p>
    <w:p w14:paraId="3D557C67" w14:textId="77777777" w:rsidR="00BD7865" w:rsidRDefault="00BD7865"/>
    <w:p w14:paraId="07B5AE1D" w14:textId="77777777" w:rsidR="00BD7865" w:rsidRDefault="00BD7865"/>
    <w:p w14:paraId="770E76AF" w14:textId="77777777" w:rsidR="00BD7865" w:rsidRDefault="00BD7865"/>
    <w:p w14:paraId="2E9643DB"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8. Version Control with GitHub</w:t>
      </w:r>
    </w:p>
    <w:p w14:paraId="55B5F1FD"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Utilize GitHub for version control to facilitate collaborative development, change tracking, and codebase management.</w:t>
      </w:r>
    </w:p>
    <w:p w14:paraId="4011510D"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GitHub serves as the central platform for managing the development of the ETL script, providing features for version control, collaboration, and project management. Here's how GitHub is utilized in the project:</w:t>
      </w:r>
    </w:p>
    <w:p w14:paraId="735F26E7" w14:textId="77777777" w:rsidR="00BD7865" w:rsidRPr="00BD7865" w:rsidRDefault="00BD7865" w:rsidP="00BD786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Branches:</w:t>
      </w:r>
    </w:p>
    <w:p w14:paraId="24645B30"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Master Branch:</w:t>
      </w:r>
      <w:r w:rsidRPr="00BD7865">
        <w:rPr>
          <w:rFonts w:ascii="Segoe UI" w:eastAsia="Times New Roman" w:hAnsi="Segoe UI" w:cs="Segoe UI"/>
          <w:color w:val="0D0D0D"/>
          <w:kern w:val="0"/>
          <w:sz w:val="24"/>
          <w:szCs w:val="24"/>
          <w14:ligatures w14:val="none"/>
        </w:rPr>
        <w:t xml:space="preserve"> Represents the stable, production-ready version of the project. Code in the master branch has undergone thorough testing and is approved for deployment to production environments.</w:t>
      </w:r>
    </w:p>
    <w:p w14:paraId="390B103D"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Feature/Development Branch:</w:t>
      </w:r>
      <w:r w:rsidRPr="00BD7865">
        <w:rPr>
          <w:rFonts w:ascii="Segoe UI" w:eastAsia="Times New Roman" w:hAnsi="Segoe UI" w:cs="Segoe UI"/>
          <w:color w:val="0D0D0D"/>
          <w:kern w:val="0"/>
          <w:sz w:val="24"/>
          <w:szCs w:val="24"/>
          <w14:ligatures w14:val="none"/>
        </w:rPr>
        <w:t xml:space="preserve"> Used for ongoing development and integration of new features. Developers work on individual features or enhancements in isolated branches before merging them into the main development branch.</w:t>
      </w:r>
    </w:p>
    <w:p w14:paraId="787AB8CB"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Bugfix/Tracking Branch:</w:t>
      </w:r>
      <w:r w:rsidRPr="00BD7865">
        <w:rPr>
          <w:rFonts w:ascii="Segoe UI" w:eastAsia="Times New Roman" w:hAnsi="Segoe UI" w:cs="Segoe UI"/>
          <w:color w:val="0D0D0D"/>
          <w:kern w:val="0"/>
          <w:sz w:val="24"/>
          <w:szCs w:val="24"/>
          <w14:ligatures w14:val="none"/>
        </w:rPr>
        <w:t xml:space="preserve"> Dedicated to addressing bugs, issues, or tracking items identified in the project. Developers focus on resolving specific bugs or issues reported by users or detected during testing.</w:t>
      </w:r>
    </w:p>
    <w:p w14:paraId="17102C46" w14:textId="77777777" w:rsidR="00BD7865" w:rsidRPr="00BD7865" w:rsidRDefault="00BD7865" w:rsidP="00BD786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Pull Requests (PRs):</w:t>
      </w:r>
    </w:p>
    <w:p w14:paraId="627F3BE4"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Initiation:</w:t>
      </w:r>
      <w:r w:rsidRPr="00BD7865">
        <w:rPr>
          <w:rFonts w:ascii="Segoe UI" w:eastAsia="Times New Roman" w:hAnsi="Segoe UI" w:cs="Segoe UI"/>
          <w:color w:val="0D0D0D"/>
          <w:kern w:val="0"/>
          <w:sz w:val="24"/>
          <w:szCs w:val="24"/>
          <w14:ligatures w14:val="none"/>
        </w:rPr>
        <w:t xml:space="preserve"> Developers create pull requests from their feature or bug fix branches to the appropriate target branch (e.g., development or master).</w:t>
      </w:r>
    </w:p>
    <w:p w14:paraId="46297816"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Review:</w:t>
      </w:r>
      <w:r w:rsidRPr="00BD7865">
        <w:rPr>
          <w:rFonts w:ascii="Segoe UI" w:eastAsia="Times New Roman" w:hAnsi="Segoe UI" w:cs="Segoe UI"/>
          <w:color w:val="0D0D0D"/>
          <w:kern w:val="0"/>
          <w:sz w:val="24"/>
          <w:szCs w:val="24"/>
          <w14:ligatures w14:val="none"/>
        </w:rPr>
        <w:t xml:space="preserve"> Pull requests undergo peer review by other team members to ensure code quality, adherence to coding standards, and compatibility with project goals.</w:t>
      </w:r>
    </w:p>
    <w:p w14:paraId="3FF0D12A"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Testing:</w:t>
      </w:r>
      <w:r w:rsidRPr="00BD7865">
        <w:rPr>
          <w:rFonts w:ascii="Segoe UI" w:eastAsia="Times New Roman" w:hAnsi="Segoe UI" w:cs="Segoe UI"/>
          <w:color w:val="0D0D0D"/>
          <w:kern w:val="0"/>
          <w:sz w:val="24"/>
          <w:szCs w:val="24"/>
          <w14:ligatures w14:val="none"/>
        </w:rPr>
        <w:t xml:space="preserve"> Automated tests and manual validation are performed to verify the functionality and correctness of changes introduced by the pull request.</w:t>
      </w:r>
    </w:p>
    <w:p w14:paraId="149504B0" w14:textId="01DC0380"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Approval:</w:t>
      </w:r>
      <w:r w:rsidRPr="00BD7865">
        <w:rPr>
          <w:rFonts w:ascii="Segoe UI" w:eastAsia="Times New Roman" w:hAnsi="Segoe UI" w:cs="Segoe UI"/>
          <w:color w:val="0D0D0D"/>
          <w:kern w:val="0"/>
          <w:sz w:val="24"/>
          <w:szCs w:val="24"/>
          <w14:ligatures w14:val="none"/>
        </w:rPr>
        <w:t xml:space="preserve"> Once the pull request meets acceptance criteria, it is approved by revie</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rs and ready for merging.</w:t>
      </w:r>
    </w:p>
    <w:p w14:paraId="33E191E7"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lastRenderedPageBreak/>
        <w:t>Merging:</w:t>
      </w:r>
      <w:r w:rsidRPr="00BD7865">
        <w:rPr>
          <w:rFonts w:ascii="Segoe UI" w:eastAsia="Times New Roman" w:hAnsi="Segoe UI" w:cs="Segoe UI"/>
          <w:color w:val="0D0D0D"/>
          <w:kern w:val="0"/>
          <w:sz w:val="24"/>
          <w:szCs w:val="24"/>
          <w14:ligatures w14:val="none"/>
        </w:rPr>
        <w:t xml:space="preserve"> Authorized team members merge the pull request into the target branch, incorporating changes into the project's codebase.</w:t>
      </w:r>
    </w:p>
    <w:p w14:paraId="6FA72D12" w14:textId="77777777" w:rsidR="00BD7865" w:rsidRPr="00BD7865" w:rsidRDefault="00BD7865" w:rsidP="00BD786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Workflow:</w:t>
      </w:r>
    </w:p>
    <w:p w14:paraId="7B7909CA"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Changes are developed and tested in feature branches before being merged into the development branch.</w:t>
      </w:r>
    </w:p>
    <w:p w14:paraId="6D798D21"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The development branch serves as the staging area for integrating and testing new features.</w:t>
      </w:r>
    </w:p>
    <w:p w14:paraId="6B2829D7"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Once features are thoroughly tested and validated in the development branch, they are merged into the master branch for deployment to production.</w:t>
      </w:r>
    </w:p>
    <w:p w14:paraId="7EDA0ADF" w14:textId="77777777" w:rsidR="00BD7865" w:rsidRPr="00BD7865" w:rsidRDefault="00BD7865" w:rsidP="00BD786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Benefits:</w:t>
      </w:r>
    </w:p>
    <w:p w14:paraId="0DE01143"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Collaborative Development:</w:t>
      </w:r>
      <w:r w:rsidRPr="00BD7865">
        <w:rPr>
          <w:rFonts w:ascii="Segoe UI" w:eastAsia="Times New Roman" w:hAnsi="Segoe UI" w:cs="Segoe UI"/>
          <w:color w:val="0D0D0D"/>
          <w:kern w:val="0"/>
          <w:sz w:val="24"/>
          <w:szCs w:val="24"/>
          <w14:ligatures w14:val="none"/>
        </w:rPr>
        <w:t xml:space="preserve"> GitHub enables multiple developers to work on different features simultaneously, facilitating collaboration and coordination.</w:t>
      </w:r>
    </w:p>
    <w:p w14:paraId="680301BE"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Change Tracking:</w:t>
      </w:r>
      <w:r w:rsidRPr="00BD7865">
        <w:rPr>
          <w:rFonts w:ascii="Segoe UI" w:eastAsia="Times New Roman" w:hAnsi="Segoe UI" w:cs="Segoe UI"/>
          <w:color w:val="0D0D0D"/>
          <w:kern w:val="0"/>
          <w:sz w:val="24"/>
          <w:szCs w:val="24"/>
          <w14:ligatures w14:val="none"/>
        </w:rPr>
        <w:t xml:space="preserve"> Version control with Git provides a complete history of changes, allowing developers to track modifications, revert to previous versions, and identify the source of issues.</w:t>
      </w:r>
    </w:p>
    <w:p w14:paraId="5666BE06"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Code Review:</w:t>
      </w:r>
      <w:r w:rsidRPr="00BD7865">
        <w:rPr>
          <w:rFonts w:ascii="Segoe UI" w:eastAsia="Times New Roman" w:hAnsi="Segoe UI" w:cs="Segoe UI"/>
          <w:color w:val="0D0D0D"/>
          <w:kern w:val="0"/>
          <w:sz w:val="24"/>
          <w:szCs w:val="24"/>
          <w14:ligatures w14:val="none"/>
        </w:rPr>
        <w:t xml:space="preserve"> Pull requests facilitate code review, enabling team members to review, discuss, and provide feedback on proposed changes before integration.</w:t>
      </w:r>
    </w:p>
    <w:p w14:paraId="3E94CA84" w14:textId="77777777" w:rsidR="00BD7865" w:rsidRPr="00BD7865" w:rsidRDefault="00BD7865" w:rsidP="00BD7865">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Project Management:</w:t>
      </w:r>
      <w:r w:rsidRPr="00BD7865">
        <w:rPr>
          <w:rFonts w:ascii="Segoe UI" w:eastAsia="Times New Roman" w:hAnsi="Segoe UI" w:cs="Segoe UI"/>
          <w:color w:val="0D0D0D"/>
          <w:kern w:val="0"/>
          <w:sz w:val="24"/>
          <w:szCs w:val="24"/>
          <w14:ligatures w14:val="none"/>
        </w:rPr>
        <w:t xml:space="preserve"> GitHub's issue tracking system allows for the management and tracking of bugs, feature requests, and other tasks, providing visibility into project progress and priorities.</w:t>
      </w:r>
    </w:p>
    <w:p w14:paraId="6D29F7BA"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Version control with GitHub ensures a structured and collaborative approach to managing the development of the ETL script. By utilizing branches for feature development and bug fixes, changes can be developed and tested in isolation before integration. Pull requests enable code review and validation, ensuring code quality and adherence to project standards. The use of GitHub's issue tracking system facilitates task management and prioritization, enhancing project organization and coordination.</w:t>
      </w:r>
    </w:p>
    <w:p w14:paraId="7B8CE825" w14:textId="77777777" w:rsidR="00BD7865" w:rsidRDefault="00BD7865"/>
    <w:p w14:paraId="66E2DAF2" w14:textId="77777777" w:rsidR="00BD7865" w:rsidRDefault="00BD7865"/>
    <w:p w14:paraId="32696DBD" w14:textId="77777777" w:rsidR="00BD7865" w:rsidRDefault="00BD7865"/>
    <w:p w14:paraId="16B7278E"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9. Optimization and Scalability</w:t>
      </w:r>
    </w:p>
    <w:p w14:paraId="0B75301B" w14:textId="02940086"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Implement optimization techniques to enhance the performance and scalability of the ETL process.</w:t>
      </w:r>
    </w:p>
    <w:p w14:paraId="29C33428"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lastRenderedPageBreak/>
        <w:t>Explanation:</w:t>
      </w:r>
      <w:r w:rsidRPr="00BD7865">
        <w:rPr>
          <w:rFonts w:ascii="Segoe UI" w:eastAsia="Times New Roman" w:hAnsi="Segoe UI" w:cs="Segoe UI"/>
          <w:color w:val="0D0D0D"/>
          <w:kern w:val="0"/>
          <w:sz w:val="24"/>
          <w:szCs w:val="24"/>
          <w14:ligatures w14:val="none"/>
        </w:rPr>
        <w:t xml:space="preserve"> Optimization and scalability are essential considerations in the design and implementation of the ETL process to ensure efficient data processing, especially with large datasets. Here are the key optimization techniques employed:</w:t>
      </w:r>
    </w:p>
    <w:p w14:paraId="41C62A4E" w14:textId="77777777" w:rsidR="00BD7865" w:rsidRPr="00BD7865" w:rsidRDefault="00BD7865" w:rsidP="00BD786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Parallel Processing:</w:t>
      </w:r>
    </w:p>
    <w:p w14:paraId="6A51CDAC" w14:textId="77777777" w:rsidR="00BD7865" w:rsidRPr="00BD7865" w:rsidRDefault="00BD7865" w:rsidP="00BD786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Leverage multi-core processors by parallelizing computations using libraries like Dask or multiprocessing. This can speed up data processing tasks by distributing workload across multiple CPU cores.</w:t>
      </w:r>
    </w:p>
    <w:p w14:paraId="67A7BC73"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Parallel Processing Implementation:</w:t>
      </w:r>
      <w:r w:rsidRPr="00BD7865">
        <w:rPr>
          <w:rFonts w:ascii="Segoe UI" w:eastAsia="Times New Roman" w:hAnsi="Segoe UI" w:cs="Segoe UI"/>
          <w:color w:val="0D0D0D"/>
          <w:kern w:val="0"/>
          <w:sz w:val="24"/>
          <w:szCs w:val="24"/>
          <w14:ligatures w14:val="none"/>
        </w:rPr>
        <w:t xml:space="preserve"> Parallel processing is a technique used to execute multiple tasks simultaneously, improving the overall performance and efficiency of a program. In this implementation:</w:t>
      </w:r>
    </w:p>
    <w:p w14:paraId="28F568E3" w14:textId="77777777" w:rsidR="00BD7865" w:rsidRPr="00BD7865" w:rsidRDefault="00BD7865" w:rsidP="00BD7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Multiprocessing Module:</w:t>
      </w:r>
    </w:p>
    <w:p w14:paraId="69C58F86"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Utilizes the multiprocessing module in Python for spawning processes.</w:t>
      </w:r>
    </w:p>
    <w:p w14:paraId="5B1FF752" w14:textId="77777777" w:rsidR="00BD7865" w:rsidRPr="00BD7865" w:rsidRDefault="00BD7865" w:rsidP="00BD7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Pool Class:</w:t>
      </w:r>
    </w:p>
    <w:p w14:paraId="745FF75A"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Uses the Pool class to represent a pool of worker processes.</w:t>
      </w:r>
    </w:p>
    <w:p w14:paraId="20A12D7C" w14:textId="77777777" w:rsidR="00BD7865" w:rsidRPr="00BD7865" w:rsidRDefault="00BD7865" w:rsidP="00BD7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Functionality:</w:t>
      </w:r>
    </w:p>
    <w:p w14:paraId="625AB633"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Detects the number of available CPU cores.</w:t>
      </w:r>
    </w:p>
    <w:p w14:paraId="4D0CBFA8"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Calculates the chunk size for dividing the DataFrame.</w:t>
      </w:r>
    </w:p>
    <w:p w14:paraId="7D2176E8"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Executes the load_data_chunk() function in parallel for each data chunk, loading them into the database concurrently.</w:t>
      </w:r>
    </w:p>
    <w:p w14:paraId="07DB8B2F" w14:textId="77777777" w:rsidR="00BD7865" w:rsidRPr="00BD7865" w:rsidRDefault="00BD7865" w:rsidP="00BD7865">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Usage:</w:t>
      </w:r>
    </w:p>
    <w:p w14:paraId="0C7748F1"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Ensure the data processing task can be divided into independent units of work.</w:t>
      </w:r>
    </w:p>
    <w:p w14:paraId="5736083C"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Determine the chunk size based on dataset size and available CPU cores.</w:t>
      </w:r>
    </w:p>
    <w:p w14:paraId="4EE6D8F6"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Implement the function(s) for processing a single data chunk.</w:t>
      </w:r>
    </w:p>
    <w:p w14:paraId="091E362E"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Utilize the Pool class to create a pool of worker processes.</w:t>
      </w:r>
    </w:p>
    <w:p w14:paraId="671129E5" w14:textId="77777777" w:rsidR="00BD7865" w:rsidRPr="00BD7865" w:rsidRDefault="00BD7865" w:rsidP="00BD7865">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Apply the map() function to distribute data chunks for parallel execution.</w:t>
      </w:r>
    </w:p>
    <w:p w14:paraId="18813652"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Advantages:</w:t>
      </w:r>
    </w:p>
    <w:p w14:paraId="300DB27E" w14:textId="77777777" w:rsidR="00BD7865" w:rsidRPr="00BD7865" w:rsidRDefault="00BD7865" w:rsidP="00BD786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Improved Performance:</w:t>
      </w:r>
      <w:r w:rsidRPr="00BD7865">
        <w:rPr>
          <w:rFonts w:ascii="Segoe UI" w:eastAsia="Times New Roman" w:hAnsi="Segoe UI" w:cs="Segoe UI"/>
          <w:color w:val="0D0D0D"/>
          <w:kern w:val="0"/>
          <w:sz w:val="24"/>
          <w:szCs w:val="24"/>
          <w14:ligatures w14:val="none"/>
        </w:rPr>
        <w:t xml:space="preserve"> Concurrent execution of tasks leads to faster processing times.</w:t>
      </w:r>
    </w:p>
    <w:p w14:paraId="18856949" w14:textId="77777777" w:rsidR="00BD7865" w:rsidRPr="00BD7865" w:rsidRDefault="00BD7865" w:rsidP="00BD7865">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Resource Utilization:</w:t>
      </w:r>
      <w:r w:rsidRPr="00BD7865">
        <w:rPr>
          <w:rFonts w:ascii="Segoe UI" w:eastAsia="Times New Roman" w:hAnsi="Segoe UI" w:cs="Segoe UI"/>
          <w:color w:val="0D0D0D"/>
          <w:kern w:val="0"/>
          <w:sz w:val="24"/>
          <w:szCs w:val="24"/>
          <w14:ligatures w14:val="none"/>
        </w:rPr>
        <w:t xml:space="preserve"> Utilizes all available CPU cores, maximizing resource efficiency.</w:t>
      </w:r>
    </w:p>
    <w:p w14:paraId="5124E35F"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lastRenderedPageBreak/>
        <w:t>Considerations:</w:t>
      </w:r>
    </w:p>
    <w:p w14:paraId="0F3382CA" w14:textId="77777777" w:rsidR="00BD7865" w:rsidRPr="00BD7865" w:rsidRDefault="00BD7865" w:rsidP="00BD786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Overhead:</w:t>
      </w:r>
      <w:r w:rsidRPr="00BD7865">
        <w:rPr>
          <w:rFonts w:ascii="Segoe UI" w:eastAsia="Times New Roman" w:hAnsi="Segoe UI" w:cs="Segoe UI"/>
          <w:color w:val="0D0D0D"/>
          <w:kern w:val="0"/>
          <w:sz w:val="24"/>
          <w:szCs w:val="24"/>
          <w14:ligatures w14:val="none"/>
        </w:rPr>
        <w:t xml:space="preserve"> Parallel processing introduces overhead, so balance overhead with performance gains.</w:t>
      </w:r>
    </w:p>
    <w:p w14:paraId="462D399A" w14:textId="77777777" w:rsidR="00BD7865" w:rsidRPr="00BD7865" w:rsidRDefault="00BD7865" w:rsidP="00BD7865">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Resource Constraints:</w:t>
      </w:r>
      <w:r w:rsidRPr="00BD7865">
        <w:rPr>
          <w:rFonts w:ascii="Segoe UI" w:eastAsia="Times New Roman" w:hAnsi="Segoe UI" w:cs="Segoe UI"/>
          <w:color w:val="0D0D0D"/>
          <w:kern w:val="0"/>
          <w:sz w:val="24"/>
          <w:szCs w:val="24"/>
          <w14:ligatures w14:val="none"/>
        </w:rPr>
        <w:t xml:space="preserve"> Excessive parallelism may lead to resource contention, so balance parallelism with resource utilization.</w:t>
      </w:r>
    </w:p>
    <w:p w14:paraId="5007A7F4"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Optimization and scalability techniques are integrated into the ETL process to enhance its efficiency and performance, especially when dealing with large volumes of data. By leveraging vectorized operations, memory management, and parallel processing, the ETL script can process data more effectively, reducing processing time and resource utilization. The implementation of parallel processing ensures that data processing tasks can be executed concurrently, leveraging the available CPU cores to maximize performance. This optimization approach contributes to the overall scalability and efficiency of the ETL process, enabling it to handle growing datasets and workload demands effectively.</w:t>
      </w:r>
    </w:p>
    <w:p w14:paraId="52277952" w14:textId="77777777" w:rsidR="00BD7865" w:rsidRDefault="00BD7865"/>
    <w:p w14:paraId="076224AF" w14:textId="77777777" w:rsidR="00BD7865" w:rsidRDefault="00BD7865"/>
    <w:p w14:paraId="5D593201" w14:textId="77777777" w:rsidR="00BD7865" w:rsidRDefault="00BD7865"/>
    <w:p w14:paraId="036649A4"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10. Testing and Validation for ETL Process</w:t>
      </w:r>
    </w:p>
    <w:p w14:paraId="0623D5CC"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Objective:</w:t>
      </w:r>
      <w:r w:rsidRPr="00BD7865">
        <w:rPr>
          <w:rFonts w:ascii="Segoe UI" w:eastAsia="Times New Roman" w:hAnsi="Segoe UI" w:cs="Segoe UI"/>
          <w:color w:val="0D0D0D"/>
          <w:kern w:val="0"/>
          <w:sz w:val="24"/>
          <w:szCs w:val="24"/>
          <w14:ligatures w14:val="none"/>
        </w:rPr>
        <w:t xml:space="preserve"> Develop comprehensive test cases and validation procedures to ensure the correctness, completeness, and reliability of the ETL (Extract, Transform, Load) process.</w:t>
      </w:r>
    </w:p>
    <w:p w14:paraId="27CDB5F2" w14:textId="77777777"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Explanation:</w:t>
      </w:r>
      <w:r w:rsidRPr="00BD7865">
        <w:rPr>
          <w:rFonts w:ascii="Segoe UI" w:eastAsia="Times New Roman" w:hAnsi="Segoe UI" w:cs="Segoe UI"/>
          <w:color w:val="0D0D0D"/>
          <w:kern w:val="0"/>
          <w:sz w:val="24"/>
          <w:szCs w:val="24"/>
          <w14:ligatures w14:val="none"/>
        </w:rPr>
        <w:t xml:space="preserve"> Testing and validation are critical aspects of the ETL process to ensure data integrity, accuracy, and reliability. Here's a structured approach to implementing testing and validation:</w:t>
      </w:r>
    </w:p>
    <w:p w14:paraId="19C9DFA8"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Identify Test Cases:</w:t>
      </w:r>
    </w:p>
    <w:p w14:paraId="7095E23B"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Define test cases to cover different aspects of the ETL process, including:</w:t>
      </w:r>
    </w:p>
    <w:p w14:paraId="4114E619" w14:textId="77777777" w:rsidR="00BD7865" w:rsidRPr="00BD7865" w:rsidRDefault="00BD7865" w:rsidP="00BD7865">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Input data validation</w:t>
      </w:r>
    </w:p>
    <w:p w14:paraId="59CC1FE0" w14:textId="77777777" w:rsidR="00BD7865" w:rsidRPr="00BD7865" w:rsidRDefault="00BD7865" w:rsidP="00BD7865">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Transformation logic</w:t>
      </w:r>
    </w:p>
    <w:p w14:paraId="06EFC991" w14:textId="77777777" w:rsidR="00BD7865" w:rsidRPr="00BD7865" w:rsidRDefault="00BD7865" w:rsidP="00BD7865">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Database loading</w:t>
      </w:r>
    </w:p>
    <w:p w14:paraId="38147673" w14:textId="77777777" w:rsidR="00BD7865" w:rsidRPr="00BD7865" w:rsidRDefault="00BD7865" w:rsidP="00BD7865">
      <w:pPr>
        <w:numPr>
          <w:ilvl w:val="2"/>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Error handling</w:t>
      </w:r>
    </w:p>
    <w:p w14:paraId="0410EB27"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Write Unit Tests:</w:t>
      </w:r>
    </w:p>
    <w:p w14:paraId="1819F4B0"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lastRenderedPageBreak/>
        <w:t>Test individual components such as data reading, transformation functions, and database loading.</w:t>
      </w:r>
    </w:p>
    <w:p w14:paraId="36CCBC49"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Cover various scenarios and edge cases to ensure robustness.</w:t>
      </w:r>
    </w:p>
    <w:p w14:paraId="676006C5"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Write Integration Tests:</w:t>
      </w:r>
    </w:p>
    <w:p w14:paraId="69F0B3FE" w14:textId="4432247A"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Validate the interaction bet</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en different components of the ETL process.</w:t>
      </w:r>
    </w:p>
    <w:p w14:paraId="5235FDD9"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Test the entire pipeline from data extraction to loading into the database.</w:t>
      </w:r>
    </w:p>
    <w:p w14:paraId="7C586138"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Write End-to-End Tests:</w:t>
      </w:r>
    </w:p>
    <w:p w14:paraId="6596970E"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Validate the complete ETL process from start to finish.</w:t>
      </w:r>
    </w:p>
    <w:p w14:paraId="5D2DDBB6"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Simulate real-world scenarios and verify expected behavior.</w:t>
      </w:r>
    </w:p>
    <w:p w14:paraId="4352B6F9"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Automate Testing:</w:t>
      </w:r>
    </w:p>
    <w:p w14:paraId="574250D6"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Utilize testing frameworks like pytest or unittest for automating test execution.</w:t>
      </w:r>
    </w:p>
    <w:p w14:paraId="26240E8A"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Ensure consistent and regular testing to catch regressions and ensure stability.</w:t>
      </w:r>
    </w:p>
    <w:p w14:paraId="504E9415"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Mocking:</w:t>
      </w:r>
    </w:p>
    <w:p w14:paraId="7193BC32" w14:textId="653E375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 xml:space="preserve">Simulate external dependencies such as databases or </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b services during testing.</w:t>
      </w:r>
    </w:p>
    <w:p w14:paraId="4BA7D0CF"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Isolate components being tested and focus on their behavior in isolation.</w:t>
      </w:r>
    </w:p>
    <w:p w14:paraId="00027EC7"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Data Validation:</w:t>
      </w:r>
    </w:p>
    <w:p w14:paraId="7AC64925"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Develop validation checks for data integrity and quality.</w:t>
      </w:r>
    </w:p>
    <w:p w14:paraId="23F0FAC5"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Check for missing values, data types, outliers, and anomalies.</w:t>
      </w:r>
    </w:p>
    <w:p w14:paraId="6ED10F3C"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Error Handling:</w:t>
      </w:r>
    </w:p>
    <w:p w14:paraId="65426F6C"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Test error handling mechanisms to ensure graceful handling of exceptions.</w:t>
      </w:r>
    </w:p>
    <w:p w14:paraId="40B9818A"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Validate error logging, rollback mechanisms, and recovery procedures.</w:t>
      </w:r>
    </w:p>
    <w:p w14:paraId="27AB55EA"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Regression Testing:</w:t>
      </w:r>
    </w:p>
    <w:p w14:paraId="730BB01F"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Perform regression testing to prevent the introduction of new bugs.</w:t>
      </w:r>
    </w:p>
    <w:p w14:paraId="2270855B"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Ensure existing functionality remains intact after changes or updates.</w:t>
      </w:r>
    </w:p>
    <w:p w14:paraId="51B8C3B5" w14:textId="77777777" w:rsidR="00BD7865" w:rsidRPr="00BD7865" w:rsidRDefault="00BD7865" w:rsidP="00BD7865">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b/>
          <w:bCs/>
          <w:color w:val="0D0D0D"/>
          <w:kern w:val="0"/>
          <w:sz w:val="24"/>
          <w:szCs w:val="24"/>
          <w:bdr w:val="single" w:sz="2" w:space="0" w:color="E3E3E3" w:frame="1"/>
          <w14:ligatures w14:val="none"/>
        </w:rPr>
        <w:t>Continuous Integration/Continuous Deployment (CI/CD):</w:t>
      </w:r>
    </w:p>
    <w:p w14:paraId="3838D3D1"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Integrate testing into CI/CD pipelines for automated testing and validation.</w:t>
      </w:r>
    </w:p>
    <w:p w14:paraId="7722C354" w14:textId="77777777" w:rsidR="00BD7865" w:rsidRPr="00BD7865" w:rsidRDefault="00BD7865" w:rsidP="00BD7865">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color w:val="0D0D0D"/>
          <w:kern w:val="0"/>
          <w:sz w:val="24"/>
          <w:szCs w:val="24"/>
          <w14:ligatures w14:val="none"/>
        </w:rPr>
        <w:t>Ensure thorough testing before deploying changes to production.</w:t>
      </w:r>
    </w:p>
    <w:p w14:paraId="0BAC5585" w14:textId="7E0DA0D0" w:rsidR="00BD7865" w:rsidRPr="00BD7865" w:rsidRDefault="00BD7865" w:rsidP="00BD786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D7865">
        <w:rPr>
          <w:rFonts w:ascii="Segoe UI" w:eastAsia="Times New Roman" w:hAnsi="Segoe UI" w:cs="Segoe UI"/>
          <w:i/>
          <w:iCs/>
          <w:color w:val="0D0D0D"/>
          <w:kern w:val="0"/>
          <w:sz w:val="24"/>
          <w:szCs w:val="24"/>
          <w:bdr w:val="single" w:sz="2" w:space="0" w:color="E3E3E3" w:frame="1"/>
          <w14:ligatures w14:val="none"/>
        </w:rPr>
        <w:t>Connection to Project:</w:t>
      </w:r>
      <w:r w:rsidRPr="00BD7865">
        <w:rPr>
          <w:rFonts w:ascii="Segoe UI" w:eastAsia="Times New Roman" w:hAnsi="Segoe UI" w:cs="Segoe UI"/>
          <w:color w:val="0D0D0D"/>
          <w:kern w:val="0"/>
          <w:sz w:val="24"/>
          <w:szCs w:val="24"/>
          <w14:ligatures w14:val="none"/>
        </w:rPr>
        <w:t xml:space="preserve"> Testing and validation procedures are crucial components of the ETL project to ensure the reliability and correctness of the data processing </w:t>
      </w:r>
      <w:r w:rsidRPr="00BD7865">
        <w:rPr>
          <w:rFonts w:ascii="Segoe UI" w:eastAsia="Times New Roman" w:hAnsi="Segoe UI" w:cs="Segoe UI"/>
          <w:color w:val="0D0D0D"/>
          <w:kern w:val="0"/>
          <w:sz w:val="24"/>
          <w:szCs w:val="24"/>
          <w14:ligatures w14:val="none"/>
        </w:rPr>
        <w:lastRenderedPageBreak/>
        <w:t>pipeline. By implementing a structured approach to testing, the project can identify and address issues early in the development lifecycle, reducing the risk of data errors and inconsistencies. Unit tests validate individual components, integration tests validate interactions bet</w:t>
      </w:r>
      <w:r w:rsidR="00D6600B">
        <w:rPr>
          <w:rFonts w:ascii="Segoe UI" w:eastAsia="Times New Roman" w:hAnsi="Segoe UI" w:cs="Segoe UI"/>
          <w:color w:val="0D0D0D"/>
          <w:kern w:val="0"/>
          <w:sz w:val="24"/>
          <w:szCs w:val="24"/>
          <w14:ligatures w14:val="none"/>
        </w:rPr>
        <w:t>I</w:t>
      </w:r>
      <w:r w:rsidRPr="00BD7865">
        <w:rPr>
          <w:rFonts w:ascii="Segoe UI" w:eastAsia="Times New Roman" w:hAnsi="Segoe UI" w:cs="Segoe UI"/>
          <w:color w:val="0D0D0D"/>
          <w:kern w:val="0"/>
          <w:sz w:val="24"/>
          <w:szCs w:val="24"/>
          <w14:ligatures w14:val="none"/>
        </w:rPr>
        <w:t>en components, and end-to-end tests validate the entire process from data extraction to loading into the database. Automation of testing and integration into CI/CD pipelines ensure consistent and thorough validation of the ETL process, enabling rapid and reliable deployment of changes to production environments.</w:t>
      </w:r>
    </w:p>
    <w:p w14:paraId="50EDB0FC" w14:textId="77777777" w:rsidR="00BD7865" w:rsidRDefault="00BD7865"/>
    <w:p w14:paraId="70AAB9FE" w14:textId="77777777" w:rsidR="00BD7865" w:rsidRDefault="00BD7865"/>
    <w:p w14:paraId="16398743" w14:textId="77777777" w:rsidR="00BD7865" w:rsidRDefault="00BD7865"/>
    <w:p w14:paraId="2DFEA4B0" w14:textId="77777777" w:rsidR="00BD7865" w:rsidRDefault="00BD7865"/>
    <w:sectPr w:rsidR="00BD786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B6D"/>
    <w:multiLevelType w:val="multilevel"/>
    <w:tmpl w:val="E0E0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240EF"/>
    <w:multiLevelType w:val="multilevel"/>
    <w:tmpl w:val="9A1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30BA5"/>
    <w:multiLevelType w:val="multilevel"/>
    <w:tmpl w:val="BB786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90E2A"/>
    <w:multiLevelType w:val="multilevel"/>
    <w:tmpl w:val="2B104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46FEF"/>
    <w:multiLevelType w:val="multilevel"/>
    <w:tmpl w:val="D2D03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D078C"/>
    <w:multiLevelType w:val="multilevel"/>
    <w:tmpl w:val="601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81409"/>
    <w:multiLevelType w:val="multilevel"/>
    <w:tmpl w:val="A08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0719C"/>
    <w:multiLevelType w:val="multilevel"/>
    <w:tmpl w:val="A0D23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4838B5"/>
    <w:multiLevelType w:val="multilevel"/>
    <w:tmpl w:val="8EB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76408"/>
    <w:multiLevelType w:val="multilevel"/>
    <w:tmpl w:val="83B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E962D8"/>
    <w:multiLevelType w:val="multilevel"/>
    <w:tmpl w:val="8D5A3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D36F6D"/>
    <w:multiLevelType w:val="multilevel"/>
    <w:tmpl w:val="FC6EC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4D0EB7"/>
    <w:multiLevelType w:val="multilevel"/>
    <w:tmpl w:val="830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3450B"/>
    <w:multiLevelType w:val="multilevel"/>
    <w:tmpl w:val="F2A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449B5"/>
    <w:multiLevelType w:val="multilevel"/>
    <w:tmpl w:val="E50E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927C2"/>
    <w:multiLevelType w:val="multilevel"/>
    <w:tmpl w:val="0DDA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236C2E"/>
    <w:multiLevelType w:val="multilevel"/>
    <w:tmpl w:val="FCD88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B42780"/>
    <w:multiLevelType w:val="multilevel"/>
    <w:tmpl w:val="4C4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C12DA"/>
    <w:multiLevelType w:val="multilevel"/>
    <w:tmpl w:val="F2B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EA5EAF"/>
    <w:multiLevelType w:val="multilevel"/>
    <w:tmpl w:val="76E0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335247">
    <w:abstractNumId w:val="14"/>
  </w:num>
  <w:num w:numId="2" w16cid:durableId="1979723675">
    <w:abstractNumId w:val="8"/>
  </w:num>
  <w:num w:numId="3" w16cid:durableId="1751123415">
    <w:abstractNumId w:val="13"/>
  </w:num>
  <w:num w:numId="4" w16cid:durableId="781649624">
    <w:abstractNumId w:val="9"/>
  </w:num>
  <w:num w:numId="5" w16cid:durableId="209420196">
    <w:abstractNumId w:val="6"/>
  </w:num>
  <w:num w:numId="6" w16cid:durableId="1720082117">
    <w:abstractNumId w:val="0"/>
  </w:num>
  <w:num w:numId="7" w16cid:durableId="201327068">
    <w:abstractNumId w:val="19"/>
  </w:num>
  <w:num w:numId="8" w16cid:durableId="1253977923">
    <w:abstractNumId w:val="18"/>
  </w:num>
  <w:num w:numId="9" w16cid:durableId="292519711">
    <w:abstractNumId w:val="7"/>
  </w:num>
  <w:num w:numId="10" w16cid:durableId="1116363065">
    <w:abstractNumId w:val="1"/>
  </w:num>
  <w:num w:numId="11" w16cid:durableId="1178539830">
    <w:abstractNumId w:val="16"/>
  </w:num>
  <w:num w:numId="12" w16cid:durableId="242031779">
    <w:abstractNumId w:val="5"/>
  </w:num>
  <w:num w:numId="13" w16cid:durableId="1313558641">
    <w:abstractNumId w:val="11"/>
  </w:num>
  <w:num w:numId="14" w16cid:durableId="1410688129">
    <w:abstractNumId w:val="12"/>
  </w:num>
  <w:num w:numId="15" w16cid:durableId="1602490838">
    <w:abstractNumId w:val="2"/>
  </w:num>
  <w:num w:numId="16" w16cid:durableId="1599099329">
    <w:abstractNumId w:val="10"/>
  </w:num>
  <w:num w:numId="17" w16cid:durableId="106318645">
    <w:abstractNumId w:val="4"/>
  </w:num>
  <w:num w:numId="18" w16cid:durableId="564796453">
    <w:abstractNumId w:val="17"/>
  </w:num>
  <w:num w:numId="19" w16cid:durableId="112216097">
    <w:abstractNumId w:val="15"/>
  </w:num>
  <w:num w:numId="20" w16cid:durableId="1976447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38"/>
    <w:rsid w:val="000E5238"/>
    <w:rsid w:val="00293129"/>
    <w:rsid w:val="00440766"/>
    <w:rsid w:val="00596311"/>
    <w:rsid w:val="006A1B40"/>
    <w:rsid w:val="007707F5"/>
    <w:rsid w:val="008803AB"/>
    <w:rsid w:val="00BD7865"/>
    <w:rsid w:val="00D6600B"/>
    <w:rsid w:val="00FC3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8B84"/>
  <w15:chartTrackingRefBased/>
  <w15:docId w15:val="{F1EEEA39-5055-44FE-8445-EBBF4BBA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8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7865"/>
    <w:rPr>
      <w:b/>
      <w:bCs/>
    </w:rPr>
  </w:style>
  <w:style w:type="character" w:styleId="Emphasis">
    <w:name w:val="Emphasis"/>
    <w:basedOn w:val="DefaultParagraphFont"/>
    <w:uiPriority w:val="20"/>
    <w:qFormat/>
    <w:rsid w:val="00BD7865"/>
    <w:rPr>
      <w:i/>
      <w:iCs/>
    </w:rPr>
  </w:style>
  <w:style w:type="character" w:styleId="HTMLCode">
    <w:name w:val="HTML Code"/>
    <w:basedOn w:val="DefaultParagraphFont"/>
    <w:uiPriority w:val="99"/>
    <w:semiHidden/>
    <w:unhideWhenUsed/>
    <w:rsid w:val="00BD7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77496">
      <w:bodyDiv w:val="1"/>
      <w:marLeft w:val="0"/>
      <w:marRight w:val="0"/>
      <w:marTop w:val="0"/>
      <w:marBottom w:val="0"/>
      <w:divBdr>
        <w:top w:val="none" w:sz="0" w:space="0" w:color="auto"/>
        <w:left w:val="none" w:sz="0" w:space="0" w:color="auto"/>
        <w:bottom w:val="none" w:sz="0" w:space="0" w:color="auto"/>
        <w:right w:val="none" w:sz="0" w:space="0" w:color="auto"/>
      </w:divBdr>
    </w:div>
    <w:div w:id="238443818">
      <w:bodyDiv w:val="1"/>
      <w:marLeft w:val="0"/>
      <w:marRight w:val="0"/>
      <w:marTop w:val="0"/>
      <w:marBottom w:val="0"/>
      <w:divBdr>
        <w:top w:val="none" w:sz="0" w:space="0" w:color="auto"/>
        <w:left w:val="none" w:sz="0" w:space="0" w:color="auto"/>
        <w:bottom w:val="none" w:sz="0" w:space="0" w:color="auto"/>
        <w:right w:val="none" w:sz="0" w:space="0" w:color="auto"/>
      </w:divBdr>
    </w:div>
    <w:div w:id="714429321">
      <w:bodyDiv w:val="1"/>
      <w:marLeft w:val="0"/>
      <w:marRight w:val="0"/>
      <w:marTop w:val="0"/>
      <w:marBottom w:val="0"/>
      <w:divBdr>
        <w:top w:val="none" w:sz="0" w:space="0" w:color="auto"/>
        <w:left w:val="none" w:sz="0" w:space="0" w:color="auto"/>
        <w:bottom w:val="none" w:sz="0" w:space="0" w:color="auto"/>
        <w:right w:val="none" w:sz="0" w:space="0" w:color="auto"/>
      </w:divBdr>
    </w:div>
    <w:div w:id="1055397673">
      <w:bodyDiv w:val="1"/>
      <w:marLeft w:val="0"/>
      <w:marRight w:val="0"/>
      <w:marTop w:val="0"/>
      <w:marBottom w:val="0"/>
      <w:divBdr>
        <w:top w:val="none" w:sz="0" w:space="0" w:color="auto"/>
        <w:left w:val="none" w:sz="0" w:space="0" w:color="auto"/>
        <w:bottom w:val="none" w:sz="0" w:space="0" w:color="auto"/>
        <w:right w:val="none" w:sz="0" w:space="0" w:color="auto"/>
      </w:divBdr>
    </w:div>
    <w:div w:id="1152676717">
      <w:bodyDiv w:val="1"/>
      <w:marLeft w:val="0"/>
      <w:marRight w:val="0"/>
      <w:marTop w:val="0"/>
      <w:marBottom w:val="0"/>
      <w:divBdr>
        <w:top w:val="none" w:sz="0" w:space="0" w:color="auto"/>
        <w:left w:val="none" w:sz="0" w:space="0" w:color="auto"/>
        <w:bottom w:val="none" w:sz="0" w:space="0" w:color="auto"/>
        <w:right w:val="none" w:sz="0" w:space="0" w:color="auto"/>
      </w:divBdr>
    </w:div>
    <w:div w:id="1173959814">
      <w:bodyDiv w:val="1"/>
      <w:marLeft w:val="0"/>
      <w:marRight w:val="0"/>
      <w:marTop w:val="0"/>
      <w:marBottom w:val="0"/>
      <w:divBdr>
        <w:top w:val="none" w:sz="0" w:space="0" w:color="auto"/>
        <w:left w:val="none" w:sz="0" w:space="0" w:color="auto"/>
        <w:bottom w:val="none" w:sz="0" w:space="0" w:color="auto"/>
        <w:right w:val="none" w:sz="0" w:space="0" w:color="auto"/>
      </w:divBdr>
    </w:div>
    <w:div w:id="1273199818">
      <w:bodyDiv w:val="1"/>
      <w:marLeft w:val="0"/>
      <w:marRight w:val="0"/>
      <w:marTop w:val="0"/>
      <w:marBottom w:val="0"/>
      <w:divBdr>
        <w:top w:val="none" w:sz="0" w:space="0" w:color="auto"/>
        <w:left w:val="none" w:sz="0" w:space="0" w:color="auto"/>
        <w:bottom w:val="none" w:sz="0" w:space="0" w:color="auto"/>
        <w:right w:val="none" w:sz="0" w:space="0" w:color="auto"/>
      </w:divBdr>
    </w:div>
    <w:div w:id="1680503180">
      <w:bodyDiv w:val="1"/>
      <w:marLeft w:val="0"/>
      <w:marRight w:val="0"/>
      <w:marTop w:val="0"/>
      <w:marBottom w:val="0"/>
      <w:divBdr>
        <w:top w:val="none" w:sz="0" w:space="0" w:color="auto"/>
        <w:left w:val="none" w:sz="0" w:space="0" w:color="auto"/>
        <w:bottom w:val="none" w:sz="0" w:space="0" w:color="auto"/>
        <w:right w:val="none" w:sz="0" w:space="0" w:color="auto"/>
      </w:divBdr>
    </w:div>
    <w:div w:id="1694527568">
      <w:bodyDiv w:val="1"/>
      <w:marLeft w:val="0"/>
      <w:marRight w:val="0"/>
      <w:marTop w:val="0"/>
      <w:marBottom w:val="0"/>
      <w:divBdr>
        <w:top w:val="none" w:sz="0" w:space="0" w:color="auto"/>
        <w:left w:val="none" w:sz="0" w:space="0" w:color="auto"/>
        <w:bottom w:val="none" w:sz="0" w:space="0" w:color="auto"/>
        <w:right w:val="none" w:sz="0" w:space="0" w:color="auto"/>
      </w:divBdr>
    </w:div>
    <w:div w:id="1832746099">
      <w:bodyDiv w:val="1"/>
      <w:marLeft w:val="0"/>
      <w:marRight w:val="0"/>
      <w:marTop w:val="0"/>
      <w:marBottom w:val="0"/>
      <w:divBdr>
        <w:top w:val="none" w:sz="0" w:space="0" w:color="auto"/>
        <w:left w:val="none" w:sz="0" w:space="0" w:color="auto"/>
        <w:bottom w:val="none" w:sz="0" w:space="0" w:color="auto"/>
        <w:right w:val="none" w:sz="0" w:space="0" w:color="auto"/>
      </w:divBdr>
    </w:div>
    <w:div w:id="2022853739">
      <w:bodyDiv w:val="1"/>
      <w:marLeft w:val="0"/>
      <w:marRight w:val="0"/>
      <w:marTop w:val="0"/>
      <w:marBottom w:val="0"/>
      <w:divBdr>
        <w:top w:val="none" w:sz="0" w:space="0" w:color="auto"/>
        <w:left w:val="none" w:sz="0" w:space="0" w:color="auto"/>
        <w:bottom w:val="none" w:sz="0" w:space="0" w:color="auto"/>
        <w:right w:val="none" w:sz="0" w:space="0" w:color="auto"/>
      </w:divBdr>
    </w:div>
    <w:div w:id="21371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4192</Words>
  <Characters>23901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2024-03-31T14:10:00Z</dcterms:created>
  <dcterms:modified xsi:type="dcterms:W3CDTF">2024-03-31T15:11:00Z</dcterms:modified>
</cp:coreProperties>
</file>