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A195" w14:textId="77777777" w:rsidR="001118B5" w:rsidRDefault="001118B5" w:rsidP="00E8726B"/>
    <w:p w14:paraId="33B1D268" w14:textId="77777777" w:rsidR="001118B5" w:rsidRDefault="001118B5" w:rsidP="001118B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Introduction to Data Vault Modeling Approach:</w:t>
      </w:r>
    </w:p>
    <w:p w14:paraId="47E1A8C3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Data Vault modeling approach is a methodology designed for creating data warehouses with a focus on flexibility, scalability, and auditability. It comprises several key concepts:</w:t>
      </w:r>
    </w:p>
    <w:p w14:paraId="37141788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1. Hub Tables:</w:t>
      </w:r>
    </w:p>
    <w:p w14:paraId="18D79C51" w14:textId="0B6C92F1" w:rsidR="001118B5" w:rsidRDefault="001118B5" w:rsidP="001118B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Represent core business entities (customers, products).</w:t>
      </w:r>
    </w:p>
    <w:p w14:paraId="22949616" w14:textId="77777777" w:rsidR="001118B5" w:rsidRDefault="001118B5" w:rsidP="001118B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Store unique business keys.</w:t>
      </w:r>
    </w:p>
    <w:p w14:paraId="394E887C" w14:textId="53AE0750" w:rsidR="001118B5" w:rsidRDefault="00821930" w:rsidP="001118B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Typically,</w:t>
      </w:r>
      <w:r w:rsidR="001118B5">
        <w:rPr>
          <w:rFonts w:ascii="Segoe UI" w:hAnsi="Segoe UI" w:cs="Segoe UI"/>
          <w:color w:val="0D0D0D"/>
        </w:rPr>
        <w:t xml:space="preserve"> simple with one primary key column.</w:t>
      </w:r>
    </w:p>
    <w:p w14:paraId="14D6C342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2. Satellite Tables:</w:t>
      </w:r>
    </w:p>
    <w:p w14:paraId="0E0D7606" w14:textId="77777777" w:rsidR="001118B5" w:rsidRDefault="001118B5" w:rsidP="001118B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Capture detailed attributes and historical changes associated with hub entities.</w:t>
      </w:r>
    </w:p>
    <w:p w14:paraId="35757CC0" w14:textId="77777777" w:rsidR="001118B5" w:rsidRDefault="001118B5" w:rsidP="001118B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Linked to hub tables.</w:t>
      </w:r>
    </w:p>
    <w:p w14:paraId="773FB0E8" w14:textId="77777777" w:rsidR="001118B5" w:rsidRDefault="001118B5" w:rsidP="001118B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Include metadata like load dates and source system identifiers.</w:t>
      </w:r>
    </w:p>
    <w:p w14:paraId="6172A858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3. Link Tables:</w:t>
      </w:r>
    </w:p>
    <w:p w14:paraId="06B11FC0" w14:textId="77777777" w:rsidR="001118B5" w:rsidRDefault="001118B5" w:rsidP="001118B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Establish relationships between hub entities or between hubs and satellites.</w:t>
      </w:r>
    </w:p>
    <w:p w14:paraId="541BABD1" w14:textId="77777777" w:rsidR="001118B5" w:rsidRDefault="001118B5" w:rsidP="001118B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Represent connections or associations between different business entities.</w:t>
      </w:r>
    </w:p>
    <w:p w14:paraId="449B4B11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4. Surrogate Keys:</w:t>
      </w:r>
    </w:p>
    <w:p w14:paraId="149B925C" w14:textId="77777777" w:rsidR="001118B5" w:rsidRDefault="001118B5" w:rsidP="001118B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Artificially generated unique identifiers for records in hub tables.</w:t>
      </w:r>
    </w:p>
    <w:p w14:paraId="2F4A9C54" w14:textId="77777777" w:rsidR="001118B5" w:rsidRDefault="001118B5" w:rsidP="001118B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Simplify data integration and querying.</w:t>
      </w:r>
    </w:p>
    <w:p w14:paraId="53349230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5. Slowly Changing Dimensions (SCDs):</w:t>
      </w:r>
    </w:p>
    <w:p w14:paraId="22D92816" w14:textId="77777777" w:rsidR="001118B5" w:rsidRDefault="001118B5" w:rsidP="001118B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Techniques for managing changes to dimension attributes over time.</w:t>
      </w:r>
    </w:p>
    <w:p w14:paraId="7FE39600" w14:textId="77777777" w:rsidR="001118B5" w:rsidRDefault="001118B5" w:rsidP="001118B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Vault supports various SCD types like Type 1 (overwrite), Type 2 (add new row), and Type 3 (add new column).</w:t>
      </w:r>
    </w:p>
    <w:p w14:paraId="58FE7F2D" w14:textId="77777777" w:rsidR="001118B5" w:rsidRDefault="001118B5" w:rsidP="001118B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Tasks to Complete Part 2:</w:t>
      </w:r>
    </w:p>
    <w:p w14:paraId="3661C0E2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1. Design SQL Scripts for Data Mart:</w:t>
      </w:r>
    </w:p>
    <w:p w14:paraId="5F316847" w14:textId="77777777" w:rsidR="001118B5" w:rsidRDefault="001118B5" w:rsidP="001118B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Define structure using Data Vault modeling approach.</w:t>
      </w:r>
    </w:p>
    <w:p w14:paraId="057A6541" w14:textId="77777777" w:rsidR="001118B5" w:rsidRDefault="001118B5" w:rsidP="001118B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Create hub tables for customers, products, satellite tables for historical changes, and link tables for associations.</w:t>
      </w:r>
    </w:p>
    <w:p w14:paraId="438B32F3" w14:textId="77777777" w:rsidR="001118B5" w:rsidRDefault="001118B5" w:rsidP="001118B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Ensure data integrity with primary and foreign key constraints.</w:t>
      </w:r>
    </w:p>
    <w:p w14:paraId="4E2E60EE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2. Data Mart Population:</w:t>
      </w:r>
    </w:p>
    <w:p w14:paraId="64495D54" w14:textId="77777777" w:rsidR="001118B5" w:rsidRDefault="001118B5" w:rsidP="001118B5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Populate with diverse sample data.</w:t>
      </w:r>
    </w:p>
    <w:p w14:paraId="6D8E5BAB" w14:textId="77777777" w:rsidR="001118B5" w:rsidRDefault="001118B5" w:rsidP="001118B5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 realistic data generation techniques.</w:t>
      </w:r>
    </w:p>
    <w:p w14:paraId="36B6363F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3. Incremental Loading:</w:t>
      </w:r>
    </w:p>
    <w:p w14:paraId="074BEF40" w14:textId="77777777" w:rsidR="001118B5" w:rsidRDefault="001118B5" w:rsidP="001118B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Support loading only new records during updates.</w:t>
      </w:r>
    </w:p>
    <w:p w14:paraId="07260DFF" w14:textId="77777777" w:rsidR="001118B5" w:rsidRDefault="001118B5" w:rsidP="001118B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 change detection mechanisms.</w:t>
      </w:r>
    </w:p>
    <w:p w14:paraId="59F39566" w14:textId="77777777" w:rsidR="001118B5" w:rsidRDefault="001118B5" w:rsidP="001118B5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Ensure efficiency and data consistency.</w:t>
      </w:r>
    </w:p>
    <w:p w14:paraId="70B758DF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lastRenderedPageBreak/>
        <w:t>4. Surrogate Keys:</w:t>
      </w:r>
    </w:p>
    <w:p w14:paraId="44D955A7" w14:textId="77777777" w:rsidR="001118B5" w:rsidRDefault="001118B5" w:rsidP="001118B5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Assign unique identifiers to hub tables.</w:t>
      </w:r>
    </w:p>
    <w:p w14:paraId="60B7BE35" w14:textId="77777777" w:rsidR="001118B5" w:rsidRDefault="001118B5" w:rsidP="001118B5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Simplify data integration and referencing.</w:t>
      </w:r>
    </w:p>
    <w:p w14:paraId="0408EF98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5. Slowly Changing Dimensions (SCDs):</w:t>
      </w:r>
    </w:p>
    <w:p w14:paraId="65DC42C1" w14:textId="77777777" w:rsidR="001118B5" w:rsidRDefault="001118B5" w:rsidP="001118B5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Extend satellite tables to support various SCD types.</w:t>
      </w:r>
    </w:p>
    <w:p w14:paraId="4DF9CA38" w14:textId="77777777" w:rsidR="001118B5" w:rsidRDefault="001118B5" w:rsidP="001118B5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Track historical changes to attributes.</w:t>
      </w:r>
    </w:p>
    <w:p w14:paraId="02CF9399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6. Partitioning and Compression:</w:t>
      </w:r>
    </w:p>
    <w:p w14:paraId="705E1278" w14:textId="77777777" w:rsidR="001118B5" w:rsidRDefault="001118B5" w:rsidP="001118B5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Optimize storage with partitioning and compression techniques.</w:t>
      </w:r>
    </w:p>
    <w:p w14:paraId="63F78725" w14:textId="77777777" w:rsidR="001118B5" w:rsidRDefault="001118B5" w:rsidP="001118B5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Improve query performance and reduce storage requirements.</w:t>
      </w:r>
    </w:p>
    <w:p w14:paraId="2A088975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7. Error Handling and Logging:</w:t>
      </w:r>
    </w:p>
    <w:p w14:paraId="248E2060" w14:textId="77777777" w:rsidR="001118B5" w:rsidRDefault="001118B5" w:rsidP="001118B5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Handle data validation errors.</w:t>
      </w:r>
    </w:p>
    <w:p w14:paraId="7B7CD8AA" w14:textId="77777777" w:rsidR="001118B5" w:rsidRDefault="001118B5" w:rsidP="001118B5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Log comprehensive information for monitoring and troubleshooting.</w:t>
      </w:r>
    </w:p>
    <w:p w14:paraId="7F90F122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8. GitHub Integration:</w:t>
      </w:r>
    </w:p>
    <w:p w14:paraId="767F9D75" w14:textId="77777777" w:rsidR="001118B5" w:rsidRDefault="001118B5" w:rsidP="001118B5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Utilize GitHub for version control.</w:t>
      </w:r>
    </w:p>
    <w:p w14:paraId="18C8984D" w14:textId="77777777" w:rsidR="001118B5" w:rsidRDefault="001118B5" w:rsidP="001118B5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Establish branching strategy, pull requests, and issue tracking for collaborative development.</w:t>
      </w:r>
    </w:p>
    <w:p w14:paraId="6D8FA379" w14:textId="77777777" w:rsidR="001118B5" w:rsidRDefault="001118B5" w:rsidP="00E8726B"/>
    <w:p w14:paraId="4570B8E4" w14:textId="77777777" w:rsidR="001118B5" w:rsidRDefault="001118B5" w:rsidP="001118B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SQL Script Design for Data Mart:</w:t>
      </w:r>
    </w:p>
    <w:p w14:paraId="1071D4A7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Hub Tables:</w:t>
      </w:r>
    </w:p>
    <w:p w14:paraId="79F7CBA1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customers_hub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7B9B53E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Create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customers_hub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with hash key</w:t>
      </w:r>
    </w:p>
    <w:p w14:paraId="10EF4DC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7881C1E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AB8DA7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</w:p>
    <w:p w14:paraId="0F6628F2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D8741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DFE91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35DBB01B" w14:textId="77777777" w:rsidR="001118B5" w:rsidRDefault="001118B5" w:rsidP="001118B5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customer_hash_key</w:t>
      </w:r>
      <w:proofErr w:type="spellEnd"/>
      <w:r>
        <w:rPr>
          <w:rFonts w:ascii="Segoe UI" w:hAnsi="Segoe UI" w:cs="Segoe UI"/>
          <w:color w:val="0D0D0D"/>
        </w:rPr>
        <w:t xml:space="preserve">: Primary key using MD5 hash of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7FFD4D3" w14:textId="77777777" w:rsidR="001118B5" w:rsidRDefault="001118B5" w:rsidP="001118B5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customer_id</w:t>
      </w:r>
      <w:proofErr w:type="spellEnd"/>
      <w:r>
        <w:rPr>
          <w:rFonts w:ascii="Segoe UI" w:hAnsi="Segoe UI" w:cs="Segoe UI"/>
          <w:color w:val="0D0D0D"/>
        </w:rPr>
        <w:t>: Unique identifier for customers (auto-incrementing serial).</w:t>
      </w:r>
    </w:p>
    <w:p w14:paraId="3C947466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products_hub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18CC893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Create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products_hub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with hash key</w:t>
      </w:r>
    </w:p>
    <w:p w14:paraId="79B96988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9128316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63BC66C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</w:p>
    <w:p w14:paraId="2E37F880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FE442A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Explanation:</w:t>
      </w:r>
    </w:p>
    <w:p w14:paraId="2689C7B7" w14:textId="77777777" w:rsidR="001118B5" w:rsidRDefault="001118B5" w:rsidP="001118B5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product_hash_key</w:t>
      </w:r>
      <w:proofErr w:type="spellEnd"/>
      <w:r>
        <w:rPr>
          <w:rFonts w:ascii="Segoe UI" w:hAnsi="Segoe UI" w:cs="Segoe UI"/>
          <w:color w:val="0D0D0D"/>
        </w:rPr>
        <w:t xml:space="preserve">: Primary key using MD5 hash of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EBF83C3" w14:textId="77777777" w:rsidR="001118B5" w:rsidRDefault="001118B5" w:rsidP="001118B5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product_id</w:t>
      </w:r>
      <w:proofErr w:type="spellEnd"/>
      <w:r>
        <w:rPr>
          <w:rFonts w:ascii="Segoe UI" w:hAnsi="Segoe UI" w:cs="Segoe UI"/>
          <w:color w:val="0D0D0D"/>
        </w:rPr>
        <w:t>: Unique identifier for products (auto-incrementing serial).</w:t>
      </w:r>
    </w:p>
    <w:p w14:paraId="56956DB7" w14:textId="77777777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</w:p>
    <w:p w14:paraId="642E7FDE" w14:textId="3445031E" w:rsidR="001118B5" w:rsidRDefault="001118B5" w:rsidP="001118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Satellite Tables:</w:t>
      </w:r>
    </w:p>
    <w:p w14:paraId="66EC520B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customers_satellite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171E8B21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Create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customers_satellite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with hash difference and related fields</w:t>
      </w:r>
    </w:p>
    <w:p w14:paraId="09CC2332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customers_satellite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6EDD19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25012A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hash_diff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customer_email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new.customer_address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customer_email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customer_address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STORED,</w:t>
      </w:r>
    </w:p>
    <w:p w14:paraId="6DAA967A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5BA7A7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customer_email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B3B89B6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customer_address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61ECF02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DC67DB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1488FD4D" w14:textId="77777777" w:rsidR="001118B5" w:rsidRDefault="001118B5" w:rsidP="001118B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customer_hash_key</w:t>
      </w:r>
      <w:proofErr w:type="spellEnd"/>
      <w:r>
        <w:rPr>
          <w:rFonts w:ascii="Segoe UI" w:hAnsi="Segoe UI" w:cs="Segoe UI"/>
          <w:color w:val="0D0D0D"/>
        </w:rPr>
        <w:t xml:space="preserve">: Foreign key referencing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customer_hash_key</w:t>
      </w:r>
      <w:proofErr w:type="spellEnd"/>
      <w:r>
        <w:rPr>
          <w:rFonts w:ascii="Segoe UI" w:hAnsi="Segoe UI" w:cs="Segoe UI"/>
          <w:color w:val="0D0D0D"/>
        </w:rPr>
        <w:t xml:space="preserve"> in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customers_hub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66A240C" w14:textId="77777777" w:rsidR="001118B5" w:rsidRDefault="001118B5" w:rsidP="001118B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hash_diff</w:t>
      </w:r>
      <w:proofErr w:type="spellEnd"/>
      <w:r>
        <w:rPr>
          <w:rFonts w:ascii="Segoe UI" w:hAnsi="Segoe UI" w:cs="Segoe UI"/>
          <w:color w:val="0D0D0D"/>
        </w:rPr>
        <w:t>: Hash difference for tracking changes in customer attributes.</w:t>
      </w:r>
    </w:p>
    <w:p w14:paraId="10F5DF97" w14:textId="77777777" w:rsidR="001118B5" w:rsidRDefault="001118B5" w:rsidP="001118B5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Other fields: Customer attributes, metadata, and tracking fields.</w:t>
      </w:r>
    </w:p>
    <w:p w14:paraId="438F67AA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products_satellite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43E9DAB9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Create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products_satellite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with hash difference and related fields</w:t>
      </w:r>
    </w:p>
    <w:p w14:paraId="7D78C08C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products_satellite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7FB6C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A944E01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hash_diff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product_category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product_brand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(MD5(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product_category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new.product_brand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STORED,</w:t>
      </w:r>
    </w:p>
    <w:p w14:paraId="56816869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product_name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8F5B23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product_category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FA82322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product_brand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58ABE4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C709D1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D07568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423518D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source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076FFD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9465A7" w14:textId="77777777" w:rsidR="00821930" w:rsidRDefault="00821930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6A3FA489" w14:textId="6547ABBD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Explanation:</w:t>
      </w:r>
    </w:p>
    <w:p w14:paraId="2698147B" w14:textId="77777777" w:rsidR="001118B5" w:rsidRDefault="001118B5" w:rsidP="001118B5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product_hash_key</w:t>
      </w:r>
      <w:proofErr w:type="spellEnd"/>
      <w:r>
        <w:rPr>
          <w:rFonts w:ascii="Segoe UI" w:hAnsi="Segoe UI" w:cs="Segoe UI"/>
          <w:color w:val="0D0D0D"/>
        </w:rPr>
        <w:t xml:space="preserve">: Foreign key referencing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product_hash_key</w:t>
      </w:r>
      <w:proofErr w:type="spellEnd"/>
      <w:r>
        <w:rPr>
          <w:rFonts w:ascii="Segoe UI" w:hAnsi="Segoe UI" w:cs="Segoe UI"/>
          <w:color w:val="0D0D0D"/>
        </w:rPr>
        <w:t xml:space="preserve"> in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products_hub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3567E10" w14:textId="77777777" w:rsidR="001118B5" w:rsidRDefault="001118B5" w:rsidP="001118B5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hash_diff</w:t>
      </w:r>
      <w:proofErr w:type="spellEnd"/>
      <w:r>
        <w:rPr>
          <w:rFonts w:ascii="Segoe UI" w:hAnsi="Segoe UI" w:cs="Segoe UI"/>
          <w:color w:val="0D0D0D"/>
        </w:rPr>
        <w:t>: Hash difference for tracking changes in product attributes.</w:t>
      </w:r>
    </w:p>
    <w:p w14:paraId="182EFB50" w14:textId="77777777" w:rsidR="001118B5" w:rsidRDefault="001118B5" w:rsidP="001118B5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Other fields: Product attributes, metadata, and tracking fields.</w:t>
      </w:r>
    </w:p>
    <w:p w14:paraId="52A7D4F6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14:paraId="12903316" w14:textId="2D207EA9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sales_link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63A9693B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Create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sales_link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 with hash keys referencing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customers_hub</w:t>
      </w:r>
      <w:proofErr w:type="spellEnd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6F3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products_hub</w:t>
      </w:r>
      <w:proofErr w:type="spellEnd"/>
    </w:p>
    <w:p w14:paraId="7536E8DA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sales_link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68FED07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r w:rsidRPr="006F3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6A850CDE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4B8D00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products_hub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product_hash_key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66CDF24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B92D03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transaction_amount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000AA21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load_date</w:t>
      </w:r>
      <w:proofErr w:type="spellEnd"/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048B65E5" w14:textId="77777777" w:rsidR="001118B5" w:rsidRPr="006F3825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source </w:t>
      </w:r>
      <w:proofErr w:type="gramStart"/>
      <w:r w:rsidRPr="006F3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8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D0B49E" w14:textId="77777777" w:rsidR="001118B5" w:rsidRDefault="001118B5" w:rsidP="001118B5">
      <w:pPr>
        <w:shd w:val="clear" w:color="auto" w:fill="1F1F1F"/>
        <w:spacing w:after="0" w:line="285" w:lineRule="atLeast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</w:pPr>
      <w:r w:rsidRPr="006F3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CC387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6795B03D" w14:textId="77777777" w:rsidR="001118B5" w:rsidRDefault="001118B5" w:rsidP="001118B5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transaction_hash_key</w:t>
      </w:r>
      <w:proofErr w:type="spellEnd"/>
      <w:r>
        <w:rPr>
          <w:rFonts w:ascii="Segoe UI" w:hAnsi="Segoe UI" w:cs="Segoe UI"/>
          <w:color w:val="0D0D0D"/>
        </w:rPr>
        <w:t xml:space="preserve">: Primary key using MD5 hash of concatenated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customer_id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496F5B7" w14:textId="77777777" w:rsidR="001118B5" w:rsidRDefault="001118B5" w:rsidP="001118B5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Foreign key references to hub tables, transaction attributes, and metadata.</w:t>
      </w:r>
    </w:p>
    <w:p w14:paraId="6B8DA4AA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14:paraId="4017D1FA" w14:textId="4BADF49A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sales_transactions_satellite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Table:</w:t>
      </w:r>
    </w:p>
    <w:p w14:paraId="60B34A6B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20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sales_transactions_satellite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93AE561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transaction_hash_key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20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r w:rsidRPr="00E620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37E9367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start_date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E9B619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end_date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FBDB90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load_date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6A22EE2A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source </w:t>
      </w:r>
      <w:proofErr w:type="gramStart"/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20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17ACB4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hash_diff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20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MD5(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load_date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source)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(MD5(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load_date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source)) STORED,</w:t>
      </w:r>
    </w:p>
    <w:p w14:paraId="7C49615C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fk_sales_link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transaction_hash_key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20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sales_link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transaction_hash_key</w:t>
      </w:r>
      <w:proofErr w:type="spellEnd"/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8FCCF" w14:textId="77777777" w:rsidR="001118B5" w:rsidRPr="00E62061" w:rsidRDefault="001118B5" w:rsidP="00111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20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AD7AAA" w14:textId="77777777" w:rsidR="00821930" w:rsidRDefault="00821930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05BC8E4F" w14:textId="5F4DD33B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2DAC2173" w14:textId="77777777" w:rsidR="001118B5" w:rsidRDefault="001118B5" w:rsidP="001118B5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Additional metadata and contextual information related to sales transactions.</w:t>
      </w:r>
    </w:p>
    <w:p w14:paraId="3F8C0DD2" w14:textId="77777777" w:rsidR="001118B5" w:rsidRDefault="001118B5" w:rsidP="001118B5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Directly linked to </w:t>
      </w:r>
      <w:proofErr w:type="spellStart"/>
      <w:r>
        <w:rPr>
          <w:rFonts w:ascii="Segoe UI" w:hAnsi="Segoe UI" w:cs="Segoe UI"/>
          <w:color w:val="0D0D0D"/>
        </w:rPr>
        <w:t>sales_link</w:t>
      </w:r>
      <w:proofErr w:type="spellEnd"/>
      <w:r>
        <w:rPr>
          <w:rFonts w:ascii="Segoe UI" w:hAnsi="Segoe UI" w:cs="Segoe UI"/>
          <w:color w:val="0D0D0D"/>
        </w:rPr>
        <w:t xml:space="preserve"> table for streamlined association.</w:t>
      </w:r>
    </w:p>
    <w:p w14:paraId="7AFB1158" w14:textId="77777777" w:rsidR="001118B5" w:rsidRDefault="001118B5" w:rsidP="001118B5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Hash_diff</w:t>
      </w:r>
      <w:proofErr w:type="spellEnd"/>
      <w:r>
        <w:rPr>
          <w:rFonts w:ascii="Segoe UI" w:hAnsi="Segoe UI" w:cs="Segoe UI"/>
          <w:color w:val="0D0D0D"/>
        </w:rPr>
        <w:t xml:space="preserve"> field for data integrity validation and change tracking.</w:t>
      </w:r>
    </w:p>
    <w:p w14:paraId="0CD557EE" w14:textId="77777777" w:rsidR="001118B5" w:rsidRDefault="001118B5" w:rsidP="001118B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Reasoning for Decisions:</w:t>
      </w:r>
    </w:p>
    <w:p w14:paraId="6F9AFBC8" w14:textId="77777777" w:rsidR="001118B5" w:rsidRDefault="001118B5" w:rsidP="001118B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Data Integrity:</w:t>
      </w:r>
      <w:r>
        <w:rPr>
          <w:rFonts w:ascii="Segoe UI" w:hAnsi="Segoe UI" w:cs="Segoe UI"/>
          <w:color w:val="0D0D0D"/>
        </w:rPr>
        <w:t xml:space="preserve"> Utilizing hash keys ensures data integrity by providing unique, stable identifiers that resist manipulation.</w:t>
      </w:r>
    </w:p>
    <w:p w14:paraId="27BA1BF2" w14:textId="77777777" w:rsidR="001118B5" w:rsidRDefault="001118B5" w:rsidP="001118B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Efficiency:</w:t>
      </w:r>
      <w:r>
        <w:rPr>
          <w:rFonts w:ascii="Segoe UI" w:hAnsi="Segoe UI" w:cs="Segoe UI"/>
          <w:color w:val="0D0D0D"/>
        </w:rPr>
        <w:t xml:space="preserve"> Hash keys and hash difference fields enable efficient change detection and historical tracking, supporting incremental loading.</w:t>
      </w:r>
    </w:p>
    <w:p w14:paraId="29CEE929" w14:textId="77777777" w:rsidR="001118B5" w:rsidRDefault="001118B5" w:rsidP="001118B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Referential Integrity:</w:t>
      </w:r>
      <w:r>
        <w:rPr>
          <w:rFonts w:ascii="Segoe UI" w:hAnsi="Segoe UI" w:cs="Segoe UI"/>
          <w:color w:val="0D0D0D"/>
        </w:rPr>
        <w:t xml:space="preserve"> Foreign key constraints maintain referential integrity between tables, ensuring valid associations.</w:t>
      </w:r>
    </w:p>
    <w:p w14:paraId="01D37FFF" w14:textId="77777777" w:rsidR="001118B5" w:rsidRDefault="001118B5" w:rsidP="001118B5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Auditing and Tracking:</w:t>
      </w:r>
      <w:r>
        <w:rPr>
          <w:rFonts w:ascii="Segoe UI" w:hAnsi="Segoe UI" w:cs="Segoe UI"/>
          <w:color w:val="0D0D0D"/>
        </w:rPr>
        <w:t xml:space="preserve"> Metadata fields like </w:t>
      </w:r>
      <w:proofErr w:type="spellStart"/>
      <w:r>
        <w:rPr>
          <w:rFonts w:ascii="Segoe UI" w:hAnsi="Segoe UI" w:cs="Segoe UI"/>
          <w:color w:val="0D0D0D"/>
        </w:rPr>
        <w:t>load_date</w:t>
      </w:r>
      <w:proofErr w:type="spellEnd"/>
      <w:r>
        <w:rPr>
          <w:rFonts w:ascii="Segoe UI" w:hAnsi="Segoe UI" w:cs="Segoe UI"/>
          <w:color w:val="0D0D0D"/>
        </w:rPr>
        <w:t xml:space="preserve"> and source enable comprehensive auditing and tracking of data loading activities.</w:t>
      </w:r>
    </w:p>
    <w:p w14:paraId="29E212A9" w14:textId="77777777" w:rsidR="001118B5" w:rsidRDefault="001118B5" w:rsidP="001118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These design decisions aim to optimize data modeling for the data mart, ensuring a balance between data integrity, efficiency, and usability considerations.</w:t>
      </w:r>
    </w:p>
    <w:p w14:paraId="488C2DA2" w14:textId="60D40B47" w:rsidR="001118B5" w:rsidRDefault="001118B5" w:rsidP="001118B5">
      <w:pPr>
        <w:pStyle w:val="NormalWeb"/>
        <w:shd w:val="clear" w:color="auto" w:fill="FFFFFF"/>
        <w:rPr>
          <w:rFonts w:ascii="DM Sans" w:hAnsi="DM Sans"/>
          <w:color w:val="141414"/>
          <w:sz w:val="27"/>
          <w:szCs w:val="27"/>
        </w:rPr>
      </w:pPr>
      <w:r>
        <w:rPr>
          <w:rFonts w:ascii="Segoe UI" w:hAnsi="Segoe UI" w:cs="Segoe UI"/>
          <w:color w:val="0D0D0D"/>
        </w:rPr>
        <w:t xml:space="preserve">Note: </w:t>
      </w:r>
      <w:r>
        <w:rPr>
          <w:rFonts w:ascii="DM Sans" w:hAnsi="DM Sans"/>
          <w:color w:val="141414"/>
          <w:sz w:val="27"/>
          <w:szCs w:val="27"/>
        </w:rPr>
        <w:t>recently, the standard practice is beginning to shift towards using hash keys instead of sequence values to assign surrogate keys, particularly within the data vault 2.0 approach to data warehousing.</w:t>
      </w:r>
      <w:r>
        <w:rPr>
          <w:rFonts w:ascii="DM Sans" w:hAnsi="DM Sans"/>
          <w:color w:val="141414"/>
          <w:sz w:val="27"/>
          <w:szCs w:val="27"/>
        </w:rPr>
        <w:t xml:space="preserve"> </w:t>
      </w:r>
      <w:r>
        <w:rPr>
          <w:rFonts w:ascii="DM Sans" w:hAnsi="DM Sans"/>
          <w:color w:val="141414"/>
          <w:sz w:val="27"/>
          <w:szCs w:val="27"/>
        </w:rPr>
        <w:t>A hash key is the output from a hashing algorithm, where a specific input value is transformed into a distinct, unique string per input value.</w:t>
      </w:r>
    </w:p>
    <w:p w14:paraId="08B9EF1B" w14:textId="03C4C692" w:rsidR="00FA019F" w:rsidRDefault="00FA019F" w:rsidP="00FA019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The conceptual schema for data vault</w:t>
      </w:r>
      <w:r>
        <w:rPr>
          <w:rFonts w:ascii="Segoe UI" w:hAnsi="Segoe UI" w:cs="Segoe UI"/>
          <w:color w:val="0D0D0D"/>
          <w:sz w:val="30"/>
          <w:szCs w:val="30"/>
        </w:rPr>
        <w:t>:</w:t>
      </w:r>
    </w:p>
    <w:p w14:paraId="302D93E7" w14:textId="4D57521F" w:rsidR="00FA019F" w:rsidRDefault="00FA019F" w:rsidP="00FA019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noProof/>
          <w:color w:val="0D0D0D"/>
          <w:sz w:val="30"/>
          <w:szCs w:val="30"/>
          <w14:ligatures w14:val="standardContextual"/>
        </w:rPr>
        <w:lastRenderedPageBreak/>
        <w:drawing>
          <wp:inline distT="0" distB="0" distL="0" distR="0" wp14:anchorId="29F644FB" wp14:editId="7C7B4D9D">
            <wp:extent cx="5199662" cy="5076701"/>
            <wp:effectExtent l="0" t="0" r="1270" b="0"/>
            <wp:docPr id="163716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8287" name="Picture 1637168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8" cy="5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BBC4" w14:textId="77777777" w:rsidR="00D9307F" w:rsidRPr="001A7B66" w:rsidRDefault="00D9307F" w:rsidP="00D9307F">
      <w:pPr>
        <w:pStyle w:val="ListParagraph"/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A7B6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Generation Process</w:t>
      </w:r>
      <w:r w:rsidRPr="001A7B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A4B10BD" w14:textId="77777777" w:rsidR="00D9307F" w:rsidRPr="00F91C9F" w:rsidRDefault="00D9307F" w:rsidP="00D9307F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First, mock customer data is generated using the </w:t>
      </w:r>
      <w:proofErr w:type="spellStart"/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generate_customer_data</w:t>
      </w:r>
      <w:proofErr w:type="spellEnd"/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function, creating a list of lists where each inner list represents a customer record. This data is then written to a CSV file named </w:t>
      </w:r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customer_data.csv</w:t>
      </w: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CCE07E4" w14:textId="77777777" w:rsidR="00D9307F" w:rsidRPr="00F91C9F" w:rsidRDefault="00D9307F" w:rsidP="00D9307F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Next, mock product data is generated using the </w:t>
      </w:r>
      <w:proofErr w:type="spellStart"/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generate_product_data</w:t>
      </w:r>
      <w:proofErr w:type="spellEnd"/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function, creating a list of lists where each inner list represents a product record. This data is then written to a CSV file named </w:t>
      </w:r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product_data.csv</w:t>
      </w: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7117884" w14:textId="77777777" w:rsidR="00D9307F" w:rsidRPr="00F91C9F" w:rsidRDefault="00D9307F" w:rsidP="00D9307F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Then, mock sales data is generated using the </w:t>
      </w:r>
      <w:proofErr w:type="spellStart"/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generate_sales_data</w:t>
      </w:r>
      <w:proofErr w:type="spellEnd"/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function. This data includes random customer and product IDs from the previously generated data. It creates a list of lists where each inner list represents a sales transaction record. This data is then written to a CSV file named </w:t>
      </w:r>
      <w:r w:rsidRPr="00F91C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sales_data.csv</w:t>
      </w:r>
      <w:r w:rsidRPr="00F91C9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4492CC2" w14:textId="77777777" w:rsidR="00D9307F" w:rsidRDefault="00D9307F" w:rsidP="00D9307F"/>
    <w:p w14:paraId="0646C8ED" w14:textId="77777777" w:rsidR="00D9307F" w:rsidRDefault="00D9307F" w:rsidP="00D9307F"/>
    <w:p w14:paraId="6496D349" w14:textId="77777777" w:rsidR="00D9307F" w:rsidRDefault="00D9307F" w:rsidP="00D9307F">
      <w:pPr>
        <w:pStyle w:val="Heading2"/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Load Script Documentation</w:t>
      </w:r>
    </w:p>
    <w:p w14:paraId="0934714A" w14:textId="77777777" w:rsidR="00D9307F" w:rsidRDefault="00D9307F" w:rsidP="00D9307F"/>
    <w:p w14:paraId="3BEAC839" w14:textId="77777777" w:rsidR="00D9307F" w:rsidRDefault="00D9307F" w:rsidP="00D930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script begins by importing necessary modules and functions:</w:t>
      </w:r>
    </w:p>
    <w:p w14:paraId="39101038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logging</w:t>
      </w: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Python's built-in logging module for logging information during script execution.</w:t>
      </w:r>
    </w:p>
    <w:p w14:paraId="384B0232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csv</w:t>
      </w: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Module for reading data from CSV files.</w:t>
      </w:r>
    </w:p>
    <w:p w14:paraId="30A00771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load_config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connect_to_database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close_connection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Custom functions from the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database_utils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module for database operations.</w:t>
      </w:r>
    </w:p>
    <w:p w14:paraId="064A3446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hashlib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Module for generating hash keys.</w:t>
      </w:r>
    </w:p>
    <w:p w14:paraId="67C41A13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datetime</w:t>
      </w: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Module for working with dates and times.</w:t>
      </w:r>
    </w:p>
    <w:p w14:paraId="69293107" w14:textId="77777777" w:rsidR="00D9307F" w:rsidRPr="00DE6EC8" w:rsidRDefault="00D9307F" w:rsidP="00D9307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Faker</w:t>
      </w: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Module for generating fake data.</w:t>
      </w:r>
    </w:p>
    <w:p w14:paraId="6C4AC97C" w14:textId="77777777" w:rsidR="00D9307F" w:rsidRDefault="00D9307F" w:rsidP="00D9307F"/>
    <w:p w14:paraId="0C208220" w14:textId="77777777" w:rsidR="00D9307F" w:rsidRPr="00DE6EC8" w:rsidRDefault="00D9307F" w:rsidP="00D9307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Faker Initialization</w:t>
      </w:r>
    </w:p>
    <w:p w14:paraId="562CC4A3" w14:textId="77777777" w:rsidR="00D9307F" w:rsidRDefault="00D9307F" w:rsidP="00D930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Initializes a Faker generator to generate fake data when necessary.</w:t>
      </w:r>
    </w:p>
    <w:p w14:paraId="0E809834" w14:textId="77777777" w:rsidR="00D9307F" w:rsidRDefault="00D9307F" w:rsidP="00D9307F"/>
    <w:p w14:paraId="765BC772" w14:textId="77777777" w:rsidR="00D9307F" w:rsidRDefault="00D9307F" w:rsidP="00D9307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Logging Configuration</w:t>
      </w:r>
    </w:p>
    <w:p w14:paraId="39FF6856" w14:textId="77777777" w:rsidR="00D9307F" w:rsidRDefault="00D9307F" w:rsidP="00D930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Configures logging to write logs to a file named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data_vault.log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the format including the timestamp, log level, and message.</w:t>
      </w:r>
    </w:p>
    <w:p w14:paraId="165271E7" w14:textId="77777777" w:rsidR="00D9307F" w:rsidRDefault="00D9307F" w:rsidP="00D9307F">
      <w:pPr>
        <w:rPr>
          <w:rFonts w:ascii="Segoe UI" w:hAnsi="Segoe UI" w:cs="Segoe UI"/>
          <w:color w:val="0D0D0D"/>
          <w:shd w:val="clear" w:color="auto" w:fill="FFFFFF"/>
        </w:rPr>
      </w:pPr>
    </w:p>
    <w:p w14:paraId="73E86968" w14:textId="77777777" w:rsidR="00D9307F" w:rsidRDefault="00D9307F" w:rsidP="00D9307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Hash Key Generation Functions</w:t>
      </w:r>
    </w:p>
    <w:p w14:paraId="3620A75A" w14:textId="77777777" w:rsidR="00D9307F" w:rsidRPr="00DE6EC8" w:rsidRDefault="00D9307F" w:rsidP="00D930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generate_hash_key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Function to generate a unique hash key for each record using the MD5 hashing algorithm.</w:t>
      </w:r>
    </w:p>
    <w:p w14:paraId="1DC1092E" w14:textId="77777777" w:rsidR="00D9307F" w:rsidRPr="00DE6EC8" w:rsidRDefault="00D9307F" w:rsidP="00D9307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generate_concat_hash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Function to concatenate fields and generate a hash difference, useful for tracking changes to the data over time.</w:t>
      </w:r>
    </w:p>
    <w:p w14:paraId="1189E941" w14:textId="77777777" w:rsidR="00D9307F" w:rsidRDefault="00D9307F" w:rsidP="00D9307F"/>
    <w:p w14:paraId="72C61749" w14:textId="77777777" w:rsidR="00D9307F" w:rsidRDefault="00D9307F" w:rsidP="00D9307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Function: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insert_data_from_csv</w:t>
      </w:r>
      <w:proofErr w:type="spellEnd"/>
    </w:p>
    <w:p w14:paraId="34783FF6" w14:textId="77777777" w:rsidR="00D9307F" w:rsidRDefault="00D9307F" w:rsidP="00D9307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This function is responsible for inserting data from a CSV file into the appropriate tables in the database based on the specified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table_name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43A7E56" w14:textId="77777777" w:rsidR="00D9307F" w:rsidRDefault="00D9307F" w:rsidP="00D9307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Parameters:</w:t>
      </w:r>
    </w:p>
    <w:p w14:paraId="530D6509" w14:textId="77777777" w:rsidR="00D9307F" w:rsidRDefault="00D9307F" w:rsidP="00D930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csv_file</w:t>
      </w:r>
      <w:proofErr w:type="spellEnd"/>
      <w:r>
        <w:rPr>
          <w:rFonts w:ascii="Segoe UI" w:hAnsi="Segoe UI" w:cs="Segoe UI"/>
          <w:color w:val="0D0D0D"/>
        </w:rPr>
        <w:t>: Path to the CSV file containing the data to be inserted.</w:t>
      </w:r>
    </w:p>
    <w:p w14:paraId="43E9E229" w14:textId="77777777" w:rsidR="00D9307F" w:rsidRDefault="00D9307F" w:rsidP="00D930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table_name</w:t>
      </w:r>
      <w:proofErr w:type="spellEnd"/>
      <w:r>
        <w:rPr>
          <w:rFonts w:ascii="Segoe UI" w:hAnsi="Segoe UI" w:cs="Segoe UI"/>
          <w:color w:val="0D0D0D"/>
        </w:rPr>
        <w:t>: Name of the table in the database where the data should be inserted.</w:t>
      </w:r>
    </w:p>
    <w:p w14:paraId="7E961B34" w14:textId="77777777" w:rsidR="00D9307F" w:rsidRDefault="00D9307F" w:rsidP="00D9307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conn</w:t>
      </w:r>
      <w:r>
        <w:rPr>
          <w:rFonts w:ascii="Segoe UI" w:hAnsi="Segoe UI" w:cs="Segoe UI"/>
          <w:color w:val="0D0D0D"/>
        </w:rPr>
        <w:t>: Database connection object.</w:t>
      </w:r>
    </w:p>
    <w:p w14:paraId="5F9E91B3" w14:textId="77777777" w:rsidR="00D9307F" w:rsidRDefault="00D9307F" w:rsidP="00D9307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Process:</w:t>
      </w:r>
    </w:p>
    <w:p w14:paraId="61486AF3" w14:textId="77777777" w:rsidR="00D9307F" w:rsidRDefault="00D9307F" w:rsidP="00D930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function begins by attempting to establish a cursor for executing SQL queries on the database.</w:t>
      </w:r>
    </w:p>
    <w:p w14:paraId="323BCDD6" w14:textId="77777777" w:rsidR="00D9307F" w:rsidRDefault="00D9307F" w:rsidP="00D930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It then opens the specified CSV file in read mode and creates a CSV reader object to iterate over the rows.</w:t>
      </w:r>
    </w:p>
    <w:p w14:paraId="3B545140" w14:textId="77777777" w:rsidR="00D9307F" w:rsidRDefault="00D9307F" w:rsidP="00D930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 each row in the CSV file:</w:t>
      </w:r>
    </w:p>
    <w:p w14:paraId="2CBDDB2B" w14:textId="77777777" w:rsidR="00D9307F" w:rsidRDefault="00D9307F" w:rsidP="00D9307F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It checks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table_name</w:t>
      </w:r>
      <w:proofErr w:type="spellEnd"/>
      <w:r>
        <w:rPr>
          <w:rFonts w:ascii="Segoe UI" w:hAnsi="Segoe UI" w:cs="Segoe UI"/>
          <w:color w:val="0D0D0D"/>
        </w:rPr>
        <w:t xml:space="preserve"> to determine which table the data should be inserted into.</w:t>
      </w:r>
    </w:p>
    <w:p w14:paraId="0A8DCF13" w14:textId="77777777" w:rsidR="00D9307F" w:rsidRDefault="00D9307F" w:rsidP="00D9307F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For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products_hub</w:t>
      </w:r>
      <w:proofErr w:type="spellEnd"/>
      <w:r>
        <w:rPr>
          <w:rFonts w:ascii="Segoe UI" w:hAnsi="Segoe UI" w:cs="Segoe UI"/>
          <w:color w:val="0D0D0D"/>
        </w:rPr>
        <w:t xml:space="preserve"> table:</w:t>
      </w:r>
    </w:p>
    <w:p w14:paraId="7D4DC631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Generates a unique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product_hash_key</w:t>
      </w:r>
      <w:proofErr w:type="spellEnd"/>
      <w:r>
        <w:rPr>
          <w:rFonts w:ascii="Segoe UI" w:hAnsi="Segoe UI" w:cs="Segoe UI"/>
          <w:color w:val="0D0D0D"/>
        </w:rPr>
        <w:t xml:space="preserve"> using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generate_hash_key</w:t>
      </w:r>
      <w:proofErr w:type="spellEnd"/>
      <w:r>
        <w:rPr>
          <w:rFonts w:ascii="Segoe UI" w:hAnsi="Segoe UI" w:cs="Segoe UI"/>
          <w:color w:val="0D0D0D"/>
        </w:rPr>
        <w:t xml:space="preserve"> function based on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BB95225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Constructs an SQL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 query to insert the data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products_hub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7F911128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Retrieves additional product details (name, category, brand) from the row.</w:t>
      </w:r>
    </w:p>
    <w:p w14:paraId="7B4C22D0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Sets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start_date</w:t>
      </w:r>
      <w:proofErr w:type="spellEnd"/>
      <w:r>
        <w:rPr>
          <w:rFonts w:ascii="Segoe UI" w:hAnsi="Segoe UI" w:cs="Segoe UI"/>
          <w:color w:val="0D0D0D"/>
        </w:rPr>
        <w:t xml:space="preserve"> to the current date/time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end_date</w:t>
      </w:r>
      <w:proofErr w:type="spellEnd"/>
      <w:r>
        <w:rPr>
          <w:rFonts w:ascii="Segoe UI" w:hAnsi="Segoe UI" w:cs="Segoe UI"/>
          <w:color w:val="0D0D0D"/>
        </w:rPr>
        <w:t xml:space="preserve">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None</w:t>
      </w:r>
      <w:r>
        <w:rPr>
          <w:rFonts w:ascii="Segoe UI" w:hAnsi="Segoe UI" w:cs="Segoe UI"/>
          <w:color w:val="0D0D0D"/>
        </w:rPr>
        <w:t xml:space="preserve"> to indicate current validity.</w:t>
      </w:r>
    </w:p>
    <w:p w14:paraId="32E08C5C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Calculates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hash_diff</w:t>
      </w:r>
      <w:proofErr w:type="spellEnd"/>
      <w:r>
        <w:rPr>
          <w:rFonts w:ascii="Segoe UI" w:hAnsi="Segoe UI" w:cs="Segoe UI"/>
          <w:color w:val="0D0D0D"/>
        </w:rPr>
        <w:t xml:space="preserve"> based on the concatenated product details.</w:t>
      </w:r>
    </w:p>
    <w:p w14:paraId="6B757691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Updates the end date of existing records in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products_satellite</w:t>
      </w:r>
      <w:proofErr w:type="spellEnd"/>
      <w:r>
        <w:rPr>
          <w:rFonts w:ascii="Segoe UI" w:hAnsi="Segoe UI" w:cs="Segoe UI"/>
          <w:color w:val="0D0D0D"/>
        </w:rPr>
        <w:t xml:space="preserve"> table, if necessary.</w:t>
      </w:r>
    </w:p>
    <w:p w14:paraId="14528E04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Inserts the new record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products_satellite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3E1EF450" w14:textId="77777777" w:rsidR="00D9307F" w:rsidRDefault="00D9307F" w:rsidP="00D9307F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For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customers_hub</w:t>
      </w:r>
      <w:proofErr w:type="spellEnd"/>
      <w:r>
        <w:rPr>
          <w:rFonts w:ascii="Segoe UI" w:hAnsi="Segoe UI" w:cs="Segoe UI"/>
          <w:color w:val="0D0D0D"/>
        </w:rPr>
        <w:t xml:space="preserve"> table:</w:t>
      </w:r>
    </w:p>
    <w:p w14:paraId="448F7821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Generates a unique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customer_hash_key</w:t>
      </w:r>
      <w:proofErr w:type="spellEnd"/>
      <w:r>
        <w:rPr>
          <w:rFonts w:ascii="Segoe UI" w:hAnsi="Segoe UI" w:cs="Segoe UI"/>
          <w:color w:val="0D0D0D"/>
        </w:rPr>
        <w:t xml:space="preserve"> using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generate_hash_key</w:t>
      </w:r>
      <w:proofErr w:type="spellEnd"/>
      <w:r>
        <w:rPr>
          <w:rFonts w:ascii="Segoe UI" w:hAnsi="Segoe UI" w:cs="Segoe UI"/>
          <w:color w:val="0D0D0D"/>
        </w:rPr>
        <w:t xml:space="preserve"> function based on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F006660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Constructs an SQL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 query to insert the data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customers_hub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5D64494A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Retrieves additional customer details (name, email, address) from the row.</w:t>
      </w:r>
    </w:p>
    <w:p w14:paraId="6B5C829B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Sets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start_date</w:t>
      </w:r>
      <w:proofErr w:type="spellEnd"/>
      <w:r>
        <w:rPr>
          <w:rFonts w:ascii="Segoe UI" w:hAnsi="Segoe UI" w:cs="Segoe UI"/>
          <w:color w:val="0D0D0D"/>
        </w:rPr>
        <w:t xml:space="preserve"> to the current date/time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end_date</w:t>
      </w:r>
      <w:proofErr w:type="spellEnd"/>
      <w:r>
        <w:rPr>
          <w:rFonts w:ascii="Segoe UI" w:hAnsi="Segoe UI" w:cs="Segoe UI"/>
          <w:color w:val="0D0D0D"/>
        </w:rPr>
        <w:t xml:space="preserve">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None</w:t>
      </w:r>
      <w:r>
        <w:rPr>
          <w:rFonts w:ascii="Segoe UI" w:hAnsi="Segoe UI" w:cs="Segoe UI"/>
          <w:color w:val="0D0D0D"/>
        </w:rPr>
        <w:t>.</w:t>
      </w:r>
    </w:p>
    <w:p w14:paraId="570B75A2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Calculates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hash_diff</w:t>
      </w:r>
      <w:proofErr w:type="spellEnd"/>
      <w:r>
        <w:rPr>
          <w:rFonts w:ascii="Segoe UI" w:hAnsi="Segoe UI" w:cs="Segoe UI"/>
          <w:color w:val="0D0D0D"/>
        </w:rPr>
        <w:t xml:space="preserve"> based on the concatenated customer details.</w:t>
      </w:r>
    </w:p>
    <w:p w14:paraId="6DACB578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Updates the end date of existing records in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customers_satellite</w:t>
      </w:r>
      <w:proofErr w:type="spellEnd"/>
      <w:r>
        <w:rPr>
          <w:rFonts w:ascii="Segoe UI" w:hAnsi="Segoe UI" w:cs="Segoe UI"/>
          <w:color w:val="0D0D0D"/>
        </w:rPr>
        <w:t xml:space="preserve"> table, if necessary.</w:t>
      </w:r>
    </w:p>
    <w:p w14:paraId="15BAB2D5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Inserts the new record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customers_satellite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366B6122" w14:textId="77777777" w:rsidR="00D9307F" w:rsidRDefault="00D9307F" w:rsidP="00D9307F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For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sales_link</w:t>
      </w:r>
      <w:proofErr w:type="spellEnd"/>
      <w:r>
        <w:rPr>
          <w:rFonts w:ascii="Segoe UI" w:hAnsi="Segoe UI" w:cs="Segoe UI"/>
          <w:color w:val="0D0D0D"/>
        </w:rPr>
        <w:t xml:space="preserve"> table:</w:t>
      </w:r>
    </w:p>
    <w:p w14:paraId="507A2154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Generates a unique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transaction_hash_key</w:t>
      </w:r>
      <w:proofErr w:type="spellEnd"/>
      <w:r>
        <w:rPr>
          <w:rFonts w:ascii="Segoe UI" w:hAnsi="Segoe UI" w:cs="Segoe UI"/>
          <w:color w:val="0D0D0D"/>
        </w:rPr>
        <w:t xml:space="preserve"> using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generate_hash_key</w:t>
      </w:r>
      <w:proofErr w:type="spellEnd"/>
      <w:r>
        <w:rPr>
          <w:rFonts w:ascii="Segoe UI" w:hAnsi="Segoe UI" w:cs="Segoe UI"/>
          <w:color w:val="0D0D0D"/>
        </w:rPr>
        <w:t xml:space="preserve"> function based on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transaction_id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85D7465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Retrieves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customer_hash_key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product_hash_key</w:t>
      </w:r>
      <w:proofErr w:type="spellEnd"/>
      <w:r>
        <w:rPr>
          <w:rFonts w:ascii="Segoe UI" w:hAnsi="Segoe UI" w:cs="Segoe UI"/>
          <w:color w:val="0D0D0D"/>
        </w:rPr>
        <w:t xml:space="preserve"> by querying the respective tables.</w:t>
      </w:r>
    </w:p>
    <w:p w14:paraId="34474193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Constructs an SQL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INSERT</w:t>
      </w:r>
      <w:r>
        <w:rPr>
          <w:rFonts w:ascii="Segoe UI" w:hAnsi="Segoe UI" w:cs="Segoe UI"/>
          <w:color w:val="0D0D0D"/>
        </w:rPr>
        <w:t xml:space="preserve"> query to insert the data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sales_link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2CAB7A0C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Sets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start_date</w:t>
      </w:r>
      <w:proofErr w:type="spellEnd"/>
      <w:r>
        <w:rPr>
          <w:rFonts w:ascii="Segoe UI" w:hAnsi="Segoe UI" w:cs="Segoe UI"/>
          <w:color w:val="0D0D0D"/>
        </w:rPr>
        <w:t xml:space="preserve"> to the current date/time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end_date</w:t>
      </w:r>
      <w:proofErr w:type="spellEnd"/>
      <w:r>
        <w:rPr>
          <w:rFonts w:ascii="Segoe UI" w:hAnsi="Segoe UI" w:cs="Segoe UI"/>
          <w:color w:val="0D0D0D"/>
        </w:rPr>
        <w:t xml:space="preserve">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None</w:t>
      </w:r>
      <w:r>
        <w:rPr>
          <w:rFonts w:ascii="Segoe UI" w:hAnsi="Segoe UI" w:cs="Segoe UI"/>
          <w:color w:val="0D0D0D"/>
        </w:rPr>
        <w:t>.</w:t>
      </w:r>
    </w:p>
    <w:p w14:paraId="4975E970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Calculates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hash_diff</w:t>
      </w:r>
      <w:proofErr w:type="spellEnd"/>
      <w:r>
        <w:rPr>
          <w:rFonts w:ascii="Segoe UI" w:hAnsi="Segoe UI" w:cs="Segoe UI"/>
          <w:color w:val="0D0D0D"/>
        </w:rPr>
        <w:t xml:space="preserve"> based on the transaction date and source.</w:t>
      </w:r>
    </w:p>
    <w:p w14:paraId="4B8947AD" w14:textId="77777777" w:rsidR="00D9307F" w:rsidRDefault="00D9307F" w:rsidP="00D9307F">
      <w:pPr>
        <w:numPr>
          <w:ilvl w:val="2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Inserts the new record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sales_transactions_satellite</w:t>
      </w:r>
      <w:proofErr w:type="spellEnd"/>
      <w:r>
        <w:rPr>
          <w:rFonts w:ascii="Segoe UI" w:hAnsi="Segoe UI" w:cs="Segoe UI"/>
          <w:color w:val="0D0D0D"/>
        </w:rPr>
        <w:t xml:space="preserve"> table.</w:t>
      </w:r>
    </w:p>
    <w:p w14:paraId="6C8F9774" w14:textId="77777777" w:rsidR="00D9307F" w:rsidRDefault="00D9307F" w:rsidP="00D930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Commits the transaction to persist the changes in the database and closes the cursor.</w:t>
      </w:r>
    </w:p>
    <w:p w14:paraId="5BB234A6" w14:textId="77777777" w:rsidR="00D9307F" w:rsidRDefault="00D9307F" w:rsidP="00D9307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Logs a success message indicating that the data insertion was successful.</w:t>
      </w:r>
    </w:p>
    <w:p w14:paraId="5E9AB9B7" w14:textId="77777777" w:rsidR="00D9307F" w:rsidRDefault="00D9307F" w:rsidP="00D9307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Error Handling:</w:t>
      </w:r>
    </w:p>
    <w:p w14:paraId="70D39385" w14:textId="77777777" w:rsidR="00D9307F" w:rsidRDefault="00D9307F" w:rsidP="00D930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If any exception occurs during the execution of the function, it logs an error message and prints the error.</w:t>
      </w:r>
    </w:p>
    <w:p w14:paraId="7FCF40AF" w14:textId="77777777" w:rsidR="00D9307F" w:rsidRDefault="00D9307F" w:rsidP="00D9307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try-except</w:t>
      </w:r>
      <w:r>
        <w:rPr>
          <w:rFonts w:ascii="Segoe UI" w:hAnsi="Segoe UI" w:cs="Segoe UI"/>
          <w:color w:val="0D0D0D"/>
        </w:rPr>
        <w:t xml:space="preserve"> block ensures that the database connection is closed properly even if an error occurs during the execution of the function.</w:t>
      </w:r>
    </w:p>
    <w:p w14:paraId="4CF18504" w14:textId="77777777" w:rsidR="00D9307F" w:rsidRDefault="00D9307F" w:rsidP="00D9307F"/>
    <w:p w14:paraId="6888C5A4" w14:textId="77777777" w:rsidR="00D9307F" w:rsidRPr="00DE6EC8" w:rsidRDefault="00D9307F" w:rsidP="00D930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E6EC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Main Execution Block:</w:t>
      </w:r>
    </w:p>
    <w:p w14:paraId="62130097" w14:textId="77777777" w:rsidR="00D9307F" w:rsidRPr="00DE6EC8" w:rsidRDefault="00D9307F" w:rsidP="00D9307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Loads the configuration from the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config.yaml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file, establishes a connection to the database, and inserts data into the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products_hub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customers_hub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sales_link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tables using the </w:t>
      </w:r>
      <w:proofErr w:type="spellStart"/>
      <w:r w:rsidRPr="00DE6EC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insert_data_from_csv</w:t>
      </w:r>
      <w:proofErr w:type="spellEnd"/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function.</w:t>
      </w:r>
    </w:p>
    <w:p w14:paraId="0E0A7CCC" w14:textId="77777777" w:rsidR="00D9307F" w:rsidRPr="00DE6EC8" w:rsidRDefault="00D9307F" w:rsidP="00D9307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Closes the database connection after data insertion.</w:t>
      </w:r>
    </w:p>
    <w:p w14:paraId="43624CB7" w14:textId="77777777" w:rsidR="00D9307F" w:rsidRPr="00DE6EC8" w:rsidRDefault="00D9307F" w:rsidP="00D9307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E6E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Handles any exceptions that occur during the execution and logs/print the error messages.</w:t>
      </w:r>
    </w:p>
    <w:p w14:paraId="2D25E192" w14:textId="77777777" w:rsidR="00D9307F" w:rsidRDefault="00D9307F" w:rsidP="00D9307F"/>
    <w:p w14:paraId="214B76C2" w14:textId="77777777" w:rsidR="00D9307F" w:rsidRDefault="00D9307F" w:rsidP="00D9307F"/>
    <w:p w14:paraId="0F986D2F" w14:textId="77777777" w:rsidR="00FA019F" w:rsidRDefault="00FA019F" w:rsidP="00E8726B"/>
    <w:sectPr w:rsidR="00FA01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0E7F"/>
    <w:multiLevelType w:val="multilevel"/>
    <w:tmpl w:val="830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921F2"/>
    <w:multiLevelType w:val="multilevel"/>
    <w:tmpl w:val="0F4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E2B91"/>
    <w:multiLevelType w:val="multilevel"/>
    <w:tmpl w:val="409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02A05"/>
    <w:multiLevelType w:val="multilevel"/>
    <w:tmpl w:val="5A4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40158"/>
    <w:multiLevelType w:val="multilevel"/>
    <w:tmpl w:val="965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265F9"/>
    <w:multiLevelType w:val="multilevel"/>
    <w:tmpl w:val="A82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2535F"/>
    <w:multiLevelType w:val="multilevel"/>
    <w:tmpl w:val="59B0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82DC4"/>
    <w:multiLevelType w:val="multilevel"/>
    <w:tmpl w:val="FF5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933E5"/>
    <w:multiLevelType w:val="multilevel"/>
    <w:tmpl w:val="1DD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B36D6"/>
    <w:multiLevelType w:val="multilevel"/>
    <w:tmpl w:val="F992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80FB8"/>
    <w:multiLevelType w:val="multilevel"/>
    <w:tmpl w:val="6A8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927A99"/>
    <w:multiLevelType w:val="multilevel"/>
    <w:tmpl w:val="1B5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8347A5"/>
    <w:multiLevelType w:val="multilevel"/>
    <w:tmpl w:val="96E2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F0EE9"/>
    <w:multiLevelType w:val="multilevel"/>
    <w:tmpl w:val="4142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81203"/>
    <w:multiLevelType w:val="multilevel"/>
    <w:tmpl w:val="710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E4B44"/>
    <w:multiLevelType w:val="multilevel"/>
    <w:tmpl w:val="7E4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7D2109"/>
    <w:multiLevelType w:val="multilevel"/>
    <w:tmpl w:val="031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AA6737"/>
    <w:multiLevelType w:val="multilevel"/>
    <w:tmpl w:val="011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D175F4"/>
    <w:multiLevelType w:val="multilevel"/>
    <w:tmpl w:val="A6E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E868A9"/>
    <w:multiLevelType w:val="multilevel"/>
    <w:tmpl w:val="ED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2D3A5A"/>
    <w:multiLevelType w:val="multilevel"/>
    <w:tmpl w:val="857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EB145F"/>
    <w:multiLevelType w:val="multilevel"/>
    <w:tmpl w:val="54C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2D721D"/>
    <w:multiLevelType w:val="multilevel"/>
    <w:tmpl w:val="429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203CB5"/>
    <w:multiLevelType w:val="multilevel"/>
    <w:tmpl w:val="54AE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A7FC9"/>
    <w:multiLevelType w:val="multilevel"/>
    <w:tmpl w:val="4FC4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231CAD"/>
    <w:multiLevelType w:val="multilevel"/>
    <w:tmpl w:val="8F4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662F8D"/>
    <w:multiLevelType w:val="multilevel"/>
    <w:tmpl w:val="C15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BF5AA5"/>
    <w:multiLevelType w:val="multilevel"/>
    <w:tmpl w:val="747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FA21FE"/>
    <w:multiLevelType w:val="multilevel"/>
    <w:tmpl w:val="770C917C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9" w15:restartNumberingAfterBreak="0">
    <w:nsid w:val="5E411F34"/>
    <w:multiLevelType w:val="multilevel"/>
    <w:tmpl w:val="78F2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3D4B76"/>
    <w:multiLevelType w:val="multilevel"/>
    <w:tmpl w:val="55E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FC689F"/>
    <w:multiLevelType w:val="multilevel"/>
    <w:tmpl w:val="F006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0768C"/>
    <w:multiLevelType w:val="multilevel"/>
    <w:tmpl w:val="6F5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9E1EA7"/>
    <w:multiLevelType w:val="multilevel"/>
    <w:tmpl w:val="28C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CD75CB"/>
    <w:multiLevelType w:val="multilevel"/>
    <w:tmpl w:val="5A6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BA0B78"/>
    <w:multiLevelType w:val="multilevel"/>
    <w:tmpl w:val="3AE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2C0398"/>
    <w:multiLevelType w:val="multilevel"/>
    <w:tmpl w:val="1BA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D71602"/>
    <w:multiLevelType w:val="multilevel"/>
    <w:tmpl w:val="F1B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21693F"/>
    <w:multiLevelType w:val="multilevel"/>
    <w:tmpl w:val="A19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A12417"/>
    <w:multiLevelType w:val="multilevel"/>
    <w:tmpl w:val="71C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E67C50"/>
    <w:multiLevelType w:val="multilevel"/>
    <w:tmpl w:val="9AD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CA5ACE"/>
    <w:multiLevelType w:val="multilevel"/>
    <w:tmpl w:val="9CC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B366D"/>
    <w:multiLevelType w:val="multilevel"/>
    <w:tmpl w:val="01F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BB5027"/>
    <w:multiLevelType w:val="multilevel"/>
    <w:tmpl w:val="829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630733"/>
    <w:multiLevelType w:val="multilevel"/>
    <w:tmpl w:val="AFE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752D6E"/>
    <w:multiLevelType w:val="multilevel"/>
    <w:tmpl w:val="1A92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F664B9"/>
    <w:multiLevelType w:val="multilevel"/>
    <w:tmpl w:val="AE3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934508">
    <w:abstractNumId w:val="23"/>
  </w:num>
  <w:num w:numId="2" w16cid:durableId="1354722612">
    <w:abstractNumId w:val="0"/>
  </w:num>
  <w:num w:numId="3" w16cid:durableId="1095639343">
    <w:abstractNumId w:val="40"/>
  </w:num>
  <w:num w:numId="4" w16cid:durableId="1175680839">
    <w:abstractNumId w:val="39"/>
  </w:num>
  <w:num w:numId="5" w16cid:durableId="1041589003">
    <w:abstractNumId w:val="44"/>
  </w:num>
  <w:num w:numId="6" w16cid:durableId="1704090268">
    <w:abstractNumId w:val="19"/>
  </w:num>
  <w:num w:numId="7" w16cid:durableId="827093748">
    <w:abstractNumId w:val="5"/>
  </w:num>
  <w:num w:numId="8" w16cid:durableId="456068762">
    <w:abstractNumId w:val="2"/>
  </w:num>
  <w:num w:numId="9" w16cid:durableId="2084836265">
    <w:abstractNumId w:val="26"/>
  </w:num>
  <w:num w:numId="10" w16cid:durableId="1659841763">
    <w:abstractNumId w:val="41"/>
  </w:num>
  <w:num w:numId="11" w16cid:durableId="1989552401">
    <w:abstractNumId w:val="43"/>
  </w:num>
  <w:num w:numId="12" w16cid:durableId="1386835245">
    <w:abstractNumId w:val="1"/>
  </w:num>
  <w:num w:numId="13" w16cid:durableId="1181626982">
    <w:abstractNumId w:val="9"/>
  </w:num>
  <w:num w:numId="14" w16cid:durableId="828178684">
    <w:abstractNumId w:val="18"/>
  </w:num>
  <w:num w:numId="15" w16cid:durableId="60297339">
    <w:abstractNumId w:val="15"/>
  </w:num>
  <w:num w:numId="16" w16cid:durableId="550964703">
    <w:abstractNumId w:val="32"/>
  </w:num>
  <w:num w:numId="17" w16cid:durableId="1627928844">
    <w:abstractNumId w:val="35"/>
  </w:num>
  <w:num w:numId="18" w16cid:durableId="1589314836">
    <w:abstractNumId w:val="12"/>
  </w:num>
  <w:num w:numId="19" w16cid:durableId="1947930372">
    <w:abstractNumId w:val="42"/>
  </w:num>
  <w:num w:numId="20" w16cid:durableId="289241013">
    <w:abstractNumId w:val="31"/>
  </w:num>
  <w:num w:numId="21" w16cid:durableId="1783694997">
    <w:abstractNumId w:val="28"/>
  </w:num>
  <w:num w:numId="22" w16cid:durableId="941761021">
    <w:abstractNumId w:val="36"/>
  </w:num>
  <w:num w:numId="23" w16cid:durableId="232207059">
    <w:abstractNumId w:val="29"/>
  </w:num>
  <w:num w:numId="24" w16cid:durableId="1702169061">
    <w:abstractNumId w:val="3"/>
  </w:num>
  <w:num w:numId="25" w16cid:durableId="262155718">
    <w:abstractNumId w:val="13"/>
  </w:num>
  <w:num w:numId="26" w16cid:durableId="1698852176">
    <w:abstractNumId w:val="17"/>
  </w:num>
  <w:num w:numId="27" w16cid:durableId="1888561580">
    <w:abstractNumId w:val="25"/>
  </w:num>
  <w:num w:numId="28" w16cid:durableId="1713920263">
    <w:abstractNumId w:val="30"/>
  </w:num>
  <w:num w:numId="29" w16cid:durableId="864174383">
    <w:abstractNumId w:val="7"/>
  </w:num>
  <w:num w:numId="30" w16cid:durableId="764037589">
    <w:abstractNumId w:val="27"/>
  </w:num>
  <w:num w:numId="31" w16cid:durableId="315453664">
    <w:abstractNumId w:val="20"/>
  </w:num>
  <w:num w:numId="32" w16cid:durableId="816996143">
    <w:abstractNumId w:val="6"/>
  </w:num>
  <w:num w:numId="33" w16cid:durableId="894778291">
    <w:abstractNumId w:val="33"/>
  </w:num>
  <w:num w:numId="34" w16cid:durableId="491677227">
    <w:abstractNumId w:val="45"/>
  </w:num>
  <w:num w:numId="35" w16cid:durableId="1739522571">
    <w:abstractNumId w:val="21"/>
  </w:num>
  <w:num w:numId="36" w16cid:durableId="1886215072">
    <w:abstractNumId w:val="46"/>
  </w:num>
  <w:num w:numId="37" w16cid:durableId="825166530">
    <w:abstractNumId w:val="24"/>
  </w:num>
  <w:num w:numId="38" w16cid:durableId="1499343846">
    <w:abstractNumId w:val="38"/>
  </w:num>
  <w:num w:numId="39" w16cid:durableId="1898272394">
    <w:abstractNumId w:val="22"/>
  </w:num>
  <w:num w:numId="40" w16cid:durableId="1785610202">
    <w:abstractNumId w:val="11"/>
  </w:num>
  <w:num w:numId="41" w16cid:durableId="394931307">
    <w:abstractNumId w:val="16"/>
  </w:num>
  <w:num w:numId="42" w16cid:durableId="173766652">
    <w:abstractNumId w:val="8"/>
  </w:num>
  <w:num w:numId="43" w16cid:durableId="1883982365">
    <w:abstractNumId w:val="37"/>
  </w:num>
  <w:num w:numId="44" w16cid:durableId="237403431">
    <w:abstractNumId w:val="14"/>
  </w:num>
  <w:num w:numId="45" w16cid:durableId="1680423840">
    <w:abstractNumId w:val="34"/>
  </w:num>
  <w:num w:numId="46" w16cid:durableId="408385357">
    <w:abstractNumId w:val="10"/>
  </w:num>
  <w:num w:numId="47" w16cid:durableId="652636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8"/>
    <w:rsid w:val="00044F77"/>
    <w:rsid w:val="000C53F4"/>
    <w:rsid w:val="001118B5"/>
    <w:rsid w:val="00184CF4"/>
    <w:rsid w:val="001A7B66"/>
    <w:rsid w:val="001B6830"/>
    <w:rsid w:val="003F2342"/>
    <w:rsid w:val="0041322E"/>
    <w:rsid w:val="004D0805"/>
    <w:rsid w:val="00553737"/>
    <w:rsid w:val="006A7CF7"/>
    <w:rsid w:val="006E06BC"/>
    <w:rsid w:val="006F3825"/>
    <w:rsid w:val="00760A4C"/>
    <w:rsid w:val="00821930"/>
    <w:rsid w:val="008803AB"/>
    <w:rsid w:val="00A14614"/>
    <w:rsid w:val="00B07CD2"/>
    <w:rsid w:val="00BA4F83"/>
    <w:rsid w:val="00D9307F"/>
    <w:rsid w:val="00DE6EC8"/>
    <w:rsid w:val="00E62061"/>
    <w:rsid w:val="00E8726B"/>
    <w:rsid w:val="00E950FC"/>
    <w:rsid w:val="00F03FD6"/>
    <w:rsid w:val="00F57EA0"/>
    <w:rsid w:val="00F652B3"/>
    <w:rsid w:val="00F91C9F"/>
    <w:rsid w:val="00F92110"/>
    <w:rsid w:val="00FA019F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BC6A"/>
  <w15:chartTrackingRefBased/>
  <w15:docId w15:val="{C2D27711-E992-49BB-8F4D-1931ACA8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CD2"/>
    <w:rPr>
      <w:b/>
      <w:bCs/>
    </w:rPr>
  </w:style>
  <w:style w:type="paragraph" w:styleId="ListParagraph">
    <w:name w:val="List Paragraph"/>
    <w:basedOn w:val="Normal"/>
    <w:uiPriority w:val="34"/>
    <w:qFormat/>
    <w:rsid w:val="00E9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8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382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F3825"/>
  </w:style>
  <w:style w:type="character" w:customStyle="1" w:styleId="hljs-keyword">
    <w:name w:val="hljs-keyword"/>
    <w:basedOn w:val="DefaultParagraphFont"/>
    <w:rsid w:val="006F3825"/>
  </w:style>
  <w:style w:type="character" w:customStyle="1" w:styleId="hljs-type">
    <w:name w:val="hljs-type"/>
    <w:basedOn w:val="DefaultParagraphFont"/>
    <w:rsid w:val="006F3825"/>
  </w:style>
  <w:style w:type="character" w:customStyle="1" w:styleId="hljs-number">
    <w:name w:val="hljs-number"/>
    <w:basedOn w:val="DefaultParagraphFont"/>
    <w:rsid w:val="006F3825"/>
  </w:style>
  <w:style w:type="character" w:customStyle="1" w:styleId="hljs-builtin">
    <w:name w:val="hljs-built_in"/>
    <w:basedOn w:val="DefaultParagraphFont"/>
    <w:rsid w:val="006F3825"/>
  </w:style>
  <w:style w:type="character" w:customStyle="1" w:styleId="hljs-operator">
    <w:name w:val="hljs-operator"/>
    <w:basedOn w:val="DefaultParagraphFont"/>
    <w:rsid w:val="006F3825"/>
  </w:style>
  <w:style w:type="character" w:customStyle="1" w:styleId="Heading2Char">
    <w:name w:val="Heading 2 Char"/>
    <w:basedOn w:val="DefaultParagraphFont"/>
    <w:link w:val="Heading2"/>
    <w:uiPriority w:val="9"/>
    <w:semiHidden/>
    <w:rsid w:val="00DE6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372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4963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281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648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712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1097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105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477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594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65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398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573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385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1437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984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725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71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64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23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698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0108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382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57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83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84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3570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1816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0846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933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1598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51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93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8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9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20</cp:revision>
  <dcterms:created xsi:type="dcterms:W3CDTF">2024-03-30T15:31:00Z</dcterms:created>
  <dcterms:modified xsi:type="dcterms:W3CDTF">2024-04-05T01:00:00Z</dcterms:modified>
</cp:coreProperties>
</file>