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91840" w14:paraId="6D8AFBEA" w14:textId="77777777" w:rsidTr="00B91840">
        <w:tc>
          <w:tcPr>
            <w:tcW w:w="3116" w:type="dxa"/>
          </w:tcPr>
          <w:p w14:paraId="311A0412" w14:textId="20E5CA13" w:rsidR="00B91840" w:rsidRDefault="00B91840">
            <w:r>
              <w:t>Issue</w:t>
            </w:r>
          </w:p>
        </w:tc>
        <w:tc>
          <w:tcPr>
            <w:tcW w:w="3117" w:type="dxa"/>
          </w:tcPr>
          <w:p w14:paraId="4E1AED45" w14:textId="07CCF221" w:rsidR="00B91840" w:rsidRDefault="00B91840">
            <w:r>
              <w:t>Priority</w:t>
            </w:r>
          </w:p>
        </w:tc>
        <w:tc>
          <w:tcPr>
            <w:tcW w:w="3117" w:type="dxa"/>
          </w:tcPr>
          <w:p w14:paraId="7A0D5BE3" w14:textId="19F47913" w:rsidR="00B91840" w:rsidRDefault="00B91840">
            <w:r>
              <w:t>End point</w:t>
            </w:r>
          </w:p>
        </w:tc>
      </w:tr>
      <w:tr w:rsidR="00B91840" w14:paraId="165D84C8" w14:textId="77777777" w:rsidTr="00B91840">
        <w:tc>
          <w:tcPr>
            <w:tcW w:w="3116" w:type="dxa"/>
          </w:tcPr>
          <w:p w14:paraId="07EF21F1" w14:textId="77777777" w:rsidR="00B91840" w:rsidRDefault="00B91840"/>
        </w:tc>
        <w:tc>
          <w:tcPr>
            <w:tcW w:w="3117" w:type="dxa"/>
          </w:tcPr>
          <w:p w14:paraId="7BF5DD9C" w14:textId="77777777" w:rsidR="00B91840" w:rsidRDefault="00B91840"/>
        </w:tc>
        <w:tc>
          <w:tcPr>
            <w:tcW w:w="3117" w:type="dxa"/>
          </w:tcPr>
          <w:p w14:paraId="22439951" w14:textId="77777777" w:rsidR="00B91840" w:rsidRDefault="00B91840"/>
        </w:tc>
      </w:tr>
      <w:tr w:rsidR="00B91840" w14:paraId="29FAA5CC" w14:textId="77777777" w:rsidTr="00B91840">
        <w:tc>
          <w:tcPr>
            <w:tcW w:w="3116" w:type="dxa"/>
          </w:tcPr>
          <w:p w14:paraId="1CBBA3A8" w14:textId="77777777" w:rsidR="00B91840" w:rsidRDefault="00B91840"/>
        </w:tc>
        <w:tc>
          <w:tcPr>
            <w:tcW w:w="3117" w:type="dxa"/>
          </w:tcPr>
          <w:p w14:paraId="658223F1" w14:textId="77777777" w:rsidR="00B91840" w:rsidRDefault="00B91840"/>
        </w:tc>
        <w:tc>
          <w:tcPr>
            <w:tcW w:w="3117" w:type="dxa"/>
          </w:tcPr>
          <w:p w14:paraId="4CA9D26E" w14:textId="77777777" w:rsidR="00B91840" w:rsidRDefault="00B91840"/>
        </w:tc>
      </w:tr>
      <w:tr w:rsidR="00B91840" w14:paraId="669F8D94" w14:textId="77777777" w:rsidTr="00B91840">
        <w:tc>
          <w:tcPr>
            <w:tcW w:w="3116" w:type="dxa"/>
          </w:tcPr>
          <w:p w14:paraId="0FB742CD" w14:textId="77777777" w:rsidR="00B91840" w:rsidRDefault="00B91840"/>
        </w:tc>
        <w:tc>
          <w:tcPr>
            <w:tcW w:w="3117" w:type="dxa"/>
          </w:tcPr>
          <w:p w14:paraId="048A7516" w14:textId="77777777" w:rsidR="00B91840" w:rsidRDefault="00B91840"/>
        </w:tc>
        <w:tc>
          <w:tcPr>
            <w:tcW w:w="3117" w:type="dxa"/>
          </w:tcPr>
          <w:p w14:paraId="4EBA92D3" w14:textId="77777777" w:rsidR="00B91840" w:rsidRDefault="00B91840"/>
        </w:tc>
      </w:tr>
      <w:tr w:rsidR="00B91840" w14:paraId="49CB0C2D" w14:textId="77777777" w:rsidTr="00B91840">
        <w:tc>
          <w:tcPr>
            <w:tcW w:w="3116" w:type="dxa"/>
          </w:tcPr>
          <w:p w14:paraId="12075A4F" w14:textId="77777777" w:rsidR="00B91840" w:rsidRDefault="00B91840"/>
        </w:tc>
        <w:tc>
          <w:tcPr>
            <w:tcW w:w="3117" w:type="dxa"/>
          </w:tcPr>
          <w:p w14:paraId="3F203F9F" w14:textId="77777777" w:rsidR="00B91840" w:rsidRDefault="00B91840"/>
        </w:tc>
        <w:tc>
          <w:tcPr>
            <w:tcW w:w="3117" w:type="dxa"/>
          </w:tcPr>
          <w:p w14:paraId="53359612" w14:textId="77777777" w:rsidR="00B91840" w:rsidRDefault="00B91840"/>
        </w:tc>
      </w:tr>
      <w:tr w:rsidR="00B91840" w14:paraId="43F8FFBF" w14:textId="77777777" w:rsidTr="00B91840">
        <w:tc>
          <w:tcPr>
            <w:tcW w:w="3116" w:type="dxa"/>
          </w:tcPr>
          <w:p w14:paraId="0D9EF9CF" w14:textId="77777777" w:rsidR="00B91840" w:rsidRDefault="00B91840"/>
        </w:tc>
        <w:tc>
          <w:tcPr>
            <w:tcW w:w="3117" w:type="dxa"/>
          </w:tcPr>
          <w:p w14:paraId="26E23D69" w14:textId="77777777" w:rsidR="00B91840" w:rsidRDefault="00B91840"/>
        </w:tc>
        <w:tc>
          <w:tcPr>
            <w:tcW w:w="3117" w:type="dxa"/>
          </w:tcPr>
          <w:p w14:paraId="505ABC5C" w14:textId="77777777" w:rsidR="00B91840" w:rsidRDefault="00B91840"/>
        </w:tc>
      </w:tr>
    </w:tbl>
    <w:p w14:paraId="463070CB" w14:textId="77777777" w:rsidR="00810D5F" w:rsidRDefault="00810D5F"/>
    <w:sectPr w:rsidR="00810D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840"/>
    <w:rsid w:val="00397A72"/>
    <w:rsid w:val="00810D5F"/>
    <w:rsid w:val="00B91840"/>
    <w:rsid w:val="00D35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95BCD"/>
  <w15:chartTrackingRefBased/>
  <w15:docId w15:val="{9614BB2E-1C3E-4163-9994-12EA70424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8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8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8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8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8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8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8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8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8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18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Meysam Raza</dc:creator>
  <cp:keywords/>
  <dc:description/>
  <cp:lastModifiedBy>Meysam Raza</cp:lastModifiedBy>
  <cp:revision>1</cp:revision>
  <dcterms:created xsi:type="dcterms:W3CDTF">2026-09-13T17:46:00Z</dcterms:created>
  <dcterms:modified xsi:type="dcterms:W3CDTF">2026-09-13T17:47:00Z</dcterms:modified>
</cp:coreProperties>
</file>