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507C37" w14:textId="77777777" w:rsidR="00C75FC0" w:rsidRPr="00C75FC0" w:rsidRDefault="00C75FC0" w:rsidP="00C75FC0">
      <w:pPr>
        <w:jc w:val="both"/>
      </w:pPr>
      <w:r w:rsidRPr="00C75FC0">
        <w:rPr>
          <w:b/>
          <w:bCs/>
        </w:rPr>
        <w:t xml:space="preserve">CASE STUDY: </w:t>
      </w:r>
      <w:proofErr w:type="spellStart"/>
      <w:r w:rsidRPr="00C75FC0">
        <w:rPr>
          <w:b/>
          <w:bCs/>
        </w:rPr>
        <w:t>NimbusDesk</w:t>
      </w:r>
      <w:proofErr w:type="spellEnd"/>
      <w:r w:rsidRPr="00C75FC0">
        <w:rPr>
          <w:b/>
          <w:bCs/>
        </w:rPr>
        <w:t xml:space="preserve"> Ltd</w:t>
      </w:r>
    </w:p>
    <w:p w14:paraId="4BBA016D" w14:textId="77777777" w:rsidR="00C75FC0" w:rsidRPr="00C75FC0" w:rsidRDefault="00C75FC0" w:rsidP="00C75FC0">
      <w:pPr>
        <w:jc w:val="both"/>
      </w:pPr>
      <w:r w:rsidRPr="00C75FC0">
        <w:rPr>
          <w:b/>
          <w:bCs/>
        </w:rPr>
        <w:t>1. Company</w:t>
      </w:r>
    </w:p>
    <w:p w14:paraId="39D59C52" w14:textId="77777777" w:rsidR="00C75FC0" w:rsidRPr="00C75FC0" w:rsidRDefault="00C75FC0" w:rsidP="00C75FC0">
      <w:pPr>
        <w:numPr>
          <w:ilvl w:val="0"/>
          <w:numId w:val="1"/>
        </w:numPr>
        <w:jc w:val="both"/>
      </w:pPr>
      <w:r w:rsidRPr="00C75FC0">
        <w:t>SaaS helpdesk tool, 45 employees, 1,200 customers</w:t>
      </w:r>
    </w:p>
    <w:p w14:paraId="52DADAF1" w14:textId="77777777" w:rsidR="00C75FC0" w:rsidRPr="00C75FC0" w:rsidRDefault="00C75FC0" w:rsidP="00C75FC0">
      <w:pPr>
        <w:numPr>
          <w:ilvl w:val="0"/>
          <w:numId w:val="1"/>
        </w:numPr>
        <w:jc w:val="both"/>
      </w:pPr>
      <w:r w:rsidRPr="00C75FC0">
        <w:t>AWS + Microsoft 365</w:t>
      </w:r>
    </w:p>
    <w:p w14:paraId="310E31A2" w14:textId="77777777" w:rsidR="00C75FC0" w:rsidRPr="00C75FC0" w:rsidRDefault="00C75FC0" w:rsidP="00C75FC0">
      <w:pPr>
        <w:numPr>
          <w:ilvl w:val="0"/>
          <w:numId w:val="1"/>
        </w:numPr>
        <w:jc w:val="both"/>
      </w:pPr>
      <w:r w:rsidRPr="00C75FC0">
        <w:t>Goal: win enterprise customers, needs ISO 27001 + 27017 in 12 months</w:t>
      </w:r>
    </w:p>
    <w:p w14:paraId="0892E4C7" w14:textId="77777777" w:rsidR="00C75FC0" w:rsidRPr="00C75FC0" w:rsidRDefault="00C75FC0" w:rsidP="00C75FC0">
      <w:pPr>
        <w:jc w:val="both"/>
      </w:pPr>
      <w:r w:rsidRPr="00C75FC0">
        <w:rPr>
          <w:b/>
          <w:bCs/>
        </w:rPr>
        <w:t>2. Data held</w:t>
      </w:r>
    </w:p>
    <w:p w14:paraId="065F605E" w14:textId="77777777" w:rsidR="00C75FC0" w:rsidRPr="00C75FC0" w:rsidRDefault="00C75FC0" w:rsidP="00C75FC0">
      <w:pPr>
        <w:numPr>
          <w:ilvl w:val="0"/>
          <w:numId w:val="2"/>
        </w:numPr>
        <w:jc w:val="both"/>
      </w:pPr>
      <w:r w:rsidRPr="00C75FC0">
        <w:t>Customer contacts and support tickets</w:t>
      </w:r>
    </w:p>
    <w:p w14:paraId="1400A0DC" w14:textId="77777777" w:rsidR="00C75FC0" w:rsidRPr="00C75FC0" w:rsidRDefault="00C75FC0" w:rsidP="00C75FC0">
      <w:pPr>
        <w:numPr>
          <w:ilvl w:val="0"/>
          <w:numId w:val="2"/>
        </w:numPr>
        <w:jc w:val="both"/>
      </w:pPr>
      <w:r w:rsidRPr="00C75FC0">
        <w:t>Employee HR data, source code</w:t>
      </w:r>
    </w:p>
    <w:p w14:paraId="7727DFED" w14:textId="77777777" w:rsidR="00C75FC0" w:rsidRPr="00C75FC0" w:rsidRDefault="00C75FC0" w:rsidP="00C75FC0">
      <w:pPr>
        <w:numPr>
          <w:ilvl w:val="0"/>
          <w:numId w:val="2"/>
        </w:numPr>
        <w:jc w:val="both"/>
      </w:pPr>
      <w:r w:rsidRPr="00C75FC0">
        <w:t>No card data, no health data</w:t>
      </w:r>
    </w:p>
    <w:p w14:paraId="4FC6764A" w14:textId="77777777" w:rsidR="00C75FC0" w:rsidRPr="00C75FC0" w:rsidRDefault="00C75FC0" w:rsidP="00C75FC0">
      <w:pPr>
        <w:jc w:val="both"/>
      </w:pPr>
      <w:r w:rsidRPr="00C75FC0">
        <w:rPr>
          <w:b/>
          <w:bCs/>
        </w:rPr>
        <w:t>3. Owners</w:t>
      </w:r>
    </w:p>
    <w:p w14:paraId="0BB4E401" w14:textId="77777777" w:rsidR="00C75FC0" w:rsidRPr="00C75FC0" w:rsidRDefault="00C75FC0" w:rsidP="00C75FC0">
      <w:pPr>
        <w:numPr>
          <w:ilvl w:val="0"/>
          <w:numId w:val="3"/>
        </w:numPr>
        <w:jc w:val="both"/>
      </w:pPr>
      <w:r w:rsidRPr="00C75FC0">
        <w:t>CEO Sara: final risk acceptance</w:t>
      </w:r>
    </w:p>
    <w:p w14:paraId="359BBC27" w14:textId="77777777" w:rsidR="00C75FC0" w:rsidRPr="00C75FC0" w:rsidRDefault="00C75FC0" w:rsidP="00C75FC0">
      <w:pPr>
        <w:numPr>
          <w:ilvl w:val="0"/>
          <w:numId w:val="3"/>
        </w:numPr>
        <w:jc w:val="both"/>
      </w:pPr>
      <w:r w:rsidRPr="00C75FC0">
        <w:t>CTO Omar: cloud, app</w:t>
      </w:r>
    </w:p>
    <w:p w14:paraId="328DEA14" w14:textId="77777777" w:rsidR="00C75FC0" w:rsidRPr="00C75FC0" w:rsidRDefault="00C75FC0" w:rsidP="00C75FC0">
      <w:pPr>
        <w:numPr>
          <w:ilvl w:val="0"/>
          <w:numId w:val="3"/>
        </w:numPr>
        <w:jc w:val="both"/>
      </w:pPr>
      <w:r w:rsidRPr="00C75FC0">
        <w:t>Head of IT Bilal: accounts, vendors</w:t>
      </w:r>
    </w:p>
    <w:p w14:paraId="0959C6CE" w14:textId="77777777" w:rsidR="00C75FC0" w:rsidRPr="00C75FC0" w:rsidRDefault="00C75FC0" w:rsidP="00C75FC0">
      <w:pPr>
        <w:numPr>
          <w:ilvl w:val="0"/>
          <w:numId w:val="3"/>
        </w:numPr>
        <w:jc w:val="both"/>
      </w:pPr>
      <w:r w:rsidRPr="00C75FC0">
        <w:t>Head of HR Nida: onboarding, offboarding</w:t>
      </w:r>
    </w:p>
    <w:p w14:paraId="542C6F87" w14:textId="77777777" w:rsidR="00C75FC0" w:rsidRPr="00C75FC0" w:rsidRDefault="00C75FC0" w:rsidP="00C75FC0">
      <w:pPr>
        <w:numPr>
          <w:ilvl w:val="0"/>
          <w:numId w:val="3"/>
        </w:numPr>
        <w:jc w:val="both"/>
      </w:pPr>
      <w:r w:rsidRPr="00C75FC0">
        <w:t>Head of Support Hamza: customer data</w:t>
      </w:r>
    </w:p>
    <w:p w14:paraId="47BF6BB4" w14:textId="77777777" w:rsidR="00C75FC0" w:rsidRPr="00301FA3" w:rsidRDefault="00C75FC0" w:rsidP="00C75FC0">
      <w:pPr>
        <w:numPr>
          <w:ilvl w:val="0"/>
          <w:numId w:val="3"/>
        </w:numPr>
        <w:jc w:val="both"/>
        <w:rPr>
          <w:b/>
          <w:bCs/>
        </w:rPr>
      </w:pPr>
      <w:r w:rsidRPr="00301FA3">
        <w:rPr>
          <w:b/>
          <w:bCs/>
        </w:rPr>
        <w:t>You: GRC lead</w:t>
      </w:r>
    </w:p>
    <w:p w14:paraId="1593B42E" w14:textId="77777777" w:rsidR="00C75FC0" w:rsidRPr="00C75FC0" w:rsidRDefault="00C75FC0" w:rsidP="00C75FC0">
      <w:pPr>
        <w:jc w:val="both"/>
      </w:pPr>
      <w:r w:rsidRPr="00C75FC0">
        <w:rPr>
          <w:b/>
          <w:bCs/>
        </w:rPr>
        <w:t>4. Known facts (find 10+ risks)</w:t>
      </w:r>
    </w:p>
    <w:p w14:paraId="5E740FBE" w14:textId="77777777" w:rsidR="00C75FC0" w:rsidRPr="00C75FC0" w:rsidRDefault="00C75FC0" w:rsidP="00C75FC0">
      <w:pPr>
        <w:numPr>
          <w:ilvl w:val="0"/>
          <w:numId w:val="4"/>
        </w:numPr>
        <w:jc w:val="both"/>
      </w:pPr>
      <w:r w:rsidRPr="00C75FC0">
        <w:t>3 developers share one admin cloud account</w:t>
      </w:r>
    </w:p>
    <w:p w14:paraId="258CCD5B" w14:textId="77777777" w:rsidR="00C75FC0" w:rsidRPr="00C75FC0" w:rsidRDefault="00C75FC0" w:rsidP="00C75FC0">
      <w:pPr>
        <w:numPr>
          <w:ilvl w:val="0"/>
          <w:numId w:val="4"/>
        </w:numPr>
        <w:jc w:val="both"/>
      </w:pPr>
      <w:r w:rsidRPr="00C75FC0">
        <w:t>Ex-staff accounts removed late</w:t>
      </w:r>
    </w:p>
    <w:p w14:paraId="25AEF407" w14:textId="77777777" w:rsidR="00C75FC0" w:rsidRPr="00C75FC0" w:rsidRDefault="00C75FC0" w:rsidP="00C75FC0">
      <w:pPr>
        <w:numPr>
          <w:ilvl w:val="0"/>
          <w:numId w:val="4"/>
        </w:numPr>
        <w:jc w:val="both"/>
      </w:pPr>
      <w:r w:rsidRPr="00C75FC0">
        <w:t>S3 customer files never reviewed</w:t>
      </w:r>
    </w:p>
    <w:p w14:paraId="43D46D76" w14:textId="77777777" w:rsidR="00C75FC0" w:rsidRPr="00C75FC0" w:rsidRDefault="00C75FC0" w:rsidP="00C75FC0">
      <w:pPr>
        <w:numPr>
          <w:ilvl w:val="0"/>
          <w:numId w:val="4"/>
        </w:numPr>
        <w:jc w:val="both"/>
      </w:pPr>
      <w:r w:rsidRPr="00C75FC0">
        <w:t>Backups never restore-tested</w:t>
      </w:r>
    </w:p>
    <w:p w14:paraId="47781531" w14:textId="77777777" w:rsidR="00C75FC0" w:rsidRPr="00C75FC0" w:rsidRDefault="00C75FC0" w:rsidP="00C75FC0">
      <w:pPr>
        <w:numPr>
          <w:ilvl w:val="0"/>
          <w:numId w:val="4"/>
        </w:numPr>
        <w:jc w:val="both"/>
      </w:pPr>
      <w:r w:rsidRPr="00C75FC0">
        <w:t>Support chat vendor not security-reviewed</w:t>
      </w:r>
    </w:p>
    <w:p w14:paraId="64D1E405" w14:textId="77777777" w:rsidR="00C75FC0" w:rsidRPr="00C75FC0" w:rsidRDefault="00C75FC0" w:rsidP="00C75FC0">
      <w:pPr>
        <w:numPr>
          <w:ilvl w:val="0"/>
          <w:numId w:val="4"/>
        </w:numPr>
        <w:jc w:val="both"/>
      </w:pPr>
      <w:r w:rsidRPr="00C75FC0">
        <w:t>Personal laptops used for work</w:t>
      </w:r>
    </w:p>
    <w:p w14:paraId="6325913F" w14:textId="77777777" w:rsidR="00C75FC0" w:rsidRPr="00C75FC0" w:rsidRDefault="00C75FC0" w:rsidP="00C75FC0">
      <w:pPr>
        <w:numPr>
          <w:ilvl w:val="0"/>
          <w:numId w:val="4"/>
        </w:numPr>
        <w:jc w:val="both"/>
      </w:pPr>
      <w:r w:rsidRPr="00C75FC0">
        <w:t>Logs not reviewed</w:t>
      </w:r>
    </w:p>
    <w:p w14:paraId="3341FA46" w14:textId="77777777" w:rsidR="00C75FC0" w:rsidRPr="00C75FC0" w:rsidRDefault="00C75FC0" w:rsidP="00C75FC0">
      <w:pPr>
        <w:numPr>
          <w:ilvl w:val="0"/>
          <w:numId w:val="4"/>
        </w:numPr>
        <w:jc w:val="both"/>
      </w:pPr>
      <w:r w:rsidRPr="00C75FC0">
        <w:t>No written AWS responsibility split</w:t>
      </w:r>
    </w:p>
    <w:p w14:paraId="052B27D9" w14:textId="77777777" w:rsidR="00C75FC0" w:rsidRPr="00C75FC0" w:rsidRDefault="00C75FC0" w:rsidP="00C75FC0">
      <w:pPr>
        <w:numPr>
          <w:ilvl w:val="0"/>
          <w:numId w:val="4"/>
        </w:numPr>
        <w:jc w:val="both"/>
      </w:pPr>
      <w:r w:rsidRPr="00C75FC0">
        <w:t>Customer data not deleted after contract ends</w:t>
      </w:r>
    </w:p>
    <w:p w14:paraId="63A47032" w14:textId="77777777" w:rsidR="00C75FC0" w:rsidRPr="00C75FC0" w:rsidRDefault="00C75FC0" w:rsidP="00C75FC0">
      <w:pPr>
        <w:numPr>
          <w:ilvl w:val="0"/>
          <w:numId w:val="4"/>
        </w:numPr>
        <w:jc w:val="both"/>
      </w:pPr>
      <w:r w:rsidRPr="00C75FC0">
        <w:lastRenderedPageBreak/>
        <w:t>Production changes need no approval</w:t>
      </w:r>
    </w:p>
    <w:p w14:paraId="36710921" w14:textId="77777777" w:rsidR="00C75FC0" w:rsidRPr="00C75FC0" w:rsidRDefault="00C75FC0" w:rsidP="00C75FC0">
      <w:pPr>
        <w:numPr>
          <w:ilvl w:val="0"/>
          <w:numId w:val="4"/>
        </w:numPr>
        <w:jc w:val="both"/>
      </w:pPr>
      <w:r w:rsidRPr="00C75FC0">
        <w:t>Test environment uses real customer data</w:t>
      </w:r>
    </w:p>
    <w:p w14:paraId="2977FE19" w14:textId="77777777" w:rsidR="00C75FC0" w:rsidRPr="00C75FC0" w:rsidRDefault="00C75FC0" w:rsidP="00C75FC0">
      <w:pPr>
        <w:numPr>
          <w:ilvl w:val="0"/>
          <w:numId w:val="4"/>
        </w:numPr>
        <w:jc w:val="both"/>
      </w:pPr>
      <w:r w:rsidRPr="00C75FC0">
        <w:t>Email vendor contract has no breach notice clause</w:t>
      </w:r>
    </w:p>
    <w:p w14:paraId="7B5BC704" w14:textId="77777777" w:rsidR="00C75FC0" w:rsidRPr="00C75FC0" w:rsidRDefault="00C75FC0" w:rsidP="00C75FC0">
      <w:pPr>
        <w:jc w:val="both"/>
      </w:pPr>
      <w:r w:rsidRPr="00C75FC0">
        <w:rPr>
          <w:b/>
          <w:bCs/>
        </w:rPr>
        <w:t>5. Existing controls</w:t>
      </w:r>
    </w:p>
    <w:p w14:paraId="0AEEDEAA" w14:textId="77777777" w:rsidR="00C75FC0" w:rsidRPr="00C75FC0" w:rsidRDefault="00C75FC0" w:rsidP="00C75FC0">
      <w:pPr>
        <w:numPr>
          <w:ilvl w:val="0"/>
          <w:numId w:val="5"/>
        </w:numPr>
        <w:jc w:val="both"/>
      </w:pPr>
      <w:r w:rsidRPr="00C75FC0">
        <w:t>MFA on Microsoft 365 only, not on AWS</w:t>
      </w:r>
    </w:p>
    <w:p w14:paraId="08E0DD21" w14:textId="77777777" w:rsidR="00C75FC0" w:rsidRPr="00C75FC0" w:rsidRDefault="00C75FC0" w:rsidP="00C75FC0">
      <w:pPr>
        <w:numPr>
          <w:ilvl w:val="0"/>
          <w:numId w:val="5"/>
        </w:numPr>
        <w:jc w:val="both"/>
      </w:pPr>
      <w:r w:rsidRPr="00C75FC0">
        <w:t>S3 encryption on, no access review</w:t>
      </w:r>
    </w:p>
    <w:p w14:paraId="358FE566" w14:textId="77777777" w:rsidR="00C75FC0" w:rsidRPr="00C75FC0" w:rsidRDefault="00C75FC0" w:rsidP="00C75FC0">
      <w:pPr>
        <w:numPr>
          <w:ilvl w:val="0"/>
          <w:numId w:val="5"/>
        </w:numPr>
        <w:jc w:val="both"/>
      </w:pPr>
      <w:r w:rsidRPr="00C75FC0">
        <w:t>CloudTrail enabled, nobody reads it</w:t>
      </w:r>
    </w:p>
    <w:p w14:paraId="6C604C8C" w14:textId="77777777" w:rsidR="00C75FC0" w:rsidRPr="00C75FC0" w:rsidRDefault="00C75FC0" w:rsidP="00C75FC0">
      <w:pPr>
        <w:numPr>
          <w:ilvl w:val="0"/>
          <w:numId w:val="5"/>
        </w:numPr>
        <w:jc w:val="both"/>
      </w:pPr>
      <w:r w:rsidRPr="00C75FC0">
        <w:t>Daily EBS snapshots run, never restored</w:t>
      </w:r>
    </w:p>
    <w:p w14:paraId="4565968A" w14:textId="77777777" w:rsidR="00C75FC0" w:rsidRPr="00C75FC0" w:rsidRDefault="00C75FC0" w:rsidP="00C75FC0">
      <w:pPr>
        <w:numPr>
          <w:ilvl w:val="0"/>
          <w:numId w:val="5"/>
        </w:numPr>
        <w:jc w:val="both"/>
      </w:pPr>
      <w:r w:rsidRPr="00C75FC0">
        <w:t>Security awareness training at hire only</w:t>
      </w:r>
    </w:p>
    <w:p w14:paraId="654CF363" w14:textId="77777777" w:rsidR="00C75FC0" w:rsidRPr="00C75FC0" w:rsidRDefault="00C75FC0" w:rsidP="00C75FC0">
      <w:pPr>
        <w:jc w:val="both"/>
      </w:pPr>
      <w:r w:rsidRPr="00C75FC0">
        <w:rPr>
          <w:b/>
          <w:bCs/>
        </w:rPr>
        <w:t>6. Appetite</w:t>
      </w:r>
    </w:p>
    <w:p w14:paraId="54221333" w14:textId="77777777" w:rsidR="00C75FC0" w:rsidRPr="00C75FC0" w:rsidRDefault="00C75FC0" w:rsidP="00C75FC0">
      <w:pPr>
        <w:numPr>
          <w:ilvl w:val="0"/>
          <w:numId w:val="6"/>
        </w:numPr>
        <w:jc w:val="both"/>
      </w:pPr>
      <w:r w:rsidRPr="00C75FC0">
        <w:t>Score 15+: must treat</w:t>
      </w:r>
    </w:p>
    <w:p w14:paraId="3A477D7E" w14:textId="77777777" w:rsidR="00C75FC0" w:rsidRPr="00C75FC0" w:rsidRDefault="00C75FC0" w:rsidP="00C75FC0">
      <w:pPr>
        <w:numPr>
          <w:ilvl w:val="0"/>
          <w:numId w:val="6"/>
        </w:numPr>
        <w:jc w:val="both"/>
      </w:pPr>
      <w:r w:rsidRPr="00C75FC0">
        <w:t>Score 8 to 14: treatment plan or signed acceptance</w:t>
      </w:r>
    </w:p>
    <w:p w14:paraId="63A62F2D" w14:textId="77777777" w:rsidR="00C75FC0" w:rsidRPr="00C75FC0" w:rsidRDefault="00C75FC0" w:rsidP="00C75FC0">
      <w:pPr>
        <w:numPr>
          <w:ilvl w:val="0"/>
          <w:numId w:val="6"/>
        </w:numPr>
        <w:jc w:val="both"/>
      </w:pPr>
      <w:r w:rsidRPr="00C75FC0">
        <w:t>Score 7 or below: owner can accept</w:t>
      </w:r>
    </w:p>
    <w:p w14:paraId="796CBA78" w14:textId="77777777" w:rsidR="00C75FC0" w:rsidRPr="00C75FC0" w:rsidRDefault="00C75FC0" w:rsidP="00C75FC0">
      <w:pPr>
        <w:jc w:val="both"/>
      </w:pPr>
      <w:r w:rsidRPr="00C75FC0">
        <w:rPr>
          <w:b/>
          <w:bCs/>
        </w:rPr>
        <w:t>7. 5x5 scales</w:t>
      </w:r>
    </w:p>
    <w:p w14:paraId="5B3A87BA" w14:textId="77777777" w:rsidR="00C75FC0" w:rsidRPr="00C75FC0" w:rsidRDefault="00C75FC0" w:rsidP="00C75FC0">
      <w:pPr>
        <w:numPr>
          <w:ilvl w:val="0"/>
          <w:numId w:val="7"/>
        </w:numPr>
        <w:jc w:val="both"/>
      </w:pPr>
      <w:r w:rsidRPr="00C75FC0">
        <w:t>Likelihood: 1 Rare, 2 Unlikely, 3 Possible, 4 Likely, 5 Almost certain</w:t>
      </w:r>
    </w:p>
    <w:p w14:paraId="6F75C767" w14:textId="77777777" w:rsidR="00C75FC0" w:rsidRPr="00C75FC0" w:rsidRDefault="00C75FC0" w:rsidP="00C75FC0">
      <w:pPr>
        <w:numPr>
          <w:ilvl w:val="0"/>
          <w:numId w:val="7"/>
        </w:numPr>
        <w:jc w:val="both"/>
      </w:pPr>
      <w:r w:rsidRPr="00C75FC0">
        <w:t>Impact: 1 under $5K, 2 up to $25K, 3 up to $100K, 4 up to $500K, 5 over $500K</w:t>
      </w:r>
    </w:p>
    <w:p w14:paraId="146FBCA5" w14:textId="77777777" w:rsidR="00C75FC0" w:rsidRPr="00C75FC0" w:rsidRDefault="00C75FC0" w:rsidP="00C75FC0">
      <w:pPr>
        <w:numPr>
          <w:ilvl w:val="0"/>
          <w:numId w:val="7"/>
        </w:numPr>
        <w:jc w:val="both"/>
      </w:pPr>
      <w:r w:rsidRPr="00C75FC0">
        <w:t>Bands: 1 to 7 Green, 8 to 14 Yellow, 15 to 25 Red</w:t>
      </w:r>
    </w:p>
    <w:p w14:paraId="1DA4D418" w14:textId="77777777" w:rsidR="00C75FC0" w:rsidRPr="00C75FC0" w:rsidRDefault="00C75FC0" w:rsidP="00C75FC0">
      <w:pPr>
        <w:jc w:val="both"/>
      </w:pPr>
      <w:r w:rsidRPr="00C75FC0">
        <w:rPr>
          <w:b/>
          <w:bCs/>
        </w:rPr>
        <w:t>8. ALE data (SLE = asset value x exposure factor, ALE = SLE x ARO)</w:t>
      </w:r>
    </w:p>
    <w:p w14:paraId="57696180" w14:textId="77777777" w:rsidR="00C75FC0" w:rsidRPr="00C75FC0" w:rsidRDefault="00C75FC0" w:rsidP="00C75FC0">
      <w:pPr>
        <w:numPr>
          <w:ilvl w:val="0"/>
          <w:numId w:val="8"/>
        </w:numPr>
        <w:jc w:val="both"/>
      </w:pPr>
      <w:r w:rsidRPr="00C75FC0">
        <w:t>Risk A, S3 leak: asset value $400K, exposure 60%, ARO 0.3</w:t>
      </w:r>
    </w:p>
    <w:p w14:paraId="00CE61F7" w14:textId="77777777" w:rsidR="00C75FC0" w:rsidRPr="00C75FC0" w:rsidRDefault="00C75FC0" w:rsidP="00C75FC0">
      <w:pPr>
        <w:numPr>
          <w:ilvl w:val="0"/>
          <w:numId w:val="8"/>
        </w:numPr>
        <w:jc w:val="both"/>
      </w:pPr>
      <w:r w:rsidRPr="00C75FC0">
        <w:t>Risk B, ex-employee misuse: asset value $200K, exposure 40%, ARO 0.5</w:t>
      </w:r>
    </w:p>
    <w:p w14:paraId="0890FAE1" w14:textId="77777777" w:rsidR="00C75FC0" w:rsidRPr="00C75FC0" w:rsidRDefault="00C75FC0" w:rsidP="00C75FC0">
      <w:pPr>
        <w:numPr>
          <w:ilvl w:val="0"/>
          <w:numId w:val="8"/>
        </w:numPr>
        <w:jc w:val="both"/>
      </w:pPr>
      <w:r w:rsidRPr="00C75FC0">
        <w:t>Risk C, failed restore: asset value $300K, exposure 50%, ARO 0.2</w:t>
      </w:r>
    </w:p>
    <w:p w14:paraId="3CF53B6B" w14:textId="77777777" w:rsidR="00C75FC0" w:rsidRPr="00C75FC0" w:rsidRDefault="00C75FC0" w:rsidP="00C75FC0">
      <w:pPr>
        <w:jc w:val="both"/>
      </w:pPr>
      <w:r w:rsidRPr="00C75FC0">
        <w:rPr>
          <w:b/>
          <w:bCs/>
        </w:rPr>
        <w:t>9. Proposed controls and costs</w:t>
      </w:r>
    </w:p>
    <w:p w14:paraId="26F54742" w14:textId="77777777" w:rsidR="00C75FC0" w:rsidRPr="00C75FC0" w:rsidRDefault="00C75FC0" w:rsidP="00C75FC0">
      <w:pPr>
        <w:numPr>
          <w:ilvl w:val="0"/>
          <w:numId w:val="9"/>
        </w:numPr>
        <w:jc w:val="both"/>
      </w:pPr>
      <w:r w:rsidRPr="00C75FC0">
        <w:t>Risk A: S3 access review tool, $6K/yr, ARO drops to 0.1</w:t>
      </w:r>
    </w:p>
    <w:p w14:paraId="2ABB86CB" w14:textId="77777777" w:rsidR="00C75FC0" w:rsidRPr="00C75FC0" w:rsidRDefault="00C75FC0" w:rsidP="00C75FC0">
      <w:pPr>
        <w:numPr>
          <w:ilvl w:val="0"/>
          <w:numId w:val="9"/>
        </w:numPr>
        <w:jc w:val="both"/>
      </w:pPr>
      <w:r w:rsidRPr="00C75FC0">
        <w:t>Risk B: offboarding automation, $10K/yr, ARO drops to 0.2</w:t>
      </w:r>
    </w:p>
    <w:p w14:paraId="772EEF16" w14:textId="77777777" w:rsidR="00C75FC0" w:rsidRPr="00C75FC0" w:rsidRDefault="00C75FC0" w:rsidP="00C75FC0">
      <w:pPr>
        <w:numPr>
          <w:ilvl w:val="0"/>
          <w:numId w:val="9"/>
        </w:numPr>
        <w:jc w:val="both"/>
      </w:pPr>
      <w:r w:rsidRPr="00C75FC0">
        <w:t>Risk C: restore test program, $4K/yr, ARO drops to 0.05</w:t>
      </w:r>
    </w:p>
    <w:p w14:paraId="5E971AEC" w14:textId="77777777" w:rsidR="00C75FC0" w:rsidRPr="00C75FC0" w:rsidRDefault="00C75FC0" w:rsidP="00C75FC0">
      <w:pPr>
        <w:numPr>
          <w:ilvl w:val="0"/>
          <w:numId w:val="9"/>
        </w:numPr>
        <w:jc w:val="both"/>
      </w:pPr>
      <w:r w:rsidRPr="00C75FC0">
        <w:lastRenderedPageBreak/>
        <w:t>Task: compute current ALE, new ALE, ALE reduction, and net benefit for each. Is each control worth buying?</w:t>
      </w:r>
    </w:p>
    <w:p w14:paraId="65F0BA5B" w14:textId="77777777" w:rsidR="00C75FC0" w:rsidRPr="00C75FC0" w:rsidRDefault="00C75FC0" w:rsidP="00C75FC0">
      <w:pPr>
        <w:jc w:val="both"/>
      </w:pPr>
      <w:r w:rsidRPr="00C75FC0">
        <w:rPr>
          <w:b/>
          <w:bCs/>
        </w:rPr>
        <w:t>10. Controls for mapping</w:t>
      </w:r>
    </w:p>
    <w:p w14:paraId="5F2A211B" w14:textId="77777777" w:rsidR="00C75FC0" w:rsidRPr="00B72A29" w:rsidRDefault="00C75FC0" w:rsidP="00FB4DCE">
      <w:pPr>
        <w:numPr>
          <w:ilvl w:val="0"/>
          <w:numId w:val="10"/>
        </w:numPr>
        <w:jc w:val="both"/>
      </w:pPr>
      <w:r w:rsidRPr="00B72A29">
        <w:t>CLD.6.3.1 Shared roles and responsibilities</w:t>
      </w:r>
    </w:p>
    <w:p w14:paraId="6E44DFCC" w14:textId="77777777" w:rsidR="00C75FC0" w:rsidRPr="00B72A29" w:rsidRDefault="00C75FC0" w:rsidP="00FB4DCE">
      <w:pPr>
        <w:numPr>
          <w:ilvl w:val="0"/>
          <w:numId w:val="10"/>
        </w:numPr>
        <w:jc w:val="both"/>
      </w:pPr>
      <w:r w:rsidRPr="00B72A29">
        <w:t>CLD.8.1.5 Removal of customer assets</w:t>
      </w:r>
    </w:p>
    <w:p w14:paraId="634A90E4" w14:textId="77777777" w:rsidR="00C75FC0" w:rsidRPr="00B72A29" w:rsidRDefault="00C75FC0" w:rsidP="00FB4DCE">
      <w:pPr>
        <w:numPr>
          <w:ilvl w:val="0"/>
          <w:numId w:val="10"/>
        </w:numPr>
        <w:jc w:val="both"/>
      </w:pPr>
      <w:r w:rsidRPr="00B72A29">
        <w:t>CLD.9.5.1 Segregation in virtual environments</w:t>
      </w:r>
    </w:p>
    <w:p w14:paraId="3EA5575D" w14:textId="77777777" w:rsidR="00C75FC0" w:rsidRPr="00B72A29" w:rsidRDefault="00C75FC0" w:rsidP="00FB4DCE">
      <w:pPr>
        <w:numPr>
          <w:ilvl w:val="0"/>
          <w:numId w:val="10"/>
        </w:numPr>
        <w:jc w:val="both"/>
      </w:pPr>
      <w:r w:rsidRPr="00B72A29">
        <w:t>CLD.12.1.5 Administrator operational security</w:t>
      </w:r>
    </w:p>
    <w:p w14:paraId="68157123" w14:textId="77777777" w:rsidR="00C75FC0" w:rsidRPr="00B72A29" w:rsidRDefault="00C75FC0" w:rsidP="00FB4DCE">
      <w:pPr>
        <w:numPr>
          <w:ilvl w:val="0"/>
          <w:numId w:val="10"/>
        </w:numPr>
        <w:jc w:val="both"/>
      </w:pPr>
      <w:r w:rsidRPr="00B72A29">
        <w:t>CLD.12.4.5 Monitoring of cloud services</w:t>
      </w:r>
    </w:p>
    <w:p w14:paraId="19A22A34" w14:textId="77777777" w:rsidR="00C75FC0" w:rsidRPr="00B72A29" w:rsidRDefault="00C75FC0" w:rsidP="00FB4DCE">
      <w:pPr>
        <w:numPr>
          <w:ilvl w:val="0"/>
          <w:numId w:val="10"/>
        </w:numPr>
        <w:jc w:val="both"/>
      </w:pPr>
      <w:r w:rsidRPr="00B72A29">
        <w:t>ISO 27002: access control, privileged access rights, supplier relationships, information security in supplier agreements, information backup, logging and monitoring, change management, test information protection, user endpoint devices (BYOD), information deletion</w:t>
      </w:r>
    </w:p>
    <w:p w14:paraId="7D39C23C" w14:textId="77777777" w:rsidR="00C75FC0" w:rsidRPr="00C75FC0" w:rsidRDefault="00C75FC0" w:rsidP="00C75FC0">
      <w:pPr>
        <w:jc w:val="both"/>
      </w:pPr>
      <w:r w:rsidRPr="00C75FC0">
        <w:rPr>
          <w:b/>
          <w:bCs/>
        </w:rPr>
        <w:t>11. Lab rule</w:t>
      </w:r>
    </w:p>
    <w:p w14:paraId="2BDD8497" w14:textId="77777777" w:rsidR="00C75FC0" w:rsidRPr="00C75FC0" w:rsidRDefault="00C75FC0" w:rsidP="00C75FC0">
      <w:pPr>
        <w:numPr>
          <w:ilvl w:val="0"/>
          <w:numId w:val="11"/>
        </w:numPr>
        <w:jc w:val="both"/>
      </w:pPr>
      <w:r w:rsidRPr="00C75FC0">
        <w:t>Do not design technical fixes. Score, assign owner, and treat on paper only.</w:t>
      </w:r>
    </w:p>
    <w:p w14:paraId="6C345405" w14:textId="77777777" w:rsidR="00C75FC0" w:rsidRPr="00C75FC0" w:rsidRDefault="00C75FC0" w:rsidP="00C75FC0">
      <w:pPr>
        <w:jc w:val="both"/>
      </w:pPr>
      <w:r w:rsidRPr="00C75FC0">
        <w:rPr>
          <w:b/>
          <w:bCs/>
        </w:rPr>
        <w:t>12. Sheet tabs</w:t>
      </w:r>
    </w:p>
    <w:p w14:paraId="2E882261" w14:textId="77777777" w:rsidR="00C75FC0" w:rsidRPr="00C75FC0" w:rsidRDefault="00C75FC0" w:rsidP="00C75FC0">
      <w:pPr>
        <w:numPr>
          <w:ilvl w:val="0"/>
          <w:numId w:val="12"/>
        </w:numPr>
        <w:jc w:val="both"/>
      </w:pPr>
      <w:r w:rsidRPr="00C75FC0">
        <w:t>Scope and scales</w:t>
      </w:r>
    </w:p>
    <w:p w14:paraId="379B9FB5" w14:textId="77777777" w:rsidR="00C75FC0" w:rsidRPr="00C75FC0" w:rsidRDefault="00C75FC0" w:rsidP="00C75FC0">
      <w:pPr>
        <w:numPr>
          <w:ilvl w:val="0"/>
          <w:numId w:val="12"/>
        </w:numPr>
        <w:jc w:val="both"/>
      </w:pPr>
      <w:r w:rsidRPr="00C75FC0">
        <w:t>Risk register</w:t>
      </w:r>
    </w:p>
    <w:p w14:paraId="684AACA2" w14:textId="77777777" w:rsidR="00C75FC0" w:rsidRPr="00C75FC0" w:rsidRDefault="00C75FC0" w:rsidP="00C75FC0">
      <w:pPr>
        <w:numPr>
          <w:ilvl w:val="0"/>
          <w:numId w:val="12"/>
        </w:numPr>
        <w:jc w:val="both"/>
      </w:pPr>
      <w:r w:rsidRPr="00C75FC0">
        <w:t>Heat map</w:t>
      </w:r>
    </w:p>
    <w:p w14:paraId="13CDA071" w14:textId="77777777" w:rsidR="00C75FC0" w:rsidRPr="00C75FC0" w:rsidRDefault="00C75FC0" w:rsidP="00C75FC0">
      <w:pPr>
        <w:numPr>
          <w:ilvl w:val="0"/>
          <w:numId w:val="12"/>
        </w:numPr>
        <w:jc w:val="both"/>
      </w:pPr>
      <w:r w:rsidRPr="00C75FC0">
        <w:t>ALE</w:t>
      </w:r>
    </w:p>
    <w:p w14:paraId="5290BD81" w14:textId="77777777" w:rsidR="00C75FC0" w:rsidRPr="00C75FC0" w:rsidRDefault="00C75FC0" w:rsidP="00C75FC0">
      <w:pPr>
        <w:numPr>
          <w:ilvl w:val="0"/>
          <w:numId w:val="12"/>
        </w:numPr>
        <w:jc w:val="both"/>
      </w:pPr>
      <w:r w:rsidRPr="00C75FC0">
        <w:t xml:space="preserve">Mini </w:t>
      </w:r>
      <w:proofErr w:type="spellStart"/>
      <w:r w:rsidRPr="00C75FC0">
        <w:t>SoA</w:t>
      </w:r>
      <w:proofErr w:type="spellEnd"/>
    </w:p>
    <w:p w14:paraId="15C2EF62" w14:textId="77777777" w:rsidR="00C75FC0" w:rsidRPr="00C75FC0" w:rsidRDefault="00C75FC0" w:rsidP="00C75FC0">
      <w:pPr>
        <w:numPr>
          <w:ilvl w:val="0"/>
          <w:numId w:val="12"/>
        </w:numPr>
        <w:jc w:val="both"/>
      </w:pPr>
      <w:r w:rsidRPr="00C75FC0">
        <w:t>Treatment plan</w:t>
      </w:r>
    </w:p>
    <w:p w14:paraId="72663D31" w14:textId="77777777" w:rsidR="00C75FC0" w:rsidRPr="00C75FC0" w:rsidRDefault="00C75FC0" w:rsidP="00C75FC0">
      <w:pPr>
        <w:numPr>
          <w:ilvl w:val="0"/>
          <w:numId w:val="12"/>
        </w:numPr>
        <w:jc w:val="both"/>
      </w:pPr>
      <w:r w:rsidRPr="00C75FC0">
        <w:t>Risk acceptance form</w:t>
      </w:r>
    </w:p>
    <w:p w14:paraId="574682A7" w14:textId="77777777" w:rsidR="00C75FC0" w:rsidRPr="00C75FC0" w:rsidRDefault="00C75FC0" w:rsidP="00C75FC0">
      <w:pPr>
        <w:numPr>
          <w:ilvl w:val="0"/>
          <w:numId w:val="12"/>
        </w:numPr>
        <w:jc w:val="both"/>
      </w:pPr>
      <w:r w:rsidRPr="00C75FC0">
        <w:t>Exec summary</w:t>
      </w:r>
    </w:p>
    <w:p w14:paraId="3F6FB7CF" w14:textId="77777777" w:rsidR="00810D5F" w:rsidRDefault="00810D5F" w:rsidP="00C75FC0">
      <w:pPr>
        <w:jc w:val="both"/>
      </w:pPr>
    </w:p>
    <w:sectPr w:rsidR="00810D5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B73AE5"/>
    <w:multiLevelType w:val="multilevel"/>
    <w:tmpl w:val="2102C4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A043599"/>
    <w:multiLevelType w:val="multilevel"/>
    <w:tmpl w:val="BE9877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EF13DB6"/>
    <w:multiLevelType w:val="multilevel"/>
    <w:tmpl w:val="83EEB3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6CF569D"/>
    <w:multiLevelType w:val="multilevel"/>
    <w:tmpl w:val="1FAEDD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3014D05"/>
    <w:multiLevelType w:val="multilevel"/>
    <w:tmpl w:val="0A0A9E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AEC0AC7"/>
    <w:multiLevelType w:val="multilevel"/>
    <w:tmpl w:val="4C50E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869068C"/>
    <w:multiLevelType w:val="multilevel"/>
    <w:tmpl w:val="95EE66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9FC7068"/>
    <w:multiLevelType w:val="multilevel"/>
    <w:tmpl w:val="4BD6CE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BB7412B"/>
    <w:multiLevelType w:val="multilevel"/>
    <w:tmpl w:val="89CAA2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6E76E54"/>
    <w:multiLevelType w:val="multilevel"/>
    <w:tmpl w:val="C1C891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B2C48FE"/>
    <w:multiLevelType w:val="multilevel"/>
    <w:tmpl w:val="041884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E532565"/>
    <w:multiLevelType w:val="multilevel"/>
    <w:tmpl w:val="AD2AA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09472248">
    <w:abstractNumId w:val="10"/>
  </w:num>
  <w:num w:numId="2" w16cid:durableId="1410735933">
    <w:abstractNumId w:val="3"/>
  </w:num>
  <w:num w:numId="3" w16cid:durableId="1764062394">
    <w:abstractNumId w:val="0"/>
  </w:num>
  <w:num w:numId="4" w16cid:durableId="1344163547">
    <w:abstractNumId w:val="7"/>
  </w:num>
  <w:num w:numId="5" w16cid:durableId="2123649211">
    <w:abstractNumId w:val="9"/>
  </w:num>
  <w:num w:numId="6" w16cid:durableId="251663470">
    <w:abstractNumId w:val="5"/>
  </w:num>
  <w:num w:numId="7" w16cid:durableId="1290820874">
    <w:abstractNumId w:val="11"/>
  </w:num>
  <w:num w:numId="8" w16cid:durableId="2099709550">
    <w:abstractNumId w:val="1"/>
  </w:num>
  <w:num w:numId="9" w16cid:durableId="246961790">
    <w:abstractNumId w:val="8"/>
  </w:num>
  <w:num w:numId="10" w16cid:durableId="1401058265">
    <w:abstractNumId w:val="6"/>
  </w:num>
  <w:num w:numId="11" w16cid:durableId="687830585">
    <w:abstractNumId w:val="2"/>
  </w:num>
  <w:num w:numId="12" w16cid:durableId="16143003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5FC0"/>
    <w:rsid w:val="00301FA3"/>
    <w:rsid w:val="00397A72"/>
    <w:rsid w:val="00471A27"/>
    <w:rsid w:val="00810D5F"/>
    <w:rsid w:val="00B72A29"/>
    <w:rsid w:val="00C75FC0"/>
    <w:rsid w:val="00FB4D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340E48"/>
  <w15:chartTrackingRefBased/>
  <w15:docId w15:val="{6EABE25D-E739-4B16-9E9A-9B87E0821F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75FC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75FC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75FC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75FC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75FC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75FC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75FC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75FC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75FC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75FC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75FC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75FC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75FC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75FC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75FC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75FC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75FC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75FC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75FC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75FC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75FC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75FC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75FC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75FC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75FC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75FC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75FC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75FC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75FC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413</Words>
  <Characters>2355</Characters>
  <Application>Microsoft Office Word</Application>
  <DocSecurity>0</DocSecurity>
  <Lines>19</Lines>
  <Paragraphs>5</Paragraphs>
  <ScaleCrop>false</ScaleCrop>
  <Company/>
  <LinksUpToDate>false</LinksUpToDate>
  <CharactersWithSpaces>2763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Meysam Raza</dc:creator>
  <cp:keywords/>
  <dc:description/>
  <cp:lastModifiedBy>Meysam Raza</cp:lastModifiedBy>
  <cp:revision>4</cp:revision>
  <dcterms:created xsi:type="dcterms:W3CDTF">2026-10-08T18:16:00Z</dcterms:created>
  <dcterms:modified xsi:type="dcterms:W3CDTF">2026-10-08T18:18:00Z</dcterms:modified>
</cp:coreProperties>
</file>