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31AA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  <w:r>
        <w:rPr>
          <w:rStyle w:val="9"/>
          <w:rFonts w:hint="default" w:ascii="Arial" w:hAnsi="Arial" w:cs="Arial"/>
          <w:b/>
          <w:bCs/>
          <w:strike w:val="0"/>
          <w:dstrike w:val="0"/>
        </w:rPr>
        <w:t>Section 1: Identify the Type of Attack That May Have Caused This Network Interruption</w:t>
      </w:r>
    </w:p>
    <w:p w14:paraId="6E98CB7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  <w:r>
        <w:rPr>
          <w:rStyle w:val="9"/>
          <w:rFonts w:hint="default" w:ascii="Arial" w:hAnsi="Arial" w:cs="Arial"/>
          <w:strike w:val="0"/>
          <w:dstrike w:val="0"/>
        </w:rPr>
        <w:t>One potential explanation for the website's connection timeout error message is:</w:t>
      </w:r>
    </w:p>
    <w:p w14:paraId="4CDCFE8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  <w:r>
        <w:rPr>
          <w:rFonts w:hint="default" w:ascii="Arial" w:hAnsi="Arial" w:cs="Arial"/>
          <w:strike w:val="0"/>
          <w:dstrike w:val="0"/>
        </w:rPr>
        <w:t xml:space="preserve">The website is experiencing a </w:t>
      </w:r>
      <w:r>
        <w:rPr>
          <w:rStyle w:val="9"/>
          <w:rFonts w:hint="default" w:ascii="Arial" w:hAnsi="Arial" w:cs="Arial"/>
          <w:strike w:val="0"/>
          <w:dstrike w:val="0"/>
        </w:rPr>
        <w:t>SYN Flood Attack</w:t>
      </w:r>
      <w:r>
        <w:rPr>
          <w:rFonts w:hint="default" w:ascii="Arial" w:hAnsi="Arial" w:cs="Arial"/>
          <w:strike w:val="0"/>
          <w:dstrike w:val="0"/>
        </w:rPr>
        <w:t>, a type of Denial of Service (DoS) attack. This occurs when an attacker sends a large number of TCP SYN requests, overwhelming the server’s capacity to handle new connections.</w:t>
      </w:r>
    </w:p>
    <w:p w14:paraId="052A058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  <w:r>
        <w:rPr>
          <w:rStyle w:val="9"/>
          <w:rFonts w:hint="default" w:ascii="Arial" w:hAnsi="Arial" w:cs="Arial"/>
          <w:strike w:val="0"/>
          <w:dstrike w:val="0"/>
        </w:rPr>
        <w:t>The logs show that:</w:t>
      </w:r>
    </w:p>
    <w:p w14:paraId="7E9C4D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trike w:val="0"/>
          <w:dstrike w:val="0"/>
        </w:rPr>
      </w:pPr>
      <w:r>
        <w:rPr>
          <w:rFonts w:hint="default" w:ascii="Arial" w:hAnsi="Arial" w:cs="Arial"/>
          <w:strike w:val="0"/>
          <w:dstrike w:val="0"/>
        </w:rPr>
        <w:t xml:space="preserve">An abnormal number of SYN packets were received, primarily from the IP address </w:t>
      </w:r>
      <w:r>
        <w:rPr>
          <w:rStyle w:val="7"/>
          <w:rFonts w:hint="default" w:ascii="Arial" w:hAnsi="Arial" w:cs="Arial"/>
          <w:strike w:val="0"/>
          <w:dstrike w:val="0"/>
        </w:rPr>
        <w:t>203.0.113.0</w:t>
      </w:r>
      <w:r>
        <w:rPr>
          <w:rFonts w:hint="default" w:ascii="Arial" w:hAnsi="Arial" w:cs="Arial"/>
          <w:strike w:val="0"/>
          <w:dstrike w:val="0"/>
        </w:rPr>
        <w:t>.</w:t>
      </w:r>
    </w:p>
    <w:p w14:paraId="587804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trike w:val="0"/>
          <w:dstrike w:val="0"/>
        </w:rPr>
      </w:pPr>
      <w:r>
        <w:rPr>
          <w:rFonts w:hint="default" w:ascii="Arial" w:hAnsi="Arial" w:cs="Arial"/>
          <w:strike w:val="0"/>
          <w:dstrike w:val="0"/>
        </w:rPr>
        <w:t>These requests did not complete the TCP handshake process, leaving the server with numerous half-open connections.</w:t>
      </w:r>
    </w:p>
    <w:p w14:paraId="1A503F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trike w:val="0"/>
          <w:dstrike w:val="0"/>
        </w:rPr>
      </w:pPr>
      <w:r>
        <w:rPr>
          <w:rFonts w:hint="default" w:ascii="Arial" w:hAnsi="Arial" w:cs="Arial"/>
          <w:strike w:val="0"/>
          <w:dstrike w:val="0"/>
        </w:rPr>
        <w:t>Multiple duplicate SYN packets were sent to the server, which indicates malicious activity.</w:t>
      </w:r>
    </w:p>
    <w:p w14:paraId="29266F1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  <w:r>
        <w:rPr>
          <w:rStyle w:val="9"/>
          <w:rFonts w:hint="default" w:ascii="Arial" w:hAnsi="Arial" w:cs="Arial"/>
          <w:strike w:val="0"/>
          <w:dstrike w:val="0"/>
        </w:rPr>
        <w:t>This event could be:</w:t>
      </w:r>
    </w:p>
    <w:p w14:paraId="6F0D315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  <w:r>
        <w:rPr>
          <w:rFonts w:hint="default" w:ascii="Arial" w:hAnsi="Arial" w:cs="Arial"/>
          <w:strike w:val="0"/>
          <w:dstrike w:val="0"/>
        </w:rPr>
        <w:t xml:space="preserve">A </w:t>
      </w:r>
      <w:r>
        <w:rPr>
          <w:rStyle w:val="9"/>
          <w:rFonts w:hint="default" w:ascii="Arial" w:hAnsi="Arial" w:cs="Arial"/>
          <w:strike w:val="0"/>
          <w:dstrike w:val="0"/>
        </w:rPr>
        <w:t>Distributed Denial of Service (DDoS) Attack</w:t>
      </w:r>
      <w:r>
        <w:rPr>
          <w:rFonts w:hint="default" w:ascii="Arial" w:hAnsi="Arial" w:cs="Arial"/>
          <w:strike w:val="0"/>
          <w:dstrike w:val="0"/>
        </w:rPr>
        <w:t>, as the attack appears to be originating from multiple IP addresses, potentially using spoofed addresses.</w:t>
      </w:r>
    </w:p>
    <w:p w14:paraId="2C7BEA6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  <w:b/>
          <w:bCs/>
        </w:rPr>
        <w:t>Section 2: Explain How the Attack Is Causing the Website to Malfunction</w:t>
      </w:r>
    </w:p>
    <w:p w14:paraId="6F33176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When website visitors try to establish a connection with the web server, a three-way handshake occurs using the TCP protocol. Explain the three steps of the handshake:</w:t>
      </w:r>
      <w:bookmarkStart w:id="0" w:name="_GoBack"/>
      <w:bookmarkEnd w:id="0"/>
    </w:p>
    <w:p w14:paraId="608CA9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SYN:</w:t>
      </w:r>
      <w:r>
        <w:rPr>
          <w:rFonts w:hint="default" w:ascii="Arial" w:hAnsi="Arial" w:cs="Arial"/>
        </w:rPr>
        <w:t xml:space="preserve"> The client sends a SYN (synchronize) packet to the server, indicating a request to establish a connection.</w:t>
      </w:r>
    </w:p>
    <w:p w14:paraId="384744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SYN-ACK:</w:t>
      </w:r>
      <w:r>
        <w:rPr>
          <w:rFonts w:hint="default" w:ascii="Arial" w:hAnsi="Arial" w:cs="Arial"/>
        </w:rPr>
        <w:t xml:space="preserve"> The server responds with a SYN-ACK (synchronize-acknowledge) packet, confirming the connection request and offering to establish a session.</w:t>
      </w:r>
    </w:p>
    <w:p w14:paraId="68D9C7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ACK:</w:t>
      </w:r>
      <w:r>
        <w:rPr>
          <w:rFonts w:hint="default" w:ascii="Arial" w:hAnsi="Arial" w:cs="Arial"/>
        </w:rPr>
        <w:t xml:space="preserve"> The client replies with an ACK (acknowledge) packet, completing the handshake and allowing data transmission to begin.</w:t>
      </w:r>
    </w:p>
    <w:p w14:paraId="4F7BBBA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Explain what happens when a malicious actor sends a large number of SYN packets all at once:</w:t>
      </w:r>
    </w:p>
    <w:p w14:paraId="3254BE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server allocates resources (memory and processing) to handle each incoming SYN request, expecting the handshake to complete.</w:t>
      </w:r>
    </w:p>
    <w:p w14:paraId="633DAA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the malicious actor sends SYN packets but does not send the final ACK to complete the handshake, the server keeps these connections open (in a half-open state), exhausting its resources.</w:t>
      </w:r>
    </w:p>
    <w:p w14:paraId="17CC3F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prevents the server from responding to legitimate connection requests, effectively denying service to legitimate users.</w:t>
      </w:r>
    </w:p>
    <w:p w14:paraId="474295A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Explain what the logs indicate and how that affects the server:</w:t>
      </w:r>
    </w:p>
    <w:p w14:paraId="5753D1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logs show a repeated pattern of SYN packets from IP </w:t>
      </w:r>
      <w:r>
        <w:rPr>
          <w:rStyle w:val="7"/>
          <w:rFonts w:hint="default" w:ascii="Arial" w:hAnsi="Arial" w:cs="Arial"/>
        </w:rPr>
        <w:t>203.0.113.0</w:t>
      </w:r>
      <w:r>
        <w:rPr>
          <w:rFonts w:hint="default" w:ascii="Arial" w:hAnsi="Arial" w:cs="Arial"/>
        </w:rPr>
        <w:t xml:space="preserve"> and other addresses without completing the handshake process.</w:t>
      </w:r>
    </w:p>
    <w:p w14:paraId="71A8A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behavior fills the server's connection table, leaving it unable to allocate resources for new, legitimate connections.</w:t>
      </w:r>
    </w:p>
    <w:p w14:paraId="50EFC0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server’s performance degrades, causing connection timeouts and making the website inaccessible to users.</w:t>
      </w:r>
    </w:p>
    <w:p w14:paraId="71788E8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trike w:val="0"/>
          <w:dstrike w:val="0"/>
        </w:rPr>
      </w:pPr>
    </w:p>
    <w:p w14:paraId="15673A7E">
      <w:pPr>
        <w:jc w:val="left"/>
        <w:rPr>
          <w:rFonts w:hint="default" w:ascii="Arial" w:hAnsi="Arial" w:cs="Arial"/>
          <w:b/>
          <w:bCs/>
          <w:sz w:val="32"/>
          <w:szCs w:val="32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2FF1D">
    <w:pPr>
      <w:pStyle w:val="6"/>
      <w:jc w:val="center"/>
      <w:rPr>
        <w:rFonts w:hint="default" w:ascii="Arial" w:hAnsi="Arial" w:cs="Arial"/>
        <w:b/>
        <w:bCs/>
        <w:sz w:val="36"/>
        <w:szCs w:val="36"/>
        <w:lang w:val="en-US"/>
      </w:rPr>
    </w:pPr>
    <w:r>
      <w:rPr>
        <w:rFonts w:hint="default" w:ascii="Arial" w:hAnsi="Arial" w:cs="Arial"/>
        <w:b/>
        <w:bCs/>
        <w:sz w:val="36"/>
        <w:szCs w:val="36"/>
        <w:lang w:val="en-US"/>
      </w:rPr>
      <w:t>Cybersecurity 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A288B"/>
    <w:multiLevelType w:val="multilevel"/>
    <w:tmpl w:val="B96A2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D980C7"/>
    <w:multiLevelType w:val="multilevel"/>
    <w:tmpl w:val="E6D98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CB9F21B"/>
    <w:multiLevelType w:val="multilevel"/>
    <w:tmpl w:val="ECB9F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3F3B1E0"/>
    <w:multiLevelType w:val="multilevel"/>
    <w:tmpl w:val="43F3B1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F5AE3"/>
    <w:rsid w:val="3E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2024-12-04T18:19:00Z</dcterms:created>
  <dc:creator>ilija</dc:creator>
  <cp:lastModifiedBy>ilija</cp:lastModifiedBy>
  <dcterms:modified xsi:type="dcterms:W3CDTF">2024-12-04T18:25:36Z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CF43C056798A45D28F4F6E306591C8FC_11</vt:lpwstr>
  </property>
</Properties>
</file>