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8ED" w:rsidRDefault="00AA3D4F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3748ED" w:rsidRDefault="003748E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Mitra"/>
        </w:rPr>
      </w:pPr>
    </w:p>
    <w:p w:rsidR="003748ED" w:rsidRDefault="003748ED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AA3D4F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3748ED" w:rsidRDefault="00AA3D4F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AA3D4F" w:rsidRDefault="00AA3D4F" w:rsidP="00AA3D4F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AA3D4F" w:rsidRDefault="00AA3D4F" w:rsidP="00AA3D4F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AA3D4F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AA3D4F" w:rsidRDefault="00AA3D4F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sectPr w:rsidR="003748ED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3748ED" w:rsidTr="00AC1FBE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3748ED" w:rsidRDefault="00AA3D4F" w:rsidP="0084690B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 xml:space="preserve">شناسنامه </w:t>
            </w:r>
            <w:r w:rsidR="0084690B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داده‌های کلان</w:t>
            </w:r>
          </w:p>
        </w:tc>
        <w:bookmarkStart w:id="0" w:name="_GoBack"/>
        <w:bookmarkEnd w:id="0"/>
      </w:tr>
      <w:tr w:rsidR="003748ED" w:rsidTr="00AC1FBE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1: مشخصات اولیه </w:t>
                  </w:r>
                </w:p>
              </w:tc>
            </w:tr>
            <w:tr w:rsidR="003748ED" w:rsidTr="00AC1FBE">
              <w:tc>
                <w:tcPr>
                  <w:tcW w:w="10230" w:type="dxa"/>
                  <w:shd w:val="clear" w:color="auto" w:fill="FFFFFF" w:themeFill="background1"/>
                </w:tcPr>
                <w:p w:rsidR="00AA3D4F" w:rsidRDefault="00AA3D4F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عنوان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</w:p>
                <w:p w:rsidR="003748ED" w:rsidRDefault="00AA3D4F" w:rsidP="00AA3D4F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>
                    <w:rPr>
                      <w:rFonts w:cs="B Nazanin"/>
                    </w:rPr>
                    <w:t>title</w:t>
                  </w:r>
                  <w:r>
                    <w:rPr>
                      <w:rFonts w:cs="B Nazanin" w:hint="cs"/>
                      <w:rtl/>
                    </w:rPr>
                    <w:t>}</w:t>
                  </w:r>
                </w:p>
                <w:p w:rsidR="003748ED" w:rsidRDefault="00AA3D4F" w:rsidP="00AA3D4F">
                  <w:pPr>
                    <w:pStyle w:val="ListParagraph"/>
                    <w:ind w:left="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3748ED" w:rsidRDefault="003748ED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AA3D4F" w:rsidTr="00AC1FBE">
              <w:tc>
                <w:tcPr>
                  <w:tcW w:w="10230" w:type="dxa"/>
                  <w:shd w:val="clear" w:color="auto" w:fill="FFFFFF" w:themeFill="background1"/>
                </w:tcPr>
                <w:p w:rsidR="00AA3D4F" w:rsidRDefault="00AA3D4F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نوع داده: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AA3D4F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AA3D4F">
                    <w:rPr>
                      <w:rFonts w:cs="B Nazanin"/>
                    </w:rPr>
                    <w:t>data_type</w:t>
                  </w:r>
                  <w:proofErr w:type="spellEnd"/>
                  <w:r w:rsidRPr="00AA3D4F">
                    <w:rPr>
                      <w:rFonts w:cs="B Nazanin"/>
                      <w:rtl/>
                    </w:rPr>
                    <w:t>}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AA3D4F">
                    <w:rPr>
                      <w:rFonts w:cs="B Nazanin"/>
                    </w:rPr>
                    <w:t>{#data_type_specialized}</w:t>
                  </w:r>
                  <w:r w:rsidRPr="00AA3D4F">
                    <w:rPr>
                      <w:rFonts w:ascii="Segoe UI Symbol" w:hAnsi="Segoe UI Symbol" w:cs="Segoe UI Symbol"/>
                    </w:rPr>
                    <w:t>✓</w:t>
                  </w:r>
                  <w:r w:rsidRPr="00AA3D4F">
                    <w:rPr>
                      <w:rFonts w:cs="B Nazanin"/>
                    </w:rPr>
                    <w:t>{/data_type_specialized}{^data_type_specialized}</w:t>
                  </w:r>
                  <w:r w:rsidRPr="00AA3D4F">
                    <w:t>□</w:t>
                  </w:r>
                  <w:r w:rsidRPr="00AA3D4F">
                    <w:rPr>
                      <w:rFonts w:cs="B Nazanin"/>
                    </w:rPr>
                    <w:t>{/data_type_specialized}</w:t>
                  </w:r>
                  <w:r w:rsidRPr="00AA3D4F">
                    <w:rPr>
                      <w:rFonts w:cs="B Nazanin"/>
                      <w:rtl/>
                    </w:rPr>
                    <w:t xml:space="preserve"> تخصص</w:t>
                  </w:r>
                  <w:r w:rsidRPr="00AA3D4F">
                    <w:rPr>
                      <w:rFonts w:cs="B Nazanin" w:hint="cs"/>
                      <w:rtl/>
                    </w:rPr>
                    <w:t>ی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AA3D4F">
                    <w:rPr>
                      <w:rFonts w:cs="B Nazanin"/>
                    </w:rPr>
                    <w:t>{#data_type_non-specialized}</w:t>
                  </w:r>
                  <w:r w:rsidRPr="00AA3D4F">
                    <w:rPr>
                      <w:rFonts w:ascii="Segoe UI Symbol" w:hAnsi="Segoe UI Symbol" w:cs="Segoe UI Symbol"/>
                    </w:rPr>
                    <w:t>✓</w:t>
                  </w:r>
                  <w:r w:rsidRPr="00AA3D4F">
                    <w:rPr>
                      <w:rFonts w:cs="B Nazanin"/>
                    </w:rPr>
                    <w:t>{/data_type_non-specialized}{^data_type_non-specialized}</w:t>
                  </w:r>
                  <w:r w:rsidRPr="00AA3D4F">
                    <w:t>□</w:t>
                  </w:r>
                  <w:r w:rsidRPr="00AA3D4F">
                    <w:rPr>
                      <w:rFonts w:cs="B Nazanin"/>
                    </w:rPr>
                    <w:t>{/data_type_non-specialized}</w:t>
                  </w:r>
                  <w:r w:rsidRPr="00AA3D4F">
                    <w:rPr>
                      <w:rFonts w:cs="B Nazanin"/>
                      <w:rtl/>
                    </w:rPr>
                    <w:t xml:space="preserve"> غ</w:t>
                  </w:r>
                  <w:r w:rsidRPr="00AA3D4F">
                    <w:rPr>
                      <w:rFonts w:cs="B Nazanin" w:hint="cs"/>
                      <w:rtl/>
                    </w:rPr>
                    <w:t>ی</w:t>
                  </w:r>
                  <w:r w:rsidRPr="00AA3D4F">
                    <w:rPr>
                      <w:rFonts w:cs="B Nazanin" w:hint="eastAsia"/>
                      <w:rtl/>
                    </w:rPr>
                    <w:t>ر</w:t>
                  </w:r>
                  <w:r w:rsidRPr="00AA3D4F">
                    <w:rPr>
                      <w:rFonts w:cs="B Nazanin"/>
                      <w:rtl/>
                    </w:rPr>
                    <w:t xml:space="preserve"> تخصص</w:t>
                  </w:r>
                  <w:r w:rsidRPr="00AA3D4F">
                    <w:rPr>
                      <w:rFonts w:cs="B Nazanin" w:hint="cs"/>
                      <w:rtl/>
                    </w:rPr>
                    <w:t>ی</w:t>
                  </w:r>
                </w:p>
                <w:p w:rsid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AA3D4F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A3D4F">
                    <w:rPr>
                      <w:rFonts w:cs="B Nazanin"/>
                    </w:rPr>
                    <w:t>data_type</w:t>
                  </w:r>
                  <w:proofErr w:type="spellEnd"/>
                  <w:r w:rsidRPr="00AA3D4F">
                    <w:rPr>
                      <w:rFonts w:cs="B Nazanin"/>
                      <w:rtl/>
                    </w:rPr>
                    <w:t>}</w:t>
                  </w:r>
                </w:p>
                <w:p w:rsidR="00AA3D4F" w:rsidRDefault="00AA3D4F" w:rsidP="00AA3D4F">
                  <w:pPr>
                    <w:pStyle w:val="ListParagraph"/>
                    <w:ind w:left="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data_type_description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data_type_description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data_type_description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</w:p>
              </w:tc>
            </w:tr>
            <w:tr w:rsidR="00AA3D4F" w:rsidTr="00AC1FBE">
              <w:tc>
                <w:tcPr>
                  <w:tcW w:w="10230" w:type="dxa"/>
                  <w:shd w:val="clear" w:color="auto" w:fill="FFFFFF" w:themeFill="background1"/>
                </w:tcPr>
                <w:p w:rsidR="00AA3D4F" w:rsidRPr="00AA3D4F" w:rsidRDefault="00AA3D4F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مسئول (مطلع) داده: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469"/>
                    <w:gridCol w:w="3245"/>
                    <w:gridCol w:w="3245"/>
                  </w:tblGrid>
                  <w:tr w:rsidR="00AA3D4F" w:rsidTr="00AC1FBE">
                    <w:tc>
                      <w:tcPr>
                        <w:tcW w:w="3469" w:type="dxa"/>
                        <w:shd w:val="clear" w:color="auto" w:fill="F2F2F2" w:themeFill="background1" w:themeFillShade="F2"/>
                      </w:tcPr>
                      <w:p w:rsidR="00AA3D4F" w:rsidRPr="00AA3D4F" w:rsidRDefault="00AA3D4F" w:rsidP="00AA3D4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A3D4F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واحد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Default="00AA3D4F" w:rsidP="00AA3D4F">
                        <w:pPr>
                          <w:pStyle w:val="ListParagraph"/>
                          <w:bidi w:val="0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Default="00AA3D4F" w:rsidP="00AA3D4F">
                        <w:pPr>
                          <w:pStyle w:val="ListParagraph"/>
                          <w:bidi w:val="0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AA3D4F" w:rsidTr="00AC1FBE">
                    <w:tc>
                      <w:tcPr>
                        <w:tcW w:w="3469" w:type="dxa"/>
                        <w:shd w:val="clear" w:color="auto" w:fill="F2F2F2" w:themeFill="background1" w:themeFillShade="F2"/>
                      </w:tcPr>
                      <w:p w:rsidR="00AA3D4F" w:rsidRPr="003F5F01" w:rsidRDefault="003F5F01" w:rsidP="00AA3D4F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{department}{/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data_owners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Pr="003F5F01" w:rsidRDefault="003F5F01" w:rsidP="00AA3D4F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Pr="003F5F01" w:rsidRDefault="003F5F01" w:rsidP="003F5F01">
                        <w:pPr>
                          <w:pStyle w:val="ListParagraph"/>
                          <w:ind w:left="0"/>
                        </w:pPr>
                        <w:r>
                          <w:t>{#</w:t>
                        </w:r>
                        <w:proofErr w:type="spellStart"/>
                        <w:r>
                          <w:t>data_owners</w:t>
                        </w:r>
                        <w:proofErr w:type="spellEnd"/>
                        <w:r>
                          <w:t>}{phone}</w:t>
                        </w:r>
                      </w:p>
                    </w:tc>
                  </w:tr>
                </w:tbl>
                <w:p w:rsidR="00AA3D4F" w:rsidRPr="003F5F01" w:rsidRDefault="003F5F01" w:rsidP="00AA3D4F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data_owners_description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data_owners_description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data_owners_description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E0E73" w:rsidTr="00AC1FBE">
              <w:tc>
                <w:tcPr>
                  <w:tcW w:w="10230" w:type="dxa"/>
                  <w:shd w:val="clear" w:color="auto" w:fill="FFFFFF" w:themeFill="background1"/>
                </w:tcPr>
                <w:p w:rsidR="002E0E73" w:rsidRPr="002E0E73" w:rsidRDefault="002E0E73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تکمیل‌کننده فرم: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3"/>
                    <w:gridCol w:w="4866"/>
                  </w:tblGrid>
                  <w:tr w:rsidR="002E0E73" w:rsidTr="00AC1FBE">
                    <w:tc>
                      <w:tcPr>
                        <w:tcW w:w="5093" w:type="dxa"/>
                        <w:shd w:val="clear" w:color="auto" w:fill="F2F2F2" w:themeFill="background1" w:themeFillShade="F2"/>
                      </w:tcPr>
                      <w:p w:rsidR="002E0E73" w:rsidRDefault="002E0E73" w:rsidP="002E0E7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4866" w:type="dxa"/>
                        <w:shd w:val="clear" w:color="auto" w:fill="F2F2F2" w:themeFill="background1" w:themeFillShade="F2"/>
                      </w:tcPr>
                      <w:p w:rsidR="002E0E73" w:rsidRDefault="002E0E73" w:rsidP="002E0E7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2E0E73" w:rsidTr="00AC1FBE">
                    <w:tc>
                      <w:tcPr>
                        <w:tcW w:w="5093" w:type="dxa"/>
                        <w:shd w:val="clear" w:color="auto" w:fill="F2F2F2" w:themeFill="background1" w:themeFillShade="F2"/>
                      </w:tcPr>
                      <w:p w:rsidR="002E0E73" w:rsidRPr="002E0E73" w:rsidRDefault="002E0E73" w:rsidP="002E0E73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form_completed_by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4866" w:type="dxa"/>
                        <w:shd w:val="clear" w:color="auto" w:fill="F2F2F2" w:themeFill="background1" w:themeFillShade="F2"/>
                      </w:tcPr>
                      <w:p w:rsidR="002E0E73" w:rsidRPr="002E0E73" w:rsidRDefault="002E0E73" w:rsidP="002E0E73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form_completed_by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}{phone}</w:t>
                        </w:r>
                      </w:p>
                    </w:tc>
                  </w:tr>
                </w:tbl>
                <w:p w:rsid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0E73" w:rsidRP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3748ED" w:rsidRDefault="003748ED">
            <w:pPr>
              <w:rPr>
                <w:rtl/>
              </w:rPr>
            </w:pPr>
          </w:p>
        </w:tc>
      </w:tr>
      <w:tr w:rsidR="003748ED" w:rsidTr="00AC1FBE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2: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مشخصات عمومي</w:t>
                  </w:r>
                </w:p>
              </w:tc>
            </w:tr>
            <w:tr w:rsidR="002E0E73" w:rsidTr="00AC1FBE">
              <w:tc>
                <w:tcPr>
                  <w:tcW w:w="10230" w:type="dxa"/>
                  <w:shd w:val="clear" w:color="auto" w:fill="FFFFFF" w:themeFill="background1"/>
                </w:tcPr>
                <w:p w:rsidR="002E0E73" w:rsidRPr="002E0E73" w:rsidRDefault="002E0E73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شرح داده:</w:t>
                  </w:r>
                </w:p>
                <w:p w:rsid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data_description_description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Pr="002E0E73"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data_description_description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data_description_description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0E73" w:rsidRP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2E0E73" w:rsidTr="00AC1FBE">
              <w:tc>
                <w:tcPr>
                  <w:tcW w:w="10230" w:type="dxa"/>
                  <w:shd w:val="clear" w:color="auto" w:fill="FFFFFF" w:themeFill="background1"/>
                </w:tcPr>
                <w:p w:rsidR="002E0E73" w:rsidRDefault="002E2552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سامانه‌های نرم‌افزاری که این داده در آن‌ها وجود دارد، و نقش هر سامانه در ارتباط با داده:</w:t>
                  </w:r>
                </w:p>
                <w:p w:rsidR="002E2552" w:rsidRPr="002E2552" w:rsidRDefault="002E2552" w:rsidP="002E2552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  <w:p w:rsidR="002E2552" w:rsidRDefault="002E2552" w:rsidP="002E2552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related_systems_description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related_systems_description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related_systems_description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2552" w:rsidRPr="002E2552" w:rsidRDefault="002E2552" w:rsidP="002E2552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2E2552" w:rsidTr="00AC1FBE">
              <w:tc>
                <w:tcPr>
                  <w:tcW w:w="10230" w:type="dxa"/>
                  <w:shd w:val="clear" w:color="auto" w:fill="FFFFFF" w:themeFill="background1"/>
                </w:tcPr>
                <w:p w:rsidR="002E2552" w:rsidRDefault="002E2552" w:rsidP="002E2552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 w:rsidRPr="002E2552">
                    <w:rPr>
                      <w:rFonts w:cs="B Nazanin"/>
                      <w:b/>
                      <w:bCs/>
                      <w:rtl/>
                    </w:rPr>
                    <w:t>سامانه‌ها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نرم‌افزار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ارسال/در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افت‌کننده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داده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</w:p>
                <w:p w:rsidR="002E2552" w:rsidRDefault="002E2552" w:rsidP="002E2552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  <w:p w:rsidR="002E2552" w:rsidRDefault="002E2552" w:rsidP="002E2552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{#related_systems_2_description}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{related_systems_2_description}{/related_systems_2_descrription}</w:t>
                  </w:r>
                </w:p>
                <w:p w:rsidR="002E2552" w:rsidRPr="002E2552" w:rsidRDefault="002E2552" w:rsidP="002E2552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2E2552" w:rsidTr="00AC1FBE">
              <w:tc>
                <w:tcPr>
                  <w:tcW w:w="10230" w:type="dxa"/>
                  <w:shd w:val="clear" w:color="auto" w:fill="FFFFFF" w:themeFill="background1"/>
                </w:tcPr>
                <w:p w:rsidR="002E2552" w:rsidRPr="002E2552" w:rsidRDefault="002E2552" w:rsidP="002E2552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 w:rsidRPr="002E2552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داده م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تواند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زم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نه‌ساز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ارائه خدمات جد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ارزش افزوده برا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سازمان باشد؟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E2552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value_added_services</w:t>
                  </w:r>
                  <w:proofErr w:type="spellEnd"/>
                  <w:r w:rsidRPr="002E2552">
                    <w:rPr>
                      <w:rFonts w:cs="B Nazanin"/>
                      <w:rtl/>
                    </w:rPr>
                    <w:t>}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  <w:rtl/>
                    </w:rPr>
                  </w:pPr>
                  <w:r w:rsidRPr="002E255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</w:t>
                  </w:r>
                  <w:r w:rsidRPr="002E2552">
                    <w:rPr>
                      <w:rFonts w:ascii="Segoe UI Symbol" w:hAnsi="Segoe UI Symbol" w:cs="B Nazanin"/>
                    </w:rPr>
                    <w:t>✓</w:t>
                  </w:r>
                  <w:r w:rsidRPr="002E255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_no}{^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_no}□{/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</w:t>
                  </w:r>
                  <w:r w:rsidRPr="002E2552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  <w:rtl/>
                    </w:rPr>
                  </w:pPr>
                  <w:r w:rsidRPr="002E255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</w:t>
                  </w:r>
                  <w:r w:rsidRPr="002E2552">
                    <w:rPr>
                      <w:rFonts w:ascii="Segoe UI Symbol" w:hAnsi="Segoe UI Symbol" w:cs="B Nazanin"/>
                    </w:rPr>
                    <w:t>✓</w:t>
                  </w:r>
                  <w:r w:rsidRPr="002E255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_yes}{^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_yes}□{/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</w:t>
                  </w:r>
                  <w:r w:rsidRPr="002E2552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</w:rPr>
                  </w:pPr>
                  <w:r w:rsidRPr="002E2552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value_added_services</w:t>
                  </w:r>
                  <w:proofErr w:type="spellEnd"/>
                  <w:r w:rsidRPr="002E2552">
                    <w:rPr>
                      <w:rFonts w:cs="B Nazanin"/>
                      <w:rtl/>
                    </w:rPr>
                    <w:t>}</w:t>
                  </w:r>
                </w:p>
                <w:p w:rsidR="002E2552" w:rsidRDefault="002E2552" w:rsidP="002E2552">
                  <w:pPr>
                    <w:ind w:left="360"/>
                    <w:rPr>
                      <w:rFonts w:cs="B Nazanin"/>
                    </w:rPr>
                  </w:pPr>
                  <w:r w:rsidRPr="002E2552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_description</w:t>
                  </w:r>
                  <w:proofErr w:type="spellEnd"/>
                  <w:r w:rsidRPr="002E2552">
                    <w:rPr>
                      <w:rFonts w:cs="B Nazanin"/>
                      <w:rtl/>
                    </w:rPr>
                    <w:t>}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Pr="002E2552">
                    <w:rPr>
                      <w:rFonts w:cs="B Nazanin"/>
                      <w:rtl/>
                    </w:rPr>
                    <w:t xml:space="preserve"> </w:t>
                  </w:r>
                  <w:r w:rsidRPr="002E255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_description}{/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_description}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3748ED" w:rsidRDefault="003748ED">
            <w:pPr>
              <w:rPr>
                <w:rtl/>
              </w:rPr>
            </w:pPr>
          </w:p>
        </w:tc>
      </w:tr>
      <w:tr w:rsidR="003748ED" w:rsidTr="00AC1FBE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 w:rsidP="000F4D27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3: </w:t>
                  </w:r>
                  <w:r w:rsidR="000F4D2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مشخصه‌های اصلی داده و انواع</w:t>
                  </w:r>
                </w:p>
              </w:tc>
            </w:tr>
            <w:tr w:rsidR="000F4D27" w:rsidTr="00AC1FBE">
              <w:tc>
                <w:tcPr>
                  <w:tcW w:w="10230" w:type="dxa"/>
                  <w:shd w:val="clear" w:color="auto" w:fill="FFFFFF" w:themeFill="background1"/>
                </w:tcPr>
                <w:p w:rsidR="000F4D27" w:rsidRDefault="000F4D27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مشخصه‌های اصلی داده: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مشخصه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شرح مشخصه</w:t>
                        </w:r>
                      </w:p>
                    </w:tc>
                  </w:tr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0F4D27" w:rsidP="000F4D2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main_characteristics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0F4D27" w:rsidP="000F4D2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main_characterictics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desc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0F4D27" w:rsidRDefault="000F4D27" w:rsidP="000F4D27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main_characteristics_description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{main_characterictics_description}{/main_characteristics_description}</w:t>
                  </w:r>
                </w:p>
                <w:p w:rsidR="000F4D27" w:rsidRPr="000F4D27" w:rsidRDefault="000F4D27" w:rsidP="000F4D27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0F4D27" w:rsidTr="00AC1FBE">
              <w:tc>
                <w:tcPr>
                  <w:tcW w:w="10230" w:type="dxa"/>
                  <w:shd w:val="clear" w:color="auto" w:fill="FFFFFF" w:themeFill="background1"/>
                </w:tcPr>
                <w:p w:rsidR="000F4D27" w:rsidRDefault="000F4D27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انواع داده (نمونه‌ها یا مصادیق):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نوع (نمونه یا مصداق)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شرح نوع (نمونه یا مصداق)</w:t>
                        </w:r>
                      </w:p>
                    </w:tc>
                  </w:tr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D636FB" w:rsidP="000F4D2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type_title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data_types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0F4D27" w:rsidP="000F4D2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data_types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 w:rsidR="00D636FB">
                          <w:rPr>
                            <w:rFonts w:cs="B Nazanin"/>
                          </w:rPr>
                          <w:t>type_description</w:t>
                        </w:r>
                        <w:proofErr w:type="spellEnd"/>
                        <w:r w:rsidR="00D636FB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0F4D27" w:rsidRDefault="00D636FB" w:rsidP="000F4D27">
                  <w:pPr>
                    <w:ind w:left="1"/>
                    <w:rPr>
                      <w:rFonts w:cs="B Nazanin"/>
                    </w:rPr>
                  </w:pPr>
                  <w:r w:rsidRPr="00D636FB">
                    <w:rPr>
                      <w:rFonts w:cs="B Nazanin"/>
                    </w:rPr>
                    <w:t>{#</w:t>
                  </w:r>
                  <w:proofErr w:type="spellStart"/>
                  <w:r w:rsidRPr="00D636FB">
                    <w:rPr>
                      <w:rFonts w:cs="B Nazanin"/>
                    </w:rPr>
                    <w:t>data_types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 w:rsidRPr="00D636FB"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data_types_description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data_types_description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D636FB" w:rsidRPr="00D636FB" w:rsidRDefault="00D636FB" w:rsidP="000F4D27">
                  <w:pPr>
                    <w:ind w:left="1"/>
                    <w:rPr>
                      <w:rFonts w:cs="B Nazanin"/>
                    </w:rPr>
                  </w:pPr>
                </w:p>
              </w:tc>
            </w:tr>
          </w:tbl>
          <w:p w:rsidR="003748ED" w:rsidRDefault="003748ED">
            <w:pPr>
              <w:rPr>
                <w:rtl/>
              </w:rPr>
            </w:pPr>
          </w:p>
        </w:tc>
      </w:tr>
      <w:tr w:rsidR="003748ED" w:rsidTr="00AC1FBE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 w:rsidP="00D636FB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4: </w:t>
                  </w:r>
                  <w:r w:rsidR="00D636F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طبقه‌بندی داده و ارزیابی تاثیر</w:t>
                  </w:r>
                </w:p>
              </w:tc>
            </w:tr>
            <w:tr w:rsidR="00D636FB" w:rsidTr="00AC1FBE">
              <w:tc>
                <w:tcPr>
                  <w:tcW w:w="10230" w:type="dxa"/>
                  <w:shd w:val="clear" w:color="auto" w:fill="FFFFFF" w:themeFill="background1"/>
                </w:tcPr>
                <w:p w:rsidR="00D636FB" w:rsidRDefault="00166C5E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محرمانگی: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{#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{#confidentiality_low}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{/confidentiality_low}{^confidentiality_low}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{/confidentiality_low}</w:t>
                  </w:r>
                  <w:r w:rsidRPr="00166C5E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{#confidentiality_medium}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{/confidentiality_medium}{^confidentiality_medium}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{/confidentiality_medium}</w:t>
                  </w:r>
                  <w:r w:rsidRPr="00166C5E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{#confidentiality_high}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{/confidentiality_high}{^confidentiality_high}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{/confidentiality_high}</w:t>
                  </w:r>
                  <w:r w:rsidRPr="00166C5E">
                    <w:rPr>
                      <w:rFonts w:cs="B Nazanin"/>
                      <w:rtl/>
                    </w:rPr>
                    <w:t xml:space="preserve"> ز</w:t>
                  </w:r>
                  <w:r w:rsidRPr="00166C5E">
                    <w:rPr>
                      <w:rFonts w:cs="B Nazanin" w:hint="cs"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}{^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کم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متوسط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زی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confidentiality_description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confidentiality_description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confidentiality_description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166C5E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Default="00166C5E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جامعیت: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{#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{#integrity_low}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{/integrity_low}{^integrity_low}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{/integrity_low}</w:t>
                  </w:r>
                  <w:r w:rsidRPr="00166C5E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lastRenderedPageBreak/>
                    <w:t>{#integrity_medium}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{/integrity_medium}{^integrity_medium}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{/integrity_medium}</w:t>
                  </w:r>
                  <w:r w:rsidRPr="00166C5E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{#integrity_high}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{/integrity_high}{^integrity_high}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{/integrity_high}</w:t>
                  </w:r>
                  <w:r w:rsidRPr="00166C5E">
                    <w:rPr>
                      <w:rFonts w:cs="B Nazanin"/>
                      <w:rtl/>
                    </w:rPr>
                    <w:t xml:space="preserve"> ز</w:t>
                  </w:r>
                  <w:r w:rsidRPr="00166C5E">
                    <w:rPr>
                      <w:rFonts w:cs="B Nazanin" w:hint="cs"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}{^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زی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 w:rsidRPr="00166C5E">
                    <w:rPr>
                      <w:rFonts w:cs="B Nazanin"/>
                    </w:rPr>
                    <w:t>integrity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 w:rsidRPr="00166C5E">
                    <w:rPr>
                      <w:rFonts w:cs="B Nazanin"/>
                    </w:rPr>
                    <w:t>integrity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 w:rsidRPr="00166C5E">
                    <w:rPr>
                      <w:rFonts w:cs="B Nazanin"/>
                    </w:rPr>
                    <w:t>integrity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166C5E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Pr="00166C5E" w:rsidRDefault="00166C5E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دسترس‌پذیری: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{#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{#availability_low}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{/availability_low}{^availability_low}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{/availability_low}</w:t>
                  </w:r>
                  <w:r w:rsidRPr="00166C5E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{#availability_medium}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{/availability_medium}{^availability_medium}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{/availability_medium}</w:t>
                  </w:r>
                  <w:r w:rsidRPr="00166C5E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{#availability_high}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{/availability_high}{^availability_high}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{/availability_high}</w:t>
                  </w:r>
                  <w:r w:rsidRPr="00166C5E">
                    <w:rPr>
                      <w:rFonts w:cs="B Nazanin"/>
                      <w:rtl/>
                    </w:rPr>
                    <w:t xml:space="preserve"> ز</w:t>
                  </w:r>
                  <w:r w:rsidRPr="00166C5E">
                    <w:rPr>
                      <w:rFonts w:cs="B Nazanin" w:hint="cs"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}{^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زی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 w:rsidRPr="00166C5E">
                    <w:rPr>
                      <w:rFonts w:cs="B Nazanin"/>
                    </w:rPr>
                    <w:t>availability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 w:rsidRPr="00166C5E">
                    <w:rPr>
                      <w:rFonts w:cs="B Nazanin"/>
                    </w:rPr>
                    <w:t>availability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 w:rsidRPr="00166C5E">
                    <w:rPr>
                      <w:rFonts w:cs="B Nazanin"/>
                    </w:rPr>
                    <w:t>availability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66C5E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Default="00166C5E" w:rsidP="00166C5E">
                  <w:pPr>
                    <w:pStyle w:val="ListParagraph"/>
                    <w:numPr>
                      <w:ilvl w:val="0"/>
                      <w:numId w:val="8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 w:rsidRPr="00166C5E">
                    <w:rPr>
                      <w:rFonts w:cs="B Nazanin"/>
                      <w:b/>
                      <w:bCs/>
                      <w:rtl/>
                    </w:rPr>
                    <w:t>تاث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مخدوش شدن محرمانگ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جامع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و دسترس‌پذ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داده بر شاخص‌ ها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اعتبار سازمان</w:t>
                  </w:r>
                  <w:r>
                    <w:rPr>
                      <w:rFonts w:cs="B Nazanin"/>
                      <w:b/>
                      <w:bCs/>
                    </w:rPr>
                    <w:t>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5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487"/>
                    <w:gridCol w:w="2487"/>
                    <w:gridCol w:w="2487"/>
                    <w:gridCol w:w="2487"/>
                  </w:tblGrid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Default="00192DBA" w:rsidP="00166C5E">
                        <w:pPr>
                          <w:pStyle w:val="ListParagraph"/>
                          <w:ind w:left="0"/>
                          <w:jc w:val="both"/>
                          <w:rPr>
                            <w:rFonts w:cs="B Nazanin"/>
                            <w:rtl/>
                          </w:rPr>
                        </w:pP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Default="00192DBA" w:rsidP="00192DB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مخدوش شدن</w:t>
                        </w:r>
                      </w:p>
                      <w:p w:rsidR="00192DBA" w:rsidRPr="00192DBA" w:rsidRDefault="00192DBA" w:rsidP="00192DB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محرمانگی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Default="00192DBA" w:rsidP="00192DB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مخدوش شدن</w:t>
                        </w:r>
                      </w:p>
                      <w:p w:rsidR="00192DBA" w:rsidRPr="00192DBA" w:rsidRDefault="00192DBA" w:rsidP="00192DB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جامعیت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Pr="00192DBA" w:rsidRDefault="00192DBA" w:rsidP="00192DB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مخدوش شدن دسترس‌پذیری</w:t>
                        </w:r>
                      </w:p>
                    </w:tc>
                  </w:tr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Pr="00192DBA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شهرت سازمان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confidentiality_impact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>
                          <w:t xml:space="preserve"> </w:t>
                        </w:r>
                        <w:r w:rsidRPr="00AC1FBE">
                          <w:rPr>
                            <w:rFonts w:cs="B Nazanin"/>
                          </w:rPr>
                          <w:t>{#reputation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{#reputation_has_impact}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{/reputation_has_impact}{^reputation_has_impact}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{/reputation_has_impact}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{#reputation_no_impact}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{/reputation_no_impact}{^reputation_no_impact}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{/reputation_no_impact}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r w:rsidRPr="00AC1FBE">
                          <w:rPr>
                            <w:rFonts w:cs="B Nazanin"/>
                          </w:rPr>
                          <w:t>reputation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integrity_impact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>
                          <w:t xml:space="preserve"> </w:t>
                        </w:r>
                        <w:r w:rsidRPr="00AC1FBE">
                          <w:rPr>
                            <w:rFonts w:cs="B Nazanin"/>
                          </w:rPr>
                          <w:t>{#reputation</w:t>
                        </w:r>
                        <w:r>
                          <w:rPr>
                            <w:rFonts w:cs="B Nazanin"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{#reputation_has_impact}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{/reputation_has_impact}{^reputation_has_impact}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{/reputation_has_impact}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{#reputation_no_impact}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{/reputation_no_impact}{^reputation_no_impact}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{/reputation_no_impact}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r w:rsidRPr="00AC1FBE">
                          <w:rPr>
                            <w:rFonts w:cs="B Nazanin"/>
                          </w:rPr>
                          <w:t>reputation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impact_assessment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AC1FBE"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 w:rsidR="00AC1FBE">
                          <w:rPr>
                            <w:rFonts w:cs="B Nazanin"/>
                          </w:rPr>
                          <w:t>availability_impact</w:t>
                        </w:r>
                        <w:proofErr w:type="spellEnd"/>
                        <w:r w:rsidR="00AC1FBE">
                          <w:rPr>
                            <w:rFonts w:cs="B Nazanin"/>
                          </w:rPr>
                          <w:t>}</w:t>
                        </w:r>
                        <w:r w:rsidR="00AC1FBE" w:rsidRPr="00AC1FBE">
                          <w:rPr>
                            <w:rFonts w:cs="B Nazanin"/>
                          </w:rPr>
                          <w:t>{#reputation</w:t>
                        </w:r>
                        <w:r w:rsidR="00AC1FBE">
                          <w:rPr>
                            <w:rFonts w:cs="B Nazanin"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{#reputation_has_impact}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{/reputation_has_impact}{^reputation_has_impact}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{/reputation_has_impact}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{#reputation_no_impact}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{/reputation_no_impact}{^reputation_no_impact}□{/reputation_no_impact}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r w:rsidRPr="00AC1FBE">
                          <w:rPr>
                            <w:rFonts w:cs="B Nazanin"/>
                          </w:rPr>
                          <w:t>reputation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Pr="00192DBA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آینده کسب‌وکار سازمان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lastRenderedPageBreak/>
                          <w:t>{#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_no_impact}□{/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lastRenderedPageBreak/>
                          <w:t>{#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_no_impact}□{/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lastRenderedPageBreak/>
                          <w:t>{#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business_future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Pr="00192DBA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192DBA">
                          <w:rPr>
                            <w:rFonts w:cs="B Nazanin" w:hint="cs"/>
                            <w:b/>
                            <w:bCs/>
                            <w:rtl/>
                          </w:rPr>
                          <w:lastRenderedPageBreak/>
                          <w:t>نگرانی کارمندان سازمان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employee_concern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Pr="00192DBA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نگرانی مشتریان/ذی‌نفعان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_has_impact}□{/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_no_impact}□{/</w:t>
                        </w:r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lastRenderedPageBreak/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stakeholder_concern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Pr="00192DBA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lastRenderedPageBreak/>
                          <w:t>سلامت مالی سازمان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45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4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4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_no_impact}□{/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financial_health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  <w:tr w:rsidR="00192DBA" w:rsidTr="00AC1FBE"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192DBA" w:rsidRDefault="00192DBA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سلامت کاری سازمان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  <w:r w:rsidR="0011077B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confidentiality_impact</w:t>
                        </w:r>
                        <w:proofErr w:type="spellEnd"/>
                        <w:r w:rsidR="0011077B">
                          <w:rPr>
                            <w:rFonts w:cs="B Nazanin"/>
                          </w:rPr>
                          <w:t>}{/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impact_assessment</w:t>
                        </w:r>
                        <w:proofErr w:type="spellEnd"/>
                        <w:r w:rsidR="0011077B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_has_impact}□{/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11077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  <w:r w:rsidR="0011077B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integrity_impact</w:t>
                        </w:r>
                        <w:proofErr w:type="spellEnd"/>
                        <w:r w:rsidR="0011077B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2487" w:type="dxa"/>
                        <w:shd w:val="clear" w:color="auto" w:fill="F2F2F2" w:themeFill="background1" w:themeFillShade="F2"/>
                      </w:tcPr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{#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_has_impact}{^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_has_impact}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دارد</w:t>
                        </w:r>
                      </w:p>
                      <w:p w:rsidR="00AC1FBE" w:rsidRPr="00AC1FBE" w:rsidRDefault="00AC1FBE" w:rsidP="00AC1FBE">
                        <w:pPr>
                          <w:pStyle w:val="ListParagraph"/>
                          <w:ind w:left="15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</w:rPr>
                          <w:t>{#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_no_impact}{^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t>□</w:t>
                        </w:r>
                        <w:r w:rsidRPr="00AC1FBE">
                          <w:rPr>
                            <w:rFonts w:cs="B Nazanin"/>
                          </w:rPr>
                          <w:t>{/</w:t>
                        </w:r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r w:rsidRPr="00AC1FBE">
                          <w:rPr>
                            <w:rFonts w:cs="B Nazanin"/>
                          </w:rPr>
                          <w:t>_no_impact}</w:t>
                        </w:r>
                        <w:r w:rsidRPr="00AC1FBE">
                          <w:rPr>
                            <w:rFonts w:cs="B Nazanin"/>
                            <w:rtl/>
                          </w:rPr>
                          <w:t xml:space="preserve"> اثر ندارد</w:t>
                        </w:r>
                      </w:p>
                      <w:p w:rsidR="00192DBA" w:rsidRDefault="00AC1FBE" w:rsidP="0011077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AC1FBE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operational_health</w:t>
                        </w:r>
                        <w:proofErr w:type="spellEnd"/>
                        <w:r w:rsidRPr="00AC1FBE">
                          <w:rPr>
                            <w:rFonts w:cs="B Nazanin"/>
                            <w:rtl/>
                          </w:rPr>
                          <w:t>}</w:t>
                        </w:r>
                        <w:r w:rsidR="0011077B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11077B">
                          <w:rPr>
                            <w:rFonts w:cs="B Nazanin"/>
                          </w:rPr>
                          <w:t>availability_impact</w:t>
                        </w:r>
                        <w:proofErr w:type="spellEnd"/>
                        <w:r w:rsidR="0011077B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166C5E" w:rsidRDefault="00192DBA" w:rsidP="00192DBA">
                  <w:pPr>
                    <w:pStyle w:val="ListParagraph"/>
                    <w:ind w:left="0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impact_assessment_description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impact_assessment_description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impact_assessment_description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92DBA" w:rsidRPr="00192DBA" w:rsidRDefault="00192DBA" w:rsidP="00166C5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</w:tbl>
          <w:p w:rsidR="003748ED" w:rsidRDefault="003748ED">
            <w:pPr>
              <w:rPr>
                <w:rFonts w:cs="B Nazanin"/>
                <w:rtl/>
              </w:rPr>
            </w:pPr>
          </w:p>
        </w:tc>
      </w:tr>
    </w:tbl>
    <w:p w:rsidR="003748ED" w:rsidRDefault="003748ED">
      <w:pPr>
        <w:rPr>
          <w:rFonts w:cs="B Nazanin"/>
        </w:rPr>
      </w:pPr>
    </w:p>
    <w:sectPr w:rsidR="003748ED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66E" w:rsidRDefault="006B566E">
      <w:r>
        <w:separator/>
      </w:r>
    </w:p>
  </w:endnote>
  <w:endnote w:type="continuationSeparator" w:id="0">
    <w:p w:rsidR="006B566E" w:rsidRDefault="006B5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_hamed">
    <w:altName w:val="Wingdings 3"/>
    <w:charset w:val="00"/>
    <w:family w:val="auto"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66E" w:rsidRDefault="006B566E">
      <w:r>
        <w:separator/>
      </w:r>
    </w:p>
  </w:footnote>
  <w:footnote w:type="continuationSeparator" w:id="0">
    <w:p w:rsidR="006B566E" w:rsidRDefault="006B5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AA3D4F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AA3D4F" w:rsidRDefault="00AA3D4F" w:rsidP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AA3D4F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AA3D4F" w:rsidRDefault="00AA3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5B42"/>
    <w:multiLevelType w:val="multilevel"/>
    <w:tmpl w:val="72CA37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E7C0B"/>
    <w:multiLevelType w:val="multilevel"/>
    <w:tmpl w:val="2AE885F0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2" w15:restartNumberingAfterBreak="0">
    <w:nsid w:val="08AD082F"/>
    <w:multiLevelType w:val="multilevel"/>
    <w:tmpl w:val="26224C9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600C9"/>
    <w:multiLevelType w:val="multilevel"/>
    <w:tmpl w:val="A0B83174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4" w15:restartNumberingAfterBreak="0">
    <w:nsid w:val="152A301C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E4E0E"/>
    <w:multiLevelType w:val="multilevel"/>
    <w:tmpl w:val="8394421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94C34"/>
    <w:multiLevelType w:val="multilevel"/>
    <w:tmpl w:val="6B2274AA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7" w15:restartNumberingAfterBreak="0">
    <w:nsid w:val="1EEE530E"/>
    <w:multiLevelType w:val="multilevel"/>
    <w:tmpl w:val="2200D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87FA9"/>
    <w:multiLevelType w:val="multilevel"/>
    <w:tmpl w:val="863C4694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9" w15:restartNumberingAfterBreak="0">
    <w:nsid w:val="2F494995"/>
    <w:multiLevelType w:val="multilevel"/>
    <w:tmpl w:val="42E82598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11A61"/>
    <w:multiLevelType w:val="multilevel"/>
    <w:tmpl w:val="61F0946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27B39"/>
    <w:multiLevelType w:val="multilevel"/>
    <w:tmpl w:val="39329E2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22363"/>
    <w:multiLevelType w:val="multilevel"/>
    <w:tmpl w:val="78ACC9EC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02FF7"/>
    <w:multiLevelType w:val="multilevel"/>
    <w:tmpl w:val="9A9E153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73B58"/>
    <w:multiLevelType w:val="multilevel"/>
    <w:tmpl w:val="D00CE678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35E70"/>
    <w:multiLevelType w:val="multilevel"/>
    <w:tmpl w:val="6F208E02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23EEF"/>
    <w:multiLevelType w:val="multilevel"/>
    <w:tmpl w:val="12E4F4C2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7" w15:restartNumberingAfterBreak="0">
    <w:nsid w:val="5E2A2F5B"/>
    <w:multiLevelType w:val="multilevel"/>
    <w:tmpl w:val="06065C8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84B38"/>
    <w:multiLevelType w:val="multilevel"/>
    <w:tmpl w:val="CE00886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502942"/>
    <w:multiLevelType w:val="multilevel"/>
    <w:tmpl w:val="0D2461E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C37D9"/>
    <w:multiLevelType w:val="multilevel"/>
    <w:tmpl w:val="74CE823E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6487E"/>
    <w:multiLevelType w:val="multilevel"/>
    <w:tmpl w:val="9CC4B8C2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1"/>
  </w:num>
  <w:num w:numId="4">
    <w:abstractNumId w:val="20"/>
  </w:num>
  <w:num w:numId="5">
    <w:abstractNumId w:val="15"/>
  </w:num>
  <w:num w:numId="6">
    <w:abstractNumId w:val="7"/>
  </w:num>
  <w:num w:numId="7">
    <w:abstractNumId w:val="7"/>
  </w:num>
  <w:num w:numId="8">
    <w:abstractNumId w:val="2"/>
  </w:num>
  <w:num w:numId="9">
    <w:abstractNumId w:val="14"/>
  </w:num>
  <w:num w:numId="10">
    <w:abstractNumId w:val="17"/>
  </w:num>
  <w:num w:numId="11">
    <w:abstractNumId w:val="13"/>
  </w:num>
  <w:num w:numId="12">
    <w:abstractNumId w:val="5"/>
  </w:num>
  <w:num w:numId="13">
    <w:abstractNumId w:val="19"/>
  </w:num>
  <w:num w:numId="14">
    <w:abstractNumId w:val="9"/>
  </w:num>
  <w:num w:numId="15">
    <w:abstractNumId w:val="12"/>
  </w:num>
  <w:num w:numId="16">
    <w:abstractNumId w:val="10"/>
  </w:num>
  <w:num w:numId="17">
    <w:abstractNumId w:val="0"/>
  </w:num>
  <w:num w:numId="18">
    <w:abstractNumId w:val="3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ED"/>
    <w:rsid w:val="000F4D27"/>
    <w:rsid w:val="0011077B"/>
    <w:rsid w:val="00166C5E"/>
    <w:rsid w:val="00192DBA"/>
    <w:rsid w:val="002E0E73"/>
    <w:rsid w:val="002E2552"/>
    <w:rsid w:val="003748ED"/>
    <w:rsid w:val="003F5F01"/>
    <w:rsid w:val="006B566E"/>
    <w:rsid w:val="0084690B"/>
    <w:rsid w:val="00AA3D4F"/>
    <w:rsid w:val="00AC1FBE"/>
    <w:rsid w:val="00D636FB"/>
    <w:rsid w:val="00DF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073A"/>
  <w15:docId w15:val="{6AD51917-E0B3-4010-9D81-D4C4D581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22214-1363-4A87-B2BA-262675F63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12</cp:revision>
  <dcterms:created xsi:type="dcterms:W3CDTF">2025-05-05T19:40:00Z</dcterms:created>
  <dcterms:modified xsi:type="dcterms:W3CDTF">2025-11-17T08:06:00Z</dcterms:modified>
</cp:coreProperties>
</file>