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5FE3C" w14:textId="77777777" w:rsidR="00C6177F" w:rsidRDefault="00C6177F" w:rsidP="00C6177F">
      <w:pPr>
        <w:bidi w:val="0"/>
      </w:pPr>
      <w:r>
        <w:t>And(ctr_valReturn_0 == ctr_valParam_0_0 + ctr_valParam_0_1,</w:t>
      </w:r>
    </w:p>
    <w:p w14:paraId="24073B9C" w14:textId="77777777" w:rsidR="00C6177F" w:rsidRDefault="00C6177F" w:rsidP="00C6177F">
      <w:pPr>
        <w:bidi w:val="0"/>
      </w:pPr>
      <w:r>
        <w:t xml:space="preserve">    ctr_valReturn_1 == ctr_valParam_1_0 - ctr_valParam_1_1,</w:t>
      </w:r>
    </w:p>
    <w:p w14:paraId="44869428" w14:textId="77777777" w:rsidR="00C6177F" w:rsidRDefault="00C6177F" w:rsidP="00C6177F">
      <w:pPr>
        <w:bidi w:val="0"/>
      </w:pPr>
      <w:r>
        <w:t xml:space="preserve">    ctr_valReturn_2 == ctr_valParam_2_0 + 1,</w:t>
      </w:r>
    </w:p>
    <w:p w14:paraId="79EE9D1E" w14:textId="77777777" w:rsidR="00C6177F" w:rsidRDefault="00C6177F" w:rsidP="00C6177F">
      <w:pPr>
        <w:bidi w:val="0"/>
      </w:pPr>
      <w:r>
        <w:t xml:space="preserve">    ctr_valReturn_3 == ctr_valParam_3_0 - 1,</w:t>
      </w:r>
    </w:p>
    <w:p w14:paraId="520E78E4" w14:textId="77777777" w:rsidR="00C6177F" w:rsidRDefault="00C6177F" w:rsidP="00C6177F">
      <w:pPr>
        <w:bidi w:val="0"/>
      </w:pPr>
      <w:r>
        <w:t xml:space="preserve">    ctr_valReturn_4 == ctr_valParam_4_0 &amp; ctr_valParam_4_1,</w:t>
      </w:r>
    </w:p>
    <w:p w14:paraId="10409960" w14:textId="77777777" w:rsidR="00C6177F" w:rsidRDefault="00C6177F" w:rsidP="00C6177F">
      <w:pPr>
        <w:bidi w:val="0"/>
      </w:pPr>
      <w:r>
        <w:t xml:space="preserve">    ctr_valReturn_5 == ctr_valParam_5_0 | ctr_valParam_5_1,</w:t>
      </w:r>
    </w:p>
    <w:p w14:paraId="1948A37C" w14:textId="77777777" w:rsidR="00C6177F" w:rsidRDefault="00C6177F" w:rsidP="00C6177F">
      <w:pPr>
        <w:bidi w:val="0"/>
      </w:pPr>
      <w:r>
        <w:t xml:space="preserve">    ctr_valReturn_6 == ~ctr_valParam_6_0,</w:t>
      </w:r>
    </w:p>
    <w:p w14:paraId="12B49AF3" w14:textId="77777777" w:rsidR="00C6177F" w:rsidRDefault="00C6177F" w:rsidP="00C6177F">
      <w:pPr>
        <w:bidi w:val="0"/>
      </w:pPr>
      <w:r>
        <w:t xml:space="preserve">    ctr_valReturn_7 == ctr_valParam_7_0 ^ ctr_valParam_7_1,</w:t>
      </w:r>
    </w:p>
    <w:p w14:paraId="35A91A05" w14:textId="77777777" w:rsidR="00C6177F" w:rsidRDefault="00C6177F" w:rsidP="00C6177F">
      <w:pPr>
        <w:bidi w:val="0"/>
      </w:pPr>
      <w:r>
        <w:t xml:space="preserve">    ctr_valReturn_8 == ctr_valParam_8_0 &gt;&gt; 31,</w:t>
      </w:r>
    </w:p>
    <w:p w14:paraId="3357FF12" w14:textId="77777777" w:rsidR="00C6177F" w:rsidRDefault="00C6177F" w:rsidP="00C6177F">
      <w:pPr>
        <w:bidi w:val="0"/>
      </w:pPr>
      <w:r>
        <w:t xml:space="preserve">    ctr_valReturn_9 == -(ctr_valParam_9_0 &gt;&gt; 31),</w:t>
      </w:r>
    </w:p>
    <w:p w14:paraId="51E1136E" w14:textId="77777777" w:rsidR="00C6177F" w:rsidRDefault="00C6177F" w:rsidP="00C6177F">
      <w:pPr>
        <w:bidi w:val="0"/>
      </w:pPr>
      <w:r>
        <w:t xml:space="preserve">    ctr_valReturn_10 ==</w:t>
      </w:r>
    </w:p>
    <w:p w14:paraId="42B33E26" w14:textId="77777777" w:rsidR="00C6177F" w:rsidRDefault="00C6177F" w:rsidP="00C6177F">
      <w:pPr>
        <w:bidi w:val="0"/>
      </w:pPr>
      <w:r>
        <w:t xml:space="preserve">    If(UGT(ctr_valParam_10_0, ctr_valParam_10_1),</w:t>
      </w:r>
    </w:p>
    <w:p w14:paraId="716413D0" w14:textId="77777777" w:rsidR="00C6177F" w:rsidRDefault="00C6177F" w:rsidP="00C6177F">
      <w:pPr>
        <w:bidi w:val="0"/>
        <w:rPr>
          <w:rtl/>
        </w:rPr>
      </w:pPr>
      <w:r>
        <w:t xml:space="preserve">       4294967295,</w:t>
      </w:r>
    </w:p>
    <w:p w14:paraId="275914DD" w14:textId="77777777" w:rsidR="00C6177F" w:rsidRDefault="00C6177F" w:rsidP="00C6177F">
      <w:pPr>
        <w:bidi w:val="0"/>
        <w:rPr>
          <w:rtl/>
        </w:rPr>
      </w:pPr>
      <w:r>
        <w:t xml:space="preserve">       0),</w:t>
      </w:r>
    </w:p>
    <w:p w14:paraId="1F823755" w14:textId="77777777" w:rsidR="00C6177F" w:rsidRDefault="00C6177F" w:rsidP="00C6177F">
      <w:pPr>
        <w:bidi w:val="0"/>
      </w:pPr>
      <w:r>
        <w:t xml:space="preserve">    ctr_valReturn_11 ==</w:t>
      </w:r>
    </w:p>
    <w:p w14:paraId="61917192" w14:textId="77777777" w:rsidR="00C6177F" w:rsidRDefault="00C6177F" w:rsidP="00C6177F">
      <w:pPr>
        <w:bidi w:val="0"/>
      </w:pPr>
      <w:r>
        <w:t xml:space="preserve">    If(ULE(ctr_valParam_11_0, ctr_valParam_11_1),</w:t>
      </w:r>
    </w:p>
    <w:p w14:paraId="23BEE900" w14:textId="77777777" w:rsidR="00C6177F" w:rsidRDefault="00C6177F" w:rsidP="00C6177F">
      <w:pPr>
        <w:bidi w:val="0"/>
        <w:rPr>
          <w:rtl/>
        </w:rPr>
      </w:pPr>
      <w:r>
        <w:t xml:space="preserve">       4294967295,</w:t>
      </w:r>
    </w:p>
    <w:p w14:paraId="07C313F0" w14:textId="6DFD5B3F" w:rsidR="005A32C5" w:rsidRDefault="00C6177F" w:rsidP="00C6177F">
      <w:pPr>
        <w:bidi w:val="0"/>
      </w:pPr>
      <w:r>
        <w:t xml:space="preserve">       0))</w:t>
      </w:r>
    </w:p>
    <w:sectPr w:rsidR="005A32C5" w:rsidSect="007120AC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7F23"/>
    <w:rsid w:val="004A6528"/>
    <w:rsid w:val="005A32C5"/>
    <w:rsid w:val="007120AC"/>
    <w:rsid w:val="007A3194"/>
    <w:rsid w:val="00C6177F"/>
    <w:rsid w:val="00DF7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9D7A2192-5D65-4085-8FD4-8FCD27610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4A6528"/>
    <w:pPr>
      <w:keepNext/>
      <w:keepLines/>
      <w:spacing w:before="240" w:after="0"/>
      <w:outlineLvl w:val="0"/>
    </w:pPr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528"/>
    <w:rPr>
      <w:rFonts w:asciiTheme="majorHAnsi" w:eastAsiaTheme="majorEastAsia" w:hAnsiTheme="majorHAnsi" w:cs="B Titr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meyssam rostamzadeh</dc:creator>
  <cp:keywords/>
  <dc:description/>
  <cp:lastModifiedBy>meyssam rostamzadeh</cp:lastModifiedBy>
  <cp:revision>3</cp:revision>
  <dcterms:created xsi:type="dcterms:W3CDTF">2023-06-17T09:51:00Z</dcterms:created>
  <dcterms:modified xsi:type="dcterms:W3CDTF">2023-06-17T09:51:00Z</dcterms:modified>
</cp:coreProperties>
</file>