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305425" cy="69151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397635" cy="3340462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635" cy="334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-466938</wp:posOffset>
            </wp:positionH>
            <wp:positionV relativeFrom="paragraph">
              <wp:posOffset>180975</wp:posOffset>
            </wp:positionV>
            <wp:extent cx="6315289" cy="5483274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289" cy="54832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-179282</wp:posOffset>
            </wp:positionH>
            <wp:positionV relativeFrom="paragraph">
              <wp:posOffset>47625</wp:posOffset>
            </wp:positionV>
            <wp:extent cx="6599133" cy="2203225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4968" r="-49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133" cy="220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156163</wp:posOffset>
            </wp:positionV>
            <wp:extent cx="6441763" cy="4788263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1763" cy="4788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469524" cy="441678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524" cy="441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92866" cy="363918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866" cy="363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64.8425196850417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BTEOASV/BJ4/hGoc1Ltj42Dww==">CgMxLjA4AHIhMUpsMktDMVE3eUJuYW1HV09mWmxCSzdPOU1Ga1VXcUNK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2025-11-20T19:25:00Z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c941c3e6-5f6d-4bf0-b8ec-54fd31f9a017</vt:lpwstr>
  </property>
</Properties>
</file>