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4"/>
          <w:szCs w:val="54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4"/>
          <w:szCs w:val="54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4"/>
          <w:szCs w:val="54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4"/>
          <w:szCs w:val="5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4"/>
          <w:szCs w:val="54"/>
          <w:rtl w:val="1"/>
        </w:rPr>
        <w:t xml:space="preserve">תשפ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4"/>
          <w:szCs w:val="5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54"/>
          <w:szCs w:val="54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1"/>
        </w:rPr>
        <w:t xml:space="preserve">בהבנה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1"/>
        </w:rPr>
        <w:t xml:space="preserve">הבעה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1"/>
        </w:rPr>
        <w:t xml:space="preserve">ולשון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המבחן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ומפתח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                                                            35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הבעה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                                                                        25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והמשמעות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                                            18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צורות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ותחביר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                                                            22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נקודות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                                                                                       100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before="240" w:line="24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המאמרים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וענו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ברירה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סמנו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עיגול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המציינת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ענו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ייבדקו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כתיבתן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ייבדקו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העודפות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לרשותכם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שעות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0"/>
          <w:szCs w:val="30"/>
          <w:rtl w:val="1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40" w:before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1"/>
        </w:rPr>
        <w:t xml:space="preserve"> :___________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1"/>
        </w:rPr>
        <w:t xml:space="preserve">          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8"/>
          <w:szCs w:val="38"/>
          <w:rtl w:val="1"/>
        </w:rPr>
        <w:t xml:space="preserve">:_________________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2"/>
          <w:szCs w:val="42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40" w:before="24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8mn6pa3u99c9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':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1"/>
        </w:rPr>
        <w:t xml:space="preserve">הנקרא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40" w:before="240" w:line="24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וענו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שאחריו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20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תעלה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בימת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האירוויזיון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באיגוד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שעומד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●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הקרוב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שייערך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יניב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הלפרין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28/08/2023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הולכת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וחודרת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לשלל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באולמות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קונצרטים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שמשולבת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מוזיקה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קלאסית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שנכתבו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הטכנולוגיה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מופע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באיגוד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המייסד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והבעלים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המותג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שוקלים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בשירים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פיליפ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טנדר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האיגוד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בראיון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לבלומברג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הכללים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שהיצירתיות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מהמכונות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לדבריו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תחרות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בקדמת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שכותבים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ומבצעים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-1956.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השתנו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ושיטות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השירים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מבוצעים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בהופעה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בפלייבק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מוזיקליים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וקולות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המבצעת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באיגוד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השידור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יחליטו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בברכה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יצטרכו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bidi w:val="1"/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היווה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שנוצר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-2019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Jeans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Bloody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Tears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ינס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ודמעות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יזהר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הכוכב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שניצח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בתחרות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-1978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הקלאסיקה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אבניבי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רובוט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ורוד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אלגוריתם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שניתח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משתתפי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after="240" w:before="240" w:line="276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תתקיים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במאלמו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שבדיה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הסופית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שמבוסס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פואה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בתחומים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המוצגת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1)</w:t>
      </w:r>
    </w:p>
    <w:p w:rsidR="00000000" w:rsidDel="00000000" w:rsidP="00000000" w:rsidRDefault="00000000" w:rsidRPr="00000000" w14:paraId="00000026">
      <w:pPr>
        <w:bidi w:val="1"/>
        <w:spacing w:after="240" w:before="24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     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240" w:before="240" w:line="24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מתנגד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לשילוב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spacing w:after="240" w:before="24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צטט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מהמאמר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התומך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                                     (2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40" w:before="24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לאילו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חודרת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')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                  (2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C">
      <w:pPr>
        <w:bidi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0" w:before="24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איגוד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אוסר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המשתתפים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                               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40" w:before="240" w:line="240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הלוגי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שהיצירתיות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מהמכונות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". </w:t>
      </w:r>
    </w:p>
    <w:p w:rsidR="00000000" w:rsidDel="00000000" w:rsidP="00000000" w:rsidRDefault="00000000" w:rsidRPr="00000000" w14:paraId="00000030">
      <w:pPr>
        <w:bidi w:val="1"/>
        <w:spacing w:after="240" w:before="24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       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                                (2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תכלית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ויתור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ניגוד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וענו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1"/>
        </w:rPr>
        <w:t xml:space="preserve">שאחריו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840.0" w:type="dxa"/>
        <w:jc w:val="left"/>
        <w:tblInd w:w="-645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60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44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נרחב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ופיתוח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שמטרתו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שיכולות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לבצע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אוטומטי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כפי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שיכול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לעשות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1"/>
              </w:rPr>
              <w:t xml:space="preserve">פוטנצי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להשפיע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לטובה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במגוון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רחב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יתרונות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וחסרונות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44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מורכבות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שאינן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לפתרון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אנרגיה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יעילות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תחבורה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חכמות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וחיסון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בעזרת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ושירותים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ושירותים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רובוטיקה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רפואה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מותאמת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וחינוך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מותאמת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היעילות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והדיוק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לשיפור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היעילות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והדיוק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ובדיוק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וחריגות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44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לעומת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חסרונות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בשלושה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תחומים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עיקריים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האבטחה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ליישומים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מזיקים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תוכנות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ריגול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בפיתוח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רובוטים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קטלניים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אוטונומיים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תוכנות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שיכולות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ולפגוע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באויבים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פוטנציאליים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ההטיה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המשמשים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לאימון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מאומנות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שאינם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מאוזנים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גזע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אלו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עשויות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מוטה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קבוצות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מסוימות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בתחום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האבטלה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להוביל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לאובדן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מקומות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מחליפות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עובדים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אנושיים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לדוגמה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משמש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בתחומים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ייצור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ואוטומציה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משרדים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44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לסיכום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טכנולוגיה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חזקה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פוטנציאל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להשפיע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לטובה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מודעים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לחסרונות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הפוטנציאליים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ולנקוט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בצעדים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להפחית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הסיכון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בטכנולוגיה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44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בלוג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מכללת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דיגיטל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bidi w:val="1"/>
              <w:spacing w:after="44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דצמבר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29, 2023</w:t>
            </w:r>
          </w:p>
        </w:tc>
      </w:tr>
    </w:tbl>
    <w:p w:rsidR="00000000" w:rsidDel="00000000" w:rsidP="00000000" w:rsidRDefault="00000000" w:rsidRPr="00000000" w14:paraId="00000044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bidi w:val="1"/>
        <w:spacing w:after="240" w:before="240" w:line="36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מהקטע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הנלווה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(2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6">
      <w:pPr>
        <w:bidi w:val="1"/>
        <w:spacing w:after="240" w:before="24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יתרון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_____________________________________________</w:t>
      </w:r>
    </w:p>
    <w:p w:rsidR="00000000" w:rsidDel="00000000" w:rsidP="00000000" w:rsidRDefault="00000000" w:rsidRPr="00000000" w14:paraId="00000047">
      <w:pPr>
        <w:bidi w:val="1"/>
        <w:spacing w:after="240" w:before="24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יתרון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______________________________________________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after="240" w:before="240" w:line="36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הנלווה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חסרונות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חסרונות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ותנו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u w:val="single"/>
          <w:rtl w:val="1"/>
        </w:rPr>
        <w:t xml:space="preserve">דוגמה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חיסרון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התחומים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______________________________________________________________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חסרון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ראשון</w:t>
      </w:r>
    </w:p>
    <w:p w:rsidR="00000000" w:rsidDel="00000000" w:rsidP="00000000" w:rsidRDefault="00000000" w:rsidRPr="00000000" w14:paraId="0000004A">
      <w:pPr>
        <w:bidi w:val="1"/>
        <w:spacing w:after="240" w:before="24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4B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חסרון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bidi w:val="1"/>
        <w:spacing w:after="240" w:before="240" w:line="360" w:lineRule="auto"/>
        <w:ind w:left="1440" w:hanging="360"/>
        <w:jc w:val="both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לדעתכם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שנכתב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בבלוג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נלווה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תשובתכם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E">
      <w:pPr>
        <w:bidi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0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קראו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המאמר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הבא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וענו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השאלות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המופיעות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אחריו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15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כשהבינה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לכיתה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לחינוך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סיגל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1"/>
        </w:rPr>
        <w:t xml:space="preserve">ארצי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מכירים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אפל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אלקסה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אמזון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הופכת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מחיינו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המומחים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תמימי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תשולב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עשורים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ממכוניות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אוטונומיות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ריפוי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הכיוון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לבעלי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אוריינטציית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שבינינו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הנשאלת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תשתלב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המתבקשת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גישות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ובייחוד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להכשיר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שלומדים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עובדת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שמשלבת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ולייצר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והבנת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שנמצאת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ההפעלה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ואלקסה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תיעדוף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שמסוגלות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להתאים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מעדיפים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שמעניינות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וגוגל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שפועלות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בפלטפורמות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YES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שמציעות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לצופה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ליהנות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מסדרה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התוכנות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 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לומד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ממוחשב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ולקדם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בשיטות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המסורתיות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נאות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פיתחתי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במטח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להפחתת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חרדה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ממתמטיקה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היסודי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יכלה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שהתבקש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מתרגילים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פשוטים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כיתתו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שעלינו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באמצעים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העומדים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לרשותנו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לטובתו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טרום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תכנתנו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העלינו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לתרגילים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המשיכה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לתרגל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שהצליח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והבין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העיקרון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קיצורי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ולייעל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תארו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לעצמכם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שהתוכנה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תזהה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מרכיבים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שחשובים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מרוכז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באלגברה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בגיאומטריה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התוכנה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תבנה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פרופיל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ותוכל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פרמטר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להטמיע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במתמטיקה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היבטיה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שיבוץ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לקבוצות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לפרמטרים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המוכרים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גילאיות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שיסווגו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שקולטים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משמיעה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ופחות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מקריאה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ולהיפך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נורמטיביים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לקויות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מהירי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איטיים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שזקוקים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לזמן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נישאר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סיווג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מתפקד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מנמנם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לחגיגה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מצטרפת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החוברת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פדגוגיית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מוטת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הצטרפות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לתוכנית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2030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OECD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תחרויות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המדעים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והטכנולוגיה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שהמשרד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יוזם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שדוחפים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מהשטח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מטח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מקימה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שעוסקת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בפיתוח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מריצים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האקתונים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לעודד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טכנולוגיה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מקימות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יוזמה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ופיתוח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עמל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ואורט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מביאה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העתיד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המגמה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לטכנולוגיות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תקשורת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אילן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העתידן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פסיג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שעוסקת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בשיפור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לקויות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ויכולות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קוגניטיביות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מדומה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החברות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המחדירות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מוצריהן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לבתי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וגדל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המשלבות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רדיקס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המפתחות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למידה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הדעת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גלים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המכינות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לבגרות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ברשת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האקדמיה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מתחזק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תוכניות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מתקדמות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גופים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דוידסון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שוחר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מדע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תוסס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וטוב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העתיד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בדרכו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האיטית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והגמלונית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להיערך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כוונתה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בטכנולוגיות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הסטארט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אפ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כשזה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שפירורי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תקציב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hd w:fill="ffffff" w:val="clear"/>
        <w:bidi w:val="1"/>
        <w:spacing w:after="220" w:line="360" w:lineRule="auto"/>
        <w:ind w:left="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bidi w:val="1"/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סירי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ואלקסה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הוזכרו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bidi w:val="1"/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מידע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bidi w:val="1"/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להדגים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bidi w:val="1"/>
        <w:spacing w:after="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bidi w:val="1"/>
        <w:spacing w:after="22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hd w:fill="ffffff" w:val="clear"/>
        <w:bidi w:val="1"/>
        <w:spacing w:after="220" w:line="360" w:lineRule="auto"/>
        <w:ind w:left="0" w:hanging="360"/>
        <w:rPr>
          <w:rFonts w:ascii="Arial" w:cs="Arial" w:eastAsia="Arial" w:hAnsi="Arial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למוח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    (3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bidi w:val="1"/>
        <w:spacing w:after="2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bidi w:val="1"/>
        <w:spacing w:after="2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hd w:fill="ffffff" w:val="clear"/>
        <w:bidi w:val="1"/>
        <w:spacing w:after="220" w:line="360" w:lineRule="auto"/>
        <w:ind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חודרת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B">
      <w:pPr>
        <w:shd w:fill="ffffff" w:val="clear"/>
        <w:bidi w:val="1"/>
        <w:spacing w:after="2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hd w:fill="ffffff" w:val="clear"/>
        <w:bidi w:val="1"/>
        <w:spacing w:after="220" w:line="360" w:lineRule="auto"/>
        <w:ind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המסקנה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העולה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נמק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(4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D">
      <w:pPr>
        <w:shd w:fill="ffffff" w:val="clear"/>
        <w:bidi w:val="1"/>
        <w:spacing w:after="2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hd w:fill="ffffff" w:val="clear"/>
        <w:bidi w:val="1"/>
        <w:spacing w:after="220" w:line="360" w:lineRule="auto"/>
        <w:ind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?</w:t>
      </w:r>
      <w:r w:rsidDel="00000000" w:rsidR="00000000" w:rsidRPr="00000000">
        <w:rPr>
          <w:rtl w:val="0"/>
        </w:rPr>
        <w:t xml:space="preserve">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(3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bidi w:val="1"/>
        <w:spacing w:after="22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spacing w:after="0" w:line="24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'-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הבעה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באחת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ממטלות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הכתיבה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שלפניכם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13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 14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וענו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הדרישות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bidi w:val="1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0" w:line="240" w:lineRule="auto"/>
        <w:ind w:left="720" w:firstLine="0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25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87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8">
      <w:pPr>
        <w:bidi w:val="1"/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13.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הטוענים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color w:val="000000"/>
            <w:sz w:val="24"/>
            <w:szCs w:val="24"/>
            <w:u w:val="single"/>
            <w:rtl w:val="1"/>
          </w:rPr>
          <w:t xml:space="preserve">המלאכותית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המיומנויות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הקיימות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זאת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טוענים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שליליות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טיעון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עמדתך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בנושא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תומכים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לעמדתך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בקטעים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שקראת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הדגם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והסבר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14.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סכמו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כשבינה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לכיתה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בסיכומכם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הגדרה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ולאופן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שילובה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' 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"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18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92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. 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חיוביים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שהבינה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מביאה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עימה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מהצדדים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השליליים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                   (2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הסמנטי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המודגשות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סמנו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bidi w:val="1"/>
        <w:spacing w:after="0" w:line="240" w:lineRule="auto"/>
        <w:ind w:left="720" w:right="720" w:hanging="360"/>
        <w:jc w:val="center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ניגודיות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  2.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נרדפות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    3.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הכללות</w:t>
      </w:r>
    </w:p>
    <w:p w:rsidR="00000000" w:rsidDel="00000000" w:rsidP="00000000" w:rsidRDefault="00000000" w:rsidRPr="00000000" w14:paraId="00000098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סמנו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שהיחס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הסמנטי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ביניהן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ליחס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שבסעיף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'.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(2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bidi w:val="1"/>
        <w:spacing w:after="0" w:line="240" w:lineRule="auto"/>
        <w:ind w:left="720" w:hanging="36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קיבוצי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פרטי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bidi w:val="1"/>
        <w:spacing w:after="0" w:line="240" w:lineRule="auto"/>
        <w:ind w:left="720" w:hanging="36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תעלה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תתרומם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bidi w:val="1"/>
        <w:spacing w:after="0" w:line="240" w:lineRule="auto"/>
        <w:ind w:left="720" w:hanging="36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נפוצה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נדירה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bidi w:val="1"/>
        <w:spacing w:after="280" w:before="0" w:line="240" w:lineRule="auto"/>
        <w:ind w:left="720" w:hanging="36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אישי</w:t>
      </w:r>
    </w:p>
    <w:p w:rsidR="00000000" w:rsidDel="00000000" w:rsidP="00000000" w:rsidRDefault="00000000" w:rsidRPr="00000000" w14:paraId="000000A0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לפניכם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צירופי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סמיכות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והשלימו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החסר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spacing w:after="0" w:line="240" w:lineRule="auto"/>
        <w:jc w:val="right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(4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7384.0" w:type="dxa"/>
        <w:jc w:val="left"/>
        <w:tblInd w:w="-10.0" w:type="dxa"/>
        <w:tblLayout w:type="fixed"/>
        <w:tblLook w:val="0400"/>
      </w:tblPr>
      <w:tblGrid>
        <w:gridCol w:w="3552"/>
        <w:gridCol w:w="3832"/>
        <w:tblGridChange w:id="0">
          <w:tblGrid>
            <w:gridCol w:w="3552"/>
            <w:gridCol w:w="383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bidi w:val="1"/>
              <w:spacing w:after="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סמיכות</w:t>
            </w: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ביחיד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bidi w:val="1"/>
              <w:spacing w:after="0" w:before="2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סמיכות</w:t>
            </w: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ברבים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bidi w:val="1"/>
              <w:spacing w:after="0" w:before="24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בשורת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העתיד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bidi w:val="1"/>
              <w:spacing w:after="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bidi w:val="1"/>
              <w:spacing w:after="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bidi w:val="1"/>
              <w:spacing w:after="0" w:before="24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בימות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האירוויזיון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bidi w:val="1"/>
              <w:spacing w:after="0" w:before="24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איגוד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השידור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bidi w:val="1"/>
              <w:spacing w:after="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bidi w:val="1"/>
              <w:spacing w:after="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bidi w:val="1"/>
              <w:spacing w:after="0" w:before="24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מופעי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המוזיקה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bidi w:val="1"/>
              <w:spacing w:after="0" w:before="24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מקום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העבודה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bidi w:val="1"/>
              <w:spacing w:after="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bidi w:val="1"/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bidi w:val="1"/>
              <w:spacing w:after="0" w:before="240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שירותי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000000"/>
                <w:sz w:val="28"/>
                <w:szCs w:val="28"/>
                <w:rtl w:val="1"/>
              </w:rPr>
              <w:t xml:space="preserve">לקוחות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8">
      <w:pPr>
        <w:bidi w:val="1"/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הקיפו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בעיגול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הנכונה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1.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המאמר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פורסם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בארבעה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ביולי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ארבע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ביולי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2.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נתוני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התפרסמו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בחמש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במאי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אלפיים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ושש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חמישה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במאי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אלפיים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ושש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spacing w:after="240" w:before="240"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3.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השתתפו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אלפיים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מאתיים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חמישים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ותשע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אלפיים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מאתיים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חמישים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ותשעה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תיכון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4.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היוצרת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פרצה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אלפיים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ושתיים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אלפיים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ושניים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40" w:before="240"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5.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המונח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בינה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1956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מחלוצי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התחום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240" w:before="240"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6.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2018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הוגשו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חמש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חמישה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לרישום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פטנטים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הקשורים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לבינה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spacing w:after="240" w:before="240"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7.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פרסומי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המשרות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הקשורות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לבינה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שבעים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וארבעה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/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שבעים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וארבע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אחוז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8.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המהנדסים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השותפים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לתהליך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הרכב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האוטונומי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מאה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ותשעה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מאה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עשרים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ותשע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40" w:before="240" w:line="36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9.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הערכות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חברות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יצרני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הרכב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רכב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אוטונומי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יעלה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ארבע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/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10. </w:t>
      </w:r>
      <w:r w:rsidDel="00000000" w:rsidR="00000000" w:rsidRPr="00000000">
        <w:rPr>
          <w:sz w:val="24"/>
          <w:szCs w:val="24"/>
          <w:rtl w:val="1"/>
        </w:rPr>
        <w:t xml:space="preserve">בשנת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תשע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שבעים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ושמונה</w:t>
      </w:r>
      <w:r w:rsidDel="00000000" w:rsidR="00000000" w:rsidRPr="00000000">
        <w:rPr>
          <w:sz w:val="24"/>
          <w:szCs w:val="24"/>
          <w:rtl w:val="0"/>
        </w:rPr>
        <w:t xml:space="preserve">/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אלף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תשעה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מאות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שבעים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ושמונה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אבניבי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240" w:line="36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C6">
      <w:pPr>
        <w:bidi w:val="1"/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תחביר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וצורות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u w:val="singl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bidi w:val="1"/>
        <w:spacing w:after="0" w:line="240" w:lineRule="auto"/>
        <w:ind w:left="1440" w:hanging="360"/>
        <w:rPr>
          <w:rFonts w:ascii="Arial" w:cs="Arial" w:eastAsia="Arial" w:hAnsi="Arial"/>
          <w:b w:val="1"/>
          <w:bCs w:val="1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תחביר</w:t>
      </w:r>
    </w:p>
    <w:p w:rsidR="00000000" w:rsidDel="00000000" w:rsidP="00000000" w:rsidRDefault="00000000" w:rsidRPr="00000000" w14:paraId="000000CC">
      <w:pPr>
        <w:bidi w:val="1"/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spacing w:after="0" w:line="36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בארבעה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מהמשפטים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והעתיקו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והנושא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(8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CE">
      <w:pPr>
        <w:bidi w:val="1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8219.0" w:type="dxa"/>
        <w:jc w:val="right"/>
        <w:tblLayout w:type="fixed"/>
        <w:tblLook w:val="0400"/>
      </w:tblPr>
      <w:tblGrid>
        <w:gridCol w:w="1146"/>
        <w:gridCol w:w="3396"/>
        <w:gridCol w:w="2077"/>
        <w:gridCol w:w="1600"/>
        <w:tblGridChange w:id="0">
          <w:tblGrid>
            <w:gridCol w:w="1146"/>
            <w:gridCol w:w="3396"/>
            <w:gridCol w:w="2077"/>
            <w:gridCol w:w="160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bidi w:val="1"/>
              <w:spacing w:after="60" w:before="60" w:line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המשפט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bidi w:val="1"/>
              <w:spacing w:after="60" w:before="60" w:line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נושא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2b2b2" w:val="clear"/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bidi w:val="1"/>
              <w:spacing w:after="60" w:before="60" w:line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נשוא</w:t>
            </w: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פועל</w:t>
            </w: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bidi w:val="1"/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פיתחתי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במט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תוכנה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להפחתת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חרדה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bidi w:val="1"/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התחרות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הבאה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תתקיים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במאי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בשבדיה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bidi w:val="1"/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המתכננים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צריכים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לשלב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באירוויזיון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bidi w:val="1"/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בבינה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המלאכותית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בחינוך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bidi w:val="1"/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בינה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מלאכותית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משמשת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ברובוטיקה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bidi w:val="1"/>
              <w:spacing w:after="0"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השתמשנו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בטכנולוגיה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בסיסית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bidi w:val="1"/>
              <w:spacing w:after="60" w:before="60" w:line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bidi w:val="1"/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bidi w:val="1"/>
        <w:spacing w:after="60" w:before="60" w:line="480" w:lineRule="auto"/>
        <w:ind w:left="1440" w:hanging="360"/>
        <w:rPr>
          <w:b w:val="1"/>
          <w:bCs w:val="1"/>
          <w:color w:val="000000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חלקי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1"/>
        </w:rPr>
        <w:t xml:space="preserve">דיבר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spacing w:after="60" w:before="60" w:line="48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מצאו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במשפטים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שלפניכם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חלקי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הדיבר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הבאים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עצם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תואר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פועל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פועל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פעולה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כתבו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אותם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מעל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המילים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המודגשות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.                                    (4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E">
      <w:pPr>
        <w:bidi w:val="1"/>
        <w:spacing w:after="60" w:before="60" w:line="4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1.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u w:val="single"/>
          <w:rtl w:val="1"/>
        </w:rPr>
        <w:t xml:space="preserve">המלאכותית</w:t>
      </w:r>
      <w:r w:rsidDel="00000000" w:rsidR="00000000" w:rsidRPr="00000000">
        <w:rPr>
          <w:color w:val="000000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תשמש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אותנו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בעתיד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spacing w:after="60" w:before="60" w:line="4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2.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000000"/>
          <w:sz w:val="24"/>
          <w:szCs w:val="24"/>
          <w:u w:val="single"/>
          <w:rtl w:val="1"/>
        </w:rPr>
        <w:t xml:space="preserve">חגיגה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מצטרפת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בצעדים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מדודים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spacing w:after="60" w:before="60" w:line="4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3.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רשתות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u w:val="single"/>
          <w:rtl w:val="1"/>
        </w:rPr>
        <w:t xml:space="preserve">מקימות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יוזמה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ופיתוח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u w:val="single"/>
          <w:rtl w:val="1"/>
        </w:rPr>
        <w:t xml:space="preserve">עמל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bidi w:val="1"/>
        <w:spacing w:after="60" w:before="60" w:line="48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spacing w:after="60" w:before="60" w:line="480" w:lineRule="auto"/>
        <w:ind w:left="72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לפניכם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שלושה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משפטים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כתבו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ליד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כל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משפט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את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סוגו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-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פשוט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מחובר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מאוחה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מורכב</w:t>
      </w:r>
      <w:r w:rsidDel="00000000" w:rsidR="00000000" w:rsidRPr="00000000">
        <w:rPr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                    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 (3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3">
      <w:pPr>
        <w:bidi w:val="1"/>
        <w:spacing w:after="0" w:before="120" w:line="480" w:lineRule="auto"/>
        <w:ind w:left="720" w:right="5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1.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הבינה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המלאכותית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פותרת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שבני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מתקשים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spacing w:after="0" w:before="120" w:line="480" w:lineRule="auto"/>
        <w:ind w:left="720" w:right="520" w:firstLine="0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2. </w:t>
      </w:r>
      <w:r w:rsidDel="00000000" w:rsidR="00000000" w:rsidRPr="00000000">
        <w:rPr>
          <w:sz w:val="24"/>
          <w:szCs w:val="24"/>
          <w:rtl w:val="1"/>
        </w:rPr>
        <w:t xml:space="preserve">התלמיד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באלגברה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מצליח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בגיאומטריה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spacing w:after="0" w:before="120" w:line="480" w:lineRule="auto"/>
        <w:ind w:left="720" w:right="52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3. 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השתמשנו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בסיסית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לקדם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התלמיד</w:t>
      </w:r>
      <w:r w:rsidDel="00000000" w:rsidR="00000000" w:rsidRPr="00000000">
        <w:rPr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0" w:before="120" w:line="480" w:lineRule="auto"/>
        <w:ind w:right="52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3.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דיבור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ודיבור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עקיף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                                                     (2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F8">
      <w:pPr>
        <w:bidi w:val="1"/>
        <w:spacing w:after="0" w:before="120" w:line="480" w:lineRule="auto"/>
        <w:ind w:right="5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מישיר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לעקיף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ולהיפך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9">
      <w:pPr>
        <w:bidi w:val="1"/>
        <w:spacing w:after="0" w:before="120" w:line="480" w:lineRule="auto"/>
        <w:ind w:right="5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האיגוד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שהיצירתיות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תבוא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מהמכונות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0" w:before="120" w:line="480" w:lineRule="auto"/>
        <w:ind w:right="5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B">
      <w:pPr>
        <w:bidi w:val="1"/>
        <w:spacing w:after="0" w:before="120" w:line="480" w:lineRule="auto"/>
        <w:ind w:right="5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מארגני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האירוויזיון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שמים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הבמה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היוצרים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המוכשרים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FC">
      <w:pPr>
        <w:bidi w:val="1"/>
        <w:spacing w:after="0" w:before="120" w:line="480" w:lineRule="auto"/>
        <w:ind w:right="52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D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0" w:before="120" w:line="480" w:lineRule="auto"/>
        <w:ind w:right="52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תורת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הצורות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הפועל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bidi w:val="1"/>
        <w:spacing w:after="0" w:before="120" w:line="480" w:lineRule="auto"/>
        <w:ind w:left="720" w:right="520" w:hanging="360"/>
        <w:jc w:val="right"/>
        <w:rPr>
          <w:rFonts w:ascii="Arial" w:cs="Arial" w:eastAsia="Arial" w:hAnsi="Arial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בחרו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u w:val="single"/>
          <w:rtl w:val="1"/>
        </w:rPr>
        <w:t xml:space="preserve">בשלושה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הפעלים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שלפניכם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ונתחו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D">
      <w:pPr>
        <w:bidi w:val="1"/>
        <w:spacing w:after="0" w:before="120" w:line="480" w:lineRule="auto"/>
        <w:ind w:right="520"/>
        <w:jc w:val="right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סה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</w:p>
    <w:tbl>
      <w:tblPr>
        <w:tblStyle w:val="Table4"/>
        <w:bidiVisual w:val="1"/>
        <w:tblW w:w="82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58"/>
        <w:gridCol w:w="1626"/>
        <w:gridCol w:w="1613"/>
        <w:gridCol w:w="1599"/>
        <w:gridCol w:w="1600"/>
        <w:tblGridChange w:id="0">
          <w:tblGrid>
            <w:gridCol w:w="1858"/>
            <w:gridCol w:w="1626"/>
            <w:gridCol w:w="1613"/>
            <w:gridCol w:w="1599"/>
            <w:gridCol w:w="1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פועל</w:t>
            </w:r>
          </w:p>
        </w:tc>
        <w:tc>
          <w:tcPr/>
          <w:p w:rsidR="00000000" w:rsidDel="00000000" w:rsidP="00000000" w:rsidRDefault="00000000" w:rsidRPr="00000000" w14:paraId="0000010F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שורש</w:t>
            </w:r>
          </w:p>
        </w:tc>
        <w:tc>
          <w:tcPr/>
          <w:p w:rsidR="00000000" w:rsidDel="00000000" w:rsidP="00000000" w:rsidRDefault="00000000" w:rsidRPr="00000000" w14:paraId="00000110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בניין</w:t>
            </w:r>
          </w:p>
        </w:tc>
        <w:tc>
          <w:tcPr/>
          <w:p w:rsidR="00000000" w:rsidDel="00000000" w:rsidP="00000000" w:rsidRDefault="00000000" w:rsidRPr="00000000" w14:paraId="00000111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גוף</w:t>
            </w:r>
          </w:p>
        </w:tc>
        <w:tc>
          <w:tcPr/>
          <w:p w:rsidR="00000000" w:rsidDel="00000000" w:rsidP="00000000" w:rsidRDefault="00000000" w:rsidRPr="00000000" w14:paraId="00000112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זמן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פיתחנו</w:t>
            </w:r>
          </w:p>
        </w:tc>
        <w:tc>
          <w:tcPr/>
          <w:p w:rsidR="00000000" w:rsidDel="00000000" w:rsidP="00000000" w:rsidRDefault="00000000" w:rsidRPr="00000000" w14:paraId="00000114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נכשל</w:t>
            </w:r>
          </w:p>
        </w:tc>
        <w:tc>
          <w:tcPr/>
          <w:p w:rsidR="00000000" w:rsidDel="00000000" w:rsidP="00000000" w:rsidRDefault="00000000" w:rsidRPr="00000000" w14:paraId="00000119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מצליח</w:t>
            </w:r>
          </w:p>
        </w:tc>
        <w:tc>
          <w:tcPr/>
          <w:p w:rsidR="00000000" w:rsidDel="00000000" w:rsidP="00000000" w:rsidRDefault="00000000" w:rsidRPr="00000000" w14:paraId="0000011E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עוסקת</w:t>
            </w:r>
          </w:p>
        </w:tc>
        <w:tc>
          <w:tcPr/>
          <w:p w:rsidR="00000000" w:rsidDel="00000000" w:rsidP="00000000" w:rsidRDefault="00000000" w:rsidRPr="00000000" w14:paraId="00000123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1"/>
              </w:rPr>
              <w:t xml:space="preserve">השתמשנו</w:t>
            </w:r>
          </w:p>
        </w:tc>
        <w:tc>
          <w:tcPr/>
          <w:p w:rsidR="00000000" w:rsidDel="00000000" w:rsidP="00000000" w:rsidRDefault="00000000" w:rsidRPr="00000000" w14:paraId="00000128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bidi w:val="1"/>
              <w:spacing w:before="120" w:line="480" w:lineRule="auto"/>
              <w:ind w:right="520"/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bidi w:val="1"/>
        <w:spacing w:after="0" w:before="120" w:line="480" w:lineRule="auto"/>
        <w:ind w:right="52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bidi w:val="1"/>
        <w:spacing w:after="0" w:before="120" w:line="480" w:lineRule="auto"/>
        <w:ind w:left="720" w:right="520" w:hanging="360"/>
        <w:rPr>
          <w:rFonts w:ascii="Arial" w:cs="Arial" w:eastAsia="Arial" w:hAnsi="Arial"/>
          <w:b w:val="1"/>
          <w:bCs w:val="1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פעיל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וסביל</w:t>
      </w:r>
    </w:p>
    <w:p w:rsidR="00000000" w:rsidDel="00000000" w:rsidP="00000000" w:rsidRDefault="00000000" w:rsidRPr="00000000" w14:paraId="0000012F">
      <w:pPr>
        <w:bidi w:val="1"/>
        <w:spacing w:after="0" w:before="120" w:line="480" w:lineRule="auto"/>
        <w:ind w:right="52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מפעיל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לסביל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ולהיפך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1"/>
        </w:rPr>
        <w:t xml:space="preserve">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(2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30">
      <w:pPr>
        <w:pBdr>
          <w:bottom w:color="000000" w:space="1" w:sz="12" w:val="single"/>
        </w:pBdr>
        <w:bidi w:val="1"/>
        <w:spacing w:after="0" w:before="120" w:line="480" w:lineRule="auto"/>
        <w:ind w:right="52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1.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טכנולוגיית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קידמה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spacing w:after="0" w:before="120" w:line="480" w:lineRule="auto"/>
        <w:ind w:right="52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2.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הטכנולוגי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לריקודים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בתחרות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הבינה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המלאכותית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after="0" w:before="120" w:line="480" w:lineRule="auto"/>
        <w:ind w:right="520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133">
      <w:pPr>
        <w:bidi w:val="1"/>
        <w:spacing w:after="0" w:before="120" w:line="480" w:lineRule="auto"/>
        <w:ind w:right="5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C60D35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C60D35"/>
  </w:style>
  <w:style w:type="paragraph" w:styleId="a5">
    <w:name w:val="footer"/>
    <w:basedOn w:val="a"/>
    <w:link w:val="a6"/>
    <w:uiPriority w:val="99"/>
    <w:unhideWhenUsed w:val="1"/>
    <w:rsid w:val="00C60D35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C60D35"/>
  </w:style>
  <w:style w:type="table" w:styleId="a7">
    <w:name w:val="Table Grid"/>
    <w:basedOn w:val="a1"/>
    <w:uiPriority w:val="39"/>
    <w:rsid w:val="00227B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8">
    <w:name w:val="Balloon Text"/>
    <w:basedOn w:val="a"/>
    <w:link w:val="a9"/>
    <w:uiPriority w:val="99"/>
    <w:semiHidden w:val="1"/>
    <w:unhideWhenUsed w:val="1"/>
    <w:rsid w:val="00B96D5A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9" w:customStyle="1">
    <w:name w:val="טקסט בלונים תו"/>
    <w:basedOn w:val="a0"/>
    <w:link w:val="a8"/>
    <w:uiPriority w:val="99"/>
    <w:semiHidden w:val="1"/>
    <w:rsid w:val="00B96D5A"/>
    <w:rPr>
      <w:rFonts w:ascii="Tahoma" w:cs="Tahoma" w:hAnsi="Tahoma"/>
      <w:sz w:val="18"/>
      <w:szCs w:val="18"/>
    </w:rPr>
  </w:style>
  <w:style w:type="paragraph" w:styleId="aa">
    <w:name w:val="List Paragraph"/>
    <w:basedOn w:val="a"/>
    <w:uiPriority w:val="34"/>
    <w:qFormat w:val="1"/>
    <w:rsid w:val="0058714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themarker.com/wallstreet/1.5974039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M9GdHW8v/WZSeb/pQdwOkga8Q==">CgMxLjAyDmguOG1uNnBhM3U5OWM5OAByITFRaV9PY2tBZ3g1RmRpRUNCVXE1VVdOU25xYm1jZDRZMA==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2025-05-19T08:06:00Z</dcterms:created>
  <dc:creator>מוניק יפרח</dc:creator>
</cp:coreProperties>
</file>