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1CA99" w14:textId="77777777" w:rsidR="00EE1889" w:rsidRDefault="00EE1889" w:rsidP="00EE1889">
      <w:pPr>
        <w:rPr>
          <w:rFonts w:asciiTheme="minorBidi" w:hAnsiTheme="minorBidi" w:cs="Arial"/>
          <w:b/>
          <w:bCs/>
          <w:sz w:val="28"/>
          <w:szCs w:val="28"/>
          <w:rtl/>
        </w:rPr>
      </w:pPr>
    </w:p>
    <w:p w14:paraId="4D0B1482" w14:textId="3CEA756A" w:rsidR="00EE1889" w:rsidRPr="007B4A6C" w:rsidRDefault="00EE1889" w:rsidP="00EE1889">
      <w:pPr>
        <w:rPr>
          <w:rFonts w:asciiTheme="minorBidi" w:hAnsiTheme="minorBidi"/>
          <w:b/>
          <w:bCs/>
          <w:sz w:val="28"/>
          <w:szCs w:val="28"/>
          <w:rtl/>
        </w:rPr>
      </w:pPr>
      <w:r w:rsidRPr="007B4A6C">
        <w:rPr>
          <w:rFonts w:asciiTheme="minorBidi" w:hAnsiTheme="minorBidi" w:cs="Arial"/>
          <w:b/>
          <w:bCs/>
          <w:sz w:val="28"/>
          <w:szCs w:val="28"/>
          <w:rtl/>
          <w:lang w:bidi="ar-SA"/>
        </w:rPr>
        <w:t>امتحان إنهاء – أبناء الشبيبة</w:t>
      </w:r>
      <w:r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Pr="007B4A6C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داخلي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     </w:t>
      </w:r>
      <w:r w:rsidRPr="007B4A6C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Pr="007B4A6C">
        <w:rPr>
          <w:rFonts w:asciiTheme="minorBidi" w:hAnsiTheme="minorBidi" w:cs="Arial"/>
          <w:b/>
          <w:bCs/>
          <w:sz w:val="28"/>
          <w:szCs w:val="28"/>
          <w:rtl/>
        </w:rPr>
        <w:t xml:space="preserve">בחינת גמר – </w:t>
      </w:r>
      <w:r w:rsidR="00E51FC9" w:rsidRPr="007B4A6C">
        <w:rPr>
          <w:rFonts w:asciiTheme="minorBidi" w:hAnsiTheme="minorBidi" w:cs="Arial" w:hint="cs"/>
          <w:b/>
          <w:bCs/>
          <w:sz w:val="28"/>
          <w:szCs w:val="28"/>
          <w:rtl/>
        </w:rPr>
        <w:t>נוער</w:t>
      </w:r>
      <w:r w:rsidR="00E51FC9"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פנימי</w:t>
      </w:r>
    </w:p>
    <w:p w14:paraId="3D1E934C" w14:textId="1C564576" w:rsidR="00EE1889" w:rsidRPr="007B4A6C" w:rsidRDefault="00EE1889" w:rsidP="00DB543D">
      <w:pPr>
        <w:rPr>
          <w:rFonts w:asciiTheme="minorBidi" w:hAnsiTheme="minorBidi"/>
          <w:b/>
          <w:bCs/>
          <w:sz w:val="28"/>
          <w:szCs w:val="28"/>
          <w:rtl/>
        </w:rPr>
      </w:pPr>
      <w:r w:rsidRPr="007B4A6C">
        <w:rPr>
          <w:rFonts w:asciiTheme="minorBidi" w:hAnsiTheme="minorBidi" w:cs="Arial"/>
          <w:b/>
          <w:bCs/>
          <w:sz w:val="28"/>
          <w:szCs w:val="28"/>
          <w:rtl/>
          <w:lang w:bidi="ar-SA"/>
        </w:rPr>
        <w:t>صيف 2</w:t>
      </w:r>
      <w:r w:rsidRPr="007B4A6C">
        <w:rPr>
          <w:rFonts w:asciiTheme="minorBidi" w:hAnsiTheme="minorBidi" w:cs="Arial" w:hint="cs"/>
          <w:b/>
          <w:bCs/>
          <w:sz w:val="28"/>
          <w:szCs w:val="28"/>
          <w:rtl/>
        </w:rPr>
        <w:t>02</w:t>
      </w:r>
      <w:r w:rsidR="00DB543D">
        <w:rPr>
          <w:rFonts w:asciiTheme="minorBidi" w:hAnsiTheme="minorBidi" w:cs="Arial" w:hint="cs"/>
          <w:b/>
          <w:bCs/>
          <w:sz w:val="28"/>
          <w:szCs w:val="28"/>
          <w:rtl/>
        </w:rPr>
        <w:t>5</w:t>
      </w:r>
      <w:r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          </w:t>
      </w:r>
      <w:r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Pr="007B4A6C">
        <w:rPr>
          <w:rFonts w:asciiTheme="minorBidi" w:hAnsiTheme="minorBidi" w:cs="Arial"/>
          <w:b/>
          <w:bCs/>
          <w:sz w:val="28"/>
          <w:szCs w:val="28"/>
          <w:rtl/>
        </w:rPr>
        <w:t>קיץ תש</w:t>
      </w:r>
      <w:r w:rsidRPr="007B4A6C">
        <w:rPr>
          <w:rFonts w:asciiTheme="minorBidi" w:hAnsiTheme="minorBidi" w:cs="Arial" w:hint="cs"/>
          <w:b/>
          <w:bCs/>
          <w:sz w:val="28"/>
          <w:szCs w:val="28"/>
          <w:rtl/>
        </w:rPr>
        <w:t>פ</w:t>
      </w:r>
      <w:r w:rsidRPr="007B4A6C">
        <w:rPr>
          <w:rFonts w:asciiTheme="minorBidi" w:hAnsiTheme="minorBidi" w:cs="Arial"/>
          <w:b/>
          <w:bCs/>
          <w:sz w:val="28"/>
          <w:szCs w:val="28"/>
          <w:rtl/>
        </w:rPr>
        <w:t>"</w:t>
      </w:r>
      <w:r w:rsidR="00DB543D">
        <w:rPr>
          <w:rFonts w:asciiTheme="minorBidi" w:hAnsiTheme="minorBidi" w:cs="Arial" w:hint="cs"/>
          <w:b/>
          <w:bCs/>
          <w:sz w:val="28"/>
          <w:szCs w:val="28"/>
          <w:rtl/>
        </w:rPr>
        <w:t>ה</w:t>
      </w:r>
    </w:p>
    <w:p w14:paraId="59059CCE" w14:textId="77777777" w:rsidR="00EE1889" w:rsidRPr="007B4A6C" w:rsidRDefault="00EE1889" w:rsidP="00EE1889">
      <w:pPr>
        <w:rPr>
          <w:rFonts w:asciiTheme="minorBidi" w:hAnsiTheme="minorBidi"/>
          <w:b/>
          <w:bCs/>
          <w:sz w:val="28"/>
          <w:szCs w:val="28"/>
          <w:rtl/>
        </w:rPr>
      </w:pPr>
      <w:r w:rsidRPr="007B4A6C">
        <w:rPr>
          <w:rFonts w:asciiTheme="minorBidi" w:hAnsiTheme="minorBidi" w:cs="Arial"/>
          <w:b/>
          <w:bCs/>
          <w:sz w:val="28"/>
          <w:szCs w:val="28"/>
          <w:rtl/>
          <w:lang w:bidi="ar-SA"/>
        </w:rPr>
        <w:t>امتحان في المدنيات</w:t>
      </w:r>
      <w:r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        </w:t>
      </w:r>
      <w:r w:rsidRPr="007B4A6C"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Pr="007B4A6C">
        <w:rPr>
          <w:rFonts w:asciiTheme="minorBidi" w:hAnsiTheme="minorBidi" w:cs="Arial"/>
          <w:b/>
          <w:bCs/>
          <w:sz w:val="28"/>
          <w:szCs w:val="28"/>
          <w:rtl/>
        </w:rPr>
        <w:t>בחינה באזרחות</w:t>
      </w:r>
    </w:p>
    <w:p w14:paraId="475D6EA4" w14:textId="77777777" w:rsidR="00EE1889" w:rsidRPr="007B4A6C" w:rsidRDefault="00EE1889" w:rsidP="00EE1889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666A6151" w14:textId="77777777" w:rsidR="00EE1889" w:rsidRPr="00F9030B" w:rsidRDefault="00EE1889" w:rsidP="00EE1889">
      <w:pPr>
        <w:rPr>
          <w:rFonts w:asciiTheme="minorBidi" w:hAnsiTheme="minorBidi"/>
          <w:sz w:val="28"/>
          <w:szCs w:val="28"/>
          <w:rtl/>
        </w:rPr>
      </w:pPr>
      <w:r w:rsidRPr="00F9030B">
        <w:rPr>
          <w:rFonts w:asciiTheme="minorBidi" w:hAnsiTheme="minorBidi" w:cs="Arial"/>
          <w:sz w:val="28"/>
          <w:szCs w:val="28"/>
          <w:rtl/>
          <w:lang w:bidi="ar-SA"/>
        </w:rPr>
        <w:t>رقم النموذج: 2010</w:t>
      </w:r>
      <w:r>
        <w:rPr>
          <w:rFonts w:asciiTheme="minorBidi" w:hAnsiTheme="minorBidi" w:hint="cs"/>
          <w:sz w:val="28"/>
          <w:szCs w:val="28"/>
          <w:rtl/>
        </w:rPr>
        <w:t xml:space="preserve">                                                           </w:t>
      </w:r>
      <w:r w:rsidRPr="00F9030B">
        <w:rPr>
          <w:rFonts w:asciiTheme="minorBidi" w:hAnsiTheme="minorBidi" w:cs="Arial"/>
          <w:sz w:val="28"/>
          <w:szCs w:val="28"/>
          <w:rtl/>
        </w:rPr>
        <w:t>מספר שאלון: 2010</w:t>
      </w:r>
    </w:p>
    <w:p w14:paraId="1A24552B" w14:textId="29C87139" w:rsidR="00EE1889" w:rsidRPr="00776F35" w:rsidRDefault="002B1C8B" w:rsidP="00EE1889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cs="Arial"/>
          <w:sz w:val="28"/>
          <w:szCs w:val="28"/>
          <w:rtl/>
          <w:lang w:bidi="ar-SA"/>
        </w:rPr>
        <w:t>المسار الصناع</w:t>
      </w:r>
      <w:r w:rsidR="00EE1889" w:rsidRPr="00F9030B">
        <w:rPr>
          <w:rFonts w:asciiTheme="minorBidi" w:hAnsiTheme="minorBidi" w:cs="Arial"/>
          <w:sz w:val="28"/>
          <w:szCs w:val="28"/>
          <w:rtl/>
          <w:lang w:bidi="ar-SA"/>
        </w:rPr>
        <w:t xml:space="preserve">ي </w:t>
      </w:r>
      <w:r w:rsidR="00EE1889">
        <w:rPr>
          <w:rFonts w:asciiTheme="minorBidi" w:hAnsiTheme="minorBidi" w:cs="Arial" w:hint="cs"/>
          <w:sz w:val="28"/>
          <w:szCs w:val="28"/>
          <w:rtl/>
        </w:rPr>
        <w:t>(</w:t>
      </w:r>
      <w:r w:rsidR="00EE1889" w:rsidRPr="00F9030B">
        <w:rPr>
          <w:rFonts w:asciiTheme="minorBidi" w:hAnsiTheme="minorBidi" w:cs="Arial"/>
          <w:sz w:val="28"/>
          <w:szCs w:val="28"/>
          <w:rtl/>
          <w:lang w:bidi="ar-SA"/>
        </w:rPr>
        <w:t>56</w:t>
      </w:r>
      <w:r w:rsidR="00EE1889">
        <w:rPr>
          <w:rFonts w:asciiTheme="minorBidi" w:hAnsiTheme="minorBidi" w:cs="Arial" w:hint="cs"/>
          <w:sz w:val="28"/>
          <w:szCs w:val="28"/>
          <w:rtl/>
        </w:rPr>
        <w:t>)</w:t>
      </w:r>
      <w:r w:rsidR="00EE1889">
        <w:rPr>
          <w:rFonts w:asciiTheme="minorBidi" w:hAnsiTheme="minorBidi" w:hint="cs"/>
          <w:sz w:val="28"/>
          <w:szCs w:val="28"/>
          <w:rtl/>
        </w:rPr>
        <w:t xml:space="preserve">                                                       </w:t>
      </w:r>
      <w:r w:rsidR="00EE1889" w:rsidRPr="00F9030B">
        <w:rPr>
          <w:rFonts w:asciiTheme="minorBidi" w:hAnsiTheme="minorBidi" w:cs="Arial"/>
          <w:sz w:val="28"/>
          <w:szCs w:val="28"/>
          <w:rtl/>
        </w:rPr>
        <w:t>מסלול תעשייתי</w:t>
      </w:r>
      <w:r w:rsidR="00EE1889">
        <w:rPr>
          <w:rFonts w:asciiTheme="minorBidi" w:hAnsiTheme="minorBidi" w:cs="Arial" w:hint="cs"/>
          <w:sz w:val="28"/>
          <w:szCs w:val="28"/>
          <w:rtl/>
        </w:rPr>
        <w:t xml:space="preserve"> (</w:t>
      </w:r>
      <w:r w:rsidR="00EE1889" w:rsidRPr="00F9030B">
        <w:rPr>
          <w:rFonts w:asciiTheme="minorBidi" w:hAnsiTheme="minorBidi" w:cs="Arial"/>
          <w:sz w:val="28"/>
          <w:szCs w:val="28"/>
          <w:rtl/>
        </w:rPr>
        <w:t xml:space="preserve">56) </w:t>
      </w:r>
    </w:p>
    <w:p w14:paraId="7EE405F2" w14:textId="77777777" w:rsidR="00EE1889" w:rsidRPr="00F9030B" w:rsidRDefault="00EE1889" w:rsidP="00EE1889">
      <w:pPr>
        <w:rPr>
          <w:rFonts w:asciiTheme="minorBidi" w:hAnsiTheme="minorBidi"/>
          <w:sz w:val="28"/>
          <w:szCs w:val="28"/>
          <w:rtl/>
        </w:rPr>
      </w:pPr>
    </w:p>
    <w:p w14:paraId="0CC4FF04" w14:textId="4E2363B2" w:rsidR="00EE1889" w:rsidRDefault="00EE1889" w:rsidP="00EE1889">
      <w:pPr>
        <w:rPr>
          <w:rFonts w:asciiTheme="minorBidi" w:hAnsiTheme="minorBidi"/>
          <w:sz w:val="28"/>
          <w:szCs w:val="28"/>
          <w:rtl/>
        </w:rPr>
      </w:pPr>
    </w:p>
    <w:p w14:paraId="6D749688" w14:textId="74AE1073" w:rsidR="00EE1889" w:rsidRDefault="002B1C8B" w:rsidP="002B1C8B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BF8CA9" wp14:editId="171ABB16">
                <wp:simplePos x="0" y="0"/>
                <wp:positionH relativeFrom="column">
                  <wp:posOffset>2142490</wp:posOffset>
                </wp:positionH>
                <wp:positionV relativeFrom="paragraph">
                  <wp:posOffset>6350</wp:posOffset>
                </wp:positionV>
                <wp:extent cx="182880" cy="266700"/>
                <wp:effectExtent l="0" t="0" r="26670" b="19050"/>
                <wp:wrapNone/>
                <wp:docPr id="11" name="מלב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5830D" id="מלבן 11" o:spid="_x0000_s1026" style="position:absolute;left:0;text-align:left;margin-left:168.7pt;margin-top:.5pt;width:14.4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E00AFE" wp14:editId="0849E333">
                <wp:simplePos x="0" y="0"/>
                <wp:positionH relativeFrom="column">
                  <wp:posOffset>1906270</wp:posOffset>
                </wp:positionH>
                <wp:positionV relativeFrom="paragraph">
                  <wp:posOffset>3810</wp:posOffset>
                </wp:positionV>
                <wp:extent cx="182880" cy="266700"/>
                <wp:effectExtent l="0" t="0" r="26670" b="19050"/>
                <wp:wrapNone/>
                <wp:docPr id="10" name="מלב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A164B" id="מלבן 10" o:spid="_x0000_s1026" style="position:absolute;left:0;text-align:left;margin-left:150.1pt;margin-top:.3pt;width:14.4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70CE71" wp14:editId="705AC795">
                <wp:simplePos x="0" y="0"/>
                <wp:positionH relativeFrom="column">
                  <wp:posOffset>1692910</wp:posOffset>
                </wp:positionH>
                <wp:positionV relativeFrom="paragraph">
                  <wp:posOffset>1905</wp:posOffset>
                </wp:positionV>
                <wp:extent cx="182880" cy="266700"/>
                <wp:effectExtent l="0" t="0" r="26670" b="19050"/>
                <wp:wrapNone/>
                <wp:docPr id="9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8E16B" id="מלבן 9" o:spid="_x0000_s1026" style="position:absolute;left:0;text-align:left;margin-left:133.3pt;margin-top:.15pt;width:14.4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F2AA4" wp14:editId="2A719E5A">
                <wp:simplePos x="0" y="0"/>
                <wp:positionH relativeFrom="column">
                  <wp:posOffset>1487170</wp:posOffset>
                </wp:positionH>
                <wp:positionV relativeFrom="paragraph">
                  <wp:posOffset>1905</wp:posOffset>
                </wp:positionV>
                <wp:extent cx="182880" cy="266700"/>
                <wp:effectExtent l="0" t="0" r="26670" b="19050"/>
                <wp:wrapNone/>
                <wp:docPr id="8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A005F" id="מלבן 8" o:spid="_x0000_s1026" style="position:absolute;left:0;text-align:left;margin-left:117.1pt;margin-top:.15pt;width:14.4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34518E" wp14:editId="76371B18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82880" cy="266700"/>
                <wp:effectExtent l="0" t="0" r="26670" b="19050"/>
                <wp:wrapNone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A40E5" id="מלבן 7" o:spid="_x0000_s1026" style="position:absolute;left:0;text-align:left;margin-left:100.9pt;margin-top:.45pt;width:14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E8A68" wp14:editId="6F94ED96">
                <wp:simplePos x="0" y="0"/>
                <wp:positionH relativeFrom="column">
                  <wp:posOffset>1075690</wp:posOffset>
                </wp:positionH>
                <wp:positionV relativeFrom="paragraph">
                  <wp:posOffset>7620</wp:posOffset>
                </wp:positionV>
                <wp:extent cx="182880" cy="266700"/>
                <wp:effectExtent l="0" t="0" r="26670" b="19050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0D531" id="מלבן 6" o:spid="_x0000_s1026" style="position:absolute;left:0;text-align:left;margin-left:84.7pt;margin-top:.6pt;width:14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FD4F6" wp14:editId="6B4176AA">
                <wp:simplePos x="0" y="0"/>
                <wp:positionH relativeFrom="column">
                  <wp:posOffset>869950</wp:posOffset>
                </wp:positionH>
                <wp:positionV relativeFrom="paragraph">
                  <wp:posOffset>6350</wp:posOffset>
                </wp:positionV>
                <wp:extent cx="182880" cy="266700"/>
                <wp:effectExtent l="0" t="0" r="26670" b="1905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923F" id="מלבן 5" o:spid="_x0000_s1026" style="position:absolute;left:0;text-align:left;margin-left:68.5pt;margin-top:.5pt;width:14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82A9C" wp14:editId="3BBCB74B">
                <wp:simplePos x="0" y="0"/>
                <wp:positionH relativeFrom="margin">
                  <wp:posOffset>457200</wp:posOffset>
                </wp:positionH>
                <wp:positionV relativeFrom="paragraph">
                  <wp:posOffset>6350</wp:posOffset>
                </wp:positionV>
                <wp:extent cx="182880" cy="266700"/>
                <wp:effectExtent l="0" t="0" r="26670" b="1905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3DD71" id="מלבן 3" o:spid="_x0000_s1026" style="position:absolute;left:0;text-align:left;margin-left:36pt;margin-top:.5pt;width:14.4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9A5B7" wp14:editId="3EEDF6EA">
                <wp:simplePos x="0" y="0"/>
                <wp:positionH relativeFrom="column">
                  <wp:posOffset>662940</wp:posOffset>
                </wp:positionH>
                <wp:positionV relativeFrom="paragraph">
                  <wp:posOffset>6350</wp:posOffset>
                </wp:positionV>
                <wp:extent cx="182880" cy="266700"/>
                <wp:effectExtent l="0" t="0" r="26670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4E72B" id="מלבן 1" o:spid="_x0000_s1026" style="position:absolute;left:0;text-align:left;margin-left:52.2pt;margin-top:.5pt;width:14.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" fillcolor="white [3201]" strokecolor="black [3200]" strokeweight="1pt"/>
            </w:pict>
          </mc:Fallback>
        </mc:AlternateContent>
      </w:r>
      <w:r w:rsidR="00EE1889" w:rsidRPr="0043492F">
        <w:rPr>
          <w:rFonts w:asciiTheme="minorBidi" w:hAnsiTheme="minorBidi" w:hint="cs"/>
          <w:sz w:val="28"/>
          <w:szCs w:val="28"/>
          <w:rtl/>
          <w:lang w:bidi="ar-JO"/>
        </w:rPr>
        <w:t xml:space="preserve">الاسم </w:t>
      </w:r>
      <w:r>
        <w:rPr>
          <w:rFonts w:asciiTheme="minorBidi" w:hAnsiTheme="minorBidi" w:hint="cs"/>
          <w:sz w:val="28"/>
          <w:szCs w:val="28"/>
          <w:rtl/>
        </w:rPr>
        <w:t>,</w:t>
      </w:r>
      <w:r w:rsidR="00E51FC9">
        <w:rPr>
          <w:rFonts w:asciiTheme="minorBidi" w:hAnsiTheme="minorBidi" w:hint="cs"/>
          <w:sz w:val="28"/>
          <w:szCs w:val="28"/>
          <w:rtl/>
        </w:rPr>
        <w:t>שם:</w:t>
      </w:r>
      <w:r w:rsidR="00E51FC9" w:rsidRPr="0043492F">
        <w:rPr>
          <w:rFonts w:asciiTheme="minorBidi" w:hAnsiTheme="minorBidi" w:hint="cs"/>
          <w:sz w:val="28"/>
          <w:szCs w:val="28"/>
          <w:rtl/>
        </w:rPr>
        <w:t xml:space="preserve"> </w:t>
      </w:r>
      <w:r w:rsidR="00E51FC9" w:rsidRPr="0043492F">
        <w:rPr>
          <w:rFonts w:asciiTheme="minorBidi" w:hAnsiTheme="minorBidi"/>
          <w:sz w:val="28"/>
          <w:szCs w:val="28"/>
          <w:rtl/>
        </w:rPr>
        <w:t>_</w:t>
      </w:r>
      <w:r w:rsidR="00EE1889" w:rsidRPr="0043492F">
        <w:rPr>
          <w:rFonts w:asciiTheme="minorBidi" w:hAnsiTheme="minorBidi" w:hint="cs"/>
          <w:sz w:val="28"/>
          <w:szCs w:val="28"/>
          <w:rtl/>
        </w:rPr>
        <w:t xml:space="preserve">__________________   </w:t>
      </w:r>
      <w:r>
        <w:rPr>
          <w:rFonts w:asciiTheme="minorBidi" w:hAnsiTheme="minorBidi" w:hint="cs"/>
          <w:sz w:val="28"/>
          <w:szCs w:val="28"/>
          <w:rtl/>
        </w:rPr>
        <w:t xml:space="preserve">       </w:t>
      </w:r>
      <w:r w:rsidR="00EE1889" w:rsidRPr="0043492F">
        <w:rPr>
          <w:rFonts w:asciiTheme="minorBidi" w:hAnsiTheme="minorBidi" w:hint="cs"/>
          <w:sz w:val="28"/>
          <w:szCs w:val="28"/>
          <w:rtl/>
        </w:rPr>
        <w:t xml:space="preserve">   </w:t>
      </w:r>
      <w:r>
        <w:rPr>
          <w:rFonts w:asciiTheme="minorBidi" w:hAnsiTheme="minorBidi" w:hint="cs"/>
          <w:sz w:val="28"/>
          <w:szCs w:val="28"/>
          <w:rtl/>
          <w:lang w:bidi="ar-JO"/>
        </w:rPr>
        <w:t>رق</w:t>
      </w:r>
      <w:r>
        <w:rPr>
          <w:rFonts w:asciiTheme="minorBidi" w:hAnsiTheme="minorBidi" w:hint="cs"/>
          <w:sz w:val="28"/>
          <w:szCs w:val="28"/>
          <w:rtl/>
          <w:lang w:bidi="ar-AE"/>
        </w:rPr>
        <w:t>م</w:t>
      </w:r>
      <w:r w:rsidR="00EE1889" w:rsidRPr="0043492F">
        <w:rPr>
          <w:rFonts w:asciiTheme="minorBidi" w:hAnsiTheme="minorBidi" w:hint="cs"/>
          <w:sz w:val="28"/>
          <w:szCs w:val="28"/>
          <w:rtl/>
          <w:lang w:bidi="ar-JO"/>
        </w:rPr>
        <w:t xml:space="preserve"> الهوية</w:t>
      </w:r>
      <w:r>
        <w:rPr>
          <w:rFonts w:asciiTheme="minorBidi" w:hAnsiTheme="minorBidi" w:hint="cs"/>
          <w:sz w:val="28"/>
          <w:szCs w:val="28"/>
          <w:rtl/>
        </w:rPr>
        <w:t xml:space="preserve">,ת"ז: </w:t>
      </w:r>
    </w:p>
    <w:p w14:paraId="2678C047" w14:textId="3E85540F" w:rsidR="00EE1889" w:rsidRDefault="00EE1889" w:rsidP="00EE1889">
      <w:pPr>
        <w:rPr>
          <w:rFonts w:asciiTheme="minorBidi" w:hAnsiTheme="minorBidi"/>
          <w:sz w:val="28"/>
          <w:szCs w:val="28"/>
          <w:rtl/>
        </w:rPr>
      </w:pPr>
    </w:p>
    <w:p w14:paraId="1BF68E15" w14:textId="77777777" w:rsidR="00EE1889" w:rsidRPr="00776F35" w:rsidRDefault="00EE1889" w:rsidP="00EE1889">
      <w:pPr>
        <w:rPr>
          <w:rFonts w:asciiTheme="minorBidi" w:hAnsiTheme="minorBidi"/>
          <w:sz w:val="28"/>
          <w:szCs w:val="28"/>
          <w:rtl/>
        </w:rPr>
      </w:pPr>
    </w:p>
    <w:p w14:paraId="7C77F7B8" w14:textId="0A713197" w:rsidR="00EE1889" w:rsidRPr="007B4A6C" w:rsidRDefault="00EE1889" w:rsidP="00EE1889">
      <w:pPr>
        <w:rPr>
          <w:rFonts w:ascii="Arial" w:hAnsi="Arial" w:cs="Arial"/>
          <w:b/>
          <w:bCs/>
          <w:sz w:val="28"/>
          <w:szCs w:val="28"/>
          <w:rtl/>
        </w:rPr>
      </w:pPr>
      <w:r w:rsidRPr="007B4A6C">
        <w:rPr>
          <w:rFonts w:ascii="Arial" w:hAnsi="Arial" w:cs="Arial"/>
          <w:b/>
          <w:bCs/>
          <w:sz w:val="28"/>
          <w:szCs w:val="28"/>
          <w:rtl/>
        </w:rPr>
        <w:t xml:space="preserve">      </w:t>
      </w:r>
      <w:r w:rsidRPr="007B4A6C">
        <w:rPr>
          <w:rFonts w:ascii="Arial" w:hAnsi="Arial" w:cs="Arial"/>
          <w:b/>
          <w:bCs/>
          <w:sz w:val="28"/>
          <w:szCs w:val="28"/>
          <w:rtl/>
          <w:lang w:bidi="ar-SA"/>
        </w:rPr>
        <w:t xml:space="preserve">تعليمات </w:t>
      </w:r>
      <w:r w:rsidR="00E51FC9" w:rsidRPr="007B4A6C">
        <w:rPr>
          <w:rFonts w:ascii="Arial" w:hAnsi="Arial" w:cs="Arial" w:hint="cs"/>
          <w:b/>
          <w:bCs/>
          <w:sz w:val="28"/>
          <w:szCs w:val="28"/>
          <w:rtl/>
          <w:lang w:bidi="ar-SA"/>
        </w:rPr>
        <w:t>للممتَحن،</w:t>
      </w:r>
      <w:r w:rsidR="00E51FC9" w:rsidRPr="007B4A6C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Pr="007B4A6C">
        <w:rPr>
          <w:rFonts w:ascii="Arial" w:hAnsi="Arial" w:cs="Arial"/>
          <w:b/>
          <w:bCs/>
          <w:sz w:val="28"/>
          <w:szCs w:val="28"/>
          <w:rtl/>
        </w:rPr>
        <w:t xml:space="preserve">             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</w:t>
      </w:r>
      <w:r w:rsidRPr="007B4A6C">
        <w:rPr>
          <w:rFonts w:ascii="Arial" w:hAnsi="Arial" w:cs="Arial"/>
          <w:b/>
          <w:bCs/>
          <w:sz w:val="28"/>
          <w:szCs w:val="28"/>
          <w:rtl/>
        </w:rPr>
        <w:t xml:space="preserve">            הנחיות לנבחן,</w:t>
      </w:r>
    </w:p>
    <w:p w14:paraId="216741AF" w14:textId="4FFC3905" w:rsidR="00EE1889" w:rsidRPr="007B4A6C" w:rsidRDefault="00EE1889" w:rsidP="00EE1889">
      <w:pPr>
        <w:rPr>
          <w:rFonts w:ascii="Arial" w:hAnsi="Arial" w:cs="Arial"/>
          <w:b/>
          <w:bCs/>
          <w:sz w:val="28"/>
          <w:szCs w:val="28"/>
          <w:rtl/>
        </w:rPr>
      </w:pPr>
      <w:r w:rsidRPr="007B4A6C">
        <w:rPr>
          <w:rFonts w:ascii="Arial" w:hAnsi="Arial" w:cs="Arial"/>
          <w:b/>
          <w:bCs/>
          <w:sz w:val="28"/>
          <w:szCs w:val="28"/>
          <w:rtl/>
          <w:lang w:bidi="ar-SA"/>
        </w:rPr>
        <w:t>مبنى ال</w:t>
      </w:r>
      <w:r w:rsidRPr="007B4A6C">
        <w:rPr>
          <w:rFonts w:ascii="Arial" w:hAnsi="Arial" w:cs="Arial"/>
          <w:b/>
          <w:bCs/>
          <w:sz w:val="28"/>
          <w:szCs w:val="28"/>
          <w:rtl/>
          <w:lang w:bidi="ar-JO"/>
        </w:rPr>
        <w:t>ا</w:t>
      </w:r>
      <w:r w:rsidRPr="007B4A6C">
        <w:rPr>
          <w:rFonts w:ascii="Arial" w:hAnsi="Arial" w:cs="Arial"/>
          <w:b/>
          <w:bCs/>
          <w:sz w:val="28"/>
          <w:szCs w:val="28"/>
          <w:rtl/>
          <w:lang w:bidi="ar-SA"/>
        </w:rPr>
        <w:t xml:space="preserve">متحان وتوزيع </w:t>
      </w:r>
      <w:r w:rsidR="00E51FC9" w:rsidRPr="007B4A6C">
        <w:rPr>
          <w:rFonts w:ascii="Arial" w:hAnsi="Arial" w:cs="Arial" w:hint="cs"/>
          <w:b/>
          <w:bCs/>
          <w:sz w:val="28"/>
          <w:szCs w:val="28"/>
          <w:rtl/>
          <w:lang w:bidi="ar-SA"/>
        </w:rPr>
        <w:t>الدرجات:</w:t>
      </w:r>
      <w:r w:rsidR="00E51FC9" w:rsidRPr="007B4A6C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Pr="007B4A6C">
        <w:rPr>
          <w:rFonts w:ascii="Arial" w:hAnsi="Arial" w:cs="Arial"/>
          <w:b/>
          <w:bCs/>
          <w:sz w:val="28"/>
          <w:szCs w:val="28"/>
          <w:rtl/>
        </w:rPr>
        <w:t xml:space="preserve">                               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</w:t>
      </w:r>
      <w:r w:rsidRPr="007B4A6C">
        <w:rPr>
          <w:rFonts w:ascii="Arial" w:hAnsi="Arial" w:cs="Arial"/>
          <w:b/>
          <w:bCs/>
          <w:sz w:val="28"/>
          <w:szCs w:val="28"/>
          <w:rtl/>
        </w:rPr>
        <w:t xml:space="preserve">   מבנה המבחן ומפתח הערכה:</w:t>
      </w:r>
    </w:p>
    <w:p w14:paraId="114FA986" w14:textId="20505105" w:rsidR="00EE1889" w:rsidRPr="007B4A6C" w:rsidRDefault="00EE1889" w:rsidP="00E61560">
      <w:pPr>
        <w:spacing w:before="240" w:after="240" w:line="240" w:lineRule="auto"/>
        <w:rPr>
          <w:rFonts w:ascii="Arial" w:hAnsi="Arial" w:cs="Arial"/>
          <w:sz w:val="28"/>
          <w:szCs w:val="28"/>
          <w:rtl/>
        </w:rPr>
      </w:pPr>
      <w:r w:rsidRPr="007B4A6C">
        <w:rPr>
          <w:rFonts w:ascii="Arial" w:hAnsi="Arial" w:cs="Arial"/>
          <w:sz w:val="28"/>
          <w:szCs w:val="28"/>
          <w:rtl/>
        </w:rPr>
        <w:t xml:space="preserve">- </w:t>
      </w:r>
      <w:r w:rsidR="00E61560">
        <w:rPr>
          <w:rFonts w:ascii="Arial" w:hAnsi="Arial" w:cs="Arial" w:hint="cs"/>
          <w:sz w:val="28"/>
          <w:szCs w:val="28"/>
          <w:rtl/>
          <w:lang w:bidi="ar-AE"/>
        </w:rPr>
        <w:t>في</w:t>
      </w:r>
      <w:r w:rsidR="00D90D3A">
        <w:rPr>
          <w:rFonts w:ascii="Arial" w:hAnsi="Arial" w:cs="Arial" w:hint="cs"/>
          <w:sz w:val="28"/>
          <w:szCs w:val="28"/>
          <w:rtl/>
          <w:lang w:bidi="ar-AE"/>
        </w:rPr>
        <w:t xml:space="preserve"> </w:t>
      </w:r>
      <w:r w:rsidRPr="007B4A6C">
        <w:rPr>
          <w:rFonts w:ascii="Arial" w:hAnsi="Arial" w:cs="Arial"/>
          <w:sz w:val="28"/>
          <w:szCs w:val="28"/>
          <w:rtl/>
          <w:lang w:bidi="ar-SA"/>
        </w:rPr>
        <w:t>هذا الامتحان 33</w:t>
      </w:r>
      <w:r w:rsidRPr="007B4A6C">
        <w:rPr>
          <w:rFonts w:ascii="Arial" w:hAnsi="Arial" w:cs="Arial"/>
          <w:sz w:val="28"/>
          <w:szCs w:val="28"/>
          <w:rtl/>
        </w:rPr>
        <w:t xml:space="preserve"> </w:t>
      </w:r>
      <w:r w:rsidRPr="007B4A6C">
        <w:rPr>
          <w:rFonts w:ascii="Arial" w:hAnsi="Arial" w:cs="Arial"/>
          <w:sz w:val="28"/>
          <w:szCs w:val="28"/>
          <w:rtl/>
          <w:lang w:bidi="ar-SA"/>
        </w:rPr>
        <w:t xml:space="preserve">سؤالًا </w:t>
      </w:r>
      <w:r w:rsidRPr="007B4A6C">
        <w:rPr>
          <w:rFonts w:ascii="Arial" w:eastAsia="Times New Roman" w:hAnsi="Arial" w:cs="Arial"/>
          <w:color w:val="000000"/>
          <w:sz w:val="28"/>
          <w:szCs w:val="28"/>
          <w:rtl/>
          <w:lang w:bidi="ar-SA"/>
        </w:rPr>
        <w:t>جميع الأسئلة أسئلة متعدد الإجابات</w:t>
      </w:r>
      <w:r w:rsidRPr="007B4A6C">
        <w:rPr>
          <w:rFonts w:ascii="Arial" w:eastAsia="Times New Roman" w:hAnsi="Arial" w:cs="Arial"/>
          <w:sz w:val="28"/>
          <w:szCs w:val="28"/>
          <w:rtl/>
        </w:rPr>
        <w:t xml:space="preserve"> </w:t>
      </w:r>
      <w:r w:rsidRPr="007B4A6C">
        <w:rPr>
          <w:rFonts w:ascii="Arial" w:hAnsi="Arial" w:cs="Arial"/>
          <w:sz w:val="28"/>
          <w:szCs w:val="28"/>
          <w:rtl/>
        </w:rPr>
        <w:t xml:space="preserve">   </w:t>
      </w:r>
      <w:r w:rsidR="00E61560">
        <w:rPr>
          <w:rFonts w:ascii="Arial" w:hAnsi="Arial" w:cs="Arial" w:hint="cs"/>
          <w:sz w:val="28"/>
          <w:szCs w:val="28"/>
          <w:rtl/>
        </w:rPr>
        <w:t xml:space="preserve">     </w:t>
      </w:r>
      <w:r w:rsidRPr="007B4A6C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  </w:t>
      </w:r>
      <w:r w:rsidRPr="007B4A6C">
        <w:rPr>
          <w:rFonts w:ascii="Arial" w:hAnsi="Arial" w:cs="Arial"/>
          <w:sz w:val="28"/>
          <w:szCs w:val="28"/>
          <w:rtl/>
        </w:rPr>
        <w:t>במבחן זה 33 שאלות רב ברירה.</w:t>
      </w:r>
    </w:p>
    <w:p w14:paraId="38273014" w14:textId="77777777" w:rsidR="00EE1889" w:rsidRPr="007B4A6C" w:rsidRDefault="00EE1889" w:rsidP="00EE1889">
      <w:pPr>
        <w:spacing w:before="240" w:after="240" w:line="240" w:lineRule="auto"/>
        <w:rPr>
          <w:rFonts w:ascii="Arial" w:hAnsi="Arial" w:cs="Arial"/>
          <w:sz w:val="28"/>
          <w:szCs w:val="28"/>
          <w:rtl/>
        </w:rPr>
      </w:pPr>
      <w:r w:rsidRPr="007B4A6C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- </w:t>
      </w:r>
      <w:r w:rsidRPr="007B4A6C">
        <w:rPr>
          <w:rFonts w:ascii="Arial" w:eastAsia="Times New Roman" w:hAnsi="Arial" w:cs="Arial"/>
          <w:color w:val="000000"/>
          <w:sz w:val="28"/>
          <w:szCs w:val="28"/>
          <w:rtl/>
          <w:lang w:bidi="ar-SA"/>
        </w:rPr>
        <w:t>يجب الإجابة على جميع الأسئلة</w:t>
      </w:r>
      <w:r w:rsidRPr="007B4A6C">
        <w:rPr>
          <w:rFonts w:ascii="Arial" w:eastAsia="Times New Roman" w:hAnsi="Arial" w:cs="Arial"/>
          <w:sz w:val="28"/>
          <w:szCs w:val="28"/>
          <w:rtl/>
        </w:rPr>
        <w:t xml:space="preserve"> </w:t>
      </w:r>
      <w:r w:rsidRPr="007B4A6C">
        <w:rPr>
          <w:rFonts w:ascii="Arial" w:hAnsi="Arial" w:cs="Arial"/>
          <w:sz w:val="28"/>
          <w:szCs w:val="28"/>
          <w:rtl/>
        </w:rPr>
        <w:t xml:space="preserve">                                      </w:t>
      </w:r>
      <w:r>
        <w:rPr>
          <w:rFonts w:ascii="Arial" w:hAnsi="Arial" w:cs="Arial" w:hint="cs"/>
          <w:sz w:val="28"/>
          <w:szCs w:val="28"/>
          <w:rtl/>
        </w:rPr>
        <w:t xml:space="preserve">       </w:t>
      </w:r>
      <w:r w:rsidRPr="007B4A6C">
        <w:rPr>
          <w:rFonts w:ascii="Arial" w:hAnsi="Arial" w:cs="Arial"/>
          <w:sz w:val="28"/>
          <w:szCs w:val="28"/>
          <w:rtl/>
        </w:rPr>
        <w:t xml:space="preserve"> ענה על כולן.</w:t>
      </w:r>
    </w:p>
    <w:p w14:paraId="526C4429" w14:textId="77777777" w:rsidR="00EE1889" w:rsidRPr="007B4A6C" w:rsidRDefault="00EE1889" w:rsidP="00EE1889">
      <w:pPr>
        <w:spacing w:before="240" w:after="240" w:line="240" w:lineRule="auto"/>
        <w:rPr>
          <w:rFonts w:ascii="Arial" w:eastAsia="Times New Roman" w:hAnsi="Arial" w:cs="Arial"/>
          <w:sz w:val="28"/>
          <w:szCs w:val="28"/>
        </w:rPr>
      </w:pPr>
      <w:r w:rsidRPr="007B4A6C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- </w:t>
      </w:r>
      <w:r w:rsidRPr="007B4A6C">
        <w:rPr>
          <w:rFonts w:ascii="Arial" w:eastAsia="Times New Roman" w:hAnsi="Arial" w:cs="Arial"/>
          <w:color w:val="000000"/>
          <w:sz w:val="28"/>
          <w:szCs w:val="28"/>
          <w:rtl/>
          <w:lang w:bidi="ar-SA"/>
        </w:rPr>
        <w:t xml:space="preserve">لكل سؤال </w:t>
      </w:r>
      <w:r w:rsidRPr="007B4A6C">
        <w:rPr>
          <w:rFonts w:ascii="Arial" w:eastAsia="Times New Roman" w:hAnsi="Arial" w:cs="Arial"/>
          <w:color w:val="000000"/>
          <w:sz w:val="28"/>
          <w:szCs w:val="28"/>
          <w:lang w:bidi="ar-SA"/>
        </w:rPr>
        <w:t>3</w:t>
      </w:r>
      <w:r w:rsidRPr="007B4A6C">
        <w:rPr>
          <w:rFonts w:ascii="Arial" w:eastAsia="Times New Roman" w:hAnsi="Arial" w:cs="Arial"/>
          <w:color w:val="000000"/>
          <w:sz w:val="28"/>
          <w:szCs w:val="28"/>
          <w:rtl/>
          <w:lang w:bidi="ar-SA"/>
        </w:rPr>
        <w:t xml:space="preserve"> درجات</w:t>
      </w:r>
      <w:r w:rsidRPr="007B4A6C">
        <w:rPr>
          <w:rFonts w:ascii="Arial" w:eastAsia="Times New Roman" w:hAnsi="Arial" w:cs="Arial"/>
          <w:sz w:val="28"/>
          <w:szCs w:val="28"/>
          <w:rtl/>
        </w:rPr>
        <w:t xml:space="preserve">                                                </w:t>
      </w:r>
      <w:r>
        <w:rPr>
          <w:rFonts w:ascii="Arial" w:eastAsia="Times New Roman" w:hAnsi="Arial" w:cs="Arial" w:hint="cs"/>
          <w:sz w:val="28"/>
          <w:szCs w:val="28"/>
          <w:rtl/>
        </w:rPr>
        <w:t xml:space="preserve">        </w:t>
      </w:r>
      <w:r w:rsidRPr="007B4A6C">
        <w:rPr>
          <w:rFonts w:ascii="Arial" w:eastAsia="Times New Roman" w:hAnsi="Arial" w:cs="Arial"/>
          <w:sz w:val="28"/>
          <w:szCs w:val="28"/>
          <w:rtl/>
        </w:rPr>
        <w:t xml:space="preserve">   לכל שאלה 3 ציונים</w:t>
      </w:r>
    </w:p>
    <w:p w14:paraId="1E7FAB05" w14:textId="77777777" w:rsidR="00EE1889" w:rsidRPr="00776F35" w:rsidRDefault="00EE1889" w:rsidP="00EE1889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22D0954B" w14:textId="77777777" w:rsidR="00EE1889" w:rsidRPr="007B4A6C" w:rsidRDefault="00EE1889" w:rsidP="00EE1889">
      <w:pPr>
        <w:jc w:val="right"/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مّدة ا</w:t>
      </w:r>
      <w:r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لا</w:t>
      </w:r>
      <w:r w:rsidRPr="007B4A6C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متحان: ساعتان ونصف</w:t>
      </w:r>
    </w:p>
    <w:p w14:paraId="36FC13BF" w14:textId="77777777" w:rsidR="00EE1889" w:rsidRPr="00776F35" w:rsidRDefault="00EE1889" w:rsidP="00EE1889">
      <w:pPr>
        <w:jc w:val="right"/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7B4A6C">
        <w:rPr>
          <w:rFonts w:asciiTheme="minorBidi" w:hAnsiTheme="minorBidi" w:cs="Arial"/>
          <w:b/>
          <w:bCs/>
          <w:sz w:val="28"/>
          <w:szCs w:val="28"/>
          <w:rtl/>
        </w:rPr>
        <w:t>לרשותך: שעתיים וחצי</w:t>
      </w:r>
    </w:p>
    <w:p w14:paraId="7F8E5462" w14:textId="77777777" w:rsidR="00EE1889" w:rsidRDefault="00EE1889" w:rsidP="00EE1889">
      <w:pPr>
        <w:jc w:val="right"/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1248372E" w14:textId="77777777" w:rsidR="00EE1889" w:rsidRDefault="00EE1889" w:rsidP="00EE1889">
      <w:pPr>
        <w:jc w:val="right"/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777991AF" w14:textId="77777777" w:rsidR="00EE1889" w:rsidRPr="008B4962" w:rsidRDefault="00EE1889" w:rsidP="00EE1889">
      <w:pPr>
        <w:rPr>
          <w:rFonts w:asciiTheme="minorBidi" w:hAnsiTheme="minorBidi"/>
          <w:sz w:val="28"/>
          <w:szCs w:val="28"/>
          <w:rtl/>
        </w:rPr>
      </w:pPr>
      <w:r w:rsidRPr="008B4962">
        <w:rPr>
          <w:rFonts w:asciiTheme="minorBidi" w:hAnsiTheme="minorBidi"/>
          <w:sz w:val="28"/>
          <w:szCs w:val="28"/>
          <w:rtl/>
          <w:lang w:bidi="ar-JO"/>
        </w:rPr>
        <w:t>بالنجاح لأغلى طلاب</w:t>
      </w:r>
      <w:r w:rsidRPr="008B4962">
        <w:rPr>
          <w:rFonts w:asciiTheme="minorBidi" w:hAnsiTheme="minorBidi" w:hint="cs"/>
          <w:sz w:val="28"/>
          <w:szCs w:val="28"/>
          <w:rtl/>
          <w:lang w:bidi="ar-JO"/>
        </w:rPr>
        <w:t xml:space="preserve">                                                                 </w:t>
      </w:r>
      <w:r w:rsidRPr="008B4962">
        <w:rPr>
          <w:rFonts w:asciiTheme="minorBidi" w:hAnsiTheme="minorBidi" w:hint="cs"/>
          <w:sz w:val="28"/>
          <w:szCs w:val="28"/>
          <w:rtl/>
        </w:rPr>
        <w:t>בהצלחה ליקיריי התלמידים</w:t>
      </w:r>
    </w:p>
    <w:p w14:paraId="0DD6ECB3" w14:textId="42425DCA" w:rsidR="00EE1889" w:rsidRDefault="00EE1889" w:rsidP="00EE1889">
      <w:pPr>
        <w:rPr>
          <w:rFonts w:asciiTheme="minorBidi" w:hAnsiTheme="minorBidi"/>
          <w:sz w:val="28"/>
          <w:szCs w:val="28"/>
          <w:rtl/>
        </w:rPr>
      </w:pPr>
      <w:proofErr w:type="gramStart"/>
      <w:r w:rsidRPr="008B4962">
        <w:rPr>
          <w:rFonts w:asciiTheme="minorBidi" w:hAnsiTheme="minorBidi"/>
          <w:sz w:val="28"/>
          <w:szCs w:val="28"/>
          <w:rtl/>
          <w:lang w:bidi="ar-JO"/>
        </w:rPr>
        <w:t>المعلم :</w:t>
      </w:r>
      <w:proofErr w:type="gramEnd"/>
      <w:r w:rsidRPr="008B4962">
        <w:rPr>
          <w:rFonts w:asciiTheme="minorBidi" w:hAnsiTheme="minorBidi"/>
          <w:sz w:val="28"/>
          <w:szCs w:val="28"/>
          <w:rtl/>
          <w:lang w:bidi="ar-JO"/>
        </w:rPr>
        <w:t xml:space="preserve"> غزال عثمان</w:t>
      </w:r>
      <w:r w:rsidRPr="008B4962">
        <w:rPr>
          <w:rFonts w:asciiTheme="minorBidi" w:hAnsiTheme="minorBidi" w:hint="cs"/>
          <w:sz w:val="28"/>
          <w:szCs w:val="28"/>
          <w:rtl/>
          <w:lang w:bidi="ar-JO"/>
        </w:rPr>
        <w:t xml:space="preserve">                                                               </w:t>
      </w:r>
      <w:r w:rsidRPr="008B4962">
        <w:rPr>
          <w:rFonts w:asciiTheme="minorBidi" w:hAnsiTheme="minorBidi" w:hint="cs"/>
          <w:sz w:val="28"/>
          <w:szCs w:val="28"/>
          <w:rtl/>
        </w:rPr>
        <w:t xml:space="preserve">המורה : </w:t>
      </w:r>
      <w:proofErr w:type="spellStart"/>
      <w:r w:rsidRPr="008B4962">
        <w:rPr>
          <w:rFonts w:asciiTheme="minorBidi" w:hAnsiTheme="minorBidi" w:hint="cs"/>
          <w:sz w:val="28"/>
          <w:szCs w:val="28"/>
          <w:rtl/>
        </w:rPr>
        <w:t>עותמאן</w:t>
      </w:r>
      <w:proofErr w:type="spellEnd"/>
      <w:r w:rsidRPr="008B4962">
        <w:rPr>
          <w:rFonts w:asciiTheme="minorBidi" w:hAnsiTheme="minorBidi" w:hint="cs"/>
          <w:sz w:val="28"/>
          <w:szCs w:val="28"/>
          <w:rtl/>
        </w:rPr>
        <w:t xml:space="preserve"> גזאל</w:t>
      </w:r>
    </w:p>
    <w:p w14:paraId="0714E4C7" w14:textId="77777777" w:rsidR="007614A7" w:rsidRDefault="007614A7" w:rsidP="00EE1889">
      <w:pPr>
        <w:rPr>
          <w:rFonts w:asciiTheme="minorBidi" w:hAnsiTheme="minorBidi"/>
          <w:sz w:val="28"/>
          <w:szCs w:val="28"/>
          <w:rtl/>
        </w:rPr>
      </w:pPr>
    </w:p>
    <w:p w14:paraId="0D0D27F6" w14:textId="08904A43" w:rsidR="00776F35" w:rsidRDefault="00997A4E" w:rsidP="00776F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lastRenderedPageBreak/>
        <w:t>أجب عن جميع الأسئلة 1-</w:t>
      </w:r>
      <w:r w:rsidR="00E51FC9" w:rsidRPr="00776F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33. ضع</w:t>
      </w:r>
      <w:r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 دائرة حول الحرف الذي ُيشير إلى الإجابة الصحيحة، على نموذج الأسئلة.</w:t>
      </w:r>
    </w:p>
    <w:p w14:paraId="68BAFBF6" w14:textId="77777777" w:rsidR="00776F35" w:rsidRDefault="00776F35" w:rsidP="00776F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295F3FEA" w14:textId="2B2BDB18" w:rsidR="00997A4E" w:rsidRPr="00776F35" w:rsidRDefault="00997A4E" w:rsidP="00D46686">
      <w:pPr>
        <w:rPr>
          <w:rFonts w:asciiTheme="minorBidi" w:hAnsiTheme="minorBidi"/>
          <w:b/>
          <w:bCs/>
          <w:sz w:val="28"/>
          <w:szCs w:val="28"/>
          <w:lang w:bidi="ar-JO"/>
        </w:rPr>
      </w:pP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lang w:bidi="ar-SA"/>
        </w:rPr>
        <w:t>1</w:t>
      </w: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.  </w:t>
      </w:r>
      <w:r w:rsidR="00D46686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الحكومة في إسرائيل تتألف من رئيس الحكومة </w:t>
      </w:r>
      <w:r w:rsidR="00E51FC9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والوزراء,</w:t>
      </w:r>
      <w:r w:rsidR="00D46686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الحكومة أي سلطة من السلطات الثلاثة </w:t>
      </w: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</w:t>
      </w:r>
      <w:proofErr w:type="gramStart"/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 :</w:t>
      </w:r>
      <w:proofErr w:type="gramEnd"/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</w:t>
      </w:r>
    </w:p>
    <w:p w14:paraId="052E96FE" w14:textId="4F24CE29" w:rsidR="00D46686" w:rsidRPr="00776F35" w:rsidRDefault="00E40EDC" w:rsidP="00D46686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997A4E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  أ. </w:t>
      </w:r>
      <w:r w:rsidR="00D46686"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 </w:t>
      </w:r>
      <w:r w:rsidR="00D46686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السل</w:t>
      </w:r>
      <w:r w:rsidR="00D46686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JO"/>
        </w:rPr>
        <w:t>ط</w:t>
      </w:r>
      <w:r w:rsidR="00D46686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التشريعية</w:t>
      </w:r>
      <w:r w:rsidR="00E51FC9" w:rsidRPr="00776F35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634FB586" w14:textId="477A6C23" w:rsidR="00997A4E" w:rsidRPr="00776F35" w:rsidRDefault="00997A4E" w:rsidP="00897CE0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  </w:t>
      </w:r>
      <w:r w:rsidR="00E40EDC">
        <w:rPr>
          <w:rFonts w:asciiTheme="minorBidi" w:eastAsia="Times New Roman" w:hAnsiTheme="minorBidi" w:hint="cs"/>
          <w:sz w:val="28"/>
          <w:szCs w:val="28"/>
          <w:rtl/>
          <w:lang w:bidi="ar-SA"/>
        </w:rPr>
        <w:t xml:space="preserve"> </w:t>
      </w:r>
      <w:r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 </w:t>
      </w:r>
      <w:r w:rsidR="00664746" w:rsidRPr="00776F35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r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ب.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السلطة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القضائية.</w:t>
      </w:r>
      <w:r w:rsidRPr="00776F35">
        <w:rPr>
          <w:rFonts w:asciiTheme="minorBidi" w:eastAsia="Times New Roman" w:hAnsiTheme="minorBidi"/>
          <w:sz w:val="28"/>
          <w:szCs w:val="28"/>
          <w:rtl/>
        </w:rPr>
        <w:t xml:space="preserve"> </w:t>
      </w:r>
    </w:p>
    <w:p w14:paraId="03F3C567" w14:textId="1CCDAB9A" w:rsidR="00997A4E" w:rsidRPr="00776F35" w:rsidRDefault="00997A4E" w:rsidP="00D46686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AE"/>
        </w:rPr>
      </w:pPr>
      <w:r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 </w:t>
      </w:r>
      <w:r w:rsidR="00664746" w:rsidRPr="00776F35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r w:rsidRPr="00776F35">
        <w:rPr>
          <w:rFonts w:asciiTheme="minorBidi" w:eastAsia="Times New Roman" w:hAnsiTheme="minorBidi"/>
          <w:sz w:val="28"/>
          <w:szCs w:val="28"/>
          <w:rtl/>
          <w:lang w:bidi="ar-SA"/>
        </w:rPr>
        <w:t xml:space="preserve"> </w:t>
      </w:r>
      <w:r w:rsidR="00E40EDC">
        <w:rPr>
          <w:rFonts w:asciiTheme="minorBidi" w:eastAsia="Times New Roman" w:hAnsiTheme="minorBidi" w:hint="cs"/>
          <w:sz w:val="28"/>
          <w:szCs w:val="28"/>
          <w:rtl/>
          <w:lang w:bidi="ar-SA"/>
        </w:rPr>
        <w:t xml:space="preserve"> </w:t>
      </w:r>
      <w:r w:rsidR="00664746" w:rsidRPr="00776F35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r w:rsidR="00EE1889">
        <w:rPr>
          <w:rFonts w:asciiTheme="minorBidi" w:eastAsia="Times New Roman" w:hAnsiTheme="minorBidi" w:hint="cs"/>
          <w:sz w:val="28"/>
          <w:szCs w:val="28"/>
          <w:rtl/>
          <w:lang w:bidi="ar-SA"/>
        </w:rPr>
        <w:t>ج</w:t>
      </w:r>
      <w:r w:rsidR="00D46686"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. </w:t>
      </w:r>
      <w:r w:rsidR="00D46686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D46686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السلطة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التنفيذية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JO"/>
        </w:rPr>
        <w:t>.</w:t>
      </w:r>
      <w:r w:rsidR="00D46686" w:rsidRPr="00776F35">
        <w:rPr>
          <w:rFonts w:asciiTheme="minorBidi" w:eastAsia="Times New Roman" w:hAnsiTheme="minorBidi"/>
          <w:sz w:val="28"/>
          <w:szCs w:val="28"/>
          <w:rtl/>
        </w:rPr>
        <w:t xml:space="preserve">  </w:t>
      </w:r>
    </w:p>
    <w:p w14:paraId="39E8AD3A" w14:textId="4F011E5D" w:rsidR="00997A4E" w:rsidRDefault="00997A4E" w:rsidP="00897CE0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664746" w:rsidRPr="00776F35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 </w:t>
      </w:r>
      <w:r w:rsidR="00E40EDC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</w:t>
      </w:r>
      <w:r w:rsidR="00664746" w:rsidRPr="00776F35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 </w:t>
      </w:r>
      <w:r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>السلطة ال</w:t>
      </w:r>
      <w:r w:rsidR="001A05D0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>اعلامية</w:t>
      </w:r>
      <w:r w:rsidR="00897CE0" w:rsidRPr="00776F35">
        <w:rPr>
          <w:rFonts w:asciiTheme="minorBidi" w:eastAsia="Times New Roman" w:hAnsiTheme="minorBidi"/>
          <w:sz w:val="28"/>
          <w:szCs w:val="28"/>
          <w:rtl/>
        </w:rPr>
        <w:t xml:space="preserve"> </w:t>
      </w:r>
    </w:p>
    <w:p w14:paraId="10F74921" w14:textId="77777777" w:rsidR="00B14FFB" w:rsidRPr="00776F35" w:rsidRDefault="00B14FFB" w:rsidP="00897CE0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D0E9921" w14:textId="54C75C36" w:rsidR="00D46686" w:rsidRDefault="00F84835" w:rsidP="00D46686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</w:rPr>
        <w:t>2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.</w:t>
      </w:r>
      <w:r w:rsid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  <w:r w:rsidR="00D46686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يتم التعبير عن يهودية الدولة من خلال الرموز , التشريع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والمؤسسات.</w:t>
      </w:r>
      <w:r w:rsidR="00D46686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أي من الآتي يعتبر رمزاً ليهودية </w:t>
      </w:r>
      <w:r w:rsidR="00D46686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 </w:t>
      </w:r>
    </w:p>
    <w:p w14:paraId="541553DD" w14:textId="7040EB31" w:rsidR="00D46686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     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الدولة؟</w:t>
      </w:r>
    </w:p>
    <w:p w14:paraId="513F2D0F" w14:textId="77777777" w:rsidR="00D46686" w:rsidRPr="00776F35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7FB0883D" w14:textId="5BE26535" w:rsidR="00D46686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أ. المجالس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المحلية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2678CAA" w14:textId="77777777" w:rsidR="00D46686" w:rsidRPr="00776F35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498C1D04" w14:textId="5C80E923" w:rsidR="00D46686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ب. قانون كرامة الإنسان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وحريته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1F41F254" w14:textId="77777777" w:rsidR="00D46686" w:rsidRPr="00776F35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FFA4C1E" w14:textId="3568CD5E" w:rsidR="00D46686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اللغة العربية كلغة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رسمية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0046FF4E" w14:textId="77777777" w:rsidR="00D46686" w:rsidRPr="00776F35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3EBD1619" w14:textId="6FEC7564" w:rsidR="00D46686" w:rsidRDefault="00D46686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النشيد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الوطني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77FCB631" w14:textId="77777777" w:rsidR="00F84835" w:rsidRDefault="00F84835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33D52E33" w14:textId="77777777" w:rsidR="00B14FFB" w:rsidRDefault="00B14FFB" w:rsidP="00D4668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5F99D92" w14:textId="092E19D1" w:rsidR="00897CE0" w:rsidRPr="00776F35" w:rsidRDefault="00D46686" w:rsidP="00F84835">
      <w:pPr>
        <w:spacing w:before="240" w:after="240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3. بعد انتخابات الكنيست الأخيرة وعند عرض رئيس الحكومة </w:t>
      </w:r>
      <w:r w:rsidR="00B14FF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لحكومته والوزراء , قامت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محكمة العدل العليا بإ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صدار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قرار 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ل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رئيس الحكومة بنيامين نتنياهو 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بإقالة </w:t>
      </w:r>
      <w:r w:rsidR="00B14FF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أحد الوزراء وعدم </w:t>
      </w:r>
      <w:r w:rsidR="00E51FC9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تعيينه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,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  <w:r w:rsidR="00B14FF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حيث 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اعتمدت في قرارها على أن </w:t>
      </w:r>
      <w:r w:rsidR="00B14FF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هذا </w:t>
      </w:r>
      <w:r w:rsidR="00E51FC9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الوزير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كان</w:t>
      </w:r>
      <w:r w:rsidR="00687AF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عليه قض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ايا فساد في السابق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(جنائية)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, وانه صرح في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أحد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القضايا انه لن يعود الى الحياة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السياسية.</w:t>
      </w:r>
      <w:r w:rsidR="00185D94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  <w:r w:rsidR="00170F87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من هنا نستنتج بأن محكمة العدل العليا </w:t>
      </w:r>
      <w:r w:rsidR="00E51FC9" w:rsidRPr="00776F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هي:</w:t>
      </w:r>
      <w:r w:rsidR="00170F87" w:rsidRPr="00776F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</w:p>
    <w:p w14:paraId="6AEB4444" w14:textId="69647D3B" w:rsidR="00170F87" w:rsidRPr="00776F35" w:rsidRDefault="00776F35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   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أ. أحد أجهزة الرقابة الرسمية في </w:t>
      </w:r>
      <w:r w:rsidR="00E51FC9" w:rsidRPr="00776F35">
        <w:rPr>
          <w:rFonts w:asciiTheme="minorBidi" w:eastAsia="Times New Roman" w:hAnsiTheme="minorBidi" w:hint="cs"/>
          <w:sz w:val="28"/>
          <w:szCs w:val="28"/>
          <w:rtl/>
          <w:lang w:bidi="ar-JO"/>
        </w:rPr>
        <w:t>الدولة.</w:t>
      </w:r>
    </w:p>
    <w:p w14:paraId="75FC631C" w14:textId="623929E1" w:rsidR="00170F87" w:rsidRPr="00776F35" w:rsidRDefault="00E40EDC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   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ب. محكمة غير </w:t>
      </w:r>
      <w:r w:rsidR="00E51FC9" w:rsidRPr="00776F35">
        <w:rPr>
          <w:rFonts w:asciiTheme="minorBidi" w:eastAsia="Times New Roman" w:hAnsiTheme="minorBidi" w:hint="cs"/>
          <w:sz w:val="28"/>
          <w:szCs w:val="28"/>
          <w:rtl/>
          <w:lang w:bidi="ar-JO"/>
        </w:rPr>
        <w:t>عادلة.</w:t>
      </w:r>
    </w:p>
    <w:p w14:paraId="078AF0E2" w14:textId="2EFAE3C4" w:rsidR="00170F87" w:rsidRPr="00776F35" w:rsidRDefault="00E40EDC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   </w:t>
      </w:r>
      <w:r w:rsidR="00EE1889">
        <w:rPr>
          <w:rFonts w:asciiTheme="minorBidi" w:eastAsia="Times New Roman" w:hAnsiTheme="minorBidi" w:hint="cs"/>
          <w:sz w:val="28"/>
          <w:szCs w:val="28"/>
          <w:rtl/>
          <w:lang w:bidi="ar-JO"/>
        </w:rPr>
        <w:t>ج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>. محكمة تستطيع التصرف كيف تشاء</w:t>
      </w:r>
      <w:r w:rsidR="00F84835">
        <w:rPr>
          <w:rFonts w:asciiTheme="minorBidi" w:eastAsia="Times New Roman" w:hAnsiTheme="minorBidi" w:hint="cs"/>
          <w:sz w:val="28"/>
          <w:szCs w:val="28"/>
          <w:rtl/>
          <w:lang w:bidi="ar-JO"/>
        </w:rPr>
        <w:t>.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 </w:t>
      </w:r>
    </w:p>
    <w:p w14:paraId="4B60C9C4" w14:textId="4E69358C" w:rsidR="00170F87" w:rsidRDefault="00E40EDC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   </w:t>
      </w:r>
      <w:r w:rsidR="00EE1889">
        <w:rPr>
          <w:rFonts w:asciiTheme="minorBidi" w:eastAsia="Times New Roman" w:hAnsiTheme="minorBidi" w:hint="cs"/>
          <w:sz w:val="28"/>
          <w:szCs w:val="28"/>
          <w:rtl/>
          <w:lang w:bidi="ar-JO"/>
        </w:rPr>
        <w:t>د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. عملت بعكس مبدأ فصل </w:t>
      </w:r>
      <w:r w:rsidR="00E51FC9" w:rsidRPr="00776F35">
        <w:rPr>
          <w:rFonts w:asciiTheme="minorBidi" w:eastAsia="Times New Roman" w:hAnsiTheme="minorBidi" w:hint="cs"/>
          <w:sz w:val="28"/>
          <w:szCs w:val="28"/>
          <w:rtl/>
          <w:lang w:bidi="ar-JO"/>
        </w:rPr>
        <w:t>السلطات.</w:t>
      </w:r>
      <w:r w:rsidR="00170F8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 </w:t>
      </w:r>
    </w:p>
    <w:p w14:paraId="2483DD5F" w14:textId="77777777" w:rsidR="00F84835" w:rsidRPr="00776F35" w:rsidRDefault="00F84835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153B62EE" w14:textId="77777777" w:rsidR="006E26F4" w:rsidRPr="00776F35" w:rsidRDefault="006E26F4" w:rsidP="00170F87">
      <w:pPr>
        <w:spacing w:before="240" w:after="24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15DAC9F7" w14:textId="7A938AAA" w:rsidR="00B14FFB" w:rsidRPr="00776F35" w:rsidRDefault="00B14FFB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lastRenderedPageBreak/>
        <w:t>4</w:t>
      </w:r>
      <w:r w:rsidR="001A05D0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.  </w:t>
      </w: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t xml:space="preserve"> </w:t>
      </w: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في أي الحالات يمكن إخراج الجماعات والأحزاب عن القانون وفقاً لمبدأ الديمقراطية المدافعة ع</w:t>
      </w: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>ن</w:t>
      </w: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نفسها؟</w:t>
      </w:r>
    </w:p>
    <w:p w14:paraId="0582B624" w14:textId="77777777" w:rsidR="00B14FFB" w:rsidRPr="00776F35" w:rsidRDefault="00B14FFB" w:rsidP="00B14FFB">
      <w:pPr>
        <w:bidi w:val="0"/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EB0F258" w14:textId="45C5FB09" w:rsidR="00B14FFB" w:rsidRPr="00E67CDD" w:rsidRDefault="00E67CDD" w:rsidP="00E67CDD">
      <w:pPr>
        <w:pStyle w:val="a3"/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E67CDD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عندما تعبر عن مواقفها المعارضة </w:t>
      </w:r>
      <w:r w:rsidR="00E51FC9" w:rsidRPr="00E67CDD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للسلطة</w:t>
      </w:r>
      <w:r w:rsidR="00E51FC9" w:rsidRPr="00E67CDD">
        <w:rPr>
          <w:rFonts w:asciiTheme="minorBidi" w:eastAsia="Times New Roman" w:hAnsiTheme="minorBidi" w:hint="cs"/>
          <w:sz w:val="28"/>
          <w:szCs w:val="28"/>
          <w:rtl/>
        </w:rPr>
        <w:t>.</w:t>
      </w:r>
      <w:r w:rsidR="00B14FFB" w:rsidRPr="00E67CDD"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</w:p>
    <w:p w14:paraId="4380FA55" w14:textId="77777777" w:rsidR="00E67CDD" w:rsidRPr="00E67CDD" w:rsidRDefault="00E67CDD" w:rsidP="00E67CDD">
      <w:pPr>
        <w:pStyle w:val="a3"/>
        <w:spacing w:after="0" w:line="240" w:lineRule="auto"/>
        <w:ind w:left="900"/>
        <w:rPr>
          <w:rFonts w:asciiTheme="minorBidi" w:eastAsia="Times New Roman" w:hAnsiTheme="minorBidi"/>
          <w:sz w:val="28"/>
          <w:szCs w:val="28"/>
          <w:rtl/>
        </w:rPr>
      </w:pPr>
    </w:p>
    <w:p w14:paraId="036BDD57" w14:textId="15F5C7DC" w:rsidR="00E67CDD" w:rsidRDefault="00B14FFB" w:rsidP="00E67CD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ب. </w:t>
      </w:r>
      <w:r w:rsidR="00E67CD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عندما تحمل أفكاراً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عنصرية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5C17058E" w14:textId="77777777" w:rsidR="00E67CDD" w:rsidRPr="00776F35" w:rsidRDefault="00E67CDD" w:rsidP="00E67CD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</w:p>
    <w:p w14:paraId="75B86AF1" w14:textId="29C69EEA" w:rsidR="00B14FFB" w:rsidRDefault="00B14FFB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في حال قيامها بمظاهرات حتى لو كانت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مرخصة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EEBA958" w14:textId="77777777" w:rsidR="00B14FFB" w:rsidRPr="00776F35" w:rsidRDefault="00B14FFB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71CC704E" w14:textId="02DB78C2" w:rsidR="00B14FFB" w:rsidRPr="00776F35" w:rsidRDefault="00B14FFB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في حال اتباعها لسياسة لا تنطبق مع فكر الحزب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الحاكم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4AFD4A49" w14:textId="77777777" w:rsidR="00B14FFB" w:rsidRPr="00776F35" w:rsidRDefault="00B14FFB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31CBD150" w14:textId="77777777" w:rsidR="00EF2DAC" w:rsidRPr="00776F35" w:rsidRDefault="00EF2DAC" w:rsidP="00664746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18957304" w14:textId="4F25BAC0" w:rsidR="00EE6569" w:rsidRPr="00776F35" w:rsidRDefault="00B14FFB" w:rsidP="00EE6569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t>5</w:t>
      </w:r>
      <w:r w:rsidR="00EE6569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.</w:t>
      </w:r>
      <w:r w:rsidR="00E40EDC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 xml:space="preserve"> </w:t>
      </w:r>
      <w:r w:rsidR="00EE6569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قانون العودة ينص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أنه:</w:t>
      </w:r>
    </w:p>
    <w:p w14:paraId="51A4BF4A" w14:textId="77777777" w:rsidR="00664746" w:rsidRPr="00776F35" w:rsidRDefault="00664746" w:rsidP="00EE6569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86A2C5B" w14:textId="46F633F4" w:rsidR="00EE6569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أ. يتيح لكل عربي الهجرة إلى إسرائيل لو رغب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ذلك،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وبمجرد وصولة تمنح له الجنسية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الإسرائيلية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73FAD97D" w14:textId="77777777" w:rsidR="00E40EDC" w:rsidRPr="00776F35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lang w:bidi="ar-JO"/>
        </w:rPr>
      </w:pPr>
    </w:p>
    <w:p w14:paraId="5C3478F9" w14:textId="5911955F" w:rsidR="00EE6569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ب.  يتيح لكل يهودي الهجرة إلى إسرائيل لو رغب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ذلك،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وبمجرد وصولة تمنح له الجنسية الإسرائيلية</w:t>
      </w: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>.</w:t>
      </w:r>
    </w:p>
    <w:p w14:paraId="5B296976" w14:textId="77777777" w:rsidR="00E40EDC" w:rsidRPr="00776F35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6411C118" w14:textId="5C9EA3AD" w:rsidR="00EE6569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يتيح لكل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انسان الهجرة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إلى إسرائيل لو رغب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ذلك،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وبمجرد وصولة تمنح له الجنسية </w:t>
      </w:r>
      <w:proofErr w:type="gramStart"/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الإسرائيلية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>.</w:t>
      </w:r>
      <w:proofErr w:type="gramEnd"/>
    </w:p>
    <w:p w14:paraId="2A34B1AF" w14:textId="77777777" w:rsidR="00E40EDC" w:rsidRPr="00776F35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1829B15A" w14:textId="6CFBBC29" w:rsidR="00EE6569" w:rsidRDefault="00E40EDC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EE188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EE6569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كل الأجوبة خطأ </w:t>
      </w:r>
    </w:p>
    <w:p w14:paraId="0530EFEC" w14:textId="77777777" w:rsidR="00EE1889" w:rsidRDefault="00EE1889" w:rsidP="00EE6569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5ACA43D8" w14:textId="77777777" w:rsidR="000B2180" w:rsidRPr="00776F35" w:rsidRDefault="000B2180" w:rsidP="00EE6569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529A06CA" w14:textId="21EF6040" w:rsidR="001D002D" w:rsidRDefault="00B14FFB" w:rsidP="00DB543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>6</w:t>
      </w:r>
      <w:r w:rsidR="001D002D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JO"/>
        </w:rPr>
        <w:t xml:space="preserve">. </w:t>
      </w:r>
      <w:r w:rsidR="00E40EDC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 xml:space="preserve"> </w:t>
      </w:r>
      <w:r w:rsidR="001D002D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من هو المخول </w:t>
      </w:r>
      <w:r w:rsidR="00DB543D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>ب</w:t>
      </w:r>
      <w:r w:rsidR="001D002D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سحب الجنسية الإسرائيلية من مواطن إسرائيلي؟</w:t>
      </w:r>
    </w:p>
    <w:p w14:paraId="1315A039" w14:textId="3FB07230" w:rsidR="00E40EDC" w:rsidRPr="00776F35" w:rsidRDefault="00E40EDC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</w:p>
    <w:p w14:paraId="4456BB97" w14:textId="77777777" w:rsidR="00E40EDC" w:rsidRDefault="00E40EDC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</w:t>
      </w:r>
      <w:r w:rsidR="001D002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  أ. رئيس البلدية.</w:t>
      </w:r>
      <w:r w:rsidR="001D002D" w:rsidRPr="00776F35">
        <w:rPr>
          <w:rFonts w:asciiTheme="minorBidi" w:eastAsia="Times New Roman" w:hAnsiTheme="minorBidi"/>
          <w:sz w:val="28"/>
          <w:szCs w:val="28"/>
          <w:rtl/>
        </w:rPr>
        <w:t xml:space="preserve">   </w:t>
      </w:r>
    </w:p>
    <w:p w14:paraId="7A035323" w14:textId="238870A9" w:rsidR="001D002D" w:rsidRPr="00776F35" w:rsidRDefault="001D002D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776F35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</w:t>
      </w:r>
    </w:p>
    <w:p w14:paraId="0BAE5C6F" w14:textId="5A23DD0E" w:rsidR="00E40EDC" w:rsidRDefault="00E40EDC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1D002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</w:t>
      </w:r>
      <w:r w:rsidR="001D002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ب. رئيس الكنيست.</w:t>
      </w:r>
      <w:r w:rsidR="001D002D" w:rsidRPr="00776F35">
        <w:rPr>
          <w:rFonts w:asciiTheme="minorBidi" w:eastAsia="Times New Roman" w:hAnsiTheme="minorBidi"/>
          <w:sz w:val="28"/>
          <w:szCs w:val="28"/>
          <w:rtl/>
        </w:rPr>
        <w:t xml:space="preserve">    </w:t>
      </w:r>
    </w:p>
    <w:p w14:paraId="2600BCE7" w14:textId="23A85415" w:rsidR="001D002D" w:rsidRPr="00776F35" w:rsidRDefault="001D002D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sz w:val="28"/>
          <w:szCs w:val="28"/>
          <w:rtl/>
        </w:rPr>
        <w:t xml:space="preserve">    </w:t>
      </w:r>
    </w:p>
    <w:p w14:paraId="2D61063A" w14:textId="2A30914A" w:rsidR="00E40EDC" w:rsidRDefault="001D002D" w:rsidP="001D002D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 </w:t>
      </w:r>
      <w:r w:rsidR="00E40EDC"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</w:t>
      </w:r>
      <w:r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 </w:t>
      </w:r>
      <w:r w:rsidR="00F30842">
        <w:rPr>
          <w:rFonts w:asciiTheme="minorBidi" w:eastAsia="Times New Roman" w:hAnsiTheme="minorBidi" w:hint="cs"/>
          <w:sz w:val="28"/>
          <w:szCs w:val="28"/>
          <w:rtl/>
          <w:lang w:bidi="ar-JO"/>
        </w:rPr>
        <w:t>ج</w:t>
      </w:r>
      <w:r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.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وزير الداخلية.</w:t>
      </w:r>
    </w:p>
    <w:p w14:paraId="7B431A19" w14:textId="5AEC1150" w:rsidR="001D002D" w:rsidRPr="00776F35" w:rsidRDefault="001D002D" w:rsidP="001D002D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JO"/>
        </w:rPr>
      </w:pPr>
      <w:r w:rsidRPr="00776F35">
        <w:rPr>
          <w:rFonts w:asciiTheme="minorBidi" w:eastAsia="Times New Roman" w:hAnsiTheme="minorBidi"/>
          <w:sz w:val="28"/>
          <w:szCs w:val="28"/>
          <w:rtl/>
        </w:rPr>
        <w:t xml:space="preserve">              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</w:p>
    <w:p w14:paraId="6C996B29" w14:textId="4B22806F" w:rsidR="001D002D" w:rsidRDefault="00E40EDC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1D002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1D002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 وزير الدفاع.</w:t>
      </w:r>
    </w:p>
    <w:p w14:paraId="371B59CF" w14:textId="77777777" w:rsidR="000B2180" w:rsidRPr="00776F35" w:rsidRDefault="000B2180" w:rsidP="001D002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71949089" w14:textId="67E2934A" w:rsidR="00C100F4" w:rsidRDefault="00F84835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7</w:t>
      </w:r>
      <w:r w:rsidR="00C100F4"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.</w:t>
      </w:r>
      <w:r w:rsidR="000B2180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C100F4"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  <w:r w:rsidR="00C100F4"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تقوم بعض الدول </w:t>
      </w:r>
      <w:r w:rsidR="00B14FFB" w:rsidRP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الدكتاتورية </w:t>
      </w:r>
      <w:r w:rsidR="00C100F4"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بمراقبة الإنترنت وحظر بعض المواقع التي تعرض بها </w:t>
      </w:r>
      <w:r w:rsidR="00DB543D" w:rsidRP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احتجاجات</w:t>
      </w:r>
      <w:r w:rsidR="00B14FFB" w:rsidRP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وأفكار</w:t>
      </w:r>
      <w:r w:rsidR="00C100F4"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لا تتناسب</w:t>
      </w:r>
      <w:r w:rsidR="00C100F4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مع سياسة السلطة الحاكمة. ما هو الحق الطبيعي الذي يتم المس به عند القيام بحظر مواقع الإنترنت المعارضة لسياسة الحكومة؟</w:t>
      </w:r>
    </w:p>
    <w:p w14:paraId="2419D4D9" w14:textId="77777777" w:rsidR="000B2180" w:rsidRPr="00776F35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6B79CCE1" w14:textId="3A38820C" w:rsidR="00C100F4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</w:t>
      </w:r>
      <w:r w:rsidR="00C100F4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 أ. الحق في </w:t>
      </w:r>
      <w:r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الانتظام</w:t>
      </w:r>
      <w:r w:rsidR="00C100F4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</w:t>
      </w:r>
    </w:p>
    <w:p w14:paraId="24E1E7B1" w14:textId="77777777" w:rsidR="000B2180" w:rsidRPr="00776F35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AB5D058" w14:textId="00BA1AF1" w:rsidR="00C100F4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C100F4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ب. الحق في الحياة والأمن.</w:t>
      </w:r>
    </w:p>
    <w:p w14:paraId="7EA84C8A" w14:textId="77777777" w:rsidR="000B2180" w:rsidRPr="00776F35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6C069C81" w14:textId="2412BD82" w:rsidR="00C100F4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C100F4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C100F4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 الحق في حرية التفكير والرأي.</w:t>
      </w:r>
    </w:p>
    <w:p w14:paraId="3A0ADD9C" w14:textId="77777777" w:rsidR="000B2180" w:rsidRPr="00776F35" w:rsidRDefault="000B2180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54AEE737" w14:textId="512A11BB" w:rsidR="00C100F4" w:rsidRDefault="00C100F4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0B2180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 الحق في حرية التعبير عن الرأي.</w:t>
      </w:r>
    </w:p>
    <w:p w14:paraId="6BBF5A25" w14:textId="77777777" w:rsidR="00EE1889" w:rsidRPr="00EE1889" w:rsidRDefault="00EE1889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</w:rPr>
      </w:pPr>
    </w:p>
    <w:p w14:paraId="6E39F4AF" w14:textId="278E9FBB" w:rsidR="0012599B" w:rsidRPr="00EE1889" w:rsidRDefault="00F84835" w:rsidP="00EE1889">
      <w:pPr>
        <w:shd w:val="clear" w:color="auto" w:fill="FFFFFF" w:themeFill="background1"/>
        <w:spacing w:after="0"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</w:pPr>
      <w:r w:rsidRPr="00EE1889">
        <w:rPr>
          <w:rFonts w:asciiTheme="minorBidi" w:eastAsia="Times New Roman" w:hAnsiTheme="minorBidi" w:hint="cs"/>
          <w:b/>
          <w:bCs/>
          <w:color w:val="000000" w:themeColor="text1"/>
          <w:sz w:val="28"/>
          <w:szCs w:val="28"/>
          <w:rtl/>
          <w:lang w:bidi="ar-JO"/>
        </w:rPr>
        <w:t>8</w:t>
      </w:r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bidi="ar-JO"/>
        </w:rPr>
        <w:t>.</w:t>
      </w:r>
      <w:r w:rsidR="000B2180" w:rsidRPr="00EE1889">
        <w:rPr>
          <w:rFonts w:asciiTheme="minorBidi" w:eastAsia="Times New Roman" w:hAnsiTheme="minorBidi" w:hint="cs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bidi="ar-JO"/>
        </w:rPr>
        <w:t xml:space="preserve"> </w:t>
      </w:r>
      <w:r w:rsidR="0012599B" w:rsidRPr="00EE1889">
        <w:rPr>
          <w:rFonts w:asciiTheme="minorBidi" w:eastAsia="Times New Roman" w:hAnsiTheme="minorBidi" w:hint="cs"/>
          <w:b/>
          <w:bCs/>
          <w:color w:val="000000" w:themeColor="text1"/>
          <w:sz w:val="28"/>
          <w:szCs w:val="28"/>
          <w:rtl/>
          <w:lang w:bidi="ar-SA"/>
        </w:rPr>
        <w:t xml:space="preserve">بتعلمنا عن مبادئ الديمقراطية تعلمنا وشددنا على هذه العبارة , </w:t>
      </w:r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bidi="ar-SA"/>
        </w:rPr>
        <w:t xml:space="preserve">قال الفيلسوف </w:t>
      </w:r>
      <w:proofErr w:type="spellStart"/>
      <w:proofErr w:type="gramStart"/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bidi="ar-SA"/>
        </w:rPr>
        <w:t>فولتيير</w:t>
      </w:r>
      <w:proofErr w:type="spellEnd"/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bidi="ar-SA"/>
        </w:rPr>
        <w:t xml:space="preserve">  </w:t>
      </w:r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</w:rPr>
        <w:t>"</w:t>
      </w:r>
      <w:proofErr w:type="gramEnd"/>
      <w:r w:rsidR="00C100F4" w:rsidRPr="00EE1889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</w:rPr>
        <w:t xml:space="preserve"> 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 xml:space="preserve">كن شديد 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 xml:space="preserve">------- 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مع من خالفك الرأي , فإن لم يكن رأيه كل الصواب , فلا تكن أنت كل الخطأ ب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ِ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ت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َ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ش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َ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ب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ُ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ث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ِ</w:t>
      </w:r>
      <w:r w:rsidR="00B14FF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>ك</w:t>
      </w:r>
      <w:r w:rsidR="0012599B" w:rsidRPr="00EE1889">
        <w:rPr>
          <w:rFonts w:asciiTheme="minorBidi" w:hAnsiTheme="minorBidi" w:hint="cs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  <w:t xml:space="preserve">َ ( تمسكك ) برأيكَ " أي كلمة مكملة لهذه العبارة ؟ </w:t>
      </w:r>
    </w:p>
    <w:p w14:paraId="1A866848" w14:textId="32C93ACC" w:rsidR="0012599B" w:rsidRPr="00EE1889" w:rsidRDefault="0012599B" w:rsidP="00EE1889">
      <w:pPr>
        <w:shd w:val="clear" w:color="auto" w:fill="FFFFFF" w:themeFill="background1"/>
        <w:spacing w:after="0"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shd w:val="clear" w:color="auto" w:fill="FFFFFF"/>
          <w:rtl/>
          <w:lang w:bidi="ar-JO"/>
        </w:rPr>
      </w:pPr>
    </w:p>
    <w:p w14:paraId="1534FD9F" w14:textId="7D49E1FB" w:rsidR="00C100F4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  <w:r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</w:rPr>
        <w:t xml:space="preserve">  </w:t>
      </w:r>
      <w:r w:rsidR="00C100F4" w:rsidRPr="00EE1889"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SA"/>
        </w:rPr>
        <w:t xml:space="preserve">  أ. </w:t>
      </w:r>
      <w:r w:rsidR="00E51FC9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>الإجماع.</w:t>
      </w:r>
    </w:p>
    <w:p w14:paraId="015063AE" w14:textId="77777777" w:rsidR="000B2180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</w:p>
    <w:p w14:paraId="2CF2672C" w14:textId="3AE7FF66" w:rsidR="00C100F4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  <w:r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</w:rPr>
        <w:t xml:space="preserve">    </w:t>
      </w:r>
      <w:r w:rsidR="0012599B" w:rsidRPr="00EE1889"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SA"/>
        </w:rPr>
        <w:t xml:space="preserve">ب. </w:t>
      </w:r>
      <w:r w:rsidR="00E51FC9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>الأكثرية</w:t>
      </w:r>
      <w:r w:rsidR="00E51FC9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JO"/>
        </w:rPr>
        <w:t>.</w:t>
      </w:r>
    </w:p>
    <w:p w14:paraId="6E9E994F" w14:textId="77777777" w:rsidR="000B2180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</w:p>
    <w:p w14:paraId="6A6CD57A" w14:textId="5C7153A3" w:rsidR="00C100F4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  <w:r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 xml:space="preserve">    </w:t>
      </w:r>
      <w:r w:rsidR="00F30842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>ج</w:t>
      </w:r>
      <w:r w:rsidR="00C100F4" w:rsidRPr="00EE1889"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SA"/>
        </w:rPr>
        <w:t xml:space="preserve">. </w:t>
      </w:r>
      <w:r w:rsidR="0012599B" w:rsidRPr="00EE1889"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SA"/>
        </w:rPr>
        <w:t>التسامح</w:t>
      </w:r>
      <w:r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JO"/>
        </w:rPr>
        <w:t>.</w:t>
      </w:r>
    </w:p>
    <w:p w14:paraId="52C55D45" w14:textId="77777777" w:rsidR="000B2180" w:rsidRPr="00EE1889" w:rsidRDefault="000B2180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</w:p>
    <w:p w14:paraId="7037B0CD" w14:textId="3F331CD7" w:rsidR="000B2180" w:rsidRPr="00EE1889" w:rsidRDefault="00F30842" w:rsidP="00EE1889">
      <w:pPr>
        <w:shd w:val="clear" w:color="auto" w:fill="FFFFFF" w:themeFill="background1"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0B2180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 xml:space="preserve">   </w:t>
      </w:r>
      <w:r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SA"/>
        </w:rPr>
        <w:t>د</w:t>
      </w:r>
      <w:r w:rsidR="0012599B" w:rsidRPr="00EE1889">
        <w:rPr>
          <w:rFonts w:asciiTheme="minorBidi" w:eastAsia="Times New Roman" w:hAnsiTheme="minorBidi"/>
          <w:color w:val="000000" w:themeColor="text1"/>
          <w:sz w:val="28"/>
          <w:szCs w:val="28"/>
          <w:rtl/>
          <w:lang w:bidi="ar-SA"/>
        </w:rPr>
        <w:t>.</w:t>
      </w:r>
      <w:r w:rsidR="0012599B" w:rsidRPr="00EE1889">
        <w:rPr>
          <w:rFonts w:asciiTheme="minorBidi" w:eastAsia="Times New Roman" w:hAnsiTheme="minorBidi" w:hint="cs"/>
          <w:color w:val="000000" w:themeColor="text1"/>
          <w:sz w:val="28"/>
          <w:szCs w:val="28"/>
        </w:rPr>
        <w:t xml:space="preserve">   </w:t>
      </w:r>
      <w:r w:rsidR="00E51FC9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JO"/>
        </w:rPr>
        <w:t>التوافقية.</w:t>
      </w:r>
      <w:r w:rsidR="000B2180" w:rsidRPr="00EE1889">
        <w:rPr>
          <w:rFonts w:asciiTheme="minorBidi" w:eastAsia="Times New Roman" w:hAnsiTheme="minorBidi" w:hint="cs"/>
          <w:color w:val="000000" w:themeColor="text1"/>
          <w:sz w:val="28"/>
          <w:szCs w:val="28"/>
          <w:rtl/>
          <w:lang w:bidi="ar-JO"/>
        </w:rPr>
        <w:t xml:space="preserve"> </w:t>
      </w:r>
    </w:p>
    <w:p w14:paraId="73BB9F16" w14:textId="77777777" w:rsidR="00E634EE" w:rsidRDefault="00E634EE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484619D5" w14:textId="55FEED5B" w:rsidR="0012599B" w:rsidRDefault="0012599B" w:rsidP="00C100F4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2FD0E9CC" w14:textId="0F5B0EA4" w:rsidR="00E634EE" w:rsidRPr="00E634EE" w:rsidRDefault="00F84835" w:rsidP="00DC60BA">
      <w:pPr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</w:rPr>
        <w:t>9</w:t>
      </w:r>
      <w:r w:rsidR="00DC60BA" w:rsidRPr="00E634EE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0B2180" w:rsidRPr="00E634EE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ما القصد في الديمقراطية التمثيلية؟</w:t>
      </w:r>
      <w:r w:rsidR="000B2180" w:rsidRPr="00E634EE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</w:p>
    <w:p w14:paraId="270D7382" w14:textId="7C2B4788" w:rsidR="00E634EE" w:rsidRDefault="00E634EE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504755A6" w14:textId="74E96832" w:rsidR="00E634EE" w:rsidRDefault="00F84835" w:rsidP="00E634EE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 أ</w:t>
      </w:r>
      <w:r w:rsidR="00E634EE"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.  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هي الطريقة التي من خ</w:t>
      </w:r>
      <w:r w:rsidR="00E634EE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E634EE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لها يقوم الناس في انتخاب مندوبين عنهم.</w:t>
      </w:r>
    </w:p>
    <w:p w14:paraId="2F8BC48B" w14:textId="7748BB7A" w:rsidR="00E634EE" w:rsidRDefault="00E634EE" w:rsidP="00BB37DB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ب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.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هي الطريقة التي من 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خ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لها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يشارك الشعب بشكل فعلي في صنع القرار.</w:t>
      </w:r>
    </w:p>
    <w:p w14:paraId="3113EA5C" w14:textId="774F32C7" w:rsidR="00E634EE" w:rsidRPr="00E634EE" w:rsidRDefault="00E634EE" w:rsidP="00BB37DB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  </w:t>
      </w:r>
      <w:r w:rsidR="00F30842">
        <w:rPr>
          <w:rFonts w:asciiTheme="minorBidi" w:eastAsia="Times New Roman" w:hAnsiTheme="minorBidi" w:hint="cs"/>
          <w:sz w:val="28"/>
          <w:szCs w:val="28"/>
          <w:rtl/>
          <w:lang w:bidi="ar-JO"/>
        </w:rPr>
        <w:t>ج</w:t>
      </w: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.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هي الطريقة التي من 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خ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لها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يشارك المواطنين في عملية ا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ستفتاء العام.</w:t>
      </w:r>
    </w:p>
    <w:p w14:paraId="23642891" w14:textId="7673BB82" w:rsidR="00E634EE" w:rsidRDefault="00E634EE" w:rsidP="00BB37DB">
      <w:pPr>
        <w:spacing w:after="0" w:line="480" w:lineRule="auto"/>
        <w:rPr>
          <w:rFonts w:asciiTheme="minorBidi" w:eastAsia="Times New Roman" w:hAnsiTheme="minorBidi" w:cs="Arial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د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.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هي الطريقة التي من 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خ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لها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يقوم المواطنين في ا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حت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 w:rsidR="00BB37DB">
        <w:rPr>
          <w:rFonts w:asciiTheme="minorBidi" w:eastAsia="Times New Roman" w:hAnsiTheme="minorBidi" w:cs="Arial"/>
          <w:sz w:val="28"/>
          <w:szCs w:val="28"/>
          <w:rtl/>
          <w:lang w:bidi="ar-JO"/>
        </w:rPr>
        <w:t>ا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ات والتظاهرات.</w:t>
      </w:r>
    </w:p>
    <w:p w14:paraId="485A8CF2" w14:textId="26E62E23" w:rsidR="00EE1889" w:rsidRDefault="00EE1889" w:rsidP="00BB37DB">
      <w:pPr>
        <w:spacing w:after="0" w:line="480" w:lineRule="auto"/>
        <w:rPr>
          <w:rFonts w:asciiTheme="minorBidi" w:eastAsia="Times New Roman" w:hAnsiTheme="minorBidi" w:cs="Arial"/>
          <w:sz w:val="28"/>
          <w:szCs w:val="28"/>
          <w:rtl/>
          <w:lang w:bidi="ar-JO"/>
        </w:rPr>
      </w:pPr>
    </w:p>
    <w:p w14:paraId="2BFCC593" w14:textId="2D129BDE" w:rsidR="00E634EE" w:rsidRPr="00E634EE" w:rsidRDefault="00F84835" w:rsidP="00E634EE">
      <w:pPr>
        <w:spacing w:after="0" w:line="480" w:lineRule="auto"/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10</w:t>
      </w:r>
      <w:r w:rsidR="00E634EE" w:rsidRPr="00E634EE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 xml:space="preserve">. 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 xml:space="preserve"> ما هو طابع دولة اسرائيل وفقاً وثيقة ال</w:t>
      </w:r>
      <w:r w:rsidR="00E634EE" w:rsidRPr="00E634EE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ا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ستق</w:t>
      </w:r>
      <w:r w:rsidR="00E634EE" w:rsidRPr="00E634EE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لا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ل؟</w:t>
      </w:r>
    </w:p>
    <w:p w14:paraId="1B345745" w14:textId="7DF096F2" w:rsidR="00E634EE" w:rsidRPr="00E634EE" w:rsidRDefault="00E634EE" w:rsidP="00EE1889">
      <w:pPr>
        <w:spacing w:after="0" w:line="360" w:lineRule="auto"/>
        <w:rPr>
          <w:rFonts w:asciiTheme="minorBidi" w:eastAsia="Times New Roman" w:hAnsiTheme="minorBidi" w:cs="Arial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أ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دولة ل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ميع مواطنيها.</w:t>
      </w:r>
    </w:p>
    <w:p w14:paraId="4204B4C1" w14:textId="2E20C4F6" w:rsidR="00E634EE" w:rsidRPr="00E634EE" w:rsidRDefault="00E634EE" w:rsidP="00EE1889">
      <w:pPr>
        <w:spacing w:after="0" w:line="360" w:lineRule="auto"/>
        <w:rPr>
          <w:rFonts w:asciiTheme="minorBidi" w:eastAsia="Times New Roman" w:hAnsiTheme="minorBidi" w:cs="Arial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ب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.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دولة يهودية-ديمقراطية.</w:t>
      </w:r>
    </w:p>
    <w:p w14:paraId="49971CEA" w14:textId="72C2634B" w:rsidR="00E634EE" w:rsidRPr="00E634EE" w:rsidRDefault="00E634EE" w:rsidP="00EE1889">
      <w:pPr>
        <w:spacing w:after="0" w:line="360" w:lineRule="auto"/>
        <w:rPr>
          <w:rFonts w:asciiTheme="minorBidi" w:eastAsia="Times New Roman" w:hAnsiTheme="minorBidi" w:cs="Arial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.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دولة دينية-توراتية.</w:t>
      </w:r>
    </w:p>
    <w:p w14:paraId="63E4A02D" w14:textId="6B935F2A" w:rsidR="00E634EE" w:rsidRDefault="00E634EE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د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JO"/>
        </w:rPr>
        <w:t>دولة ثنائية القومية.</w:t>
      </w:r>
    </w:p>
    <w:p w14:paraId="0FB6AFD1" w14:textId="77777777" w:rsidR="00E51FC9" w:rsidRDefault="00E51FC9" w:rsidP="00EE1889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0D949690" w14:textId="4C5A57FB" w:rsidR="00DC60BA" w:rsidRPr="00E634EE" w:rsidRDefault="00DC60BA" w:rsidP="00F84835">
      <w:pPr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</w:rPr>
      </w:pPr>
      <w:r w:rsidRPr="00E634EE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lastRenderedPageBreak/>
        <w:t>1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1</w:t>
      </w:r>
      <w:r w:rsidRPr="00E634EE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0B2180" w:rsidRPr="00E634EE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</w:t>
      </w:r>
      <w:r w:rsidRPr="00E634EE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عندما يُعرف المواطن في إسرائيل نفسه عربيّ فهو يشدد </w:t>
      </w:r>
      <w:r w:rsidR="00E51FC9" w:rsidRPr="00E634EE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على؟</w:t>
      </w:r>
    </w:p>
    <w:p w14:paraId="75398F89" w14:textId="77777777" w:rsidR="000B2180" w:rsidRPr="00776F35" w:rsidRDefault="000B2180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860CF62" w14:textId="31D95E08" w:rsidR="00DC60BA" w:rsidRDefault="00DC60BA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0B2180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أ. الجانب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الديني</w:t>
      </w:r>
      <w:r w:rsidR="00E51FC9">
        <w:rPr>
          <w:rFonts w:asciiTheme="minorBidi" w:eastAsia="Times New Roman" w:hAnsiTheme="minorBidi" w:hint="cs"/>
          <w:color w:val="000000"/>
          <w:sz w:val="28"/>
          <w:szCs w:val="28"/>
          <w:rtl/>
        </w:rPr>
        <w:t>.</w:t>
      </w:r>
    </w:p>
    <w:p w14:paraId="5346810C" w14:textId="77777777" w:rsidR="000B2180" w:rsidRPr="00776F35" w:rsidRDefault="000B2180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55009780" w14:textId="59BCE90E" w:rsidR="00DC60BA" w:rsidRDefault="000B2180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ب. الجانب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القومي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70BDF7CE" w14:textId="77777777" w:rsidR="000B2180" w:rsidRPr="00776F35" w:rsidRDefault="000B2180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2C0EC7C" w14:textId="1FCDAF75" w:rsidR="00DC60BA" w:rsidRDefault="00DC60BA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0B2180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</w:t>
      </w:r>
      <w:r w:rsidR="00BB37DB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جانب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المواطنة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23966D75" w14:textId="77777777" w:rsidR="000B2180" w:rsidRPr="00776F35" w:rsidRDefault="000B2180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0E3D0281" w14:textId="7D754C52" w:rsidR="00DC60BA" w:rsidRPr="00776F35" w:rsidRDefault="000B2180" w:rsidP="000B2180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F30842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الجانب الديني </w:t>
      </w:r>
      <w:r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–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القومي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F51039F" w14:textId="6CA0DD09" w:rsidR="00DC60BA" w:rsidRPr="00776F35" w:rsidRDefault="00DC60B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06ED7C1E" w14:textId="49474CCE" w:rsidR="0031150A" w:rsidRPr="00F84835" w:rsidRDefault="00DC60BA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</w:pP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2</w:t>
      </w: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31150A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أغلقت إحدى الدول منطقة معينة خوفاً من انتقال الوباء </w:t>
      </w:r>
      <w:proofErr w:type="gramStart"/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( </w:t>
      </w:r>
      <w:proofErr w:type="spellStart"/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الكورونا</w:t>
      </w:r>
      <w:proofErr w:type="spellEnd"/>
      <w:proofErr w:type="gramEnd"/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)</w:t>
      </w:r>
      <w:r w:rsidR="0031150A" w:rsidRP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t xml:space="preserve"> </w:t>
      </w:r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إلى مناطق أخرى من البلاد , ما هو الحق </w:t>
      </w:r>
    </w:p>
    <w:p w14:paraId="124054E2" w14:textId="766BBBB9" w:rsidR="00DC60BA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t xml:space="preserve">      </w:t>
      </w:r>
      <w:r w:rsidR="00DC60BA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الطبيعي الذي رغبت الدولة في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حمايته؟</w:t>
      </w:r>
    </w:p>
    <w:p w14:paraId="1FD02521" w14:textId="77777777" w:rsidR="0031150A" w:rsidRPr="00776F35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654CCFE" w14:textId="14467466" w:rsidR="00E67CDD" w:rsidRPr="00776F35" w:rsidRDefault="00DC60BA" w:rsidP="00E67CD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31150A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أ. </w:t>
      </w:r>
      <w:r w:rsidR="00E67CD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حق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المساواة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0455D58F" w14:textId="77777777" w:rsidR="0031150A" w:rsidRPr="00776F35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65BA422C" w14:textId="679D63DE" w:rsidR="00DC60BA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ب. حق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الحرية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770A9641" w14:textId="77777777" w:rsidR="0031150A" w:rsidRPr="00776F35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5898C7E" w14:textId="6243FBF2" w:rsidR="00DC60BA" w:rsidRDefault="0031150A" w:rsidP="00DC60BA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حق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التملك</w:t>
      </w:r>
      <w:r w:rsidR="00E51FC9">
        <w:rPr>
          <w:rFonts w:asciiTheme="minorBidi" w:eastAsia="Times New Roman" w:hAnsiTheme="minorBidi" w:hint="cs"/>
          <w:color w:val="000000"/>
          <w:sz w:val="28"/>
          <w:szCs w:val="28"/>
          <w:rtl/>
        </w:rPr>
        <w:t>.</w:t>
      </w:r>
    </w:p>
    <w:p w14:paraId="09E43FDE" w14:textId="77777777" w:rsidR="0031150A" w:rsidRPr="00776F35" w:rsidRDefault="0031150A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05E742FD" w14:textId="757FCAFC" w:rsidR="00E67CDD" w:rsidRDefault="0031150A" w:rsidP="00E67CDD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د.</w:t>
      </w:r>
      <w:r w:rsidR="00DC60B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E67CDD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حق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الحياة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78DF96EF" w14:textId="2E64499F" w:rsidR="00DC60BA" w:rsidRPr="00776F35" w:rsidRDefault="00DC60BA" w:rsidP="00E67CD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7986205D" w14:textId="608F11E4" w:rsidR="00EF2DAC" w:rsidRPr="00F84835" w:rsidRDefault="00DC60BA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</w:rPr>
      </w:pP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3</w:t>
      </w: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 xml:space="preserve"> </w:t>
      </w:r>
      <w:r w:rsidR="00EF2DAC" w:rsidRPr="00F84835"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>أ</w:t>
      </w:r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 xml:space="preserve">ي من </w:t>
      </w:r>
      <w:r w:rsidR="00EF2DAC" w:rsidRPr="00F84835"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>الحالات</w:t>
      </w:r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 xml:space="preserve"> ال</w:t>
      </w:r>
      <w:r w:rsidR="00EF2DAC" w:rsidRPr="00F84835"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JO"/>
        </w:rPr>
        <w:t>آ</w:t>
      </w:r>
      <w:proofErr w:type="spellStart"/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ت</w:t>
      </w:r>
      <w:r w:rsidR="00EF2DAC" w:rsidRPr="00F84835"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>ي</w:t>
      </w:r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ة</w:t>
      </w:r>
      <w:proofErr w:type="spellEnd"/>
      <w:r w:rsidR="00EF2DAC" w:rsidRPr="00F84835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 xml:space="preserve"> يمكن ادراجها تحت عنوان المخالفات الجنائية السياسية؟</w:t>
      </w:r>
      <w:r w:rsidR="00B038F7"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 </w:t>
      </w:r>
    </w:p>
    <w:p w14:paraId="40C12CF9" w14:textId="77777777" w:rsidR="00EF2DAC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</w:rPr>
      </w:pPr>
    </w:p>
    <w:p w14:paraId="689914FD" w14:textId="4C6D2761" w:rsidR="00EF2DAC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أ. 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لص يقوم بسرقة البنك ويتم تقديمه للمثول امام المحكمة </w:t>
      </w:r>
      <w:r w:rsidR="00E51FC9" w:rsidRPr="00EF2DAC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المركزية</w:t>
      </w:r>
      <w:r w:rsidR="00E51FC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.</w:t>
      </w:r>
    </w:p>
    <w:p w14:paraId="1B01A30E" w14:textId="77777777" w:rsidR="00EF2DAC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</w:p>
    <w:p w14:paraId="32C9CC8C" w14:textId="7E282B5B" w:rsidR="00EF2DAC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ب. 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منع مواطنين من دخول منطقة </w:t>
      </w:r>
      <w:proofErr w:type="spellStart"/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تتوا</w:t>
      </w:r>
      <w:proofErr w:type="spellEnd"/>
      <w:r w:rsidR="009140C7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JO"/>
        </w:rPr>
        <w:t>ج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د بها الغام </w:t>
      </w:r>
      <w:r w:rsidR="00E51FC9" w:rsidRPr="00EF2DAC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أرضية</w:t>
      </w:r>
      <w:r w:rsidR="00E51FC9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.</w:t>
      </w:r>
    </w:p>
    <w:p w14:paraId="0B3BFD1C" w14:textId="77777777" w:rsidR="00EF2DAC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</w:p>
    <w:p w14:paraId="0E9B3915" w14:textId="5E1168A5" w:rsidR="00B2758A" w:rsidRDefault="00EF2DAC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اغل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ا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ق شوارع من قبل مواطنين احت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ج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ج</w:t>
      </w:r>
      <w:r w:rsidRPr="00EF2DAC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اً على قرار حكومي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</w:p>
    <w:p w14:paraId="631A06AD" w14:textId="77777777" w:rsidR="00B2758A" w:rsidRDefault="00B2758A" w:rsidP="00EF2DAC">
      <w:pPr>
        <w:spacing w:after="0" w:line="24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</w:p>
    <w:p w14:paraId="43F18CEE" w14:textId="11CD2D17" w:rsidR="00DC60BA" w:rsidRDefault="00B2758A" w:rsidP="00B2758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SA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</w:t>
      </w:r>
      <w:r w:rsidRPr="00B2758A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الوزير يعلن مناقصة اشغال وظيفة شروطها تهدف الى قبول مقرب </w:t>
      </w:r>
      <w:r w:rsidR="00E51FC9" w:rsidRPr="00B2758A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له</w:t>
      </w:r>
      <w:r w:rsidR="00E51FC9">
        <w:rPr>
          <w:rFonts w:asciiTheme="minorBidi" w:eastAsia="Times New Roman" w:hAnsiTheme="minorBidi" w:hint="cs"/>
          <w:sz w:val="28"/>
          <w:szCs w:val="28"/>
          <w:rtl/>
          <w:lang w:bidi="ar-SA"/>
        </w:rPr>
        <w:t>.</w:t>
      </w:r>
    </w:p>
    <w:p w14:paraId="54E41F98" w14:textId="77777777" w:rsidR="00B2758A" w:rsidRPr="00776F35" w:rsidRDefault="00B2758A" w:rsidP="00B2758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SA"/>
        </w:rPr>
      </w:pPr>
    </w:p>
    <w:p w14:paraId="3828E997" w14:textId="1E6ED1A2" w:rsidR="00B2758A" w:rsidRPr="00F84835" w:rsidRDefault="00B038F7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</w:pP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4</w:t>
      </w:r>
      <w:r w:rsidRPr="00F84835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B2758A" w:rsidRP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منعت الشرطة صحفيين من دخول منطقة تسودها توترات أمنية , حفاظاً على </w:t>
      </w:r>
      <w:r w:rsidR="00E51FC9" w:rsidRP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سلامتهم.</w:t>
      </w:r>
      <w:r w:rsidRPr="00F848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 ما هما الحقان </w:t>
      </w:r>
    </w:p>
    <w:p w14:paraId="4C45E89F" w14:textId="5DF33660" w:rsidR="00B038F7" w:rsidRDefault="00B2758A" w:rsidP="00B038F7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      </w:t>
      </w:r>
      <w:r w:rsidR="00B038F7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المتضاربان في هذه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الحالة؟</w:t>
      </w:r>
    </w:p>
    <w:p w14:paraId="3E8B66DB" w14:textId="77777777" w:rsidR="00B2758A" w:rsidRPr="00776F35" w:rsidRDefault="00B2758A" w:rsidP="00B038F7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30F9F142" w14:textId="37760A2F" w:rsidR="00B038F7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أ.  الحق في حرية التنقل مقابل ال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JO"/>
        </w:rPr>
        <w:t>ح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ق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الحياة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17DEB1EE" w14:textId="77777777" w:rsidR="00B2758A" w:rsidRPr="00776F35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7FA92E1D" w14:textId="69610145" w:rsidR="00B038F7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ب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>.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الحق في حرية الاختيار مقابل الحق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المساواة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D6EF482" w14:textId="77777777" w:rsidR="00B2758A" w:rsidRPr="00776F35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</w:rPr>
      </w:pPr>
    </w:p>
    <w:p w14:paraId="0713CBC6" w14:textId="5037C258" w:rsidR="00BB37DB" w:rsidRPr="00776F35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ج..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BB37DB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الحق في حرية التفكير مقابل الحق في حرية التعبير عن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الرأي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1D7D290C" w14:textId="77777777" w:rsidR="00BB37DB" w:rsidRPr="00776F35" w:rsidRDefault="00BB37DB" w:rsidP="00EE1889">
      <w:pPr>
        <w:bidi w:val="0"/>
        <w:spacing w:after="0" w:line="276" w:lineRule="auto"/>
        <w:rPr>
          <w:rFonts w:asciiTheme="minorBidi" w:eastAsia="Times New Roman" w:hAnsiTheme="minorBidi"/>
          <w:sz w:val="28"/>
          <w:szCs w:val="28"/>
        </w:rPr>
      </w:pPr>
    </w:p>
    <w:p w14:paraId="65D61707" w14:textId="45E9A7D5" w:rsidR="00BB37DB" w:rsidRDefault="00B2758A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lastRenderedPageBreak/>
        <w:t xml:space="preserve">  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</w:t>
      </w:r>
      <w:r w:rsidR="00BB37DB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BB37DB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الحق في حرية مزاولة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العمل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</w:rPr>
        <w:t> 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مقابل</w:t>
      </w:r>
      <w:r w:rsidR="00BB37DB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الحق في سلامة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الجسد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09AC6097" w14:textId="77777777" w:rsidR="00EE1889" w:rsidRDefault="00EE1889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E08DBE5" w14:textId="21FBBEA1" w:rsidR="00B038F7" w:rsidRPr="00776F35" w:rsidRDefault="00B038F7" w:rsidP="00BB37DB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1E8E98E" w14:textId="279863FE" w:rsidR="00E634EE" w:rsidRPr="00E634EE" w:rsidRDefault="00B038F7" w:rsidP="00F84835">
      <w:pPr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</w:rPr>
      </w:pPr>
      <w:r w:rsidRPr="00E634EE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5</w:t>
      </w:r>
      <w:r w:rsidRPr="00E634EE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B2758A" w:rsidRPr="00E634EE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SA"/>
        </w:rPr>
        <w:t>ما هو المبدأ الديمقراطي الذي يعبر عن الوسيلة ال</w:t>
      </w:r>
      <w:r w:rsidR="00E634EE" w:rsidRPr="00E634EE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أ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SA"/>
        </w:rPr>
        <w:t>مثل لحل الخ</w:t>
      </w:r>
      <w:r w:rsidR="00E634EE" w:rsidRPr="00E634EE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SA"/>
        </w:rPr>
        <w:t>ل</w:t>
      </w:r>
      <w:r w:rsidR="00E634EE" w:rsidRPr="00E634EE">
        <w:rPr>
          <w:rFonts w:asciiTheme="minorBidi" w:eastAsia="Times New Roman" w:hAnsiTheme="minorBidi" w:cs="Arial"/>
          <w:b/>
          <w:bCs/>
          <w:sz w:val="28"/>
          <w:szCs w:val="28"/>
          <w:rtl/>
          <w:lang w:bidi="ar-SA"/>
        </w:rPr>
        <w:t>افات بين أعضاء البرلمان؟</w:t>
      </w:r>
    </w:p>
    <w:p w14:paraId="138EB5AC" w14:textId="77777777" w:rsidR="00E634EE" w:rsidRPr="00E634EE" w:rsidRDefault="00E634EE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2F54A1A3" w14:textId="1587810E" w:rsidR="00E634EE" w:rsidRPr="00E634EE" w:rsidRDefault="00E634EE" w:rsidP="00EE1889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    ا.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>مبدأ سيادة القانون.</w:t>
      </w:r>
    </w:p>
    <w:p w14:paraId="5CC9B4C4" w14:textId="7A8464B1" w:rsidR="00E634EE" w:rsidRPr="00E634EE" w:rsidRDefault="00E634EE" w:rsidP="00EE1889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  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>ب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.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 xml:space="preserve"> مبدأ حقوق ال</w:t>
      </w:r>
      <w:r w:rsidR="00F84835"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>ا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>نسان.</w:t>
      </w:r>
    </w:p>
    <w:p w14:paraId="4128B924" w14:textId="57AC7EBF" w:rsidR="00E634EE" w:rsidRPr="00E634EE" w:rsidRDefault="00E634EE" w:rsidP="00EE1889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>ج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. </w:t>
      </w:r>
      <w:r w:rsidRPr="00E634EE">
        <w:rPr>
          <w:rFonts w:asciiTheme="minorBidi" w:eastAsia="Times New Roman" w:hAnsiTheme="minorBidi" w:cs="Arial"/>
          <w:sz w:val="28"/>
          <w:szCs w:val="28"/>
          <w:rtl/>
          <w:lang w:bidi="ar-SA"/>
        </w:rPr>
        <w:t xml:space="preserve"> مبدأ حكم الشعب.</w:t>
      </w:r>
    </w:p>
    <w:p w14:paraId="2A3A746A" w14:textId="04F78C90" w:rsidR="009140C7" w:rsidRDefault="00E634EE" w:rsidP="00EE1889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>د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 xml:space="preserve">.  </w:t>
      </w:r>
      <w:r>
        <w:rPr>
          <w:rFonts w:asciiTheme="minorBidi" w:eastAsia="Times New Roman" w:hAnsiTheme="minorBidi" w:cs="Arial"/>
          <w:sz w:val="28"/>
          <w:szCs w:val="28"/>
          <w:rtl/>
          <w:lang w:bidi="ar-SA"/>
        </w:rPr>
        <w:t>مبدأ حسم ا</w:t>
      </w:r>
      <w:r w:rsidR="00F84835">
        <w:rPr>
          <w:rFonts w:asciiTheme="minorBidi" w:eastAsia="Times New Roman" w:hAnsiTheme="minorBidi" w:cs="Arial" w:hint="cs"/>
          <w:sz w:val="28"/>
          <w:szCs w:val="28"/>
          <w:rtl/>
          <w:lang w:bidi="ar-SA"/>
        </w:rPr>
        <w:t>ل</w:t>
      </w:r>
      <w:r>
        <w:rPr>
          <w:rFonts w:asciiTheme="minorBidi" w:eastAsia="Times New Roman" w:hAnsiTheme="minorBidi" w:cs="Arial"/>
          <w:sz w:val="28"/>
          <w:szCs w:val="28"/>
          <w:rtl/>
          <w:lang w:bidi="ar-SA"/>
        </w:rPr>
        <w:t>اكثرية</w:t>
      </w:r>
    </w:p>
    <w:p w14:paraId="18EC9612" w14:textId="56F1D4FE" w:rsidR="00B038F7" w:rsidRPr="00776F35" w:rsidRDefault="00B2758A" w:rsidP="00B14FFB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 </w:t>
      </w:r>
      <w:r w:rsidR="00B038F7" w:rsidRPr="00776F35">
        <w:rPr>
          <w:rFonts w:asciiTheme="minorBidi" w:eastAsia="Times New Roman" w:hAnsiTheme="minorBidi"/>
          <w:sz w:val="28"/>
          <w:szCs w:val="28"/>
          <w:rtl/>
          <w:lang w:bidi="ar-JO"/>
        </w:rPr>
        <w:t xml:space="preserve"> </w:t>
      </w:r>
    </w:p>
    <w:p w14:paraId="09B49835" w14:textId="1E89782E" w:rsidR="00E634EE" w:rsidRPr="00622A8F" w:rsidRDefault="00B038F7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JO"/>
        </w:rPr>
      </w:pPr>
      <w:r w:rsidRPr="00622A8F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6</w:t>
      </w:r>
      <w:r w:rsidR="00622A8F" w:rsidRPr="00622A8F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.</w:t>
      </w:r>
      <w:r w:rsidR="00E634EE" w:rsidRPr="00622A8F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E634EE"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قدم </w:t>
      </w:r>
      <w:r w:rsidR="00E51FC9"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أحد</w:t>
      </w:r>
      <w:r w:rsidR="00E634EE"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أعضاء الكنيست اقتراح قانون </w:t>
      </w:r>
      <w:proofErr w:type="spellStart"/>
      <w:r w:rsidR="00E634EE"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بإ</w:t>
      </w:r>
      <w:proofErr w:type="spellEnd"/>
      <w:r w:rsidR="00E634EE"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 xml:space="preserve">جبار الصيدليات بوضع ستار بين المريض الذي تقدم لأخذ الدواء وباقي  </w:t>
      </w:r>
    </w:p>
    <w:p w14:paraId="703FD78F" w14:textId="77777777" w:rsidR="00E634EE" w:rsidRPr="00622A8F" w:rsidRDefault="00E634EE" w:rsidP="00E634EE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JO"/>
        </w:rPr>
      </w:pPr>
      <w:r w:rsidRPr="00622A8F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 xml:space="preserve"> </w:t>
      </w:r>
    </w:p>
    <w:p w14:paraId="5C3D6C87" w14:textId="77777777" w:rsidR="00E634EE" w:rsidRDefault="00E634EE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JO"/>
        </w:rPr>
        <w:t xml:space="preserve">      المرضى المنتظرين في دورهم , ماذا أراد عضو الكنيست ان يحقق باقتراحه هذا  </w:t>
      </w:r>
      <w:r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</w:rPr>
        <w:t> </w:t>
      </w:r>
      <w:r>
        <w:rPr>
          <w:rFonts w:asciiTheme="minorBidi" w:eastAsia="Times New Roman" w:hAnsiTheme="minorBidi" w:hint="cs"/>
          <w:sz w:val="28"/>
          <w:szCs w:val="28"/>
          <w:rtl/>
        </w:rPr>
        <w:t>?</w:t>
      </w:r>
    </w:p>
    <w:p w14:paraId="3B796051" w14:textId="77777777" w:rsidR="00E634EE" w:rsidRDefault="00E634EE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3A70E522" w14:textId="77777777" w:rsidR="00E634EE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      </w:t>
      </w:r>
      <w:r>
        <w:rPr>
          <w:rFonts w:asciiTheme="minorBidi" w:eastAsia="Times New Roman" w:hAnsiTheme="minorBidi" w:hint="cs"/>
          <w:sz w:val="28"/>
          <w:szCs w:val="28"/>
          <w:rtl/>
          <w:lang w:bidi="ar-JO"/>
        </w:rPr>
        <w:t xml:space="preserve">أ. الحق في الخصوصية </w:t>
      </w:r>
    </w:p>
    <w:p w14:paraId="18131DCC" w14:textId="77777777" w:rsidR="00E634EE" w:rsidRPr="00776F35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</w:rPr>
      </w:pPr>
    </w:p>
    <w:p w14:paraId="306AE9C9" w14:textId="6D6878E6" w:rsidR="00E634EE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ب. الحق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المساواة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10979339" w14:textId="77777777" w:rsidR="00E634EE" w:rsidRPr="00776F35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</w:rPr>
      </w:pPr>
    </w:p>
    <w:p w14:paraId="21F7A4F6" w14:textId="04E2D0A5" w:rsidR="00E634EE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الحق في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الكرامة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4802E23" w14:textId="77777777" w:rsidR="00E634EE" w:rsidRPr="00776F35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</w:rPr>
      </w:pPr>
    </w:p>
    <w:p w14:paraId="3476B41B" w14:textId="014584D6" w:rsidR="00E634EE" w:rsidRDefault="00E634EE" w:rsidP="00EE1889">
      <w:pPr>
        <w:spacing w:after="0" w:line="276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الحق في السُمعة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الحسنة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07FBCB7F" w14:textId="4D7227AF" w:rsidR="00EE1889" w:rsidRDefault="00EE1889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2F6941A4" w14:textId="7CD15AFE" w:rsidR="00EE1889" w:rsidRDefault="00EE1889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069CBEE2" w14:textId="09BAE324" w:rsidR="00EE1889" w:rsidRDefault="00EE1889" w:rsidP="00E634EE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28B3F8D" w14:textId="09424CCB" w:rsidR="00622A8F" w:rsidRDefault="00622A8F" w:rsidP="00F84835">
      <w:pPr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  <w:r w:rsidRPr="00622A8F">
        <w:rPr>
          <w:rFonts w:asciiTheme="minorBidi" w:eastAsia="Times New Roman" w:hAnsiTheme="minorBidi" w:hint="cs"/>
          <w:b/>
          <w:bCs/>
          <w:sz w:val="28"/>
          <w:szCs w:val="28"/>
          <w:rtl/>
        </w:rPr>
        <w:t>1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</w:rPr>
        <w:t>7</w:t>
      </w:r>
      <w:r w:rsidRPr="00622A8F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. </w:t>
      </w:r>
      <w:r w:rsidRPr="00622A8F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أي من الخطوات ال</w:t>
      </w:r>
      <w:r w:rsidRPr="00622A8F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آ</w:t>
      </w:r>
      <w:r w:rsidRPr="00622A8F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تية يتناسب مع مفهوم مبدأ تقييد السلطة؟</w:t>
      </w:r>
    </w:p>
    <w:p w14:paraId="4267606C" w14:textId="77777777" w:rsidR="00622A8F" w:rsidRPr="00622A8F" w:rsidRDefault="00622A8F" w:rsidP="00622A8F">
      <w:pPr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</w:p>
    <w:p w14:paraId="0311BBAC" w14:textId="5DEA2D4C" w:rsidR="00622A8F" w:rsidRPr="00622A8F" w:rsidRDefault="00622A8F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 ا. </w:t>
      </w:r>
      <w:r w:rsidRPr="00622A8F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تقديم تقرير مراقب الدولة للكنيست.</w:t>
      </w:r>
    </w:p>
    <w:p w14:paraId="5A5978D8" w14:textId="0BCFD534" w:rsidR="00622A8F" w:rsidRPr="00622A8F" w:rsidRDefault="00622A8F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</w:t>
      </w:r>
      <w:r w:rsidRPr="00622A8F">
        <w:rPr>
          <w:rFonts w:asciiTheme="minorBidi" w:eastAsia="Times New Roman" w:hAnsiTheme="minorBidi" w:cs="Arial"/>
          <w:sz w:val="28"/>
          <w:szCs w:val="28"/>
          <w:rtl/>
          <w:lang w:bidi="ar-JO"/>
        </w:rPr>
        <w:t>ب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توسيع ص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ل</w:t>
      </w:r>
      <w:r>
        <w:rPr>
          <w:rFonts w:asciiTheme="minorBidi" w:eastAsia="Times New Roman" w:hAnsiTheme="minorBidi" w:cs="Arial"/>
          <w:sz w:val="28"/>
          <w:szCs w:val="28"/>
          <w:rtl/>
          <w:lang w:bidi="ar-JO"/>
        </w:rPr>
        <w:t>ا</w:t>
      </w:r>
      <w:r w:rsidRPr="00622A8F">
        <w:rPr>
          <w:rFonts w:asciiTheme="minorBidi" w:eastAsia="Times New Roman" w:hAnsiTheme="minorBidi" w:cs="Arial"/>
          <w:sz w:val="28"/>
          <w:szCs w:val="28"/>
          <w:rtl/>
          <w:lang w:bidi="ar-JO"/>
        </w:rPr>
        <w:t>حيات السلطة الحاكمة.</w:t>
      </w:r>
    </w:p>
    <w:p w14:paraId="357DDBA0" w14:textId="20A3CF16" w:rsidR="00622A8F" w:rsidRPr="00622A8F" w:rsidRDefault="00622A8F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 w:rsidRPr="00622A8F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ل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اعتراف</w:t>
      </w:r>
      <w:r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بحقوق الم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 w:rsidRPr="00622A8F">
        <w:rPr>
          <w:rFonts w:asciiTheme="minorBidi" w:eastAsia="Times New Roman" w:hAnsiTheme="minorBidi" w:cs="Arial"/>
          <w:sz w:val="28"/>
          <w:szCs w:val="28"/>
          <w:rtl/>
          <w:lang w:bidi="ar-JO"/>
        </w:rPr>
        <w:t>موعات.</w:t>
      </w:r>
    </w:p>
    <w:p w14:paraId="24418519" w14:textId="6305B34D" w:rsidR="00622A8F" w:rsidRDefault="00622A8F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د</w:t>
      </w:r>
      <w:r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 w:rsidRPr="00622A8F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قرار حكومي يقيد الحكم المحلي.</w:t>
      </w:r>
    </w:p>
    <w:p w14:paraId="6CBC6C3A" w14:textId="1390E34F" w:rsidR="00E51FC9" w:rsidRDefault="00E51FC9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386D1974" w14:textId="77777777" w:rsidR="00E51FC9" w:rsidRDefault="00E51FC9" w:rsidP="00622A8F">
      <w:pPr>
        <w:spacing w:after="0"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0EAD4CBA" w14:textId="77777777" w:rsidR="00622A8F" w:rsidRDefault="00622A8F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1368147C" w14:textId="6FF9B6C7" w:rsidR="00B038F7" w:rsidRDefault="00622A8F" w:rsidP="00F84835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1</w:t>
      </w:r>
      <w:r w:rsidR="00F848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</w:rPr>
        <w:t>8</w:t>
      </w: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. </w:t>
      </w:r>
      <w:r w:rsidR="00B038F7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ما هو التعريف الأصح </w:t>
      </w:r>
      <w:r w:rsidR="00E51FC9" w:rsidRPr="00776F35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>للبلدية؟</w:t>
      </w:r>
    </w:p>
    <w:p w14:paraId="7CE43837" w14:textId="77777777" w:rsidR="007B35F7" w:rsidRPr="00776F35" w:rsidRDefault="007B35F7" w:rsidP="00B038F7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AE69332" w14:textId="0225C55B" w:rsidR="00B038F7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أ. سلطة محلية تدير قرية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صغيرة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47F5592D" w14:textId="77777777" w:rsidR="007B35F7" w:rsidRPr="00776F35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1AA996D8" w14:textId="14CE674D" w:rsidR="00B038F7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ب. سلطة محلية تدير شؤون منطقة تضم عدة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بلدات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43207B6" w14:textId="77777777" w:rsidR="007B35F7" w:rsidRPr="00776F35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770CA05A" w14:textId="2DC5EF1A" w:rsidR="00B038F7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السلطة المحلية التي تدير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المدينة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391E0134" w14:textId="77777777" w:rsidR="007B35F7" w:rsidRPr="00776F35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3A708C44" w14:textId="5559F4C0" w:rsidR="00B038F7" w:rsidRDefault="007B35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B038F7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. السلطة المحلية التي تدير عاصمة </w:t>
      </w:r>
      <w:r w:rsidR="00E51FC9" w:rsidRPr="00776F35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الدولة</w:t>
      </w:r>
      <w:r w:rsidR="00E51FC9">
        <w:rPr>
          <w:rFonts w:asciiTheme="minorBidi" w:eastAsia="Times New Roman" w:hAnsiTheme="minorBidi" w:hint="cs"/>
          <w:sz w:val="28"/>
          <w:szCs w:val="28"/>
          <w:rtl/>
        </w:rPr>
        <w:t>.</w:t>
      </w:r>
    </w:p>
    <w:p w14:paraId="07402C6F" w14:textId="77777777" w:rsidR="00BB37DB" w:rsidRPr="00776F35" w:rsidRDefault="00BB37DB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4DD83580" w14:textId="48A2979A" w:rsidR="00B038F7" w:rsidRPr="00776F35" w:rsidRDefault="00B038F7" w:rsidP="00622A8F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70086979" w14:textId="23DC78C6" w:rsidR="00B038F7" w:rsidRDefault="00B038F7" w:rsidP="00F84835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A"/>
        </w:rPr>
      </w:pPr>
      <w:r w:rsidRPr="007B35F7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1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9</w:t>
      </w:r>
      <w:r w:rsidRPr="007B35F7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>.</w:t>
      </w:r>
      <w:r w:rsidR="007B35F7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Pr="007B35F7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 </w:t>
      </w:r>
      <w:r w:rsidRPr="007B35F7">
        <w:rPr>
          <w:rFonts w:asciiTheme="minorBidi" w:hAnsiTheme="minorBidi"/>
          <w:b/>
          <w:bCs/>
          <w:sz w:val="28"/>
          <w:szCs w:val="28"/>
          <w:rtl/>
          <w:lang w:bidi="ar-SA"/>
        </w:rPr>
        <w:t xml:space="preserve">ما هي الأهمية لوجود مبدأ فصل السلطات في الأنظمة </w:t>
      </w:r>
      <w:r w:rsidR="00E51FC9" w:rsidRPr="007B35F7">
        <w:rPr>
          <w:rFonts w:asciiTheme="minorBidi" w:hAnsiTheme="minorBidi" w:hint="cs"/>
          <w:b/>
          <w:bCs/>
          <w:sz w:val="28"/>
          <w:szCs w:val="28"/>
          <w:rtl/>
          <w:lang w:bidi="ar-SA"/>
        </w:rPr>
        <w:t>الديمقراطية؟</w:t>
      </w:r>
    </w:p>
    <w:p w14:paraId="6EDE8414" w14:textId="0F7FD1FB" w:rsidR="007B35F7" w:rsidRDefault="007B35F7" w:rsidP="007B35F7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B038F7" w:rsidRPr="00776F35">
        <w:rPr>
          <w:rFonts w:asciiTheme="minorBidi" w:hAnsiTheme="minorBidi"/>
          <w:sz w:val="28"/>
          <w:szCs w:val="28"/>
          <w:rtl/>
          <w:lang w:bidi="ar-JO"/>
        </w:rPr>
        <w:t xml:space="preserve">أ. منع استبداد السلطة وتعسفها بسبب تركيز القوة بيد سلطة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>واحدة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4548735C" w14:textId="21083CB6" w:rsidR="00E64EAD" w:rsidRPr="00776F35" w:rsidRDefault="007B35F7" w:rsidP="00E64EAD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B038F7" w:rsidRPr="00776F35">
        <w:rPr>
          <w:rFonts w:asciiTheme="minorBidi" w:hAnsiTheme="minorBidi"/>
          <w:sz w:val="28"/>
          <w:szCs w:val="28"/>
          <w:rtl/>
          <w:lang w:bidi="ar-JO"/>
        </w:rPr>
        <w:t>ب.</w:t>
      </w:r>
      <w:r w:rsidR="00B038F7" w:rsidRPr="00776F35">
        <w:rPr>
          <w:rFonts w:asciiTheme="minorBidi" w:hAnsiTheme="minorBidi"/>
          <w:sz w:val="28"/>
          <w:szCs w:val="28"/>
          <w:rtl/>
          <w:lang w:bidi="ar-SA"/>
        </w:rPr>
        <w:t xml:space="preserve"> </w:t>
      </w:r>
      <w:r w:rsidR="00E64EAD" w:rsidRPr="00776F35">
        <w:rPr>
          <w:rFonts w:asciiTheme="minorBidi" w:hAnsiTheme="minorBidi"/>
          <w:sz w:val="28"/>
          <w:szCs w:val="28"/>
          <w:rtl/>
          <w:lang w:bidi="ar-JO"/>
        </w:rPr>
        <w:t xml:space="preserve">الفصل التام بين السلطات من أجل نجاعة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>العمل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414784CB" w14:textId="713E25A9" w:rsidR="00E64EAD" w:rsidRPr="00776F35" w:rsidRDefault="007B35F7" w:rsidP="00E64EAD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</w:t>
      </w:r>
      <w:r w:rsidR="00B038F7" w:rsidRPr="00776F35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 w:rsidR="00E64EAD"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="00E64EAD" w:rsidRPr="00776F35">
        <w:rPr>
          <w:rFonts w:asciiTheme="minorBidi" w:hAnsiTheme="minorBidi"/>
          <w:sz w:val="28"/>
          <w:szCs w:val="28"/>
          <w:rtl/>
          <w:lang w:bidi="ar-JO"/>
        </w:rPr>
        <w:t xml:space="preserve">منع السلطة صلاحيات غير محدودة لتنفيذ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>قرارتها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60974D33" w14:textId="75315F38" w:rsidR="00B038F7" w:rsidRDefault="007B35F7" w:rsidP="00B038F7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="00B038F7" w:rsidRPr="00776F35">
        <w:rPr>
          <w:rFonts w:asciiTheme="minorBidi" w:hAnsiTheme="minorBidi"/>
          <w:sz w:val="28"/>
          <w:szCs w:val="28"/>
          <w:rtl/>
          <w:lang w:bidi="ar-JO"/>
        </w:rPr>
        <w:t xml:space="preserve">. كي لا تراقب السلطات بعضها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>بعضاً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3FFB6E32" w14:textId="77777777" w:rsidR="00BB37DB" w:rsidRPr="00776F35" w:rsidRDefault="00BB37DB" w:rsidP="00B038F7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</w:p>
    <w:p w14:paraId="209ED8F9" w14:textId="79CB43FB" w:rsidR="00B038F7" w:rsidRPr="00776F35" w:rsidRDefault="00B038F7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6FBA0444" w14:textId="74EB0924" w:rsidR="00622A8F" w:rsidRDefault="00F84835" w:rsidP="00082660">
      <w:pPr>
        <w:spacing w:line="240" w:lineRule="auto"/>
        <w:rPr>
          <w:rFonts w:asciiTheme="minorBidi" w:hAnsiTheme="minorBidi" w:cs="Arial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20</w:t>
      </w:r>
      <w:r w:rsidR="00B038F7" w:rsidRPr="007B35F7"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  <w:t xml:space="preserve">. </w:t>
      </w:r>
      <w:r w:rsidR="00622A8F" w:rsidRP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تقدم محاضر ما بشك</w:t>
      </w:r>
      <w:r w:rsid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وى للمحكمة ضد صحفي بادعاء ان ا</w:t>
      </w:r>
      <w:r w:rsidR="00622A8F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ل</w:t>
      </w:r>
      <w:r w:rsid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أخير نشر مقا</w:t>
      </w:r>
      <w:r w:rsidR="00622A8F" w:rsidRP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ل</w:t>
      </w:r>
      <w:r w:rsidR="00622A8F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ا</w:t>
      </w:r>
      <w:r w:rsid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ً كتبه المحاضر دون طلب </w:t>
      </w:r>
      <w:r w:rsidR="00622A8F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إ</w:t>
      </w:r>
      <w:r w:rsidR="00622A8F" w:rsidRP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ذنه. ما هو </w:t>
      </w:r>
      <w:r w:rsidR="00622A8F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</w:p>
    <w:p w14:paraId="1062E3DB" w14:textId="62D84623" w:rsidR="00622A8F" w:rsidRPr="00622A8F" w:rsidRDefault="00622A8F" w:rsidP="00622A8F">
      <w:pPr>
        <w:spacing w:line="240" w:lineRule="auto"/>
        <w:rPr>
          <w:rFonts w:asciiTheme="minorBidi" w:hAnsiTheme="minorBidi" w:cs="Arial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    </w:t>
      </w:r>
      <w:r w:rsidRP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الحق</w:t>
      </w:r>
      <w:r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  <w:r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الذي </w:t>
      </w:r>
      <w:r w:rsidR="00082660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با</w:t>
      </w:r>
      <w:r w:rsidR="00082660" w:rsidRPr="00622A8F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سمه</w:t>
      </w:r>
      <w:r w:rsidRPr="00622A8F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 قدم المحاضر شكوى ضد الصحفي؟</w:t>
      </w:r>
    </w:p>
    <w:p w14:paraId="3CCC01F4" w14:textId="2F6070FB" w:rsidR="00622A8F" w:rsidRPr="00082660" w:rsidRDefault="00622A8F" w:rsidP="00622A8F">
      <w:pPr>
        <w:spacing w:line="240" w:lineRule="auto"/>
        <w:rPr>
          <w:rFonts w:asciiTheme="minorBidi" w:hAnsiTheme="minorBidi" w:cs="Arial"/>
          <w:sz w:val="28"/>
          <w:szCs w:val="28"/>
          <w:rtl/>
          <w:lang w:bidi="ar-JO"/>
        </w:rPr>
      </w:pP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ا. </w:t>
      </w:r>
      <w:r w:rsidRPr="00082660">
        <w:rPr>
          <w:rFonts w:asciiTheme="minorBidi" w:hAnsiTheme="minorBidi" w:cs="Arial"/>
          <w:sz w:val="28"/>
          <w:szCs w:val="28"/>
          <w:rtl/>
          <w:lang w:bidi="ar-JO"/>
        </w:rPr>
        <w:t xml:space="preserve"> الحق في التملك.</w:t>
      </w:r>
    </w:p>
    <w:p w14:paraId="7973CCB9" w14:textId="715018FB" w:rsidR="00622A8F" w:rsidRPr="00082660" w:rsidRDefault="00622A8F" w:rsidP="00622A8F">
      <w:pPr>
        <w:spacing w:line="240" w:lineRule="auto"/>
        <w:rPr>
          <w:rFonts w:asciiTheme="minorBidi" w:hAnsiTheme="minorBidi" w:cs="Arial"/>
          <w:sz w:val="28"/>
          <w:szCs w:val="28"/>
          <w:rtl/>
          <w:lang w:bidi="ar-JO"/>
        </w:rPr>
      </w:pP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</w:t>
      </w:r>
      <w:r w:rsidRPr="00082660">
        <w:rPr>
          <w:rFonts w:asciiTheme="minorBidi" w:hAnsiTheme="minorBidi" w:cs="Arial"/>
          <w:sz w:val="28"/>
          <w:szCs w:val="28"/>
          <w:rtl/>
          <w:lang w:bidi="ar-JO"/>
        </w:rPr>
        <w:t>ب</w:t>
      </w: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. </w:t>
      </w:r>
      <w:r w:rsidRPr="00082660">
        <w:rPr>
          <w:rFonts w:asciiTheme="minorBidi" w:hAnsiTheme="minorBidi" w:cs="Arial"/>
          <w:sz w:val="28"/>
          <w:szCs w:val="28"/>
          <w:rtl/>
          <w:lang w:bidi="ar-JO"/>
        </w:rPr>
        <w:t>الحق في المساواة.</w:t>
      </w:r>
    </w:p>
    <w:p w14:paraId="6A81C24D" w14:textId="7A2BCCF8" w:rsidR="00622A8F" w:rsidRPr="00082660" w:rsidRDefault="00622A8F" w:rsidP="00622A8F">
      <w:pPr>
        <w:spacing w:line="240" w:lineRule="auto"/>
        <w:rPr>
          <w:rFonts w:asciiTheme="minorBidi" w:hAnsiTheme="minorBidi" w:cs="Arial"/>
          <w:sz w:val="28"/>
          <w:szCs w:val="28"/>
          <w:rtl/>
          <w:lang w:bidi="ar-JO"/>
        </w:rPr>
      </w:pP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>ج</w:t>
      </w: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Pr="00082660">
        <w:rPr>
          <w:rFonts w:asciiTheme="minorBidi" w:hAnsiTheme="minorBidi" w:cs="Arial"/>
          <w:sz w:val="28"/>
          <w:szCs w:val="28"/>
          <w:rtl/>
          <w:lang w:bidi="ar-JO"/>
        </w:rPr>
        <w:t xml:space="preserve"> حق ال</w:t>
      </w: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>ج</w:t>
      </w:r>
      <w:r w:rsidRPr="00082660">
        <w:rPr>
          <w:rFonts w:asciiTheme="minorBidi" w:hAnsiTheme="minorBidi" w:cs="Arial"/>
          <w:sz w:val="28"/>
          <w:szCs w:val="28"/>
          <w:rtl/>
          <w:lang w:bidi="ar-JO"/>
        </w:rPr>
        <w:t>مهور في المعرفة.</w:t>
      </w:r>
    </w:p>
    <w:p w14:paraId="05FBF2AB" w14:textId="1727021F" w:rsidR="00B038F7" w:rsidRPr="00082660" w:rsidRDefault="00082660" w:rsidP="00082660">
      <w:pPr>
        <w:spacing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د</w:t>
      </w: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. </w:t>
      </w:r>
      <w:r w:rsidR="00622A8F" w:rsidRPr="00082660">
        <w:rPr>
          <w:rFonts w:asciiTheme="minorBidi" w:hAnsiTheme="minorBidi" w:cs="Arial"/>
          <w:sz w:val="28"/>
          <w:szCs w:val="28"/>
          <w:rtl/>
          <w:lang w:bidi="ar-JO"/>
        </w:rPr>
        <w:t xml:space="preserve"> حق ا</w:t>
      </w:r>
      <w:r w:rsidRPr="00082660">
        <w:rPr>
          <w:rFonts w:asciiTheme="minorBidi" w:hAnsiTheme="minorBidi" w:cs="Arial" w:hint="cs"/>
          <w:sz w:val="28"/>
          <w:szCs w:val="28"/>
          <w:rtl/>
          <w:lang w:bidi="ar-JO"/>
        </w:rPr>
        <w:t>لإج</w:t>
      </w:r>
      <w:r w:rsidR="00622A8F" w:rsidRPr="00082660">
        <w:rPr>
          <w:rFonts w:asciiTheme="minorBidi" w:hAnsiTheme="minorBidi" w:cs="Arial"/>
          <w:sz w:val="28"/>
          <w:szCs w:val="28"/>
          <w:rtl/>
          <w:lang w:bidi="ar-JO"/>
        </w:rPr>
        <w:t>راءات القانونية المنصفة.</w:t>
      </w:r>
    </w:p>
    <w:p w14:paraId="11628805" w14:textId="77777777" w:rsidR="00EE1889" w:rsidRDefault="00EE1889" w:rsidP="00EE1889">
      <w:pPr>
        <w:spacing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</w:p>
    <w:p w14:paraId="599178DB" w14:textId="242DF025" w:rsidR="00082660" w:rsidRPr="00EE1889" w:rsidRDefault="00082660" w:rsidP="00EE1889">
      <w:pPr>
        <w:spacing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1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. ا</w:t>
      </w:r>
      <w:r w:rsidRPr="00082660"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>نتقد</w:t>
      </w:r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 xml:space="preserve"> بعض أعضاء المجلس المحلي رئيس البلدية على قراره بإقامة مشروع ضخم ذو تكلفة عالية واتهموه </w:t>
      </w:r>
      <w:r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</w:p>
    <w:p w14:paraId="4C9B665E" w14:textId="77777777" w:rsidR="00082660" w:rsidRDefault="00082660" w:rsidP="00082660">
      <w:pPr>
        <w:spacing w:line="240" w:lineRule="auto"/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 xml:space="preserve">       </w:t>
      </w:r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بعدم</w:t>
      </w:r>
      <w:r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 xml:space="preserve">المسؤولية. دافع رئيس البلدية عن موقفه بقوله </w:t>
      </w:r>
      <w:proofErr w:type="gramStart"/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أنه</w:t>
      </w:r>
      <w:proofErr w:type="gramEnd"/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 xml:space="preserve"> يريد بذلك تحقيق رغبات السكان. ما هو المبدأ </w:t>
      </w:r>
    </w:p>
    <w:p w14:paraId="3E02A564" w14:textId="05B71AC1" w:rsidR="00082660" w:rsidRDefault="00082660" w:rsidP="00082660">
      <w:pPr>
        <w:spacing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eastAsia="Times New Roman" w:hAnsiTheme="minorBidi" w:cs="Arial" w:hint="cs"/>
          <w:b/>
          <w:bCs/>
          <w:sz w:val="28"/>
          <w:szCs w:val="28"/>
          <w:rtl/>
          <w:lang w:bidi="ar-JO"/>
        </w:rPr>
        <w:t xml:space="preserve">       </w:t>
      </w:r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الديمقراطي الذي</w:t>
      </w:r>
      <w:r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Pr="00082660">
        <w:rPr>
          <w:rFonts w:asciiTheme="minorBidi" w:eastAsia="Times New Roman" w:hAnsiTheme="minorBidi" w:cs="Arial"/>
          <w:b/>
          <w:bCs/>
          <w:sz w:val="28"/>
          <w:szCs w:val="28"/>
          <w:rtl/>
          <w:lang w:bidi="ar-JO"/>
        </w:rPr>
        <w:t>عمل باسمه رئيس البلدية؟</w:t>
      </w:r>
    </w:p>
    <w:p w14:paraId="5C89FE8E" w14:textId="77777777" w:rsidR="00EE1889" w:rsidRPr="00082660" w:rsidRDefault="00EE1889" w:rsidP="00082660">
      <w:pPr>
        <w:spacing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ar-JO"/>
        </w:rPr>
      </w:pPr>
    </w:p>
    <w:p w14:paraId="068FCE37" w14:textId="2B995EC8" w:rsidR="00082660" w:rsidRPr="00082660" w:rsidRDefault="00082660" w:rsidP="00EE1889">
      <w:pPr>
        <w:spacing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 ا. </w:t>
      </w:r>
      <w:r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</w:t>
      </w:r>
      <w:r w:rsidR="00BB37DB"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>مبدأ حسم ال</w:t>
      </w:r>
      <w:r w:rsidR="00BB37DB"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ا</w:t>
      </w:r>
      <w:r w:rsidR="00BB37DB"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>كثرية.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</w:t>
      </w:r>
    </w:p>
    <w:p w14:paraId="55E6C223" w14:textId="0F721ACF" w:rsidR="00082660" w:rsidRPr="00082660" w:rsidRDefault="00082660" w:rsidP="00EE1889">
      <w:pPr>
        <w:spacing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lastRenderedPageBreak/>
        <w:t xml:space="preserve">      </w:t>
      </w:r>
      <w:r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>ب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مبدأ التسامح.</w:t>
      </w:r>
    </w:p>
    <w:p w14:paraId="10B28E5C" w14:textId="54FA9128" w:rsidR="00082660" w:rsidRPr="00082660" w:rsidRDefault="00082660" w:rsidP="00EE1889">
      <w:pPr>
        <w:spacing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ج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. </w:t>
      </w:r>
      <w:r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 xml:space="preserve"> مبدأ ال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إج</w:t>
      </w:r>
      <w:r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>ماع.</w:t>
      </w:r>
    </w:p>
    <w:p w14:paraId="2239FBDE" w14:textId="2F0821F2" w:rsidR="00BB37DB" w:rsidRPr="00082660" w:rsidRDefault="00082660" w:rsidP="00EE1889">
      <w:pPr>
        <w:spacing w:line="36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  </w:t>
      </w:r>
      <w:r w:rsidR="00F30842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د</w:t>
      </w:r>
      <w:r w:rsidRPr="00082660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>.</w:t>
      </w:r>
      <w:r w:rsidR="00BB37DB">
        <w:rPr>
          <w:rFonts w:asciiTheme="minorBidi" w:eastAsia="Times New Roman" w:hAnsiTheme="minorBidi" w:cs="Arial" w:hint="cs"/>
          <w:sz w:val="28"/>
          <w:szCs w:val="28"/>
          <w:rtl/>
          <w:lang w:bidi="ar-JO"/>
        </w:rPr>
        <w:t xml:space="preserve">  </w:t>
      </w:r>
      <w:r w:rsidR="00BB37DB" w:rsidRPr="00082660">
        <w:rPr>
          <w:rFonts w:asciiTheme="minorBidi" w:eastAsia="Times New Roman" w:hAnsiTheme="minorBidi" w:cs="Arial"/>
          <w:sz w:val="28"/>
          <w:szCs w:val="28"/>
          <w:rtl/>
          <w:lang w:bidi="ar-JO"/>
        </w:rPr>
        <w:t>مبدأ حكم الشعب.</w:t>
      </w:r>
    </w:p>
    <w:p w14:paraId="7A45DBA1" w14:textId="3A8AF636" w:rsidR="00B038F7" w:rsidRPr="00776F35" w:rsidRDefault="00B038F7" w:rsidP="00DC60B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ar-JO"/>
        </w:rPr>
      </w:pPr>
    </w:p>
    <w:p w14:paraId="0AE05467" w14:textId="3E512AAF" w:rsidR="008D4A7B" w:rsidRDefault="008D4A7B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</w:rPr>
      </w:pPr>
      <w:r w:rsidRPr="008D4A7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>2</w:t>
      </w:r>
      <w:r w:rsidRPr="008D4A7B">
        <w:rPr>
          <w:rFonts w:asciiTheme="minorBidi" w:eastAsia="Times New Roman" w:hAnsiTheme="minorBidi" w:hint="cs"/>
          <w:b/>
          <w:bCs/>
          <w:sz w:val="28"/>
          <w:szCs w:val="28"/>
          <w:rtl/>
          <w:lang w:bidi="ar-JO"/>
        </w:rPr>
        <w:t xml:space="preserve">. </w:t>
      </w:r>
      <w:r w:rsidRPr="008D4A7B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لكل دولة نشيدها الوطني</w:t>
      </w:r>
      <w:r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. الى ماذا يرمز النشيد الوطني ا</w:t>
      </w:r>
      <w:r w:rsidRPr="008D4A7B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ل</w:t>
      </w:r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>إ</w:t>
      </w:r>
      <w:r w:rsidRPr="008D4A7B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 xml:space="preserve">سرائيلي </w:t>
      </w:r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>(</w:t>
      </w:r>
      <w:proofErr w:type="spellStart"/>
      <w:r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هتكفا</w:t>
      </w:r>
      <w:proofErr w:type="spellEnd"/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 xml:space="preserve"> </w:t>
      </w:r>
      <w:r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–</w:t>
      </w:r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  <w:lang w:bidi="ar-SA"/>
        </w:rPr>
        <w:t xml:space="preserve"> </w:t>
      </w:r>
      <w:proofErr w:type="gramStart"/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</w:rPr>
        <w:t>התקווה )</w:t>
      </w:r>
      <w:proofErr w:type="gramEnd"/>
      <w:r>
        <w:rPr>
          <w:rFonts w:asciiTheme="minorBidi" w:eastAsia="Times New Roman" w:hAnsiTheme="minorBidi" w:cs="Arial" w:hint="cs"/>
          <w:b/>
          <w:bCs/>
          <w:color w:val="000000"/>
          <w:sz w:val="28"/>
          <w:szCs w:val="28"/>
          <w:rtl/>
        </w:rPr>
        <w:t xml:space="preserve"> </w:t>
      </w:r>
      <w:r w:rsidRPr="008D4A7B">
        <w:rPr>
          <w:rFonts w:asciiTheme="minorBidi" w:eastAsia="Times New Roman" w:hAnsiTheme="minorBidi" w:cs="Arial"/>
          <w:b/>
          <w:bCs/>
          <w:color w:val="000000"/>
          <w:sz w:val="28"/>
          <w:szCs w:val="28"/>
          <w:rtl/>
          <w:lang w:bidi="ar-SA"/>
        </w:rPr>
        <w:t>؟</w:t>
      </w:r>
    </w:p>
    <w:p w14:paraId="3C8D3D95" w14:textId="77777777" w:rsidR="008D4A7B" w:rsidRPr="008D4A7B" w:rsidRDefault="008D4A7B" w:rsidP="008D4A7B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</w:rPr>
      </w:pPr>
    </w:p>
    <w:p w14:paraId="5B129AC1" w14:textId="10E1F7AA" w:rsidR="008D4A7B" w:rsidRPr="008D4A7B" w:rsidRDefault="008D4A7B" w:rsidP="008D4A7B">
      <w:pPr>
        <w:spacing w:after="0" w:line="48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</w:rPr>
        <w:t xml:space="preserve">   </w:t>
      </w: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JO"/>
        </w:rPr>
        <w:t xml:space="preserve"> ا.  </w:t>
      </w:r>
      <w:r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يرمز النشيد الوطني ا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ل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إسرائيلي لثنائية القومية.</w:t>
      </w:r>
    </w:p>
    <w:p w14:paraId="73C7C5D0" w14:textId="792BF39E" w:rsidR="008D4A7B" w:rsidRPr="008D4A7B" w:rsidRDefault="008D4A7B" w:rsidP="008D4A7B">
      <w:pPr>
        <w:spacing w:after="0" w:line="48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   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ب</w:t>
      </w: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.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 </w:t>
      </w: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 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يرمز النشيد الوطني </w:t>
      </w:r>
      <w:r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ل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إسرائيلي ليهودية الدولة.</w:t>
      </w:r>
    </w:p>
    <w:p w14:paraId="51FCA563" w14:textId="4AC51E32" w:rsidR="008D4A7B" w:rsidRPr="008D4A7B" w:rsidRDefault="008D4A7B" w:rsidP="008D4A7B">
      <w:pPr>
        <w:spacing w:after="0" w:line="480" w:lineRule="auto"/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</w:pP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   </w:t>
      </w:r>
      <w:r w:rsidR="00F30842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ج</w:t>
      </w: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. 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 يرمز النشيد الوطني </w:t>
      </w:r>
      <w:r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ل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إسرائيلي لديمقراطية الدولة.</w:t>
      </w:r>
    </w:p>
    <w:p w14:paraId="00145C0C" w14:textId="6C13BBFC" w:rsidR="00B038F7" w:rsidRDefault="008D4A7B" w:rsidP="008D4A7B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  <w:lang w:bidi="ar-SA"/>
        </w:rPr>
      </w:pP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   </w:t>
      </w:r>
      <w:r w:rsidR="00F30842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د.</w:t>
      </w:r>
      <w:r w:rsidRPr="008D4A7B"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 xml:space="preserve">  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 xml:space="preserve">يرمز النشيد الوطني </w:t>
      </w:r>
      <w:r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ا</w:t>
      </w:r>
      <w:r>
        <w:rPr>
          <w:rFonts w:asciiTheme="minorBidi" w:eastAsia="Times New Roman" w:hAnsiTheme="minorBidi" w:cs="Arial" w:hint="cs"/>
          <w:color w:val="000000"/>
          <w:sz w:val="28"/>
          <w:szCs w:val="28"/>
          <w:rtl/>
          <w:lang w:bidi="ar-SA"/>
        </w:rPr>
        <w:t>ل</w:t>
      </w:r>
      <w:r w:rsidRPr="008D4A7B">
        <w:rPr>
          <w:rFonts w:asciiTheme="minorBidi" w:eastAsia="Times New Roman" w:hAnsiTheme="minorBidi" w:cs="Arial"/>
          <w:color w:val="000000"/>
          <w:sz w:val="28"/>
          <w:szCs w:val="28"/>
          <w:rtl/>
          <w:lang w:bidi="ar-SA"/>
        </w:rPr>
        <w:t>إسرائيلي لتعددية القومية.</w:t>
      </w:r>
    </w:p>
    <w:p w14:paraId="7990E759" w14:textId="77777777" w:rsidR="00EE1889" w:rsidRPr="008D4A7B" w:rsidRDefault="00EE1889" w:rsidP="008D4A7B">
      <w:pPr>
        <w:spacing w:after="0" w:line="480" w:lineRule="auto"/>
        <w:rPr>
          <w:rFonts w:asciiTheme="minorBidi" w:eastAsia="Times New Roman" w:hAnsiTheme="minorBidi"/>
          <w:sz w:val="28"/>
          <w:szCs w:val="28"/>
          <w:rtl/>
          <w:lang w:bidi="ar-SA"/>
        </w:rPr>
      </w:pPr>
    </w:p>
    <w:p w14:paraId="093C49D8" w14:textId="547208B9" w:rsidR="00B038F7" w:rsidRPr="009904EF" w:rsidRDefault="00B038F7" w:rsidP="00F84835">
      <w:pPr>
        <w:pStyle w:val="NormalWeb"/>
        <w:shd w:val="clear" w:color="auto" w:fill="FFFFFF"/>
        <w:bidi/>
        <w:rPr>
          <w:rFonts w:asciiTheme="minorBidi" w:hAnsiTheme="minorBidi" w:cstheme="minorBidi"/>
          <w:b/>
          <w:bCs/>
          <w:sz w:val="28"/>
          <w:szCs w:val="28"/>
          <w:rtl/>
          <w:lang w:bidi="he-IL"/>
        </w:rPr>
      </w:pPr>
      <w:r w:rsidRPr="009904EF">
        <w:rPr>
          <w:rFonts w:asciiTheme="minorBidi" w:hAnsiTheme="minorBidi" w:cstheme="minorBidi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hAnsiTheme="minorBidi" w:cstheme="minorBidi" w:hint="cs"/>
          <w:b/>
          <w:bCs/>
          <w:sz w:val="28"/>
          <w:szCs w:val="28"/>
          <w:rtl/>
          <w:lang w:bidi="he-IL"/>
        </w:rPr>
        <w:t>3</w:t>
      </w:r>
      <w:r w:rsidRPr="009904EF">
        <w:rPr>
          <w:rFonts w:asciiTheme="minorBidi" w:hAnsiTheme="minorBidi" w:cstheme="minorBidi"/>
          <w:b/>
          <w:bCs/>
          <w:sz w:val="28"/>
          <w:szCs w:val="28"/>
          <w:rtl/>
          <w:lang w:bidi="ar-JO"/>
        </w:rPr>
        <w:t xml:space="preserve">. </w:t>
      </w:r>
      <w:r w:rsidR="00375704" w:rsidRPr="009904EF">
        <w:rPr>
          <w:rFonts w:asciiTheme="minorBidi" w:hAnsiTheme="minorBidi" w:cstheme="minorBidi" w:hint="cs"/>
          <w:b/>
          <w:bCs/>
          <w:sz w:val="28"/>
          <w:szCs w:val="28"/>
          <w:rtl/>
          <w:lang w:bidi="he-IL"/>
        </w:rPr>
        <w:t xml:space="preserve"> </w:t>
      </w:r>
      <w:r w:rsidRPr="009904EF">
        <w:rPr>
          <w:rFonts w:asciiTheme="minorBidi" w:hAnsiTheme="minorBidi" w:cstheme="minorBidi"/>
          <w:b/>
          <w:bCs/>
          <w:sz w:val="28"/>
          <w:szCs w:val="28"/>
          <w:rtl/>
        </w:rPr>
        <w:t>ما هي الوظيفة الأساسية للحكومة؟</w:t>
      </w:r>
    </w:p>
    <w:p w14:paraId="1BFC9D2B" w14:textId="03DCB323" w:rsidR="00B038F7" w:rsidRPr="00776F35" w:rsidRDefault="00375704" w:rsidP="00EE1889">
      <w:pPr>
        <w:pStyle w:val="NormalWeb"/>
        <w:shd w:val="clear" w:color="auto" w:fill="FFFFFF"/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he-IL"/>
        </w:rPr>
      </w:pP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      </w:t>
      </w:r>
      <w:r w:rsidR="00F30842">
        <w:rPr>
          <w:rFonts w:asciiTheme="minorBidi" w:hAnsiTheme="minorBidi" w:cstheme="minorBidi"/>
          <w:sz w:val="28"/>
          <w:szCs w:val="28"/>
          <w:rtl/>
        </w:rPr>
        <w:t>ا</w:t>
      </w:r>
      <w:r w:rsidR="00F30842">
        <w:rPr>
          <w:rFonts w:asciiTheme="minorBidi" w:hAnsiTheme="minorBidi" w:cstheme="minorBidi" w:hint="cs"/>
          <w:sz w:val="28"/>
          <w:szCs w:val="28"/>
          <w:rtl/>
        </w:rPr>
        <w:t xml:space="preserve">. </w:t>
      </w:r>
      <w:r w:rsidR="00B038F7" w:rsidRPr="00776F35">
        <w:rPr>
          <w:rFonts w:asciiTheme="minorBidi" w:hAnsiTheme="minorBidi" w:cstheme="minorBidi"/>
          <w:sz w:val="28"/>
          <w:szCs w:val="28"/>
          <w:rtl/>
        </w:rPr>
        <w:t xml:space="preserve">تشريع القوانين.                               </w:t>
      </w:r>
    </w:p>
    <w:p w14:paraId="74B23D92" w14:textId="75122D77" w:rsidR="00E5493E" w:rsidRPr="00776F35" w:rsidRDefault="00375704" w:rsidP="00EE1889">
      <w:pPr>
        <w:pStyle w:val="NormalWeb"/>
        <w:shd w:val="clear" w:color="auto" w:fill="FFFFFF"/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     </w:t>
      </w:r>
      <w:r w:rsidR="00F30842">
        <w:rPr>
          <w:rFonts w:asciiTheme="minorBidi" w:hAnsiTheme="minorBidi" w:cstheme="minorBidi"/>
          <w:sz w:val="28"/>
          <w:szCs w:val="28"/>
          <w:rtl/>
        </w:rPr>
        <w:t>ب</w:t>
      </w:r>
      <w:r w:rsidR="00F30842">
        <w:rPr>
          <w:rFonts w:asciiTheme="minorBidi" w:hAnsiTheme="minorBidi" w:cstheme="minorBidi" w:hint="cs"/>
          <w:sz w:val="28"/>
          <w:szCs w:val="28"/>
          <w:rtl/>
        </w:rPr>
        <w:t>.</w:t>
      </w:r>
      <w:r w:rsidR="00B038F7" w:rsidRPr="00776F35">
        <w:rPr>
          <w:rFonts w:asciiTheme="minorBidi" w:hAnsiTheme="minorBidi" w:cstheme="minorBidi"/>
          <w:sz w:val="28"/>
          <w:szCs w:val="28"/>
          <w:rtl/>
        </w:rPr>
        <w:t xml:space="preserve"> تنفيذ توصيات الكنيست.         </w:t>
      </w:r>
    </w:p>
    <w:p w14:paraId="77D20F1E" w14:textId="0CF580E3" w:rsidR="00E5493E" w:rsidRPr="00776F35" w:rsidRDefault="00375704" w:rsidP="00EE1889">
      <w:pPr>
        <w:pStyle w:val="NormalWeb"/>
        <w:shd w:val="clear" w:color="auto" w:fill="FFFFFF"/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he-IL"/>
        </w:rPr>
      </w:pP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    </w:t>
      </w:r>
      <w:r w:rsidR="00F30842">
        <w:rPr>
          <w:rFonts w:asciiTheme="minorBidi" w:hAnsiTheme="minorBidi" w:cstheme="minorBidi" w:hint="cs"/>
          <w:sz w:val="28"/>
          <w:szCs w:val="28"/>
          <w:rtl/>
        </w:rPr>
        <w:t>ج.</w:t>
      </w:r>
      <w:r w:rsidR="00B038F7" w:rsidRPr="00776F35">
        <w:rPr>
          <w:rFonts w:asciiTheme="minorBidi" w:hAnsiTheme="minorBidi" w:cstheme="minorBidi"/>
          <w:sz w:val="28"/>
          <w:szCs w:val="28"/>
          <w:rtl/>
        </w:rPr>
        <w:t xml:space="preserve"> اصدار احكام لمخالفي القانون.         </w:t>
      </w:r>
    </w:p>
    <w:p w14:paraId="68E9A840" w14:textId="6E5A4DCD" w:rsidR="00B038F7" w:rsidRDefault="00375704" w:rsidP="00EE1889">
      <w:pPr>
        <w:pStyle w:val="NormalWeb"/>
        <w:shd w:val="clear" w:color="auto" w:fill="FFFFFF"/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JO"/>
        </w:rPr>
      </w:pP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</w:t>
      </w:r>
      <w:r w:rsidR="00F30842"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  <w:lang w:bidi="he-IL"/>
        </w:rPr>
        <w:t xml:space="preserve">    </w:t>
      </w:r>
      <w:r w:rsidR="00F30842">
        <w:rPr>
          <w:rFonts w:asciiTheme="minorBidi" w:hAnsiTheme="minorBidi" w:cstheme="minorBidi" w:hint="cs"/>
          <w:sz w:val="28"/>
          <w:szCs w:val="28"/>
          <w:rtl/>
        </w:rPr>
        <w:t>د.</w:t>
      </w:r>
      <w:r w:rsidR="00B038F7" w:rsidRPr="00776F35">
        <w:rPr>
          <w:rFonts w:asciiTheme="minorBidi" w:hAnsiTheme="minorBidi" w:cstheme="minorBidi"/>
          <w:sz w:val="28"/>
          <w:szCs w:val="28"/>
          <w:rtl/>
        </w:rPr>
        <w:t xml:space="preserve"> أدارة الدولة في الداخل والخارج.</w:t>
      </w:r>
    </w:p>
    <w:p w14:paraId="3F415536" w14:textId="29519836" w:rsidR="00082660" w:rsidRDefault="008D4A7B" w:rsidP="00F84835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4</w:t>
      </w: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.</w:t>
      </w:r>
      <w:r w:rsidR="00082660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أ</w:t>
      </w:r>
      <w:r w:rsidR="00082660" w:rsidRPr="007B35F7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ي من العبارات المختصرة الاتية والتي وردت في وثيقة </w:t>
      </w:r>
      <w:r w:rsidR="00082660" w:rsidRPr="007B35F7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الاستقلال</w:t>
      </w:r>
      <w:r w:rsidR="00082660" w:rsidRPr="007B35F7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 تعكس بالضرورة بان دولة إسرائيل العتيدة </w:t>
      </w:r>
      <w:r w:rsidR="00082660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 </w:t>
      </w:r>
    </w:p>
    <w:p w14:paraId="486EC378" w14:textId="77777777" w:rsidR="00082660" w:rsidRPr="007B35F7" w:rsidRDefault="00082660" w:rsidP="00082660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       </w:t>
      </w:r>
      <w:r w:rsidRPr="007B35F7">
        <w:rPr>
          <w:rFonts w:asciiTheme="minorBidi" w:hAnsiTheme="minorBidi"/>
          <w:b/>
          <w:bCs/>
          <w:sz w:val="28"/>
          <w:szCs w:val="28"/>
          <w:rtl/>
          <w:lang w:bidi="ar-JO"/>
        </w:rPr>
        <w:t>ستكون ديمقراطية؟</w:t>
      </w:r>
    </w:p>
    <w:p w14:paraId="5C4DBE0A" w14:textId="77777777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أ.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 "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إننا نمّد يد السالم وحسن الجوار إلى جميع الدول المجاورة وشعوبها وندعوها إلى التعاون مع الشعب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</w:p>
    <w:p w14:paraId="41330A48" w14:textId="1D3D19EE" w:rsidR="008D4A7B" w:rsidRDefault="00082660" w:rsidP="008D4A7B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      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 xml:space="preserve">اليهودي 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المستقل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 في بلاده".</w:t>
      </w:r>
    </w:p>
    <w:p w14:paraId="33931755" w14:textId="77777777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>ب.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776F35">
        <w:rPr>
          <w:rFonts w:asciiTheme="minorBidi" w:hAnsiTheme="minorBidi"/>
          <w:sz w:val="28"/>
          <w:szCs w:val="28"/>
          <w:rtl/>
        </w:rPr>
        <w:t xml:space="preserve">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" إننا نناشد </w:t>
      </w:r>
      <w:r w:rsidRPr="00776F35">
        <w:rPr>
          <w:rFonts w:asciiTheme="minorBidi" w:hAnsiTheme="minorBidi" w:hint="cs"/>
          <w:sz w:val="28"/>
          <w:szCs w:val="28"/>
          <w:rtl/>
          <w:lang w:bidi="ar-JO"/>
        </w:rPr>
        <w:t>الأمم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 المتحدة أن تمّد يد المساعدة للشعب اليهودي على تشييد دولته وقبول دولة إسرائيل ضمن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</w:p>
    <w:p w14:paraId="2CF2F16B" w14:textId="7226EDB8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     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>أسرة الأمم"</w:t>
      </w:r>
    </w:p>
    <w:p w14:paraId="7F247208" w14:textId="18700470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ج.</w:t>
      </w:r>
      <w:r w:rsidRPr="00776F35">
        <w:rPr>
          <w:rFonts w:asciiTheme="minorBidi" w:hAnsiTheme="minorBidi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" إننا ندعو الشعب اليهودي في جميع دول الشتات إلى التكاتف </w:t>
      </w:r>
      <w:r w:rsidRPr="00776F35">
        <w:rPr>
          <w:rFonts w:asciiTheme="minorBidi" w:hAnsiTheme="minorBidi" w:hint="cs"/>
          <w:sz w:val="28"/>
          <w:szCs w:val="28"/>
          <w:rtl/>
          <w:lang w:bidi="ar-JO"/>
        </w:rPr>
        <w:t>والالتفاف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 حول المجتمع اليهودي ... من أجل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</w:p>
    <w:p w14:paraId="343786C8" w14:textId="63BC5743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lastRenderedPageBreak/>
        <w:t xml:space="preserve">          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>الهجرة إلى البلاد".</w:t>
      </w:r>
    </w:p>
    <w:p w14:paraId="513A7375" w14:textId="7AFD9430" w:rsidR="00082660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"إننا نقرر أنه ابتداء من اللحظة التي ينتهي فيها </w:t>
      </w:r>
      <w:r w:rsidRPr="00776F35">
        <w:rPr>
          <w:rFonts w:asciiTheme="minorBidi" w:hAnsiTheme="minorBidi" w:hint="cs"/>
          <w:sz w:val="28"/>
          <w:szCs w:val="28"/>
          <w:rtl/>
          <w:lang w:bidi="ar-JO"/>
        </w:rPr>
        <w:t>الانتداب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 ... وحتى إنشاء سلطات الدولة المنتخبة والنظامية </w:t>
      </w: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</w:p>
    <w:p w14:paraId="4A6C3050" w14:textId="24120761" w:rsidR="00082660" w:rsidRPr="00776F35" w:rsidRDefault="00082660" w:rsidP="00082660">
      <w:pPr>
        <w:spacing w:line="240" w:lineRule="auto"/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      </w:t>
      </w:r>
      <w:r w:rsidRPr="00776F35">
        <w:rPr>
          <w:rFonts w:asciiTheme="minorBidi" w:hAnsiTheme="minorBidi"/>
          <w:sz w:val="28"/>
          <w:szCs w:val="28"/>
          <w:rtl/>
          <w:lang w:bidi="ar-JO"/>
        </w:rPr>
        <w:t xml:space="preserve">طبقاً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JO"/>
        </w:rPr>
        <w:t>للدستور</w:t>
      </w:r>
      <w:r w:rsidR="00E51FC9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53E3AAFC" w14:textId="77777777" w:rsidR="00375704" w:rsidRDefault="00375704" w:rsidP="00E5493E">
      <w:pPr>
        <w:rPr>
          <w:rFonts w:asciiTheme="minorBidi" w:hAnsiTheme="minorBidi"/>
          <w:sz w:val="28"/>
          <w:szCs w:val="28"/>
          <w:rtl/>
          <w:lang w:bidi="ar-JO"/>
        </w:rPr>
      </w:pPr>
    </w:p>
    <w:p w14:paraId="664F474F" w14:textId="5B89C7E2" w:rsidR="008D4A7B" w:rsidRPr="008D4A7B" w:rsidRDefault="00E5493E" w:rsidP="00F848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9904EF">
        <w:rPr>
          <w:rFonts w:asciiTheme="minorBidi" w:hAnsiTheme="minorBidi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5</w:t>
      </w:r>
      <w:r w:rsidRPr="009904EF">
        <w:rPr>
          <w:rFonts w:asciiTheme="minorBidi" w:hAnsiTheme="minorBidi"/>
          <w:b/>
          <w:bCs/>
          <w:sz w:val="28"/>
          <w:szCs w:val="28"/>
          <w:rtl/>
          <w:lang w:bidi="ar-JO"/>
        </w:rPr>
        <w:t>.</w:t>
      </w:r>
      <w:r w:rsidR="008D4A7B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 يقوم الوزراء بوضع انظمة </w:t>
      </w:r>
      <w:r w:rsidR="008D4A7B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(</w:t>
      </w:r>
      <w:proofErr w:type="gramStart"/>
      <w:r w:rsidR="008D4A7B">
        <w:rPr>
          <w:rFonts w:asciiTheme="minorBidi" w:hAnsiTheme="minorBidi" w:cs="Arial"/>
          <w:b/>
          <w:bCs/>
          <w:sz w:val="28"/>
          <w:szCs w:val="28"/>
          <w:rtl/>
        </w:rPr>
        <w:t>תקנות</w:t>
      </w:r>
      <w:r w:rsidR="008D4A7B">
        <w:rPr>
          <w:rFonts w:asciiTheme="minorBidi" w:hAnsiTheme="minorBidi" w:cs="Arial" w:hint="cs"/>
          <w:b/>
          <w:bCs/>
          <w:sz w:val="28"/>
          <w:szCs w:val="28"/>
          <w:rtl/>
        </w:rPr>
        <w:t xml:space="preserve">) </w:t>
      </w:r>
      <w:r w:rsidR="008D4A7B" w:rsidRPr="008D4A7B">
        <w:rPr>
          <w:rFonts w:asciiTheme="minorBidi" w:hAnsiTheme="minorBidi" w:cs="Arial"/>
          <w:b/>
          <w:bCs/>
          <w:sz w:val="28"/>
          <w:szCs w:val="28"/>
          <w:rtl/>
        </w:rPr>
        <w:t xml:space="preserve"> </w:t>
      </w:r>
      <w:r w:rsidR="008D4A7B" w:rsidRP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لتطبيق</w:t>
      </w:r>
      <w:proofErr w:type="gramEnd"/>
      <w:r w:rsidR="008D4A7B" w:rsidRP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 ق</w:t>
      </w:r>
      <w:r w:rsid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وانين الكنيست. بماذا تسمى هذه ا</w:t>
      </w:r>
      <w:r w:rsidR="008D4A7B" w:rsidRP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ل</w:t>
      </w:r>
      <w:r w:rsidR="008D4A7B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ا</w:t>
      </w:r>
      <w:r w:rsidR="008D4A7B" w:rsidRPr="008D4A7B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نظمة؟</w:t>
      </w:r>
    </w:p>
    <w:p w14:paraId="0A6F9DB6" w14:textId="399B37C9" w:rsidR="008D4A7B" w:rsidRPr="008D4A7B" w:rsidRDefault="008D4A7B" w:rsidP="008D4A7B">
      <w:pPr>
        <w:spacing w:line="480" w:lineRule="auto"/>
        <w:rPr>
          <w:rFonts w:asciiTheme="minorBidi" w:hAnsiTheme="minorBidi"/>
          <w:sz w:val="28"/>
          <w:szCs w:val="28"/>
          <w:rtl/>
          <w:lang w:bidi="ar-JO"/>
        </w:rPr>
      </w:pP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 ا.</w:t>
      </w:r>
      <w:r w:rsidRPr="008D4A7B">
        <w:rPr>
          <w:rFonts w:asciiTheme="minorBidi" w:hAnsiTheme="minorBidi" w:cs="Arial"/>
          <w:sz w:val="28"/>
          <w:szCs w:val="28"/>
          <w:rtl/>
          <w:lang w:bidi="ar-JO"/>
        </w:rPr>
        <w:t xml:space="preserve"> تشريع رئيسي.</w:t>
      </w:r>
    </w:p>
    <w:p w14:paraId="7701F3D4" w14:textId="2C92B790" w:rsidR="008D4A7B" w:rsidRPr="008D4A7B" w:rsidRDefault="008D4A7B" w:rsidP="008D4A7B">
      <w:pPr>
        <w:spacing w:line="480" w:lineRule="auto"/>
        <w:rPr>
          <w:rFonts w:asciiTheme="minorBidi" w:hAnsiTheme="minorBidi"/>
          <w:sz w:val="28"/>
          <w:szCs w:val="28"/>
          <w:rtl/>
          <w:lang w:bidi="ar-JO"/>
        </w:rPr>
      </w:pP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</w:t>
      </w:r>
      <w:r w:rsidRPr="008D4A7B">
        <w:rPr>
          <w:rFonts w:asciiTheme="minorBidi" w:hAnsiTheme="minorBidi" w:cs="Arial"/>
          <w:sz w:val="28"/>
          <w:szCs w:val="28"/>
          <w:rtl/>
          <w:lang w:bidi="ar-JO"/>
        </w:rPr>
        <w:t>ب</w:t>
      </w: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Pr="008D4A7B">
        <w:rPr>
          <w:rFonts w:asciiTheme="minorBidi" w:hAnsiTheme="minorBidi" w:cs="Arial"/>
          <w:sz w:val="28"/>
          <w:szCs w:val="28"/>
          <w:rtl/>
          <w:lang w:bidi="ar-JO"/>
        </w:rPr>
        <w:t xml:space="preserve"> قوانين اساس.</w:t>
      </w:r>
    </w:p>
    <w:p w14:paraId="20F40C5F" w14:textId="22903379" w:rsidR="008D4A7B" w:rsidRPr="008D4A7B" w:rsidRDefault="008D4A7B" w:rsidP="008D4A7B">
      <w:pPr>
        <w:spacing w:line="480" w:lineRule="auto"/>
        <w:rPr>
          <w:rFonts w:asciiTheme="minorBidi" w:hAnsiTheme="minorBidi"/>
          <w:sz w:val="28"/>
          <w:szCs w:val="28"/>
          <w:rtl/>
          <w:lang w:bidi="ar-JO"/>
        </w:rPr>
      </w:pP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>ج</w:t>
      </w: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Pr="008D4A7B">
        <w:rPr>
          <w:rFonts w:asciiTheme="minorBidi" w:hAnsiTheme="minorBidi" w:cs="Arial"/>
          <w:sz w:val="28"/>
          <w:szCs w:val="28"/>
          <w:rtl/>
          <w:lang w:bidi="ar-JO"/>
        </w:rPr>
        <w:t xml:space="preserve"> تشريع ثانوي.</w:t>
      </w:r>
    </w:p>
    <w:p w14:paraId="69C3B9B6" w14:textId="12604AF6" w:rsidR="008D4A7B" w:rsidRPr="008D4A7B" w:rsidRDefault="008D4A7B" w:rsidP="008D4A7B">
      <w:pPr>
        <w:spacing w:line="480" w:lineRule="auto"/>
        <w:rPr>
          <w:rFonts w:asciiTheme="minorBidi" w:hAnsiTheme="minorBidi"/>
          <w:sz w:val="28"/>
          <w:szCs w:val="28"/>
          <w:rtl/>
          <w:lang w:bidi="ar-JO"/>
        </w:rPr>
      </w:pP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>د</w:t>
      </w:r>
      <w:r w:rsidRPr="008D4A7B"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Pr="008D4A7B">
        <w:rPr>
          <w:rFonts w:asciiTheme="minorBidi" w:hAnsiTheme="minorBidi" w:cs="Arial"/>
          <w:sz w:val="28"/>
          <w:szCs w:val="28"/>
          <w:rtl/>
          <w:lang w:bidi="ar-JO"/>
        </w:rPr>
        <w:t xml:space="preserve"> قوانين عادية.</w:t>
      </w:r>
      <w:r w:rsidR="00E5493E" w:rsidRPr="008D4A7B">
        <w:rPr>
          <w:rFonts w:asciiTheme="minorBidi" w:hAnsiTheme="minorBidi"/>
          <w:sz w:val="28"/>
          <w:szCs w:val="28"/>
          <w:rtl/>
          <w:lang w:bidi="ar-JO"/>
        </w:rPr>
        <w:t xml:space="preserve"> </w:t>
      </w:r>
      <w:r w:rsidR="009904EF" w:rsidRPr="008D4A7B"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</w:p>
    <w:p w14:paraId="698DCFEE" w14:textId="006ECB3C" w:rsidR="00E5493E" w:rsidRPr="00776F35" w:rsidRDefault="00E5493E" w:rsidP="00E5493E">
      <w:pPr>
        <w:rPr>
          <w:rFonts w:asciiTheme="minorBidi" w:hAnsiTheme="minorBidi"/>
          <w:sz w:val="28"/>
          <w:szCs w:val="28"/>
          <w:rtl/>
          <w:lang w:bidi="ar-SA"/>
        </w:rPr>
      </w:pPr>
    </w:p>
    <w:p w14:paraId="3577743F" w14:textId="288A46C4" w:rsidR="00E5493E" w:rsidRPr="009904EF" w:rsidRDefault="00E5493E" w:rsidP="00F84835">
      <w:pPr>
        <w:rPr>
          <w:rFonts w:asciiTheme="minorBidi" w:hAnsiTheme="minorBidi"/>
          <w:b/>
          <w:bCs/>
          <w:sz w:val="28"/>
          <w:szCs w:val="28"/>
          <w:rtl/>
          <w:lang w:bidi="ar-SA"/>
        </w:rPr>
      </w:pPr>
      <w:r w:rsidRPr="009904EF">
        <w:rPr>
          <w:rFonts w:asciiTheme="minorBidi" w:hAnsiTheme="minorBidi"/>
          <w:b/>
          <w:bCs/>
          <w:sz w:val="28"/>
          <w:szCs w:val="28"/>
          <w:rtl/>
          <w:lang w:bidi="ar-SA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SA"/>
        </w:rPr>
        <w:t>6</w:t>
      </w:r>
      <w:r w:rsidRPr="009904EF">
        <w:rPr>
          <w:rFonts w:asciiTheme="minorBidi" w:hAnsiTheme="minorBidi"/>
          <w:b/>
          <w:bCs/>
          <w:sz w:val="28"/>
          <w:szCs w:val="28"/>
          <w:rtl/>
          <w:lang w:bidi="ar-SA"/>
        </w:rPr>
        <w:t xml:space="preserve">. </w:t>
      </w:r>
      <w:r w:rsidR="009904EF">
        <w:rPr>
          <w:rFonts w:asciiTheme="minorBidi" w:hAnsiTheme="minorBidi" w:hint="cs"/>
          <w:b/>
          <w:bCs/>
          <w:sz w:val="28"/>
          <w:szCs w:val="28"/>
          <w:rtl/>
          <w:lang w:bidi="ar-SA"/>
        </w:rPr>
        <w:t xml:space="preserve"> </w:t>
      </w:r>
      <w:r w:rsidR="005230EF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 xml:space="preserve">هناك صعوبات عديدة تواجهها السلطات المحلية العربية في </w:t>
      </w:r>
      <w:r w:rsidR="00E51FC9" w:rsidRPr="009904EF"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>إسرائيل.</w:t>
      </w:r>
      <w:r w:rsidR="005230EF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 xml:space="preserve"> ما هي الصعوبة الأكثر بروزاً من </w:t>
      </w:r>
      <w:r w:rsidR="00E51FC9" w:rsidRPr="009904EF"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>بينها؟</w:t>
      </w:r>
    </w:p>
    <w:p w14:paraId="428F9636" w14:textId="17F50DCF" w:rsidR="005230EF" w:rsidRPr="00776F35" w:rsidRDefault="009904EF" w:rsidP="00BB37DB">
      <w:pPr>
        <w:spacing w:line="360" w:lineRule="auto"/>
        <w:rPr>
          <w:rFonts w:asciiTheme="minorBidi" w:hAnsiTheme="minorBidi"/>
          <w:sz w:val="28"/>
          <w:szCs w:val="28"/>
          <w:rtl/>
          <w:lang w:bidi="ar-SA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 xml:space="preserve">       </w:t>
      </w:r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 xml:space="preserve">أ. المشادات التي تحدث بين الأحزاب التي تُكَوِن المجلس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SA"/>
        </w:rPr>
        <w:t>المنتخب.</w:t>
      </w:r>
    </w:p>
    <w:p w14:paraId="6E1C7DB8" w14:textId="63CED1BA" w:rsidR="005230EF" w:rsidRPr="00776F35" w:rsidRDefault="009904EF" w:rsidP="00BB37DB">
      <w:pPr>
        <w:spacing w:line="360" w:lineRule="auto"/>
        <w:rPr>
          <w:rFonts w:asciiTheme="minorBidi" w:hAnsiTheme="minorBidi"/>
          <w:sz w:val="28"/>
          <w:szCs w:val="28"/>
          <w:rtl/>
          <w:lang w:bidi="ar-SA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 xml:space="preserve">       </w:t>
      </w:r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 xml:space="preserve">ب. النقص في الموارد والميزانيات مقارنة مع السلطات المحلية اليهودية في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SA"/>
        </w:rPr>
        <w:t>الدولة.</w:t>
      </w:r>
    </w:p>
    <w:p w14:paraId="0BA92ECA" w14:textId="01E19240" w:rsidR="005230EF" w:rsidRPr="00776F35" w:rsidRDefault="009904EF" w:rsidP="00BB37DB">
      <w:pPr>
        <w:spacing w:line="360" w:lineRule="auto"/>
        <w:rPr>
          <w:rFonts w:asciiTheme="minorBidi" w:hAnsiTheme="minorBidi"/>
          <w:sz w:val="28"/>
          <w:szCs w:val="28"/>
          <w:rtl/>
          <w:lang w:bidi="ar-SA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SA"/>
        </w:rPr>
        <w:t>ج</w:t>
      </w:r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 xml:space="preserve">. إدارة اللجان المدعوة للسلطات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SA"/>
        </w:rPr>
        <w:t>المحلية.</w:t>
      </w:r>
    </w:p>
    <w:p w14:paraId="114C94EC" w14:textId="325CB2A9" w:rsidR="005230EF" w:rsidRPr="00776F35" w:rsidRDefault="009904EF" w:rsidP="00BB37DB">
      <w:pPr>
        <w:spacing w:line="360" w:lineRule="auto"/>
        <w:rPr>
          <w:rFonts w:asciiTheme="minorBidi" w:hAnsiTheme="minorBidi"/>
          <w:sz w:val="28"/>
          <w:szCs w:val="28"/>
          <w:rtl/>
          <w:lang w:bidi="ar-SA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SA"/>
        </w:rPr>
        <w:t>د</w:t>
      </w:r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 xml:space="preserve">. عدم وجود فرصة </w:t>
      </w:r>
      <w:proofErr w:type="spellStart"/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>لإنتخاب</w:t>
      </w:r>
      <w:proofErr w:type="spellEnd"/>
      <w:r w:rsidR="005230EF" w:rsidRPr="00776F35">
        <w:rPr>
          <w:rFonts w:asciiTheme="minorBidi" w:hAnsiTheme="minorBidi"/>
          <w:sz w:val="28"/>
          <w:szCs w:val="28"/>
          <w:rtl/>
          <w:lang w:bidi="ar-SA"/>
        </w:rPr>
        <w:t xml:space="preserve"> رئيس </w:t>
      </w:r>
      <w:r w:rsidR="00E51FC9" w:rsidRPr="00776F35">
        <w:rPr>
          <w:rFonts w:asciiTheme="minorBidi" w:hAnsiTheme="minorBidi" w:hint="cs"/>
          <w:sz w:val="28"/>
          <w:szCs w:val="28"/>
          <w:rtl/>
          <w:lang w:bidi="ar-SA"/>
        </w:rPr>
        <w:t>بلدية.</w:t>
      </w:r>
    </w:p>
    <w:p w14:paraId="46990B5E" w14:textId="3A8DDFD2" w:rsidR="008D4A7B" w:rsidRPr="00EE1889" w:rsidRDefault="005230EF" w:rsidP="00EE1889">
      <w:pPr>
        <w:shd w:val="clear" w:color="auto" w:fill="FFFFFF" w:themeFill="background1"/>
        <w:rPr>
          <w:rFonts w:asciiTheme="minorBidi" w:hAnsiTheme="minorBidi"/>
          <w:b/>
          <w:bCs/>
          <w:color w:val="000000" w:themeColor="text1"/>
          <w:sz w:val="28"/>
          <w:szCs w:val="28"/>
          <w:shd w:val="clear" w:color="auto" w:fill="F1F3F4"/>
          <w:rtl/>
          <w:lang w:bidi="ar-SA"/>
        </w:rPr>
      </w:pPr>
      <w:r w:rsidRPr="008D4A7B">
        <w:rPr>
          <w:rFonts w:asciiTheme="minorBidi" w:hAnsiTheme="minorBidi"/>
          <w:b/>
          <w:bCs/>
          <w:sz w:val="28"/>
          <w:szCs w:val="28"/>
          <w:rtl/>
          <w:lang w:bidi="ar-SA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SA"/>
        </w:rPr>
        <w:t>7</w:t>
      </w:r>
      <w:r w:rsidRPr="008D4A7B">
        <w:rPr>
          <w:rFonts w:asciiTheme="minorBidi" w:hAnsiTheme="minorBidi"/>
          <w:b/>
          <w:bCs/>
          <w:sz w:val="28"/>
          <w:szCs w:val="28"/>
          <w:rtl/>
          <w:lang w:bidi="ar-SA"/>
        </w:rPr>
        <w:t xml:space="preserve">. </w:t>
      </w:r>
      <w:r w:rsidR="00A264AE" w:rsidRPr="008D4A7B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 </w:t>
      </w:r>
      <w:r w:rsidR="008D4A7B" w:rsidRPr="00EE1889">
        <w:rPr>
          <w:rFonts w:asciiTheme="minorBidi" w:hAnsiTheme="minorBidi" w:cs="Arial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 xml:space="preserve">أي من </w:t>
      </w:r>
      <w:r w:rsidR="00DB543D">
        <w:rPr>
          <w:rFonts w:asciiTheme="minorBidi" w:hAnsiTheme="minorBidi" w:cs="Arial" w:hint="cs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 xml:space="preserve">الشخصيات </w:t>
      </w:r>
      <w:r w:rsidR="008D4A7B" w:rsidRPr="00EE1889">
        <w:rPr>
          <w:rFonts w:asciiTheme="minorBidi" w:hAnsiTheme="minorBidi" w:cs="Arial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>ا</w:t>
      </w:r>
      <w:proofErr w:type="spellStart"/>
      <w:r w:rsidR="008D4A7B" w:rsidRPr="00EE1889">
        <w:rPr>
          <w:rFonts w:asciiTheme="minorBidi" w:hAnsiTheme="minorBidi" w:cs="Arial" w:hint="cs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JO"/>
        </w:rPr>
        <w:t>لآ</w:t>
      </w:r>
      <w:r w:rsidR="008D4A7B" w:rsidRPr="00EE1889">
        <w:rPr>
          <w:rFonts w:asciiTheme="minorBidi" w:hAnsiTheme="minorBidi" w:cs="Arial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>تية</w:t>
      </w:r>
      <w:proofErr w:type="spellEnd"/>
      <w:r w:rsidR="008D4A7B" w:rsidRPr="00EE1889">
        <w:rPr>
          <w:rFonts w:asciiTheme="minorBidi" w:hAnsiTheme="minorBidi" w:cs="Arial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 xml:space="preserve"> صل</w:t>
      </w:r>
      <w:r w:rsidR="008D4A7B" w:rsidRPr="00EE1889">
        <w:rPr>
          <w:rFonts w:asciiTheme="minorBidi" w:hAnsiTheme="minorBidi" w:cs="Arial" w:hint="cs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>ا</w:t>
      </w:r>
      <w:r w:rsidR="008D4A7B" w:rsidRPr="00EE1889">
        <w:rPr>
          <w:rFonts w:asciiTheme="minorBidi" w:hAnsiTheme="minorBidi" w:cs="Arial"/>
          <w:b/>
          <w:bCs/>
          <w:color w:val="000000" w:themeColor="text1"/>
          <w:sz w:val="28"/>
          <w:szCs w:val="28"/>
          <w:shd w:val="clear" w:color="auto" w:fill="FFFFFF" w:themeFill="background1"/>
          <w:rtl/>
          <w:lang w:bidi="ar-SA"/>
        </w:rPr>
        <w:t>حيته العفو عن المجرمين؟</w:t>
      </w:r>
    </w:p>
    <w:p w14:paraId="7855E026" w14:textId="6F9D9A78" w:rsidR="008D4A7B" w:rsidRPr="00363589" w:rsidRDefault="008D4A7B" w:rsidP="00EE1889">
      <w:pPr>
        <w:shd w:val="clear" w:color="auto" w:fill="FFFFFF" w:themeFill="background1"/>
        <w:rPr>
          <w:rFonts w:asciiTheme="minorBidi" w:hAnsiTheme="minorBidi"/>
          <w:color w:val="000000" w:themeColor="text1"/>
          <w:sz w:val="28"/>
          <w:szCs w:val="28"/>
          <w:shd w:val="clear" w:color="auto" w:fill="F1F3F4"/>
          <w:rtl/>
          <w:lang w:bidi="ar-SA"/>
        </w:rPr>
      </w:pPr>
      <w:r w:rsidRPr="003635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       ا.</w:t>
      </w:r>
      <w:r w:rsidRPr="003635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رئيس الدولة.</w:t>
      </w:r>
    </w:p>
    <w:p w14:paraId="11850B31" w14:textId="4667B718" w:rsidR="008D4A7B" w:rsidRPr="00EE1889" w:rsidRDefault="008D4A7B" w:rsidP="00EE1889">
      <w:pPr>
        <w:shd w:val="clear" w:color="auto" w:fill="FFFFFF" w:themeFill="background1"/>
        <w:rPr>
          <w:rFonts w:asciiTheme="minorBidi" w:hAnsiTheme="minorBidi"/>
          <w:color w:val="000000" w:themeColor="text1"/>
          <w:sz w:val="28"/>
          <w:szCs w:val="28"/>
          <w:shd w:val="clear" w:color="auto" w:fill="F1F3F4"/>
          <w:rtl/>
          <w:lang w:bidi="ar-SA"/>
        </w:rPr>
      </w:pP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      </w:t>
      </w:r>
      <w:r w:rsidRPr="00EE18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>ب</w:t>
      </w: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>.</w:t>
      </w:r>
      <w:r w:rsidRPr="00EE18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رئيس الحكومة.</w:t>
      </w:r>
    </w:p>
    <w:p w14:paraId="380B142B" w14:textId="35946CAA" w:rsidR="008D4A7B" w:rsidRPr="00EE1889" w:rsidRDefault="008D4A7B" w:rsidP="00EE1889">
      <w:pPr>
        <w:shd w:val="clear" w:color="auto" w:fill="FFFFFF" w:themeFill="background1"/>
        <w:rPr>
          <w:rFonts w:asciiTheme="minorBidi" w:hAnsiTheme="minorBidi"/>
          <w:color w:val="000000" w:themeColor="text1"/>
          <w:sz w:val="28"/>
          <w:szCs w:val="28"/>
          <w:shd w:val="clear" w:color="auto" w:fill="F1F3F4"/>
          <w:rtl/>
          <w:lang w:bidi="ar-SA"/>
        </w:rPr>
      </w:pP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      </w:t>
      </w:r>
      <w:r w:rsidR="00F30842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>ج</w:t>
      </w: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. </w:t>
      </w:r>
      <w:r w:rsidRPr="00EE18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>وزير ا</w:t>
      </w:r>
      <w:r w:rsidR="005C4EA6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>لقضاء</w:t>
      </w:r>
      <w:r w:rsidRPr="00EE18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>.</w:t>
      </w:r>
    </w:p>
    <w:p w14:paraId="0C4B5CA7" w14:textId="561C3061" w:rsidR="00A264AE" w:rsidRPr="00EE1889" w:rsidRDefault="008D4A7B" w:rsidP="00EE1889">
      <w:pPr>
        <w:shd w:val="clear" w:color="auto" w:fill="FFFFFF" w:themeFill="background1"/>
        <w:rPr>
          <w:rFonts w:asciiTheme="minorBidi" w:hAnsiTheme="minorBidi"/>
          <w:color w:val="000000" w:themeColor="text1"/>
          <w:sz w:val="28"/>
          <w:szCs w:val="28"/>
          <w:rtl/>
          <w:lang w:bidi="ar-JO"/>
        </w:rPr>
      </w:pP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       </w:t>
      </w:r>
      <w:r w:rsidR="00F30842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>د</w:t>
      </w:r>
      <w:r w:rsidRPr="00EE1889">
        <w:rPr>
          <w:rFonts w:asciiTheme="minorBidi" w:hAnsiTheme="minorBidi" w:cs="Arial" w:hint="cs"/>
          <w:color w:val="000000" w:themeColor="text1"/>
          <w:sz w:val="28"/>
          <w:szCs w:val="28"/>
          <w:shd w:val="clear" w:color="auto" w:fill="F1F3F4"/>
          <w:rtl/>
          <w:lang w:bidi="ar-SA"/>
        </w:rPr>
        <w:t xml:space="preserve">. </w:t>
      </w:r>
      <w:r w:rsidRPr="00EE1889">
        <w:rPr>
          <w:rFonts w:asciiTheme="minorBidi" w:hAnsiTheme="minorBidi" w:cs="Arial"/>
          <w:color w:val="000000" w:themeColor="text1"/>
          <w:sz w:val="28"/>
          <w:szCs w:val="28"/>
          <w:shd w:val="clear" w:color="auto" w:fill="F1F3F4"/>
          <w:rtl/>
          <w:lang w:bidi="ar-SA"/>
        </w:rPr>
        <w:t>وزير الداخلية.</w:t>
      </w:r>
    </w:p>
    <w:p w14:paraId="2561C59D" w14:textId="5FD50734" w:rsidR="009904EF" w:rsidRDefault="00A264AE" w:rsidP="00F84835">
      <w:pPr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</w:pPr>
      <w:r w:rsidRPr="009904EF">
        <w:rPr>
          <w:rFonts w:asciiTheme="minorBidi" w:hAnsiTheme="minorBidi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8</w:t>
      </w:r>
      <w:r w:rsidRPr="009904EF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. 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أقرت </w:t>
      </w:r>
      <w:r w:rsidR="005C4EA6" w:rsidRPr="009904EF"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إحدى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الجامعات في اسرائيل أن تمنح مقاعد دراسية اضافية لطالب عرب بالرغم من عدم موافاتهم لشروط </w:t>
      </w:r>
      <w:r w:rsidR="009904EF"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</w:t>
      </w:r>
    </w:p>
    <w:p w14:paraId="515A145D" w14:textId="77777777" w:rsidR="009904EF" w:rsidRDefault="009904EF" w:rsidP="00E5493E">
      <w:pPr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</w:pPr>
      <w:r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    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القبول وذلك من منطلق سد الفجوات بين ال</w:t>
      </w:r>
      <w:r w:rsidR="0055125D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ا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قلية العربية وال</w:t>
      </w:r>
      <w:r w:rsidR="0055125D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ا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كثرية </w:t>
      </w:r>
      <w:proofErr w:type="gramStart"/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اليهودية</w:t>
      </w:r>
      <w:r w:rsidR="0055125D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.</w:t>
      </w:r>
      <w:proofErr w:type="gramEnd"/>
      <w:r w:rsidR="0055125D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ما هي السياسة التي اتبعتها الجامعة </w:t>
      </w:r>
      <w:r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</w:t>
      </w:r>
    </w:p>
    <w:p w14:paraId="003DA253" w14:textId="2BE6EE3D" w:rsidR="00A264AE" w:rsidRPr="009904EF" w:rsidRDefault="009904EF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hint="cs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 xml:space="preserve">     </w:t>
      </w:r>
      <w:r w:rsidR="0076341B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8F9FA"/>
          <w:rtl/>
          <w:lang w:bidi="ar-SA"/>
        </w:rPr>
        <w:t>في هذه الحالة؟</w:t>
      </w:r>
    </w:p>
    <w:p w14:paraId="0872699E" w14:textId="19D36341" w:rsidR="0055125D" w:rsidRPr="00776F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lastRenderedPageBreak/>
        <w:t xml:space="preserve">       </w:t>
      </w:r>
      <w:r w:rsidR="0055125D" w:rsidRPr="00776F35">
        <w:rPr>
          <w:rFonts w:asciiTheme="minorBidi" w:hAnsiTheme="minorBidi"/>
          <w:sz w:val="28"/>
          <w:szCs w:val="28"/>
          <w:rtl/>
          <w:lang w:bidi="ar-JO"/>
        </w:rPr>
        <w:t>أ. سياسة التفريق.</w:t>
      </w:r>
    </w:p>
    <w:p w14:paraId="780F4D17" w14:textId="4471449D" w:rsidR="0055125D" w:rsidRPr="00776F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55125D" w:rsidRPr="00776F35">
        <w:rPr>
          <w:rFonts w:asciiTheme="minorBidi" w:hAnsiTheme="minorBidi"/>
          <w:sz w:val="28"/>
          <w:szCs w:val="28"/>
          <w:rtl/>
          <w:lang w:bidi="ar-JO"/>
        </w:rPr>
        <w:t>ب. سياسة التفضيل المصحح.</w:t>
      </w:r>
    </w:p>
    <w:p w14:paraId="745BA1AD" w14:textId="1932D55E" w:rsidR="0055125D" w:rsidRPr="00776F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</w:t>
      </w:r>
      <w:r w:rsidR="0055125D" w:rsidRPr="00776F35">
        <w:rPr>
          <w:rFonts w:asciiTheme="minorBidi" w:hAnsiTheme="minorBidi"/>
          <w:sz w:val="28"/>
          <w:szCs w:val="28"/>
          <w:rtl/>
          <w:lang w:bidi="ar-JO"/>
        </w:rPr>
        <w:t>. سياسة التمييز المرفوض.</w:t>
      </w:r>
    </w:p>
    <w:p w14:paraId="67FFCB74" w14:textId="2D3D155E" w:rsidR="0055125D" w:rsidRPr="00776F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="0055125D" w:rsidRPr="00776F35">
        <w:rPr>
          <w:rFonts w:asciiTheme="minorBidi" w:hAnsiTheme="minorBidi"/>
          <w:sz w:val="28"/>
          <w:szCs w:val="28"/>
          <w:rtl/>
          <w:lang w:bidi="ar-JO"/>
        </w:rPr>
        <w:t>. سياسة التمييز.</w:t>
      </w:r>
    </w:p>
    <w:p w14:paraId="1B372800" w14:textId="171244B5" w:rsidR="009904EF" w:rsidRPr="00433B3E" w:rsidRDefault="00EB464A" w:rsidP="00F84835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</w:pPr>
      <w:r w:rsidRPr="00433B3E">
        <w:rPr>
          <w:rFonts w:asciiTheme="minorBidi" w:hAnsiTheme="minorBidi"/>
          <w:b/>
          <w:bCs/>
          <w:sz w:val="28"/>
          <w:szCs w:val="28"/>
          <w:rtl/>
          <w:lang w:bidi="ar-JO"/>
        </w:rPr>
        <w:t>2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9</w:t>
      </w:r>
      <w:r w:rsidRPr="00433B3E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. </w:t>
      </w:r>
      <w:r w:rsidR="009904EF" w:rsidRPr="00433B3E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</w:t>
      </w:r>
      <w:r w:rsidRPr="00433B3E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الكثير من الدول الديمقراطية تتبنى سياسة إعطاء مخصصات مختلفة للمحتاجين كمخصصات الشيخوخة.</w:t>
      </w:r>
      <w:r w:rsidR="009904EF" w:rsidRPr="00433B3E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</w:t>
      </w:r>
      <w:r w:rsidRPr="00433B3E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 xml:space="preserve">ما هو </w:t>
      </w:r>
    </w:p>
    <w:p w14:paraId="7D7169A4" w14:textId="34D3D6C0" w:rsidR="00EB464A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bidi="ar-SA"/>
        </w:rPr>
        <w:t xml:space="preserve">      </w:t>
      </w:r>
      <w:r w:rsidR="00EB464A" w:rsidRPr="00776F35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bidi="ar-SA"/>
        </w:rPr>
        <w:t>الحق الاجتماعي الذي يتم حمايته من خلال اتباع هذه السياسة؟</w:t>
      </w:r>
    </w:p>
    <w:p w14:paraId="3DE262C2" w14:textId="77777777" w:rsidR="009904EF" w:rsidRPr="00776F35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14:paraId="02EEB556" w14:textId="7E1D0F7C" w:rsidR="00EB464A" w:rsidRDefault="00EB464A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9904EF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أ. الحق في الحياة.</w:t>
      </w:r>
    </w:p>
    <w:p w14:paraId="3BE7F871" w14:textId="77777777" w:rsidR="009904EF" w:rsidRPr="00776F35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AAF685B" w14:textId="6FE6D39D" w:rsidR="00EB464A" w:rsidRDefault="00EB464A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9904EF"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</w:t>
      </w:r>
      <w:r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ب. الحق في حرية مزاولة العمل.</w:t>
      </w:r>
    </w:p>
    <w:p w14:paraId="055110DF" w14:textId="77777777" w:rsidR="009904EF" w:rsidRPr="00776F35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564322CE" w14:textId="6ECE2646" w:rsidR="00EB464A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 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ج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 الحق في السكن.</w:t>
      </w:r>
    </w:p>
    <w:p w14:paraId="30D10032" w14:textId="77777777" w:rsidR="009904EF" w:rsidRPr="00776F35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689B2F12" w14:textId="47BF8820" w:rsidR="00EB464A" w:rsidRPr="00776F35" w:rsidRDefault="009904EF" w:rsidP="00EB464A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    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 xml:space="preserve"> 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 xml:space="preserve"> </w:t>
      </w:r>
      <w:r w:rsidR="00F30842">
        <w:rPr>
          <w:rFonts w:asciiTheme="minorBidi" w:eastAsia="Times New Roman" w:hAnsiTheme="minorBidi" w:hint="cs"/>
          <w:color w:val="000000"/>
          <w:sz w:val="28"/>
          <w:szCs w:val="28"/>
          <w:rtl/>
          <w:lang w:bidi="ar-SA"/>
        </w:rPr>
        <w:t>د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.</w:t>
      </w:r>
      <w:r>
        <w:rPr>
          <w:rFonts w:asciiTheme="minorBidi" w:eastAsia="Times New Roman" w:hAnsiTheme="minorBidi" w:hint="cs"/>
          <w:color w:val="000000"/>
          <w:sz w:val="28"/>
          <w:szCs w:val="28"/>
          <w:rtl/>
        </w:rPr>
        <w:t xml:space="preserve"> </w:t>
      </w:r>
      <w:r w:rsidR="00EB464A" w:rsidRPr="00776F35">
        <w:rPr>
          <w:rFonts w:asciiTheme="minorBidi" w:eastAsia="Times New Roman" w:hAnsiTheme="minorBidi"/>
          <w:color w:val="000000"/>
          <w:sz w:val="28"/>
          <w:szCs w:val="28"/>
          <w:rtl/>
          <w:lang w:bidi="ar-SA"/>
        </w:rPr>
        <w:t>الحق في مستوى معيشي لائق.</w:t>
      </w:r>
    </w:p>
    <w:p w14:paraId="3EA327E7" w14:textId="06B1B445" w:rsidR="00EB464A" w:rsidRPr="00776F35" w:rsidRDefault="00EB464A" w:rsidP="00E5493E">
      <w:pPr>
        <w:rPr>
          <w:rFonts w:asciiTheme="minorBidi" w:hAnsiTheme="minorBidi"/>
          <w:sz w:val="28"/>
          <w:szCs w:val="28"/>
          <w:rtl/>
          <w:lang w:bidi="ar-JO"/>
        </w:rPr>
      </w:pPr>
    </w:p>
    <w:p w14:paraId="6B8873CF" w14:textId="71B1A044" w:rsidR="00433B3E" w:rsidRDefault="00F84835" w:rsidP="00433B3E">
      <w:pPr>
        <w:rPr>
          <w:rFonts w:asciiTheme="minorBidi" w:hAnsiTheme="minorBidi" w:cs="Arial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30</w:t>
      </w:r>
      <w:r w:rsidR="00433B3E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.</w:t>
      </w:r>
      <w:r w:rsidR="00433B3E" w:rsidRPr="00433B3E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 بادرت أحد الدول العربية بإنشاء كنيس لليهود</w:t>
      </w:r>
      <w:r w:rsidR="00433B3E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في أراضيها بعد </w:t>
      </w:r>
      <w:r w:rsidR="005C4EA6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(اتفاقات</w:t>
      </w:r>
      <w:r w:rsidR="00433B3E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  <w:r w:rsidR="005C4EA6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ابراهم</w:t>
      </w:r>
      <w:proofErr w:type="gramStart"/>
      <w:r w:rsidR="005C4EA6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>) .</w:t>
      </w:r>
      <w:proofErr w:type="gramEnd"/>
      <w:r w:rsidR="00433B3E" w:rsidRPr="00433B3E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 xml:space="preserve"> ما هو الحق الذي يمكن ان </w:t>
      </w:r>
      <w:r w:rsidR="00433B3E"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</w:t>
      </w:r>
    </w:p>
    <w:p w14:paraId="3D88F29C" w14:textId="1D33DE32" w:rsidR="00433B3E" w:rsidRPr="00433B3E" w:rsidRDefault="00433B3E" w:rsidP="00433B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b/>
          <w:bCs/>
          <w:sz w:val="28"/>
          <w:szCs w:val="28"/>
          <w:rtl/>
          <w:lang w:bidi="ar-JO"/>
        </w:rPr>
        <w:t xml:space="preserve">       </w:t>
      </w:r>
      <w:r w:rsidRPr="00433B3E">
        <w:rPr>
          <w:rFonts w:asciiTheme="minorBidi" w:hAnsiTheme="minorBidi" w:cs="Arial"/>
          <w:b/>
          <w:bCs/>
          <w:sz w:val="28"/>
          <w:szCs w:val="28"/>
          <w:rtl/>
          <w:lang w:bidi="ar-JO"/>
        </w:rPr>
        <w:t>يتحقق إزاء ذلك؟</w:t>
      </w:r>
    </w:p>
    <w:p w14:paraId="49D02BDB" w14:textId="2DE44FCF" w:rsidR="00433B3E" w:rsidRPr="00433B3E" w:rsidRDefault="00BB37DB" w:rsidP="00433B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 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>ا.</w:t>
      </w:r>
      <w:r w:rsidR="00A70286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 xml:space="preserve"> الحق في الدي</w:t>
      </w:r>
      <w:r w:rsidR="00363589">
        <w:rPr>
          <w:rFonts w:asciiTheme="minorBidi" w:hAnsiTheme="minorBidi" w:cs="Arial" w:hint="cs"/>
          <w:sz w:val="28"/>
          <w:szCs w:val="28"/>
          <w:rtl/>
          <w:lang w:bidi="ar-AE"/>
        </w:rPr>
        <w:t>ن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.</w:t>
      </w:r>
    </w:p>
    <w:p w14:paraId="522F3A96" w14:textId="09C98F69" w:rsidR="00433B3E" w:rsidRPr="00433B3E" w:rsidRDefault="00BB37DB" w:rsidP="00433B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 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ب</w:t>
      </w:r>
      <w:r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="00A70286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 xml:space="preserve"> الحق في الضمير.</w:t>
      </w:r>
    </w:p>
    <w:p w14:paraId="78E77803" w14:textId="2B1368E0" w:rsidR="00433B3E" w:rsidRPr="00433B3E" w:rsidRDefault="00BB37DB" w:rsidP="00433B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>ج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 xml:space="preserve"> </w:t>
      </w:r>
      <w:r w:rsidR="00A70286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الحق في المساواة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</w:t>
      </w:r>
      <w:r w:rsidR="005C4EA6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>(مع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باقي الديانات)</w:t>
      </w:r>
    </w:p>
    <w:p w14:paraId="6A4E34E9" w14:textId="268D75B4" w:rsidR="00EB464A" w:rsidRPr="00433B3E" w:rsidRDefault="00A70286" w:rsidP="00433B3E">
      <w:pPr>
        <w:rPr>
          <w:rFonts w:asciiTheme="minorBidi" w:hAnsiTheme="minorBidi"/>
          <w:sz w:val="28"/>
          <w:szCs w:val="28"/>
          <w:rtl/>
          <w:lang w:bidi="ar-JO"/>
        </w:rPr>
      </w:pPr>
      <w:r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      </w:t>
      </w:r>
      <w:r w:rsidR="00F30842">
        <w:rPr>
          <w:rFonts w:asciiTheme="minorBidi" w:hAnsiTheme="minorBidi" w:cs="Arial" w:hint="cs"/>
          <w:sz w:val="28"/>
          <w:szCs w:val="28"/>
          <w:rtl/>
          <w:lang w:bidi="ar-JO"/>
        </w:rPr>
        <w:t>د</w:t>
      </w:r>
      <w:r>
        <w:rPr>
          <w:rFonts w:asciiTheme="minorBidi" w:hAnsiTheme="minorBidi" w:cs="Arial" w:hint="cs"/>
          <w:sz w:val="28"/>
          <w:szCs w:val="28"/>
          <w:rtl/>
          <w:lang w:bidi="ar-JO"/>
        </w:rPr>
        <w:t>.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 xml:space="preserve"> </w:t>
      </w:r>
      <w:r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الحق في ال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>ا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حت</w:t>
      </w:r>
      <w:r w:rsidR="00433B3E" w:rsidRPr="00433B3E">
        <w:rPr>
          <w:rFonts w:asciiTheme="minorBidi" w:hAnsiTheme="minorBidi" w:cs="Arial" w:hint="cs"/>
          <w:sz w:val="28"/>
          <w:szCs w:val="28"/>
          <w:rtl/>
          <w:lang w:bidi="ar-JO"/>
        </w:rPr>
        <w:t>ج</w:t>
      </w:r>
      <w:r w:rsidR="00433B3E" w:rsidRPr="00433B3E">
        <w:rPr>
          <w:rFonts w:asciiTheme="minorBidi" w:hAnsiTheme="minorBidi" w:cs="Arial"/>
          <w:sz w:val="28"/>
          <w:szCs w:val="28"/>
          <w:rtl/>
          <w:lang w:bidi="ar-JO"/>
        </w:rPr>
        <w:t>اج</w:t>
      </w:r>
    </w:p>
    <w:p w14:paraId="04992243" w14:textId="01C42934" w:rsidR="00594192" w:rsidRPr="00776F35" w:rsidRDefault="00594192" w:rsidP="00E5493E">
      <w:pPr>
        <w:rPr>
          <w:rFonts w:asciiTheme="minorBidi" w:hAnsiTheme="minorBidi"/>
          <w:sz w:val="28"/>
          <w:szCs w:val="28"/>
          <w:lang w:bidi="ar-JO"/>
        </w:rPr>
      </w:pPr>
    </w:p>
    <w:p w14:paraId="5D6D6098" w14:textId="799E5336" w:rsidR="00594192" w:rsidRPr="009904EF" w:rsidRDefault="00594192" w:rsidP="00F848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proofErr w:type="gramStart"/>
      <w:r w:rsidRPr="009904EF">
        <w:rPr>
          <w:rFonts w:asciiTheme="minorBidi" w:hAnsiTheme="minorBidi"/>
          <w:b/>
          <w:bCs/>
          <w:sz w:val="28"/>
          <w:szCs w:val="28"/>
          <w:rtl/>
          <w:lang w:bidi="ar-JO"/>
        </w:rPr>
        <w:t>3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1</w:t>
      </w:r>
      <w:r w:rsidR="009904EF" w:rsidRPr="009904EF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5C4EA6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</w:rPr>
        <w:t xml:space="preserve"> .</w:t>
      </w:r>
      <w:proofErr w:type="gramEnd"/>
      <w:r w:rsidR="005C4EA6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</w:rPr>
        <w:t xml:space="preserve"> </w:t>
      </w:r>
      <w:r w:rsidR="005C4EA6"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>أي</w:t>
      </w:r>
      <w:r w:rsidRPr="009904EF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 xml:space="preserve"> من الأحداث الآتية يتلاءم مع التوجه الليبرالي؟</w:t>
      </w:r>
    </w:p>
    <w:p w14:paraId="05C6207A" w14:textId="49EB2E69" w:rsidR="00363589" w:rsidRPr="009904EF" w:rsidRDefault="009904EF" w:rsidP="00363589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594192" w:rsidRPr="009904EF">
        <w:rPr>
          <w:rFonts w:asciiTheme="minorBidi" w:hAnsiTheme="minorBidi"/>
          <w:sz w:val="28"/>
          <w:szCs w:val="28"/>
          <w:rtl/>
          <w:lang w:bidi="ar-JO"/>
        </w:rPr>
        <w:t xml:space="preserve">أ. </w:t>
      </w:r>
      <w:r w:rsidR="00363589" w:rsidRPr="009904EF">
        <w:rPr>
          <w:rFonts w:asciiTheme="minorBidi" w:hAnsiTheme="minorBidi"/>
          <w:sz w:val="28"/>
          <w:szCs w:val="28"/>
          <w:rtl/>
          <w:lang w:bidi="ar-JO"/>
        </w:rPr>
        <w:t xml:space="preserve"> تدخل الدولة المباشر في السوق من خلال تحديد الأسعار وكيفية التسويق.</w:t>
      </w:r>
    </w:p>
    <w:p w14:paraId="578EE353" w14:textId="0A4A10B2" w:rsidR="00594192" w:rsidRPr="009904EF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</w:t>
      </w:r>
      <w:r w:rsidR="00594192" w:rsidRPr="009904EF">
        <w:rPr>
          <w:rFonts w:asciiTheme="minorBidi" w:hAnsiTheme="minorBidi"/>
          <w:sz w:val="28"/>
          <w:szCs w:val="28"/>
          <w:rtl/>
          <w:lang w:bidi="ar-JO"/>
        </w:rPr>
        <w:t>ب. إقرار ضريبة تصاعدية, حسبها تفرض نسبة الضريبة وفق مقدار الدخل.</w:t>
      </w:r>
    </w:p>
    <w:p w14:paraId="36E5D751" w14:textId="560A7002" w:rsidR="00594192" w:rsidRPr="009904EF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</w:t>
      </w:r>
      <w:r w:rsidR="00594192" w:rsidRPr="009904EF">
        <w:rPr>
          <w:rFonts w:asciiTheme="minorBidi" w:hAnsiTheme="minorBidi"/>
          <w:sz w:val="28"/>
          <w:szCs w:val="28"/>
          <w:rtl/>
          <w:lang w:bidi="ar-JO"/>
        </w:rPr>
        <w:t>. اتباع سياسة التفضيل المصحح لسد الفجوات الطبقية بين فئات المجتمع.</w:t>
      </w:r>
    </w:p>
    <w:p w14:paraId="2B81D173" w14:textId="77777777" w:rsidR="00363589" w:rsidRPr="009904EF" w:rsidRDefault="009904EF" w:rsidP="00363589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="00363589">
        <w:rPr>
          <w:rFonts w:asciiTheme="minorBidi" w:hAnsiTheme="minorBidi" w:hint="cs"/>
          <w:sz w:val="28"/>
          <w:szCs w:val="28"/>
          <w:rtl/>
          <w:lang w:bidi="ar-JO"/>
        </w:rPr>
        <w:t xml:space="preserve">. </w:t>
      </w:r>
      <w:r w:rsidR="00363589" w:rsidRPr="009904EF">
        <w:rPr>
          <w:rFonts w:asciiTheme="minorBidi" w:hAnsiTheme="minorBidi"/>
          <w:sz w:val="28"/>
          <w:szCs w:val="28"/>
          <w:rtl/>
          <w:lang w:bidi="ar-JO"/>
        </w:rPr>
        <w:t>تشجيع التنافس الحر في السوق الاقتصادي وخصخصة المرافق العامة.</w:t>
      </w:r>
    </w:p>
    <w:p w14:paraId="62B830EB" w14:textId="5E604C48" w:rsidR="00594192" w:rsidRDefault="00594192" w:rsidP="00363589">
      <w:pPr>
        <w:rPr>
          <w:rFonts w:asciiTheme="minorBidi" w:hAnsiTheme="minorBidi"/>
          <w:sz w:val="28"/>
          <w:szCs w:val="28"/>
          <w:rtl/>
          <w:lang w:bidi="ar-JO"/>
        </w:rPr>
      </w:pPr>
    </w:p>
    <w:p w14:paraId="2F5B53B4" w14:textId="77777777" w:rsidR="005C4EA6" w:rsidRPr="009904EF" w:rsidRDefault="005C4EA6" w:rsidP="00363589">
      <w:pPr>
        <w:rPr>
          <w:rFonts w:asciiTheme="minorBidi" w:hAnsiTheme="minorBidi"/>
          <w:sz w:val="28"/>
          <w:szCs w:val="28"/>
          <w:rtl/>
          <w:lang w:bidi="ar-JO"/>
        </w:rPr>
      </w:pPr>
    </w:p>
    <w:p w14:paraId="1757CD23" w14:textId="1E657828" w:rsidR="00594192" w:rsidRPr="00776F35" w:rsidRDefault="00594192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4065F349" w14:textId="6A595AA5" w:rsidR="00F84835" w:rsidRPr="00F84835" w:rsidRDefault="007B05A9" w:rsidP="00F848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F84835">
        <w:rPr>
          <w:rFonts w:asciiTheme="minorBidi" w:hAnsiTheme="minorBidi"/>
          <w:b/>
          <w:bCs/>
          <w:sz w:val="28"/>
          <w:szCs w:val="28"/>
          <w:rtl/>
          <w:lang w:bidi="ar-JO"/>
        </w:rPr>
        <w:lastRenderedPageBreak/>
        <w:t>3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2</w:t>
      </w:r>
      <w:r w:rsidRPr="00F84835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. </w:t>
      </w:r>
      <w:r w:rsidR="009904EF" w:rsidRPr="00F84835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  </w:t>
      </w:r>
      <w:r w:rsidR="00F84835" w:rsidRPr="00F84835">
        <w:rPr>
          <w:rFonts w:asciiTheme="minorBidi" w:hAnsiTheme="minorBidi"/>
          <w:b/>
          <w:bCs/>
          <w:color w:val="202124"/>
          <w:sz w:val="28"/>
          <w:szCs w:val="28"/>
          <w:shd w:val="clear" w:color="auto" w:fill="F1F3F4"/>
          <w:rtl/>
          <w:lang w:bidi="ar-SA"/>
        </w:rPr>
        <w:t>بحسب مبدأ سلطة القانون يعني</w:t>
      </w:r>
      <w:r w:rsidR="005C4EA6" w:rsidRP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؟</w:t>
      </w:r>
    </w:p>
    <w:p w14:paraId="3C89075D" w14:textId="03087713" w:rsidR="007B05A9" w:rsidRPr="009904EF" w:rsidRDefault="009904EF" w:rsidP="00F84835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="00F84835">
        <w:rPr>
          <w:rFonts w:asciiTheme="minorBidi" w:hAnsiTheme="minorBidi" w:hint="cs"/>
          <w:sz w:val="28"/>
          <w:szCs w:val="28"/>
          <w:rtl/>
          <w:lang w:bidi="ar-JO"/>
        </w:rPr>
        <w:t>ا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 w:rsidR="00F84835" w:rsidRPr="00F84835">
        <w:rPr>
          <w:rFonts w:asciiTheme="minorBidi" w:hAnsiTheme="minorBidi" w:cs="Arial"/>
          <w:sz w:val="28"/>
          <w:szCs w:val="28"/>
          <w:rtl/>
          <w:lang w:bidi="ar-JO"/>
        </w:rPr>
        <w:t>القانون وضع فقط لحماية الضعفاء من الاقوياء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>.</w:t>
      </w:r>
    </w:p>
    <w:p w14:paraId="7FDBFE8E" w14:textId="0A3CB8FD" w:rsidR="00F84835" w:rsidRDefault="009904EF" w:rsidP="00F84835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   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 xml:space="preserve">ب. </w:t>
      </w:r>
      <w:r w:rsidR="00F84835" w:rsidRPr="00F84835">
        <w:rPr>
          <w:rFonts w:asciiTheme="minorBidi" w:hAnsiTheme="minorBidi" w:cs="Arial"/>
          <w:sz w:val="28"/>
          <w:szCs w:val="28"/>
          <w:rtl/>
          <w:lang w:bidi="ar-JO"/>
        </w:rPr>
        <w:t xml:space="preserve">القانون وضع فقط لرجال السلطة وليس </w:t>
      </w:r>
      <w:r w:rsidR="005C4EA6" w:rsidRPr="00F84835">
        <w:rPr>
          <w:rFonts w:asciiTheme="minorBidi" w:hAnsiTheme="minorBidi" w:cs="Arial" w:hint="cs"/>
          <w:sz w:val="28"/>
          <w:szCs w:val="28"/>
          <w:rtl/>
          <w:lang w:bidi="ar-JO"/>
        </w:rPr>
        <w:t>للمواطن</w:t>
      </w:r>
      <w:r w:rsidR="005C4EA6">
        <w:rPr>
          <w:rFonts w:asciiTheme="minorBidi" w:hAnsiTheme="minorBidi" w:hint="cs"/>
          <w:sz w:val="28"/>
          <w:szCs w:val="28"/>
          <w:rtl/>
          <w:lang w:bidi="ar-JO"/>
        </w:rPr>
        <w:t>.</w:t>
      </w:r>
    </w:p>
    <w:p w14:paraId="5BCEA721" w14:textId="5B81075E" w:rsidR="007B05A9" w:rsidRPr="009904EF" w:rsidRDefault="009904EF" w:rsidP="00F84835">
      <w:pPr>
        <w:rPr>
          <w:rFonts w:asciiTheme="minorBidi" w:hAnsiTheme="minorBidi"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 w:rsidR="00F84835" w:rsidRPr="00F84835">
        <w:rPr>
          <w:rFonts w:asciiTheme="minorBidi" w:hAnsiTheme="minorBidi" w:cs="Arial"/>
          <w:sz w:val="28"/>
          <w:szCs w:val="28"/>
          <w:rtl/>
          <w:lang w:bidi="ar-JO"/>
        </w:rPr>
        <w:t>القانون هو السيد وجميع المواطنون</w:t>
      </w:r>
      <w:r w:rsidR="00F84835">
        <w:rPr>
          <w:rFonts w:asciiTheme="minorBidi" w:hAnsiTheme="minorBidi" w:cs="Arial" w:hint="cs"/>
          <w:sz w:val="28"/>
          <w:szCs w:val="28"/>
          <w:rtl/>
          <w:lang w:bidi="ar-JO"/>
        </w:rPr>
        <w:t xml:space="preserve"> والسلطة</w:t>
      </w:r>
      <w:r w:rsidR="00F84835" w:rsidRPr="00F84835">
        <w:rPr>
          <w:rFonts w:asciiTheme="minorBidi" w:hAnsiTheme="minorBidi" w:cs="Arial"/>
          <w:sz w:val="28"/>
          <w:szCs w:val="28"/>
          <w:rtl/>
          <w:lang w:bidi="ar-JO"/>
        </w:rPr>
        <w:t xml:space="preserve"> خاضعون للقانون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>.</w:t>
      </w:r>
    </w:p>
    <w:p w14:paraId="6C42BDA2" w14:textId="10BC8845" w:rsidR="007B05A9" w:rsidRPr="00776F35" w:rsidRDefault="009904EF" w:rsidP="00F848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9904EF">
        <w:rPr>
          <w:rFonts w:asciiTheme="minorBidi" w:hAnsiTheme="minorBidi" w:hint="cs"/>
          <w:sz w:val="28"/>
          <w:szCs w:val="28"/>
          <w:rtl/>
          <w:lang w:bidi="ar-JO"/>
        </w:rPr>
        <w:t xml:space="preserve">  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="007B05A9" w:rsidRPr="009904EF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 w:rsidR="00F84835" w:rsidRPr="00F84835">
        <w:rPr>
          <w:rFonts w:asciiTheme="minorBidi" w:hAnsiTheme="minorBidi" w:cs="Arial"/>
          <w:sz w:val="28"/>
          <w:szCs w:val="28"/>
          <w:rtl/>
          <w:lang w:bidi="ar-JO"/>
        </w:rPr>
        <w:t>القانون فقط للمخالفين</w:t>
      </w:r>
      <w:r w:rsidR="007B05A9"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t>.</w:t>
      </w:r>
    </w:p>
    <w:p w14:paraId="35C8E84F" w14:textId="7784E414" w:rsidR="007B05A9" w:rsidRPr="00776F35" w:rsidRDefault="007B05A9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402EDB1C" w14:textId="2219E245" w:rsidR="007B05A9" w:rsidRPr="00776F35" w:rsidRDefault="007B05A9" w:rsidP="00F84835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t>3</w:t>
      </w:r>
      <w:r w:rsidR="00F84835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>3</w:t>
      </w:r>
      <w:r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t xml:space="preserve">. </w:t>
      </w:r>
      <w:r w:rsidR="009904EF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</w:t>
      </w:r>
      <w:r w:rsidR="00F84835">
        <w:rPr>
          <w:rFonts w:asciiTheme="minorBidi" w:hAnsiTheme="minorBidi"/>
          <w:b/>
          <w:bCs/>
          <w:sz w:val="28"/>
          <w:szCs w:val="28"/>
          <w:rtl/>
          <w:lang w:bidi="ar-JO"/>
        </w:rPr>
        <w:t>أ</w:t>
      </w:r>
      <w:r w:rsidR="000B78BA" w:rsidRPr="00776F35">
        <w:rPr>
          <w:rFonts w:asciiTheme="minorBidi" w:hAnsiTheme="minorBidi"/>
          <w:b/>
          <w:bCs/>
          <w:sz w:val="28"/>
          <w:szCs w:val="28"/>
          <w:rtl/>
          <w:lang w:bidi="ar-JO"/>
        </w:rPr>
        <w:t>ي من الاتية الأكثر دقة بالنسبة لمميزات الانتخابات للكنيست؟</w:t>
      </w:r>
    </w:p>
    <w:p w14:paraId="4EBF8C9D" w14:textId="25E2521C" w:rsidR="000B78BA" w:rsidRPr="00F848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 w:rsidRP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      </w:t>
      </w:r>
      <w:r w:rsidR="000B78BA" w:rsidRPr="00F84835">
        <w:rPr>
          <w:rFonts w:asciiTheme="minorBidi" w:hAnsiTheme="minorBidi"/>
          <w:sz w:val="28"/>
          <w:szCs w:val="28"/>
          <w:rtl/>
          <w:lang w:bidi="ar-JO"/>
        </w:rPr>
        <w:t xml:space="preserve">أ. تكرارية, شخصية </w:t>
      </w:r>
      <w:r w:rsidR="005C4EA6" w:rsidRPr="00F84835">
        <w:rPr>
          <w:rFonts w:asciiTheme="minorBidi" w:hAnsiTheme="minorBidi" w:hint="cs"/>
          <w:sz w:val="28"/>
          <w:szCs w:val="28"/>
          <w:rtl/>
          <w:lang w:bidi="ar-JO"/>
        </w:rPr>
        <w:t>وعامة.</w:t>
      </w:r>
    </w:p>
    <w:p w14:paraId="52E2A01A" w14:textId="75E220B5" w:rsidR="000B78BA" w:rsidRPr="00F848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 w:rsidRP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0B78BA" w:rsidRPr="00F84835">
        <w:rPr>
          <w:rFonts w:asciiTheme="minorBidi" w:hAnsiTheme="minorBidi"/>
          <w:sz w:val="28"/>
          <w:szCs w:val="28"/>
          <w:rtl/>
          <w:lang w:bidi="ar-JO"/>
        </w:rPr>
        <w:t>ب.</w:t>
      </w:r>
      <w:r w:rsidR="00664FB7" w:rsidRP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</w:t>
      </w:r>
      <w:r w:rsidR="00664FB7" w:rsidRPr="00F84835">
        <w:rPr>
          <w:rFonts w:asciiTheme="minorBidi" w:hAnsiTheme="minorBidi"/>
          <w:sz w:val="28"/>
          <w:szCs w:val="28"/>
          <w:rtl/>
          <w:lang w:bidi="ar-JO"/>
        </w:rPr>
        <w:t xml:space="preserve">منطقية, سرية </w:t>
      </w:r>
      <w:r w:rsidR="005C4EA6" w:rsidRPr="00F84835">
        <w:rPr>
          <w:rFonts w:asciiTheme="minorBidi" w:hAnsiTheme="minorBidi" w:hint="cs"/>
          <w:sz w:val="28"/>
          <w:szCs w:val="28"/>
          <w:rtl/>
          <w:lang w:bidi="ar-JO"/>
        </w:rPr>
        <w:t>وعامة.</w:t>
      </w:r>
      <w:r w:rsidR="00664FB7" w:rsidRPr="00F84835">
        <w:rPr>
          <w:rFonts w:asciiTheme="minorBidi" w:hAnsiTheme="minorBidi"/>
          <w:sz w:val="28"/>
          <w:szCs w:val="28"/>
          <w:rtl/>
          <w:lang w:bidi="ar-JO"/>
        </w:rPr>
        <w:t xml:space="preserve"> </w:t>
      </w:r>
      <w:r w:rsidR="000B78BA" w:rsidRPr="00F84835">
        <w:rPr>
          <w:rFonts w:asciiTheme="minorBidi" w:hAnsiTheme="minorBidi"/>
          <w:sz w:val="28"/>
          <w:szCs w:val="28"/>
          <w:rtl/>
          <w:lang w:bidi="ar-JO"/>
        </w:rPr>
        <w:t xml:space="preserve"> </w:t>
      </w:r>
    </w:p>
    <w:p w14:paraId="10FB1900" w14:textId="4A59907B" w:rsidR="000B78BA" w:rsidRPr="00F84835" w:rsidRDefault="009904EF" w:rsidP="00E5493E">
      <w:pPr>
        <w:rPr>
          <w:rFonts w:asciiTheme="minorBidi" w:hAnsiTheme="minorBidi"/>
          <w:sz w:val="28"/>
          <w:szCs w:val="28"/>
          <w:rtl/>
          <w:lang w:bidi="ar-JO"/>
        </w:rPr>
      </w:pPr>
      <w:r w:rsidRP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ج</w:t>
      </w:r>
      <w:r w:rsidR="000B78BA" w:rsidRPr="00F84835">
        <w:rPr>
          <w:rFonts w:asciiTheme="minorBidi" w:hAnsiTheme="minorBidi"/>
          <w:sz w:val="28"/>
          <w:szCs w:val="28"/>
          <w:rtl/>
          <w:lang w:bidi="ar-JO"/>
        </w:rPr>
        <w:t xml:space="preserve">. قطرية, نسبية </w:t>
      </w:r>
      <w:r w:rsidR="005C4EA6" w:rsidRPr="00F84835">
        <w:rPr>
          <w:rFonts w:asciiTheme="minorBidi" w:hAnsiTheme="minorBidi" w:hint="cs"/>
          <w:sz w:val="28"/>
          <w:szCs w:val="28"/>
          <w:rtl/>
          <w:lang w:bidi="ar-JO"/>
        </w:rPr>
        <w:t>وشخصية.</w:t>
      </w:r>
    </w:p>
    <w:p w14:paraId="645ABCAE" w14:textId="07F8B391" w:rsidR="000B78BA" w:rsidRPr="00F84835" w:rsidRDefault="009904EF" w:rsidP="00FE040B">
      <w:pPr>
        <w:rPr>
          <w:rFonts w:asciiTheme="minorBidi" w:hAnsiTheme="minorBidi"/>
          <w:sz w:val="28"/>
          <w:szCs w:val="28"/>
          <w:rtl/>
          <w:lang w:bidi="ar-JO"/>
        </w:rPr>
      </w:pPr>
      <w:r w:rsidRPr="00F84835">
        <w:rPr>
          <w:rFonts w:asciiTheme="minorBidi" w:hAnsiTheme="minorBidi" w:hint="cs"/>
          <w:sz w:val="28"/>
          <w:szCs w:val="28"/>
          <w:rtl/>
          <w:lang w:bidi="ar-JO"/>
        </w:rPr>
        <w:t xml:space="preserve">      </w:t>
      </w:r>
      <w:r w:rsidR="00F30842">
        <w:rPr>
          <w:rFonts w:asciiTheme="minorBidi" w:hAnsiTheme="minorBidi" w:hint="cs"/>
          <w:sz w:val="28"/>
          <w:szCs w:val="28"/>
          <w:rtl/>
          <w:lang w:bidi="ar-JO"/>
        </w:rPr>
        <w:t>د</w:t>
      </w:r>
      <w:r w:rsidR="000B78BA" w:rsidRPr="00F84835">
        <w:rPr>
          <w:rFonts w:asciiTheme="minorBidi" w:hAnsiTheme="minorBidi"/>
          <w:sz w:val="28"/>
          <w:szCs w:val="28"/>
          <w:rtl/>
          <w:lang w:bidi="ar-JO"/>
        </w:rPr>
        <w:t xml:space="preserve">. </w:t>
      </w:r>
      <w:r w:rsidR="00664FB7" w:rsidRPr="00F84835">
        <w:rPr>
          <w:rFonts w:asciiTheme="minorBidi" w:hAnsiTheme="minorBidi"/>
          <w:sz w:val="28"/>
          <w:szCs w:val="28"/>
          <w:rtl/>
          <w:lang w:bidi="ar-JO"/>
        </w:rPr>
        <w:t xml:space="preserve">دورية, نسبية </w:t>
      </w:r>
      <w:r w:rsidR="005C4EA6" w:rsidRPr="00F84835">
        <w:rPr>
          <w:rFonts w:asciiTheme="minorBidi" w:hAnsiTheme="minorBidi" w:hint="cs"/>
          <w:sz w:val="28"/>
          <w:szCs w:val="28"/>
          <w:rtl/>
          <w:lang w:bidi="ar-JO"/>
        </w:rPr>
        <w:t>وعامة.</w:t>
      </w:r>
    </w:p>
    <w:p w14:paraId="1FC2154B" w14:textId="783A0AFE" w:rsidR="00F84835" w:rsidRDefault="00F84835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65C49DA5" w14:textId="61EE04BD" w:rsidR="00F84835" w:rsidRDefault="00F84835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0338A500" w14:textId="48F5131E" w:rsidR="00A70286" w:rsidRDefault="00A7028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7CEB5251" w14:textId="77A9D3B1" w:rsidR="00A70286" w:rsidRDefault="00A7028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492B1E71" w14:textId="5225C091" w:rsidR="00A70286" w:rsidRDefault="00A7028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0D595857" w14:textId="6B0D6604" w:rsidR="00A70286" w:rsidRDefault="00A7028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7C0F84F6" w14:textId="7A6CC594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39E4B47B" w14:textId="15EC93F3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2FF48CC6" w14:textId="53C943F2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6B4087B5" w14:textId="25A32111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7E385BD1" w14:textId="53276E8A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2AC889AA" w14:textId="6A55F6F4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7EEFD151" w14:textId="513E1918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5655938C" w14:textId="77777777" w:rsidR="005C4EA6" w:rsidRDefault="005C4EA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25475990" w14:textId="4E81C88A" w:rsidR="00A70286" w:rsidRDefault="00A70286" w:rsidP="00E5493E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p w14:paraId="107ECECB" w14:textId="66948DEC" w:rsidR="00363589" w:rsidRDefault="00363589" w:rsidP="00363589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lastRenderedPageBreak/>
        <w:t xml:space="preserve">أجوبة </w:t>
      </w:r>
      <w:bookmarkStart w:id="0" w:name="_GoBack"/>
      <w:bookmarkEnd w:id="0"/>
      <w:r w:rsidR="005C4EA6"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الامتحان: </w:t>
      </w:r>
      <w:r w:rsidR="005C4EA6">
        <w:rPr>
          <w:rFonts w:asciiTheme="minorBidi" w:hAnsiTheme="minorBidi"/>
          <w:b/>
          <w:bCs/>
          <w:sz w:val="28"/>
          <w:szCs w:val="28"/>
          <w:rtl/>
          <w:lang w:bidi="ar-JO"/>
        </w:rPr>
        <w:t>-</w:t>
      </w: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</w:rPr>
        <w:t>תשובות המבחן</w:t>
      </w:r>
      <w:r>
        <w:rPr>
          <w:rFonts w:asciiTheme="minorBidi" w:hAnsiTheme="minorBidi" w:hint="cs"/>
          <w:b/>
          <w:bCs/>
          <w:sz w:val="28"/>
          <w:szCs w:val="28"/>
          <w:rtl/>
          <w:lang w:bidi="ar-JO"/>
        </w:rPr>
        <w:t xml:space="preserve">                                                                                   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985"/>
        <w:gridCol w:w="1832"/>
      </w:tblGrid>
      <w:tr w:rsidR="00363589" w14:paraId="1A4CA1CD" w14:textId="77777777" w:rsidTr="00D520A8">
        <w:tc>
          <w:tcPr>
            <w:tcW w:w="985" w:type="dxa"/>
          </w:tcPr>
          <w:p w14:paraId="6BCFF0E0" w14:textId="7777777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 xml:space="preserve">سؤال </w:t>
            </w:r>
          </w:p>
          <w:p w14:paraId="2358A4E2" w14:textId="7777777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שאלה</w:t>
            </w:r>
          </w:p>
        </w:tc>
        <w:tc>
          <w:tcPr>
            <w:tcW w:w="1832" w:type="dxa"/>
          </w:tcPr>
          <w:p w14:paraId="1ABA2DF9" w14:textId="7777777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 xml:space="preserve">الجواب </w:t>
            </w:r>
          </w:p>
          <w:p w14:paraId="738261F3" w14:textId="7777777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الصحيح</w:t>
            </w:r>
          </w:p>
        </w:tc>
      </w:tr>
      <w:tr w:rsidR="00363589" w14:paraId="40F0EA23" w14:textId="77777777" w:rsidTr="00D520A8">
        <w:tc>
          <w:tcPr>
            <w:tcW w:w="985" w:type="dxa"/>
          </w:tcPr>
          <w:p w14:paraId="08E7FE4F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</w:t>
            </w:r>
          </w:p>
        </w:tc>
        <w:tc>
          <w:tcPr>
            <w:tcW w:w="1832" w:type="dxa"/>
          </w:tcPr>
          <w:p w14:paraId="4713BF17" w14:textId="6A03FC90" w:rsidR="00363589" w:rsidRP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1ACFA94C" w14:textId="77777777" w:rsidTr="00D520A8">
        <w:tc>
          <w:tcPr>
            <w:tcW w:w="985" w:type="dxa"/>
          </w:tcPr>
          <w:p w14:paraId="7553063F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</w:t>
            </w:r>
          </w:p>
        </w:tc>
        <w:tc>
          <w:tcPr>
            <w:tcW w:w="1832" w:type="dxa"/>
          </w:tcPr>
          <w:p w14:paraId="0D238E4F" w14:textId="06C4E8EF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76C161DF" w14:textId="77777777" w:rsidTr="00D520A8">
        <w:tc>
          <w:tcPr>
            <w:tcW w:w="985" w:type="dxa"/>
          </w:tcPr>
          <w:p w14:paraId="2B9E8B86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3</w:t>
            </w:r>
          </w:p>
        </w:tc>
        <w:tc>
          <w:tcPr>
            <w:tcW w:w="1832" w:type="dxa"/>
          </w:tcPr>
          <w:p w14:paraId="7C5B4F05" w14:textId="29411BA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3108D664" w14:textId="77777777" w:rsidTr="00D520A8">
        <w:tc>
          <w:tcPr>
            <w:tcW w:w="985" w:type="dxa"/>
          </w:tcPr>
          <w:p w14:paraId="73D4A48A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4</w:t>
            </w:r>
          </w:p>
        </w:tc>
        <w:tc>
          <w:tcPr>
            <w:tcW w:w="1832" w:type="dxa"/>
          </w:tcPr>
          <w:p w14:paraId="3FB93E24" w14:textId="66146668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455A9CE7" w14:textId="77777777" w:rsidTr="00D520A8">
        <w:tc>
          <w:tcPr>
            <w:tcW w:w="985" w:type="dxa"/>
          </w:tcPr>
          <w:p w14:paraId="3B1595D1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5</w:t>
            </w:r>
          </w:p>
        </w:tc>
        <w:tc>
          <w:tcPr>
            <w:tcW w:w="1832" w:type="dxa"/>
          </w:tcPr>
          <w:p w14:paraId="46214473" w14:textId="2C6578D6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4747763E" w14:textId="77777777" w:rsidTr="00D520A8">
        <w:tc>
          <w:tcPr>
            <w:tcW w:w="985" w:type="dxa"/>
          </w:tcPr>
          <w:p w14:paraId="404214E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6</w:t>
            </w:r>
          </w:p>
        </w:tc>
        <w:tc>
          <w:tcPr>
            <w:tcW w:w="1832" w:type="dxa"/>
          </w:tcPr>
          <w:p w14:paraId="422974C1" w14:textId="3326B947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6D463B9E" w14:textId="77777777" w:rsidTr="00D520A8">
        <w:tc>
          <w:tcPr>
            <w:tcW w:w="985" w:type="dxa"/>
          </w:tcPr>
          <w:p w14:paraId="1B8FFB06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7</w:t>
            </w:r>
          </w:p>
        </w:tc>
        <w:tc>
          <w:tcPr>
            <w:tcW w:w="1832" w:type="dxa"/>
          </w:tcPr>
          <w:p w14:paraId="7D9DC821" w14:textId="0505E9B1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48288AB9" w14:textId="77777777" w:rsidTr="00D520A8">
        <w:tc>
          <w:tcPr>
            <w:tcW w:w="985" w:type="dxa"/>
          </w:tcPr>
          <w:p w14:paraId="3A6A1555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8</w:t>
            </w:r>
          </w:p>
        </w:tc>
        <w:tc>
          <w:tcPr>
            <w:tcW w:w="1832" w:type="dxa"/>
          </w:tcPr>
          <w:p w14:paraId="12C13E51" w14:textId="3D45054D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5FB106CE" w14:textId="77777777" w:rsidTr="00D520A8">
        <w:tc>
          <w:tcPr>
            <w:tcW w:w="985" w:type="dxa"/>
          </w:tcPr>
          <w:p w14:paraId="565EA409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9</w:t>
            </w:r>
          </w:p>
        </w:tc>
        <w:tc>
          <w:tcPr>
            <w:tcW w:w="1832" w:type="dxa"/>
          </w:tcPr>
          <w:p w14:paraId="07C7DC64" w14:textId="63949F7C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0CAD65D9" w14:textId="77777777" w:rsidTr="00D520A8">
        <w:tc>
          <w:tcPr>
            <w:tcW w:w="985" w:type="dxa"/>
          </w:tcPr>
          <w:p w14:paraId="255EF8B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10</w:t>
            </w:r>
          </w:p>
        </w:tc>
        <w:tc>
          <w:tcPr>
            <w:tcW w:w="1832" w:type="dxa"/>
          </w:tcPr>
          <w:p w14:paraId="47790D5A" w14:textId="5C0CA1F1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692D26EF" w14:textId="77777777" w:rsidTr="00D520A8">
        <w:tc>
          <w:tcPr>
            <w:tcW w:w="985" w:type="dxa"/>
          </w:tcPr>
          <w:p w14:paraId="7328FCD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11</w:t>
            </w:r>
          </w:p>
        </w:tc>
        <w:tc>
          <w:tcPr>
            <w:tcW w:w="1832" w:type="dxa"/>
          </w:tcPr>
          <w:p w14:paraId="06798B9F" w14:textId="44FE03F2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10C4E235" w14:textId="77777777" w:rsidTr="00D520A8">
        <w:tc>
          <w:tcPr>
            <w:tcW w:w="985" w:type="dxa"/>
          </w:tcPr>
          <w:p w14:paraId="043B8E8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12</w:t>
            </w:r>
          </w:p>
        </w:tc>
        <w:tc>
          <w:tcPr>
            <w:tcW w:w="1832" w:type="dxa"/>
          </w:tcPr>
          <w:p w14:paraId="7BD83DAA" w14:textId="40BAD3F6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40927E23" w14:textId="77777777" w:rsidTr="00D520A8">
        <w:tc>
          <w:tcPr>
            <w:tcW w:w="985" w:type="dxa"/>
          </w:tcPr>
          <w:p w14:paraId="6C26BF1A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13</w:t>
            </w:r>
          </w:p>
        </w:tc>
        <w:tc>
          <w:tcPr>
            <w:tcW w:w="1832" w:type="dxa"/>
          </w:tcPr>
          <w:p w14:paraId="257E3CF6" w14:textId="36DC1C0F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44C6CBC0" w14:textId="77777777" w:rsidTr="00D520A8">
        <w:tc>
          <w:tcPr>
            <w:tcW w:w="985" w:type="dxa"/>
          </w:tcPr>
          <w:p w14:paraId="4EFDE140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14</w:t>
            </w:r>
          </w:p>
        </w:tc>
        <w:tc>
          <w:tcPr>
            <w:tcW w:w="1832" w:type="dxa"/>
          </w:tcPr>
          <w:p w14:paraId="7CB73A99" w14:textId="690E33F5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464669A8" w14:textId="77777777" w:rsidTr="00D520A8">
        <w:tc>
          <w:tcPr>
            <w:tcW w:w="985" w:type="dxa"/>
          </w:tcPr>
          <w:p w14:paraId="19834BC9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15</w:t>
            </w:r>
          </w:p>
        </w:tc>
        <w:tc>
          <w:tcPr>
            <w:tcW w:w="1832" w:type="dxa"/>
          </w:tcPr>
          <w:p w14:paraId="5CFF18FD" w14:textId="28A970D9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5E08FD18" w14:textId="77777777" w:rsidTr="00D520A8">
        <w:tc>
          <w:tcPr>
            <w:tcW w:w="985" w:type="dxa"/>
          </w:tcPr>
          <w:p w14:paraId="16501F5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16</w:t>
            </w:r>
          </w:p>
        </w:tc>
        <w:tc>
          <w:tcPr>
            <w:tcW w:w="1832" w:type="dxa"/>
          </w:tcPr>
          <w:p w14:paraId="1ACFD149" w14:textId="0AC5F3E9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1B53C98B" w14:textId="77777777" w:rsidTr="00D520A8">
        <w:tc>
          <w:tcPr>
            <w:tcW w:w="985" w:type="dxa"/>
          </w:tcPr>
          <w:p w14:paraId="19E25A23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17</w:t>
            </w:r>
          </w:p>
        </w:tc>
        <w:tc>
          <w:tcPr>
            <w:tcW w:w="1832" w:type="dxa"/>
          </w:tcPr>
          <w:p w14:paraId="1BA8B115" w14:textId="68F5B999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701BDB77" w14:textId="77777777" w:rsidTr="00D520A8">
        <w:tc>
          <w:tcPr>
            <w:tcW w:w="985" w:type="dxa"/>
          </w:tcPr>
          <w:p w14:paraId="78679B6E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18</w:t>
            </w:r>
          </w:p>
        </w:tc>
        <w:tc>
          <w:tcPr>
            <w:tcW w:w="1832" w:type="dxa"/>
          </w:tcPr>
          <w:p w14:paraId="39C2C52B" w14:textId="62694620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3FFFC7C2" w14:textId="77777777" w:rsidTr="00D520A8">
        <w:tc>
          <w:tcPr>
            <w:tcW w:w="985" w:type="dxa"/>
          </w:tcPr>
          <w:p w14:paraId="77BF5D17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19</w:t>
            </w:r>
          </w:p>
        </w:tc>
        <w:tc>
          <w:tcPr>
            <w:tcW w:w="1832" w:type="dxa"/>
          </w:tcPr>
          <w:p w14:paraId="03632263" w14:textId="0AC92F9A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435D1838" w14:textId="77777777" w:rsidTr="00D520A8">
        <w:tc>
          <w:tcPr>
            <w:tcW w:w="985" w:type="dxa"/>
          </w:tcPr>
          <w:p w14:paraId="529F4327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20</w:t>
            </w:r>
          </w:p>
        </w:tc>
        <w:tc>
          <w:tcPr>
            <w:tcW w:w="1832" w:type="dxa"/>
          </w:tcPr>
          <w:p w14:paraId="42E01BAA" w14:textId="4494554A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383E6FE7" w14:textId="77777777" w:rsidTr="00D520A8">
        <w:tc>
          <w:tcPr>
            <w:tcW w:w="985" w:type="dxa"/>
          </w:tcPr>
          <w:p w14:paraId="6576FB20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21</w:t>
            </w:r>
          </w:p>
        </w:tc>
        <w:tc>
          <w:tcPr>
            <w:tcW w:w="1832" w:type="dxa"/>
          </w:tcPr>
          <w:p w14:paraId="208CF236" w14:textId="060A2798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5B35752F" w14:textId="77777777" w:rsidTr="00D520A8">
        <w:tc>
          <w:tcPr>
            <w:tcW w:w="985" w:type="dxa"/>
          </w:tcPr>
          <w:p w14:paraId="4E57BA6C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22</w:t>
            </w:r>
          </w:p>
        </w:tc>
        <w:tc>
          <w:tcPr>
            <w:tcW w:w="1832" w:type="dxa"/>
          </w:tcPr>
          <w:p w14:paraId="1697A258" w14:textId="6C55A100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665C6C15" w14:textId="77777777" w:rsidTr="00D520A8">
        <w:tc>
          <w:tcPr>
            <w:tcW w:w="985" w:type="dxa"/>
          </w:tcPr>
          <w:p w14:paraId="2CDD7EA4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23</w:t>
            </w:r>
          </w:p>
        </w:tc>
        <w:tc>
          <w:tcPr>
            <w:tcW w:w="1832" w:type="dxa"/>
          </w:tcPr>
          <w:p w14:paraId="48502900" w14:textId="4031CE72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0BC1BF3A" w14:textId="77777777" w:rsidTr="00D520A8">
        <w:tc>
          <w:tcPr>
            <w:tcW w:w="985" w:type="dxa"/>
          </w:tcPr>
          <w:p w14:paraId="02AB4882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24</w:t>
            </w:r>
          </w:p>
        </w:tc>
        <w:tc>
          <w:tcPr>
            <w:tcW w:w="1832" w:type="dxa"/>
          </w:tcPr>
          <w:p w14:paraId="000965C4" w14:textId="4A275FF3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113A8760" w14:textId="77777777" w:rsidTr="00D520A8">
        <w:tc>
          <w:tcPr>
            <w:tcW w:w="985" w:type="dxa"/>
          </w:tcPr>
          <w:p w14:paraId="22D1C6D6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25</w:t>
            </w:r>
          </w:p>
        </w:tc>
        <w:tc>
          <w:tcPr>
            <w:tcW w:w="1832" w:type="dxa"/>
          </w:tcPr>
          <w:p w14:paraId="64C5C8C2" w14:textId="55C33EED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17546984" w14:textId="77777777" w:rsidTr="00D520A8">
        <w:tc>
          <w:tcPr>
            <w:tcW w:w="985" w:type="dxa"/>
          </w:tcPr>
          <w:p w14:paraId="0D681E0F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26</w:t>
            </w:r>
          </w:p>
        </w:tc>
        <w:tc>
          <w:tcPr>
            <w:tcW w:w="1832" w:type="dxa"/>
          </w:tcPr>
          <w:p w14:paraId="6E55D10E" w14:textId="2FED0B9F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50011EBE" w14:textId="77777777" w:rsidTr="00D520A8">
        <w:tc>
          <w:tcPr>
            <w:tcW w:w="985" w:type="dxa"/>
          </w:tcPr>
          <w:p w14:paraId="1C609AE3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27</w:t>
            </w:r>
          </w:p>
        </w:tc>
        <w:tc>
          <w:tcPr>
            <w:tcW w:w="1832" w:type="dxa"/>
          </w:tcPr>
          <w:p w14:paraId="4122B734" w14:textId="0C73F5EF" w:rsidR="00363589" w:rsidRDefault="00363589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286FEC87" w14:textId="77777777" w:rsidTr="00D520A8">
        <w:tc>
          <w:tcPr>
            <w:tcW w:w="985" w:type="dxa"/>
          </w:tcPr>
          <w:p w14:paraId="56054958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28</w:t>
            </w:r>
          </w:p>
        </w:tc>
        <w:tc>
          <w:tcPr>
            <w:tcW w:w="1832" w:type="dxa"/>
          </w:tcPr>
          <w:p w14:paraId="23DBAB82" w14:textId="4BB54CC2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ب</w:t>
            </w:r>
          </w:p>
        </w:tc>
      </w:tr>
      <w:tr w:rsidR="00363589" w14:paraId="59E2A59E" w14:textId="77777777" w:rsidTr="00D520A8">
        <w:tc>
          <w:tcPr>
            <w:tcW w:w="985" w:type="dxa"/>
          </w:tcPr>
          <w:p w14:paraId="68D1BB4D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29</w:t>
            </w:r>
          </w:p>
        </w:tc>
        <w:tc>
          <w:tcPr>
            <w:tcW w:w="1832" w:type="dxa"/>
          </w:tcPr>
          <w:p w14:paraId="510B6505" w14:textId="100DE015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63F98417" w14:textId="77777777" w:rsidTr="00D520A8">
        <w:tc>
          <w:tcPr>
            <w:tcW w:w="985" w:type="dxa"/>
          </w:tcPr>
          <w:p w14:paraId="66F87AEF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30</w:t>
            </w:r>
          </w:p>
        </w:tc>
        <w:tc>
          <w:tcPr>
            <w:tcW w:w="1832" w:type="dxa"/>
          </w:tcPr>
          <w:p w14:paraId="6591092D" w14:textId="1D1315B1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أ</w:t>
            </w:r>
          </w:p>
        </w:tc>
      </w:tr>
      <w:tr w:rsidR="00363589" w14:paraId="6B26EE61" w14:textId="77777777" w:rsidTr="00D520A8">
        <w:tc>
          <w:tcPr>
            <w:tcW w:w="985" w:type="dxa"/>
          </w:tcPr>
          <w:p w14:paraId="764D4CC8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31</w:t>
            </w:r>
          </w:p>
        </w:tc>
        <w:tc>
          <w:tcPr>
            <w:tcW w:w="1832" w:type="dxa"/>
          </w:tcPr>
          <w:p w14:paraId="0E877A1D" w14:textId="016F6638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  <w:tr w:rsidR="00363589" w14:paraId="480AEAD9" w14:textId="77777777" w:rsidTr="00D520A8">
        <w:tc>
          <w:tcPr>
            <w:tcW w:w="985" w:type="dxa"/>
          </w:tcPr>
          <w:p w14:paraId="4F93FF71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32</w:t>
            </w:r>
          </w:p>
        </w:tc>
        <w:tc>
          <w:tcPr>
            <w:tcW w:w="1832" w:type="dxa"/>
          </w:tcPr>
          <w:p w14:paraId="7BBB63CB" w14:textId="4EC785E4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ج</w:t>
            </w:r>
          </w:p>
        </w:tc>
      </w:tr>
      <w:tr w:rsidR="00363589" w14:paraId="66BE6F91" w14:textId="77777777" w:rsidTr="00D520A8">
        <w:tc>
          <w:tcPr>
            <w:tcW w:w="985" w:type="dxa"/>
          </w:tcPr>
          <w:p w14:paraId="65E060E5" w14:textId="77777777" w:rsidR="00363589" w:rsidRDefault="00363589" w:rsidP="0036358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33</w:t>
            </w:r>
          </w:p>
        </w:tc>
        <w:tc>
          <w:tcPr>
            <w:tcW w:w="1832" w:type="dxa"/>
          </w:tcPr>
          <w:p w14:paraId="6BF217C4" w14:textId="42E3B0DF" w:rsidR="00363589" w:rsidRDefault="00031A12" w:rsidP="00D520A8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JO"/>
              </w:rPr>
              <w:t>د</w:t>
            </w:r>
          </w:p>
        </w:tc>
      </w:tr>
    </w:tbl>
    <w:p w14:paraId="394C039C" w14:textId="3433545C" w:rsidR="00573B11" w:rsidRDefault="00573B11" w:rsidP="00DB543D">
      <w:pPr>
        <w:rPr>
          <w:rFonts w:asciiTheme="minorBidi" w:hAnsiTheme="minorBidi"/>
          <w:b/>
          <w:bCs/>
          <w:sz w:val="28"/>
          <w:szCs w:val="28"/>
          <w:rtl/>
          <w:lang w:bidi="ar-JO"/>
        </w:rPr>
      </w:pPr>
    </w:p>
    <w:sectPr w:rsidR="00573B11" w:rsidSect="00E40ED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55842" w14:textId="77777777" w:rsidR="009C64C5" w:rsidRDefault="009C64C5" w:rsidP="00037768">
      <w:pPr>
        <w:spacing w:after="0" w:line="240" w:lineRule="auto"/>
      </w:pPr>
      <w:r>
        <w:separator/>
      </w:r>
    </w:p>
  </w:endnote>
  <w:endnote w:type="continuationSeparator" w:id="0">
    <w:p w14:paraId="15E6DE73" w14:textId="77777777" w:rsidR="009C64C5" w:rsidRDefault="009C64C5" w:rsidP="00037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504168322"/>
      <w:docPartObj>
        <w:docPartGallery w:val="Page Numbers (Bottom of Page)"/>
        <w:docPartUnique/>
      </w:docPartObj>
    </w:sdtPr>
    <w:sdtEndPr/>
    <w:sdtContent>
      <w:p w14:paraId="3CC9A018" w14:textId="5F105818" w:rsidR="00082660" w:rsidRDefault="0008266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543D" w:rsidRPr="00DB543D">
          <w:rPr>
            <w:noProof/>
            <w:rtl/>
            <w:lang w:val="he-IL"/>
          </w:rPr>
          <w:t>2</w:t>
        </w:r>
        <w:r>
          <w:fldChar w:fldCharType="end"/>
        </w:r>
      </w:p>
    </w:sdtContent>
  </w:sdt>
  <w:p w14:paraId="2B97DED2" w14:textId="77777777" w:rsidR="00082660" w:rsidRDefault="0008266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92F7D" w14:textId="77777777" w:rsidR="009C64C5" w:rsidRDefault="009C64C5" w:rsidP="00037768">
      <w:pPr>
        <w:spacing w:after="0" w:line="240" w:lineRule="auto"/>
      </w:pPr>
      <w:r>
        <w:separator/>
      </w:r>
    </w:p>
  </w:footnote>
  <w:footnote w:type="continuationSeparator" w:id="0">
    <w:p w14:paraId="10712329" w14:textId="77777777" w:rsidR="009C64C5" w:rsidRDefault="009C64C5" w:rsidP="00037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FC757" w14:textId="0F71462A" w:rsidR="00082660" w:rsidRPr="00EE1889" w:rsidRDefault="00E51FC9" w:rsidP="00E51FC9">
    <w:pPr>
      <w:pStyle w:val="a4"/>
      <w:jc w:val="center"/>
      <w:rPr>
        <w:rtl/>
      </w:rPr>
    </w:pPr>
    <w:r w:rsidRPr="00AA24FD">
      <w:rPr>
        <w:rFonts w:cs="Arial"/>
        <w:noProof/>
        <w:rtl/>
      </w:rPr>
      <w:drawing>
        <wp:inline distT="0" distB="0" distL="0" distR="0" wp14:anchorId="079D658B" wp14:editId="3C4D4662">
          <wp:extent cx="5269732" cy="1057523"/>
          <wp:effectExtent l="0" t="0" r="7620" b="9525"/>
          <wp:docPr id="2" name="תמונה 2" descr="C:\Users\Administrator\Downloads\PHOTO-2021-01-19-07-45-1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or\Downloads\PHOTO-2021-01-19-07-45-18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3494" cy="106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36BB2"/>
    <w:multiLevelType w:val="hybridMultilevel"/>
    <w:tmpl w:val="187A865C"/>
    <w:lvl w:ilvl="0" w:tplc="D486BA9A">
      <w:start w:val="1"/>
      <w:numFmt w:val="arabicAlpha"/>
      <w:lvlText w:val="%1."/>
      <w:lvlJc w:val="left"/>
      <w:pPr>
        <w:ind w:left="9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04F4D05"/>
    <w:multiLevelType w:val="hybridMultilevel"/>
    <w:tmpl w:val="81D8B8DC"/>
    <w:lvl w:ilvl="0" w:tplc="47CA9194">
      <w:start w:val="1"/>
      <w:numFmt w:val="arabicAlpha"/>
      <w:lvlText w:val="%1."/>
      <w:lvlJc w:val="left"/>
      <w:pPr>
        <w:ind w:left="75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3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06F"/>
    <w:rsid w:val="00031A12"/>
    <w:rsid w:val="00037768"/>
    <w:rsid w:val="0004422E"/>
    <w:rsid w:val="00082660"/>
    <w:rsid w:val="000900B8"/>
    <w:rsid w:val="000B2180"/>
    <w:rsid w:val="000B78BA"/>
    <w:rsid w:val="0012599B"/>
    <w:rsid w:val="00135A1F"/>
    <w:rsid w:val="00157B12"/>
    <w:rsid w:val="00170F87"/>
    <w:rsid w:val="00185D94"/>
    <w:rsid w:val="00195DFA"/>
    <w:rsid w:val="001A05D0"/>
    <w:rsid w:val="001B3435"/>
    <w:rsid w:val="001D002D"/>
    <w:rsid w:val="00222F9E"/>
    <w:rsid w:val="002B1C8B"/>
    <w:rsid w:val="0031150A"/>
    <w:rsid w:val="00363589"/>
    <w:rsid w:val="00375704"/>
    <w:rsid w:val="00387024"/>
    <w:rsid w:val="00433B3E"/>
    <w:rsid w:val="00470869"/>
    <w:rsid w:val="005230EF"/>
    <w:rsid w:val="0055125D"/>
    <w:rsid w:val="00573B11"/>
    <w:rsid w:val="00594192"/>
    <w:rsid w:val="005C4EA6"/>
    <w:rsid w:val="005F4B34"/>
    <w:rsid w:val="00622A8F"/>
    <w:rsid w:val="00654DC3"/>
    <w:rsid w:val="0066036B"/>
    <w:rsid w:val="00664746"/>
    <w:rsid w:val="00664FB7"/>
    <w:rsid w:val="006805DC"/>
    <w:rsid w:val="00687AF4"/>
    <w:rsid w:val="00692D47"/>
    <w:rsid w:val="006B006F"/>
    <w:rsid w:val="006E26F4"/>
    <w:rsid w:val="007614A7"/>
    <w:rsid w:val="0076341B"/>
    <w:rsid w:val="00776F35"/>
    <w:rsid w:val="007B05A9"/>
    <w:rsid w:val="007B35F7"/>
    <w:rsid w:val="007B60CA"/>
    <w:rsid w:val="007D70D5"/>
    <w:rsid w:val="00897CE0"/>
    <w:rsid w:val="008A2F31"/>
    <w:rsid w:val="008D4A7B"/>
    <w:rsid w:val="009016C0"/>
    <w:rsid w:val="009140C7"/>
    <w:rsid w:val="009904EF"/>
    <w:rsid w:val="00997A4E"/>
    <w:rsid w:val="009C64C5"/>
    <w:rsid w:val="00A264AE"/>
    <w:rsid w:val="00A70286"/>
    <w:rsid w:val="00A83F93"/>
    <w:rsid w:val="00AA5273"/>
    <w:rsid w:val="00AA7C8D"/>
    <w:rsid w:val="00AD283E"/>
    <w:rsid w:val="00B038F7"/>
    <w:rsid w:val="00B14FFB"/>
    <w:rsid w:val="00B2758A"/>
    <w:rsid w:val="00BB37DB"/>
    <w:rsid w:val="00BF2D9C"/>
    <w:rsid w:val="00C100F4"/>
    <w:rsid w:val="00C746E6"/>
    <w:rsid w:val="00D02078"/>
    <w:rsid w:val="00D46686"/>
    <w:rsid w:val="00D66A3C"/>
    <w:rsid w:val="00D87905"/>
    <w:rsid w:val="00D90D3A"/>
    <w:rsid w:val="00DB543D"/>
    <w:rsid w:val="00DC60BA"/>
    <w:rsid w:val="00E40EDC"/>
    <w:rsid w:val="00E51FC9"/>
    <w:rsid w:val="00E5493E"/>
    <w:rsid w:val="00E61560"/>
    <w:rsid w:val="00E634EE"/>
    <w:rsid w:val="00E64EAD"/>
    <w:rsid w:val="00E67CDD"/>
    <w:rsid w:val="00EB464A"/>
    <w:rsid w:val="00EE1889"/>
    <w:rsid w:val="00EE6569"/>
    <w:rsid w:val="00EF2DAC"/>
    <w:rsid w:val="00F30842"/>
    <w:rsid w:val="00F84835"/>
    <w:rsid w:val="00FA3D35"/>
    <w:rsid w:val="00FA6DF5"/>
    <w:rsid w:val="00FC0E06"/>
    <w:rsid w:val="00FE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DD87B"/>
  <w15:chartTrackingRefBased/>
  <w15:docId w15:val="{6275D3EA-8976-43EC-8947-ACBA343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A4E"/>
    <w:pPr>
      <w:suppressAutoHyphens/>
      <w:ind w:left="720"/>
      <w:contextualSpacing/>
    </w:pPr>
  </w:style>
  <w:style w:type="paragraph" w:styleId="NormalWeb">
    <w:name w:val="Normal (Web)"/>
    <w:basedOn w:val="a"/>
    <w:uiPriority w:val="99"/>
    <w:unhideWhenUsed/>
    <w:rsid w:val="00B038F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4">
    <w:name w:val="header"/>
    <w:basedOn w:val="a"/>
    <w:link w:val="a5"/>
    <w:uiPriority w:val="99"/>
    <w:unhideWhenUsed/>
    <w:rsid w:val="00037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037768"/>
  </w:style>
  <w:style w:type="paragraph" w:styleId="a6">
    <w:name w:val="footer"/>
    <w:basedOn w:val="a"/>
    <w:link w:val="a7"/>
    <w:uiPriority w:val="99"/>
    <w:unhideWhenUsed/>
    <w:rsid w:val="00037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037768"/>
  </w:style>
  <w:style w:type="table" w:styleId="a8">
    <w:name w:val="Table Grid"/>
    <w:basedOn w:val="a1"/>
    <w:uiPriority w:val="39"/>
    <w:rsid w:val="0036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 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1899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ghazal</dc:creator>
  <cp:keywords/>
  <dc:description/>
  <cp:lastModifiedBy>Lenovo</cp:lastModifiedBy>
  <cp:revision>2</cp:revision>
  <dcterms:created xsi:type="dcterms:W3CDTF">2025-03-19T06:26:00Z</dcterms:created>
  <dcterms:modified xsi:type="dcterms:W3CDTF">2025-03-19T06:26:00Z</dcterms:modified>
</cp:coreProperties>
</file>