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979D6" w14:textId="77777777" w:rsidR="008970E5" w:rsidRPr="000E1A55" w:rsidRDefault="008970E5" w:rsidP="000E1A55">
      <w:pPr>
        <w:spacing w:line="360" w:lineRule="auto"/>
        <w:rPr>
          <w:rFonts w:ascii="David" w:hAnsi="David" w:cs="David"/>
          <w:sz w:val="36"/>
          <w:szCs w:val="36"/>
          <w:rtl/>
        </w:rPr>
      </w:pPr>
      <w:r w:rsidRPr="000E1A55">
        <w:rPr>
          <w:rFonts w:ascii="David" w:hAnsi="David" w:cs="David"/>
          <w:noProof/>
          <w:sz w:val="36"/>
          <w:szCs w:val="36"/>
        </w:rPr>
        <w:drawing>
          <wp:inline distT="0" distB="0" distL="0" distR="0" wp14:anchorId="71B3D68A" wp14:editId="1B3A5722">
            <wp:extent cx="5274310" cy="1311910"/>
            <wp:effectExtent l="0" t="0" r="2540" b="254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57CE2" w14:textId="48852A5C" w:rsidR="00127C61" w:rsidRPr="000E1A55" w:rsidRDefault="002175BC" w:rsidP="000E1A55">
      <w:pPr>
        <w:spacing w:line="360" w:lineRule="auto"/>
        <w:jc w:val="center"/>
        <w:rPr>
          <w:rFonts w:ascii="David" w:hAnsi="David" w:cs="David"/>
          <w:b/>
          <w:bCs/>
          <w:sz w:val="36"/>
          <w:szCs w:val="36"/>
          <w:rtl/>
        </w:rPr>
      </w:pPr>
      <w:r w:rsidRPr="000E1A55">
        <w:rPr>
          <w:rFonts w:ascii="David" w:hAnsi="David" w:cs="David"/>
          <w:b/>
          <w:bCs/>
          <w:sz w:val="36"/>
          <w:szCs w:val="36"/>
          <w:rtl/>
        </w:rPr>
        <w:t>מחוון בחינת גמר באזרחות</w:t>
      </w:r>
    </w:p>
    <w:p w14:paraId="7F5503B2" w14:textId="77777777" w:rsidR="002175BC" w:rsidRPr="000E1A55" w:rsidRDefault="002175BC" w:rsidP="000E1A55">
      <w:pPr>
        <w:spacing w:line="360" w:lineRule="auto"/>
        <w:rPr>
          <w:rFonts w:ascii="David" w:hAnsi="David" w:cs="David"/>
          <w:sz w:val="36"/>
          <w:szCs w:val="36"/>
          <w:rtl/>
        </w:rPr>
      </w:pPr>
    </w:p>
    <w:p w14:paraId="4DC4AD2A" w14:textId="77777777" w:rsidR="008970E5" w:rsidRPr="00AA49EC" w:rsidRDefault="008970E5" w:rsidP="000E1A55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David" w:hAnsi="David" w:cs="David"/>
          <w:sz w:val="36"/>
          <w:szCs w:val="36"/>
          <w:rtl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هي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السلطة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المسؤولة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عن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سن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القوانين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الدولة؟</w:t>
      </w:r>
    </w:p>
    <w:p w14:paraId="6C1AA53D" w14:textId="24DCFE73" w:rsidR="008970E5" w:rsidRPr="000E1A55" w:rsidRDefault="008970E5" w:rsidP="000E1A55">
      <w:pPr>
        <w:spacing w:line="360" w:lineRule="auto"/>
        <w:ind w:left="1080"/>
        <w:rPr>
          <w:rFonts w:ascii="David" w:hAnsi="David" w:cs="David"/>
          <w:sz w:val="36"/>
          <w:szCs w:val="36"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: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ج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السلطة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التشريعية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3CFFA4ED" w14:textId="77777777" w:rsidR="008970E5" w:rsidRPr="00AA49EC" w:rsidRDefault="008970E5" w:rsidP="000E1A55">
      <w:pPr>
        <w:spacing w:line="360" w:lineRule="auto"/>
        <w:ind w:left="1080"/>
        <w:rPr>
          <w:rFonts w:ascii="David" w:hAnsi="David" w:cs="David"/>
          <w:sz w:val="36"/>
          <w:szCs w:val="36"/>
          <w:rtl/>
        </w:rPr>
      </w:pPr>
    </w:p>
    <w:p w14:paraId="3666F502" w14:textId="77777777" w:rsidR="008970E5" w:rsidRPr="00AA49EC" w:rsidRDefault="008970E5" w:rsidP="000E1A55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David" w:hAnsi="David" w:cs="David"/>
          <w:sz w:val="36"/>
          <w:szCs w:val="36"/>
          <w:rtl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ماذا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يعني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مبدأ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"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فصل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السلطات</w:t>
      </w:r>
      <w:r w:rsidRPr="00AA49EC">
        <w:rPr>
          <w:rFonts w:ascii="David" w:hAnsi="David" w:cs="David"/>
          <w:sz w:val="36"/>
          <w:szCs w:val="36"/>
          <w:rtl/>
          <w:lang w:bidi="ar-SA"/>
        </w:rPr>
        <w:t>"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؟</w:t>
      </w:r>
    </w:p>
    <w:p w14:paraId="26D2308F" w14:textId="77777777" w:rsidR="008970E5" w:rsidRPr="00AA49EC" w:rsidRDefault="008970E5" w:rsidP="000E1A55">
      <w:pPr>
        <w:spacing w:line="360" w:lineRule="auto"/>
        <w:ind w:left="1440"/>
        <w:rPr>
          <w:rFonts w:ascii="David" w:hAnsi="David" w:cs="David"/>
          <w:sz w:val="36"/>
          <w:szCs w:val="36"/>
          <w:rtl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: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تقسيم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السلطات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بين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السلطات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التشريعية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والتنفيذية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والقضائية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400C3C5E" w14:textId="77777777" w:rsidR="008970E5" w:rsidRPr="00AA49EC" w:rsidRDefault="008970E5" w:rsidP="000E1A55">
      <w:pPr>
        <w:spacing w:line="360" w:lineRule="auto"/>
        <w:ind w:left="1440"/>
        <w:rPr>
          <w:rFonts w:ascii="David" w:hAnsi="David" w:cs="David"/>
          <w:sz w:val="36"/>
          <w:szCs w:val="36"/>
          <w:rtl/>
        </w:rPr>
      </w:pPr>
    </w:p>
    <w:p w14:paraId="3074AB0E" w14:textId="77777777" w:rsidR="008970E5" w:rsidRPr="00AA49EC" w:rsidRDefault="008970E5" w:rsidP="000E1A55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David" w:hAnsi="David" w:cs="David"/>
          <w:sz w:val="36"/>
          <w:szCs w:val="36"/>
          <w:rtl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أي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الآتي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يعتبر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واجبات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المواطن؟</w:t>
      </w:r>
    </w:p>
    <w:p w14:paraId="06D307D0" w14:textId="77777777" w:rsidR="008970E5" w:rsidRPr="00AA49EC" w:rsidRDefault="008970E5" w:rsidP="000E1A55">
      <w:pPr>
        <w:spacing w:line="360" w:lineRule="auto"/>
        <w:ind w:left="1440"/>
        <w:rPr>
          <w:rFonts w:ascii="David" w:hAnsi="David" w:cs="David"/>
          <w:sz w:val="36"/>
          <w:szCs w:val="36"/>
          <w:rtl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: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د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جميع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ذكر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صحيح</w:t>
      </w:r>
      <w:r w:rsidRPr="00AA49EC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44777033" w14:textId="77777777" w:rsidR="008970E5" w:rsidRPr="00AA49EC" w:rsidRDefault="008970E5" w:rsidP="000E1A55">
      <w:pPr>
        <w:spacing w:line="360" w:lineRule="auto"/>
        <w:ind w:left="1440"/>
        <w:rPr>
          <w:rFonts w:ascii="David" w:hAnsi="David" w:cs="David"/>
          <w:sz w:val="36"/>
          <w:szCs w:val="36"/>
          <w:rtl/>
        </w:rPr>
      </w:pPr>
    </w:p>
    <w:p w14:paraId="35183ACE" w14:textId="77777777" w:rsidR="008970E5" w:rsidRPr="00AA49EC" w:rsidRDefault="008970E5" w:rsidP="000E1A55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David" w:hAnsi="David" w:cs="David"/>
          <w:sz w:val="36"/>
          <w:szCs w:val="36"/>
          <w:rtl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هو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مفهوم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"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المواطنة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>"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؟</w:t>
      </w:r>
    </w:p>
    <w:p w14:paraId="7D94C859" w14:textId="77777777" w:rsidR="008970E5" w:rsidRPr="00AA49EC" w:rsidRDefault="008970E5" w:rsidP="000E1A55">
      <w:pPr>
        <w:spacing w:line="360" w:lineRule="auto"/>
        <w:ind w:left="1440"/>
        <w:rPr>
          <w:rFonts w:ascii="David" w:hAnsi="David" w:cs="David"/>
          <w:sz w:val="36"/>
          <w:szCs w:val="36"/>
          <w:rtl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: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الحصول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على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جنسية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الدولة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والحقوق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والواجبات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المترتبة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عليها</w:t>
      </w:r>
      <w:r w:rsidRPr="00AA49EC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52EF0C70" w14:textId="77777777" w:rsidR="008970E5" w:rsidRPr="00AA49EC" w:rsidRDefault="008970E5" w:rsidP="000E1A55">
      <w:pPr>
        <w:spacing w:line="360" w:lineRule="auto"/>
        <w:ind w:left="1440"/>
        <w:rPr>
          <w:rFonts w:ascii="David" w:hAnsi="David" w:cs="David"/>
          <w:sz w:val="36"/>
          <w:szCs w:val="36"/>
          <w:rtl/>
        </w:rPr>
      </w:pPr>
    </w:p>
    <w:p w14:paraId="37BD0220" w14:textId="77777777" w:rsidR="008970E5" w:rsidRPr="00AA49EC" w:rsidRDefault="008970E5" w:rsidP="000E1A55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David" w:hAnsi="David" w:cs="David"/>
          <w:sz w:val="36"/>
          <w:szCs w:val="36"/>
          <w:rtl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lastRenderedPageBreak/>
        <w:t>ما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هي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أهمية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الانتخابات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النظام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الديمقراطي؟</w:t>
      </w:r>
    </w:p>
    <w:p w14:paraId="69074C81" w14:textId="77777777" w:rsidR="008970E5" w:rsidRPr="00AA49EC" w:rsidRDefault="008970E5" w:rsidP="000E1A55">
      <w:pPr>
        <w:spacing w:line="360" w:lineRule="auto"/>
        <w:ind w:left="1440"/>
        <w:rPr>
          <w:rFonts w:ascii="David" w:hAnsi="David" w:cs="David"/>
          <w:sz w:val="36"/>
          <w:szCs w:val="36"/>
          <w:rtl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: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تداول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السلطة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بشكل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سلمي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وتمثيل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إرادة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الشعب</w:t>
      </w:r>
      <w:r w:rsidRPr="00AA49EC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0B7A243F" w14:textId="77777777" w:rsidR="008970E5" w:rsidRPr="00AA49EC" w:rsidRDefault="008970E5" w:rsidP="000E1A55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David" w:hAnsi="David" w:cs="David"/>
          <w:sz w:val="36"/>
          <w:szCs w:val="36"/>
          <w:rtl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هو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دور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السلطة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القضائية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الدولة؟</w:t>
      </w:r>
    </w:p>
    <w:p w14:paraId="67CD3C8E" w14:textId="77777777" w:rsidR="008970E5" w:rsidRPr="00AA49EC" w:rsidRDefault="008970E5" w:rsidP="000E1A55">
      <w:pPr>
        <w:spacing w:line="360" w:lineRule="auto"/>
        <w:ind w:left="1440"/>
        <w:rPr>
          <w:rFonts w:ascii="David" w:hAnsi="David" w:cs="David"/>
          <w:sz w:val="36"/>
          <w:szCs w:val="36"/>
          <w:rtl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: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ج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تفسير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القوانين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وضمان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تطبيقها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بشكل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عادل</w:t>
      </w:r>
      <w:r w:rsidRPr="00AA49EC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47991237" w14:textId="77777777" w:rsidR="008970E5" w:rsidRPr="00AA49EC" w:rsidRDefault="008970E5" w:rsidP="000E1A55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David" w:hAnsi="David" w:cs="David"/>
          <w:sz w:val="36"/>
          <w:szCs w:val="36"/>
          <w:rtl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هو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المقصود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بسيادة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القانون؟</w:t>
      </w:r>
    </w:p>
    <w:p w14:paraId="565CA0C5" w14:textId="77777777" w:rsidR="008970E5" w:rsidRPr="00AA49EC" w:rsidRDefault="008970E5" w:rsidP="000E1A55">
      <w:pPr>
        <w:spacing w:line="360" w:lineRule="auto"/>
        <w:ind w:left="1440"/>
        <w:rPr>
          <w:rFonts w:ascii="David" w:hAnsi="David" w:cs="David"/>
          <w:sz w:val="36"/>
          <w:szCs w:val="36"/>
          <w:rtl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: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حكم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القانون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على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الجميع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دون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استثناء</w:t>
      </w:r>
      <w:r w:rsidRPr="00AA49EC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3267BFAC" w14:textId="77777777" w:rsidR="00FB3294" w:rsidRPr="00AA49EC" w:rsidRDefault="00FB3294" w:rsidP="000E1A55">
      <w:pPr>
        <w:spacing w:line="360" w:lineRule="auto"/>
        <w:ind w:left="1440"/>
        <w:rPr>
          <w:rFonts w:ascii="David" w:hAnsi="David" w:cs="David"/>
          <w:sz w:val="36"/>
          <w:szCs w:val="36"/>
          <w:rtl/>
        </w:rPr>
      </w:pPr>
    </w:p>
    <w:p w14:paraId="51310A4A" w14:textId="77777777" w:rsidR="00FB3294" w:rsidRPr="00AA49EC" w:rsidRDefault="00FB3294" w:rsidP="000E1A55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David" w:hAnsi="David" w:cs="David"/>
          <w:sz w:val="36"/>
          <w:szCs w:val="36"/>
          <w:rtl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هي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أهمية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المشاركة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السياسية؟</w:t>
      </w:r>
    </w:p>
    <w:p w14:paraId="6164ACCC" w14:textId="77777777" w:rsidR="00FB3294" w:rsidRPr="00AA49EC" w:rsidRDefault="00FB3294" w:rsidP="000E1A55">
      <w:pPr>
        <w:spacing w:line="360" w:lineRule="auto"/>
        <w:ind w:left="1440"/>
        <w:rPr>
          <w:rFonts w:ascii="David" w:hAnsi="David" w:cs="David"/>
          <w:sz w:val="36"/>
          <w:szCs w:val="36"/>
          <w:rtl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: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تمكين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المواطنين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التأثير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صنع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القرارات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العامة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6E45E7DF" w14:textId="77777777" w:rsidR="00FB3294" w:rsidRPr="00AA49EC" w:rsidRDefault="00FB3294" w:rsidP="000E1A55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David" w:hAnsi="David" w:cs="David"/>
          <w:sz w:val="36"/>
          <w:szCs w:val="36"/>
          <w:rtl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هو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دور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الأحزاب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السياسية؟</w:t>
      </w:r>
    </w:p>
    <w:p w14:paraId="0ADD4715" w14:textId="77777777" w:rsidR="00FB3294" w:rsidRPr="00AA49EC" w:rsidRDefault="00FB3294" w:rsidP="000E1A55">
      <w:pPr>
        <w:spacing w:line="360" w:lineRule="auto"/>
        <w:ind w:left="1080"/>
        <w:rPr>
          <w:rFonts w:ascii="David" w:hAnsi="David" w:cs="David"/>
          <w:sz w:val="36"/>
          <w:szCs w:val="36"/>
          <w:rtl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: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تمثيل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مصالح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فئات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مختلفة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المجتمع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والمشاركة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الانتخابات</w:t>
      </w:r>
      <w:r w:rsidRPr="00AA49EC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69E79011" w14:textId="77777777" w:rsidR="00FB3294" w:rsidRPr="00AA49EC" w:rsidRDefault="00FB3294" w:rsidP="000E1A55">
      <w:pPr>
        <w:spacing w:line="360" w:lineRule="auto"/>
        <w:ind w:left="1440"/>
        <w:rPr>
          <w:rFonts w:ascii="David" w:hAnsi="David" w:cs="David"/>
          <w:sz w:val="36"/>
          <w:szCs w:val="36"/>
          <w:rtl/>
        </w:rPr>
      </w:pPr>
    </w:p>
    <w:p w14:paraId="738EDC13" w14:textId="77777777" w:rsidR="00FB3294" w:rsidRPr="00AA49EC" w:rsidRDefault="00FB3294" w:rsidP="000E1A55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David" w:hAnsi="David" w:cs="David"/>
          <w:sz w:val="36"/>
          <w:szCs w:val="36"/>
          <w:rtl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هو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المقصود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بالحق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الخصوصية؟</w:t>
      </w:r>
    </w:p>
    <w:p w14:paraId="4A9DC76D" w14:textId="77777777" w:rsidR="00FB3294" w:rsidRPr="00AA49EC" w:rsidRDefault="00FB3294" w:rsidP="000E1A55">
      <w:pPr>
        <w:spacing w:line="360" w:lineRule="auto"/>
        <w:ind w:left="1080"/>
        <w:rPr>
          <w:rFonts w:ascii="David" w:hAnsi="David" w:cs="David"/>
          <w:sz w:val="36"/>
          <w:szCs w:val="36"/>
          <w:rtl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: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حماية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حياة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الأفراد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ومعلوماتهم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الشخصية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التدخل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غير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المبرر</w:t>
      </w:r>
      <w:r w:rsidRPr="00AA49EC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779DB16C" w14:textId="1CE63421" w:rsidR="00FD00C6" w:rsidRPr="00AA49EC" w:rsidRDefault="00FD00C6" w:rsidP="000E1A55">
      <w:pPr>
        <w:spacing w:line="360" w:lineRule="auto"/>
        <w:ind w:left="1080"/>
        <w:rPr>
          <w:rFonts w:ascii="David" w:hAnsi="David" w:cs="David"/>
          <w:sz w:val="36"/>
          <w:szCs w:val="36"/>
          <w:rtl/>
        </w:rPr>
      </w:pPr>
      <w:r w:rsidRPr="000E1A55">
        <w:rPr>
          <w:rFonts w:ascii="David" w:hAnsi="David" w:cs="David"/>
          <w:sz w:val="36"/>
          <w:szCs w:val="36"/>
          <w:rtl/>
          <w:lang w:bidi="ar-SA"/>
        </w:rPr>
        <w:lastRenderedPageBreak/>
        <w:t>11-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هو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الذي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يكفل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حرية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التعبير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عن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الرأي؟</w:t>
      </w:r>
    </w:p>
    <w:p w14:paraId="77AC6C19" w14:textId="77777777" w:rsidR="00FD00C6" w:rsidRPr="000E1A55" w:rsidRDefault="00FD00C6" w:rsidP="000E1A55">
      <w:pPr>
        <w:spacing w:line="360" w:lineRule="auto"/>
        <w:ind w:left="1440"/>
        <w:rPr>
          <w:rFonts w:ascii="David" w:hAnsi="David" w:cs="David"/>
          <w:sz w:val="36"/>
          <w:szCs w:val="36"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: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حرية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التعبير</w:t>
      </w:r>
      <w:r w:rsidRPr="00AA49EC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1A05D03B" w14:textId="77777777" w:rsidR="00FD00C6" w:rsidRPr="00AA49EC" w:rsidRDefault="00FD00C6" w:rsidP="000E1A55">
      <w:pPr>
        <w:spacing w:line="360" w:lineRule="auto"/>
        <w:ind w:left="1440"/>
        <w:rPr>
          <w:rFonts w:ascii="David" w:hAnsi="David" w:cs="David"/>
          <w:sz w:val="36"/>
          <w:szCs w:val="36"/>
          <w:rtl/>
        </w:rPr>
      </w:pPr>
    </w:p>
    <w:p w14:paraId="2CBC02A1" w14:textId="7FC9902B" w:rsidR="00FD00C6" w:rsidRPr="00AA49EC" w:rsidRDefault="00FD00C6" w:rsidP="000E1A55">
      <w:pPr>
        <w:spacing w:line="360" w:lineRule="auto"/>
        <w:ind w:left="1080"/>
        <w:rPr>
          <w:rFonts w:ascii="David" w:hAnsi="David" w:cs="David"/>
          <w:sz w:val="36"/>
          <w:szCs w:val="36"/>
          <w:rtl/>
        </w:rPr>
      </w:pP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12-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أي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الواجبات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التالية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يعتبر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مسؤوليات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المواطن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تجاه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دولته؟</w:t>
      </w:r>
    </w:p>
    <w:p w14:paraId="43BDA498" w14:textId="77777777" w:rsidR="00FD00C6" w:rsidRPr="000E1A55" w:rsidRDefault="00FD00C6" w:rsidP="000E1A55">
      <w:pPr>
        <w:spacing w:line="360" w:lineRule="auto"/>
        <w:ind w:left="1440"/>
        <w:rPr>
          <w:rFonts w:ascii="David" w:hAnsi="David" w:cs="David"/>
          <w:sz w:val="36"/>
          <w:szCs w:val="36"/>
          <w:rtl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: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المشاركة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الانتخابات</w:t>
      </w:r>
      <w:r w:rsidRPr="00AA49EC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63A1830E" w14:textId="77777777" w:rsidR="002175BC" w:rsidRPr="000E1A55" w:rsidRDefault="002175BC" w:rsidP="000E1A55">
      <w:pPr>
        <w:spacing w:line="360" w:lineRule="auto"/>
        <w:ind w:left="1440"/>
        <w:rPr>
          <w:rFonts w:ascii="David" w:hAnsi="David" w:cs="David"/>
          <w:sz w:val="36"/>
          <w:szCs w:val="36"/>
        </w:rPr>
      </w:pPr>
    </w:p>
    <w:p w14:paraId="234232CB" w14:textId="5B77084D" w:rsidR="00FD00C6" w:rsidRPr="00AA49EC" w:rsidRDefault="00FD00C6" w:rsidP="000E1A55">
      <w:pPr>
        <w:spacing w:line="360" w:lineRule="auto"/>
        <w:ind w:left="1080"/>
        <w:rPr>
          <w:rFonts w:ascii="David" w:hAnsi="David" w:cs="David"/>
          <w:sz w:val="36"/>
          <w:szCs w:val="36"/>
          <w:rtl/>
        </w:rPr>
      </w:pPr>
      <w:r w:rsidRPr="000E1A55">
        <w:rPr>
          <w:rFonts w:ascii="David" w:hAnsi="David" w:cs="David"/>
          <w:sz w:val="36"/>
          <w:szCs w:val="36"/>
          <w:rtl/>
        </w:rPr>
        <w:t xml:space="preserve">13-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أي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الحقوق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التالية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يكفل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المساواة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بين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جميع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الأفراد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بغض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النظر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عن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الجنس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أو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العرق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أو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الدين؟</w:t>
      </w:r>
    </w:p>
    <w:p w14:paraId="3DA35C54" w14:textId="77777777" w:rsidR="00FD00C6" w:rsidRPr="000E1A55" w:rsidRDefault="00FD00C6" w:rsidP="000E1A55">
      <w:pPr>
        <w:spacing w:line="360" w:lineRule="auto"/>
        <w:ind w:left="1440"/>
        <w:rPr>
          <w:rFonts w:ascii="David" w:hAnsi="David" w:cs="David"/>
          <w:sz w:val="36"/>
          <w:szCs w:val="36"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: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ج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المساواة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0FA2517B" w14:textId="77777777" w:rsidR="00FD00C6" w:rsidRPr="00AA49EC" w:rsidRDefault="00FD00C6" w:rsidP="000E1A55">
      <w:pPr>
        <w:spacing w:line="360" w:lineRule="auto"/>
        <w:ind w:left="1440"/>
        <w:rPr>
          <w:rFonts w:ascii="David" w:hAnsi="David" w:cs="David"/>
          <w:sz w:val="36"/>
          <w:szCs w:val="36"/>
          <w:rtl/>
        </w:rPr>
      </w:pPr>
    </w:p>
    <w:p w14:paraId="611C9467" w14:textId="702937F1" w:rsidR="00FD00C6" w:rsidRPr="00AA49EC" w:rsidRDefault="00AF47EE" w:rsidP="000E1A55">
      <w:pPr>
        <w:spacing w:line="360" w:lineRule="auto"/>
        <w:ind w:left="1080"/>
        <w:rPr>
          <w:rFonts w:ascii="David" w:hAnsi="David" w:cs="David"/>
          <w:sz w:val="36"/>
          <w:szCs w:val="36"/>
          <w:rtl/>
        </w:rPr>
      </w:pP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14- </w:t>
      </w:r>
      <w:r w:rsidR="00FD00C6" w:rsidRPr="00AA49EC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="00FD00C6"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FD00C6" w:rsidRPr="00AA49EC">
        <w:rPr>
          <w:rFonts w:ascii="Arial" w:hAnsi="Arial" w:cs="Arial" w:hint="cs"/>
          <w:sz w:val="36"/>
          <w:szCs w:val="36"/>
          <w:rtl/>
          <w:lang w:bidi="ar-SA"/>
        </w:rPr>
        <w:t>هو</w:t>
      </w:r>
      <w:r w:rsidR="00FD00C6"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FD00C6" w:rsidRPr="00AA49EC">
        <w:rPr>
          <w:rFonts w:ascii="Arial" w:hAnsi="Arial" w:cs="Arial" w:hint="cs"/>
          <w:sz w:val="36"/>
          <w:szCs w:val="36"/>
          <w:rtl/>
          <w:lang w:bidi="ar-SA"/>
        </w:rPr>
        <w:t>الواجب</w:t>
      </w:r>
      <w:r w:rsidR="00FD00C6"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FD00C6" w:rsidRPr="00AA49EC">
        <w:rPr>
          <w:rFonts w:ascii="Arial" w:hAnsi="Arial" w:cs="Arial" w:hint="cs"/>
          <w:sz w:val="36"/>
          <w:szCs w:val="36"/>
          <w:rtl/>
          <w:lang w:bidi="ar-SA"/>
        </w:rPr>
        <w:t>الذي</w:t>
      </w:r>
      <w:r w:rsidR="00FD00C6"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FD00C6" w:rsidRPr="00AA49EC">
        <w:rPr>
          <w:rFonts w:ascii="Arial" w:hAnsi="Arial" w:cs="Arial" w:hint="cs"/>
          <w:sz w:val="36"/>
          <w:szCs w:val="36"/>
          <w:rtl/>
          <w:lang w:bidi="ar-SA"/>
        </w:rPr>
        <w:t>يحتم</w:t>
      </w:r>
      <w:r w:rsidR="00FD00C6"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FD00C6" w:rsidRPr="00AA49EC">
        <w:rPr>
          <w:rFonts w:ascii="Arial" w:hAnsi="Arial" w:cs="Arial" w:hint="cs"/>
          <w:sz w:val="36"/>
          <w:szCs w:val="36"/>
          <w:rtl/>
          <w:lang w:bidi="ar-SA"/>
        </w:rPr>
        <w:t>على</w:t>
      </w:r>
      <w:r w:rsidR="00FD00C6"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FD00C6" w:rsidRPr="00AA49EC">
        <w:rPr>
          <w:rFonts w:ascii="Arial" w:hAnsi="Arial" w:cs="Arial" w:hint="cs"/>
          <w:sz w:val="36"/>
          <w:szCs w:val="36"/>
          <w:rtl/>
          <w:lang w:bidi="ar-SA"/>
        </w:rPr>
        <w:t>الفرد</w:t>
      </w:r>
      <w:r w:rsidR="00FD00C6"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FD00C6" w:rsidRPr="00AA49EC">
        <w:rPr>
          <w:rFonts w:ascii="Arial" w:hAnsi="Arial" w:cs="Arial" w:hint="cs"/>
          <w:sz w:val="36"/>
          <w:szCs w:val="36"/>
          <w:rtl/>
          <w:lang w:bidi="ar-SA"/>
        </w:rPr>
        <w:t>المشاركة</w:t>
      </w:r>
      <w:r w:rsidR="00FD00C6"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FD00C6" w:rsidRPr="00AA49EC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="00FD00C6"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FD00C6" w:rsidRPr="00AA49EC">
        <w:rPr>
          <w:rFonts w:ascii="Arial" w:hAnsi="Arial" w:cs="Arial" w:hint="cs"/>
          <w:sz w:val="36"/>
          <w:szCs w:val="36"/>
          <w:rtl/>
          <w:lang w:bidi="ar-SA"/>
        </w:rPr>
        <w:t>الدفاع</w:t>
      </w:r>
      <w:r w:rsidR="00FD00C6"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FD00C6" w:rsidRPr="00AA49EC">
        <w:rPr>
          <w:rFonts w:ascii="Arial" w:hAnsi="Arial" w:cs="Arial" w:hint="cs"/>
          <w:sz w:val="36"/>
          <w:szCs w:val="36"/>
          <w:rtl/>
          <w:lang w:bidi="ar-SA"/>
        </w:rPr>
        <w:t>عن</w:t>
      </w:r>
      <w:r w:rsidR="00FD00C6"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FD00C6" w:rsidRPr="00AA49EC">
        <w:rPr>
          <w:rFonts w:ascii="Arial" w:hAnsi="Arial" w:cs="Arial" w:hint="cs"/>
          <w:sz w:val="36"/>
          <w:szCs w:val="36"/>
          <w:rtl/>
          <w:lang w:bidi="ar-SA"/>
        </w:rPr>
        <w:t>وطنه؟</w:t>
      </w:r>
    </w:p>
    <w:p w14:paraId="20762084" w14:textId="77777777" w:rsidR="00FD00C6" w:rsidRPr="000E1A55" w:rsidRDefault="00FD00C6" w:rsidP="000E1A55">
      <w:pPr>
        <w:spacing w:line="360" w:lineRule="auto"/>
        <w:ind w:left="1080"/>
        <w:rPr>
          <w:rFonts w:ascii="David" w:hAnsi="David" w:cs="David"/>
          <w:sz w:val="36"/>
          <w:szCs w:val="36"/>
          <w:rtl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: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الخدمة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العسكرية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أو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المدنية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عند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الحاجة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578B9C95" w14:textId="77777777" w:rsidR="002175BC" w:rsidRPr="00AA49EC" w:rsidRDefault="002175BC" w:rsidP="000E1A55">
      <w:pPr>
        <w:spacing w:line="360" w:lineRule="auto"/>
        <w:ind w:left="1080"/>
        <w:rPr>
          <w:rFonts w:ascii="David" w:hAnsi="David" w:cs="David"/>
          <w:sz w:val="36"/>
          <w:szCs w:val="36"/>
          <w:rtl/>
        </w:rPr>
      </w:pPr>
    </w:p>
    <w:p w14:paraId="3AEF1893" w14:textId="4265C6FC" w:rsidR="00FD00C6" w:rsidRPr="000E1A55" w:rsidRDefault="00FD00C6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JO"/>
        </w:rPr>
      </w:pPr>
      <w:r w:rsidRPr="000E1A55">
        <w:rPr>
          <w:rFonts w:ascii="Arial" w:hAnsi="Arial" w:cs="Arial" w:hint="cs"/>
          <w:sz w:val="36"/>
          <w:szCs w:val="36"/>
          <w:rtl/>
          <w:lang w:bidi="ar-JO"/>
        </w:rPr>
        <w:t>ما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هو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طابع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دولة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إسرائيل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وفقا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لوثيقة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proofErr w:type="gramStart"/>
      <w:r w:rsidRPr="000E1A55">
        <w:rPr>
          <w:rFonts w:ascii="Arial" w:hAnsi="Arial" w:cs="Arial" w:hint="cs"/>
          <w:sz w:val="36"/>
          <w:szCs w:val="36"/>
          <w:rtl/>
          <w:lang w:bidi="ar-JO"/>
        </w:rPr>
        <w:t>الاستقلال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؟</w:t>
      </w:r>
      <w:proofErr w:type="gramEnd"/>
    </w:p>
    <w:p w14:paraId="2222B502" w14:textId="22AB224F" w:rsidR="00C10A31" w:rsidRPr="000E1A55" w:rsidRDefault="00FD00C6" w:rsidP="000E1A55">
      <w:pPr>
        <w:pStyle w:val="a9"/>
        <w:spacing w:line="360" w:lineRule="auto"/>
        <w:ind w:left="1080"/>
        <w:rPr>
          <w:rFonts w:ascii="David" w:hAnsi="David" w:cs="David"/>
          <w:sz w:val="36"/>
          <w:szCs w:val="36"/>
          <w:lang w:bidi="ar-JO"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: </w:t>
      </w:r>
      <w:r w:rsidR="00C10A31" w:rsidRPr="000E1A55">
        <w:rPr>
          <w:rFonts w:ascii="Arial" w:hAnsi="Arial" w:cs="Arial" w:hint="cs"/>
          <w:sz w:val="36"/>
          <w:szCs w:val="36"/>
          <w:rtl/>
          <w:lang w:bidi="ar-SA"/>
        </w:rPr>
        <w:t>ب</w:t>
      </w:r>
      <w:proofErr w:type="gramStart"/>
      <w:r w:rsidR="00C10A31" w:rsidRPr="000E1A55">
        <w:rPr>
          <w:rFonts w:ascii="David" w:hAnsi="David" w:cs="David"/>
          <w:sz w:val="36"/>
          <w:szCs w:val="36"/>
          <w:rtl/>
          <w:lang w:bidi="ar-SA"/>
        </w:rPr>
        <w:t xml:space="preserve">- </w:t>
      </w:r>
      <w:r w:rsidR="00C10A31"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="00C10A31" w:rsidRPr="000E1A55">
        <w:rPr>
          <w:rFonts w:ascii="Arial" w:hAnsi="Arial" w:cs="Arial" w:hint="cs"/>
          <w:sz w:val="36"/>
          <w:szCs w:val="36"/>
          <w:rtl/>
          <w:lang w:bidi="ar-JO"/>
        </w:rPr>
        <w:t>دولة</w:t>
      </w:r>
      <w:proofErr w:type="gramEnd"/>
      <w:r w:rsidR="00C10A31"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="00C10A31" w:rsidRPr="000E1A55">
        <w:rPr>
          <w:rFonts w:ascii="Arial" w:hAnsi="Arial" w:cs="Arial" w:hint="cs"/>
          <w:sz w:val="36"/>
          <w:szCs w:val="36"/>
          <w:rtl/>
          <w:lang w:bidi="ar-JO"/>
        </w:rPr>
        <w:t>يهودية</w:t>
      </w:r>
      <w:r w:rsidR="00C10A31" w:rsidRPr="000E1A55">
        <w:rPr>
          <w:rFonts w:ascii="David" w:hAnsi="David" w:cs="David"/>
          <w:sz w:val="36"/>
          <w:szCs w:val="36"/>
          <w:rtl/>
          <w:lang w:bidi="ar-JO"/>
        </w:rPr>
        <w:t>-</w:t>
      </w:r>
      <w:r w:rsidR="00C10A31" w:rsidRPr="000E1A55">
        <w:rPr>
          <w:rFonts w:ascii="Arial" w:hAnsi="Arial" w:cs="Arial" w:hint="cs"/>
          <w:sz w:val="36"/>
          <w:szCs w:val="36"/>
          <w:rtl/>
          <w:lang w:bidi="ar-JO"/>
        </w:rPr>
        <w:t>ديمقراطية</w:t>
      </w:r>
      <w:r w:rsidR="00C10A31" w:rsidRPr="000E1A55">
        <w:rPr>
          <w:rFonts w:ascii="David" w:hAnsi="David" w:cs="David"/>
          <w:sz w:val="36"/>
          <w:szCs w:val="36"/>
          <w:rtl/>
          <w:lang w:bidi="ar-JO"/>
        </w:rPr>
        <w:t>.</w:t>
      </w:r>
    </w:p>
    <w:p w14:paraId="6940DE94" w14:textId="2886E1DF" w:rsidR="00AF47EE" w:rsidRPr="000E1A55" w:rsidRDefault="00AF47EE" w:rsidP="000E1A55">
      <w:pPr>
        <w:spacing w:line="360" w:lineRule="auto"/>
        <w:ind w:left="1080"/>
        <w:rPr>
          <w:rFonts w:ascii="David" w:hAnsi="David" w:cs="David"/>
          <w:sz w:val="36"/>
          <w:szCs w:val="36"/>
          <w:rtl/>
          <w:lang w:bidi="ar-JO"/>
        </w:rPr>
      </w:pPr>
    </w:p>
    <w:p w14:paraId="00EA0503" w14:textId="558F7C06" w:rsidR="002175BC" w:rsidRPr="000E1A55" w:rsidRDefault="00AF47EE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JO"/>
        </w:rPr>
      </w:pPr>
      <w:r w:rsidRPr="000E1A55">
        <w:rPr>
          <w:rFonts w:ascii="Arial" w:hAnsi="Arial" w:cs="Arial" w:hint="cs"/>
          <w:sz w:val="36"/>
          <w:szCs w:val="36"/>
          <w:rtl/>
          <w:lang w:bidi="ar-JO"/>
        </w:rPr>
        <w:lastRenderedPageBreak/>
        <w:t>تقدم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محاضر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ما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بشكوى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للمحكمة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ضد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صحفي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بالادعاء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ان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الأخير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نشر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مقالا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كتبه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المحاضر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دون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طلب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اذنه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.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ما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هو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الحق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الذي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باسمه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قدم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المحاضر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شكوى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ضد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الصحفي؟</w:t>
      </w:r>
    </w:p>
    <w:p w14:paraId="320E10FE" w14:textId="79BDC98C" w:rsidR="00AF47EE" w:rsidRPr="000E1A55" w:rsidRDefault="00C10A31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JO"/>
        </w:rPr>
      </w:pP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AA49EC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AA49EC">
        <w:rPr>
          <w:rFonts w:ascii="David" w:hAnsi="David" w:cs="David"/>
          <w:sz w:val="36"/>
          <w:szCs w:val="36"/>
          <w:rtl/>
          <w:lang w:bidi="ar-SA"/>
        </w:rPr>
        <w:t>: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أ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-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التملك</w:t>
      </w:r>
    </w:p>
    <w:p w14:paraId="096F5BCE" w14:textId="77777777" w:rsidR="00C10A31" w:rsidRPr="000E1A55" w:rsidRDefault="00C10A31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JO"/>
        </w:rPr>
      </w:pPr>
    </w:p>
    <w:p w14:paraId="5F8672EF" w14:textId="77777777" w:rsidR="002175BC" w:rsidRPr="000E1A55" w:rsidRDefault="00AF47EE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أي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الأتية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ضمن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سيئات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الاستفتاء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العام؟</w:t>
      </w:r>
    </w:p>
    <w:p w14:paraId="542F35BE" w14:textId="7C95E125" w:rsidR="00C10A31" w:rsidRPr="000E1A55" w:rsidRDefault="00C10A31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Pr="000E1A55">
        <w:rPr>
          <w:rFonts w:ascii="David" w:hAnsi="David" w:cs="David"/>
          <w:sz w:val="36"/>
          <w:szCs w:val="36"/>
          <w:rtl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ج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-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يؤدي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الى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انقسام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حاد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بين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فئات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المجتمع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2FCAF44D" w14:textId="322D9E6E" w:rsidR="00AF47EE" w:rsidRPr="000E1A55" w:rsidRDefault="00AF47EE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</w:rPr>
      </w:pPr>
    </w:p>
    <w:p w14:paraId="19B49618" w14:textId="1CEB4905" w:rsidR="002175BC" w:rsidRPr="000E1A55" w:rsidRDefault="00AF47EE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المقصد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الديمقراطية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التمثيلية؟</w:t>
      </w:r>
    </w:p>
    <w:p w14:paraId="3FEEDEB0" w14:textId="77777777" w:rsidR="002175BC" w:rsidRPr="000E1A55" w:rsidRDefault="002175BC" w:rsidP="000E1A55">
      <w:pPr>
        <w:pStyle w:val="a9"/>
        <w:spacing w:line="360" w:lineRule="auto"/>
        <w:rPr>
          <w:rFonts w:ascii="David" w:hAnsi="David" w:cs="David"/>
          <w:sz w:val="36"/>
          <w:szCs w:val="36"/>
          <w:rtl/>
          <w:lang w:bidi="ar-SA"/>
        </w:rPr>
      </w:pPr>
    </w:p>
    <w:p w14:paraId="6AB255E4" w14:textId="2CCEEF06" w:rsidR="007738D7" w:rsidRPr="000E1A55" w:rsidRDefault="007738D7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أ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- </w:t>
      </w:r>
      <w:bookmarkStart w:id="0" w:name="_Hlk191896439"/>
      <w:r w:rsidRPr="000E1A55">
        <w:rPr>
          <w:rFonts w:ascii="Arial" w:hAnsi="Arial" w:cs="Arial" w:hint="cs"/>
          <w:sz w:val="36"/>
          <w:szCs w:val="36"/>
          <w:rtl/>
          <w:lang w:bidi="ar-SA"/>
        </w:rPr>
        <w:t>هي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الطريقة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التي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خلالها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يقوم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الناس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انتخاب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مندوبين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عنهم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.</w:t>
      </w:r>
    </w:p>
    <w:bookmarkEnd w:id="0"/>
    <w:p w14:paraId="3074B0FC" w14:textId="56960E47" w:rsidR="00AF47EE" w:rsidRPr="000E1A55" w:rsidRDefault="00AF47EE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</w:p>
    <w:p w14:paraId="478A16DE" w14:textId="095D12F8" w:rsidR="002175BC" w:rsidRPr="000E1A55" w:rsidRDefault="00AF47EE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المقصد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بالحكومة؟</w:t>
      </w:r>
    </w:p>
    <w:p w14:paraId="4EBA409C" w14:textId="34449EBA" w:rsidR="007738D7" w:rsidRPr="000E1A55" w:rsidRDefault="007738D7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أ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-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هي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السلطة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التنفيذية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2A95D562" w14:textId="5A4D6EE5" w:rsidR="00AF47EE" w:rsidRPr="000E1A55" w:rsidRDefault="00AF47EE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</w:p>
    <w:p w14:paraId="5B7393C7" w14:textId="52AD78E1" w:rsidR="002175BC" w:rsidRPr="000E1A55" w:rsidRDefault="00AF47EE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أي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الأتية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وظائفها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سن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القوانين؟</w:t>
      </w:r>
    </w:p>
    <w:p w14:paraId="48AB8A18" w14:textId="64031FD6" w:rsidR="00AF47EE" w:rsidRPr="000E1A55" w:rsidRDefault="007738D7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rtl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-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الكنيست</w:t>
      </w:r>
    </w:p>
    <w:p w14:paraId="030C3154" w14:textId="77777777" w:rsidR="002175BC" w:rsidRPr="000E1A55" w:rsidRDefault="002175BC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</w:p>
    <w:p w14:paraId="20BB4A5B" w14:textId="66E9353F" w:rsidR="002175BC" w:rsidRPr="000E1A55" w:rsidRDefault="00AF47EE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lastRenderedPageBreak/>
        <w:t>قامت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الشرطة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بأغلاق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منطقة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الشمال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وعدم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دخول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الزوار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اليها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حتى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ينتهي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التوتر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الأمني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المنطقة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هو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الذي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تريد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الشرطة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حمايته؟</w:t>
      </w:r>
    </w:p>
    <w:p w14:paraId="0409AA25" w14:textId="7BF92988" w:rsidR="007738D7" w:rsidRPr="000E1A55" w:rsidRDefault="007738D7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ج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-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الحياة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وسلامة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الجسد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12A0A6C7" w14:textId="01D0EE90" w:rsidR="00AF47EE" w:rsidRPr="000E1A55" w:rsidRDefault="00AF47EE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</w:p>
    <w:p w14:paraId="5EC190AD" w14:textId="77777777" w:rsidR="002175BC" w:rsidRPr="000E1A55" w:rsidRDefault="00AF47EE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فتحت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أحد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الدول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الأوروبية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سفارة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جديدة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لها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بأحد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الدول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الأفريقية،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كما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وتم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عقد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صفقات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اقتصادية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بينهما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هو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الشرط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السيادي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الذي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يتحقق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هذه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الحالة؟</w:t>
      </w:r>
    </w:p>
    <w:p w14:paraId="51FF252C" w14:textId="1BACB04B" w:rsidR="00AF47EE" w:rsidRPr="000E1A55" w:rsidRDefault="007738D7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rtl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د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-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الاعتراف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الدولي</w:t>
      </w:r>
    </w:p>
    <w:p w14:paraId="0AF993AF" w14:textId="77777777" w:rsidR="002175BC" w:rsidRPr="000E1A55" w:rsidRDefault="002175BC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</w:p>
    <w:p w14:paraId="7738CC1D" w14:textId="4AF3F121" w:rsidR="002175BC" w:rsidRPr="000E1A55" w:rsidRDefault="00AF47EE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هي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المرحلة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الأخيرة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مراحل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تشريع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القانون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الكنيست؟</w:t>
      </w:r>
    </w:p>
    <w:p w14:paraId="34F5BFBD" w14:textId="0B766E8F" w:rsidR="007738D7" w:rsidRPr="000E1A55" w:rsidRDefault="007738D7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مصادقة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رئيس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الكنيست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على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اقتراح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القانون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6B787299" w14:textId="52C972BA" w:rsidR="00AF47EE" w:rsidRPr="000E1A55" w:rsidRDefault="00AF47EE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</w:p>
    <w:p w14:paraId="423BA283" w14:textId="597C292F" w:rsidR="002175BC" w:rsidRPr="000E1A55" w:rsidRDefault="00AF47EE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أي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الأتية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صلاحيته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العفو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عن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المجرمين؟</w:t>
      </w:r>
    </w:p>
    <w:p w14:paraId="7A6C706C" w14:textId="0B44C39F" w:rsidR="00AF47EE" w:rsidRPr="000E1A55" w:rsidRDefault="007738D7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rtl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ج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-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رئيس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الدولة</w:t>
      </w:r>
    </w:p>
    <w:p w14:paraId="4DED3099" w14:textId="77777777" w:rsidR="002175BC" w:rsidRPr="000E1A55" w:rsidRDefault="002175BC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</w:p>
    <w:p w14:paraId="4B41D0E0" w14:textId="5232727C" w:rsidR="00AF47EE" w:rsidRPr="000E1A55" w:rsidRDefault="00AF47EE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أي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نوع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سلطة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ينطبق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على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البلديات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إسرائيل؟</w:t>
      </w:r>
      <w:r w:rsidR="007738D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7738D7" w:rsidRPr="000E1A55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="007738D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7738D7"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="007738D7"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="007738D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7738D7" w:rsidRPr="000E1A55">
        <w:rPr>
          <w:rFonts w:ascii="Arial" w:hAnsi="Arial" w:cs="Arial" w:hint="cs"/>
          <w:sz w:val="36"/>
          <w:szCs w:val="36"/>
          <w:rtl/>
          <w:lang w:bidi="ar-SA"/>
        </w:rPr>
        <w:t>ج</w:t>
      </w:r>
      <w:r w:rsidR="007738D7" w:rsidRPr="000E1A55">
        <w:rPr>
          <w:rFonts w:ascii="David" w:hAnsi="David" w:cs="David"/>
          <w:sz w:val="36"/>
          <w:szCs w:val="36"/>
          <w:rtl/>
          <w:lang w:bidi="ar-SA"/>
        </w:rPr>
        <w:t xml:space="preserve">- </w:t>
      </w:r>
      <w:r w:rsidR="007738D7" w:rsidRPr="000E1A55">
        <w:rPr>
          <w:rFonts w:ascii="Arial" w:hAnsi="Arial" w:cs="Arial" w:hint="cs"/>
          <w:sz w:val="36"/>
          <w:szCs w:val="36"/>
          <w:rtl/>
          <w:lang w:bidi="ar-SA"/>
        </w:rPr>
        <w:t>السلطة</w:t>
      </w:r>
      <w:r w:rsidR="007738D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7738D7" w:rsidRPr="000E1A55">
        <w:rPr>
          <w:rFonts w:ascii="Arial" w:hAnsi="Arial" w:cs="Arial" w:hint="cs"/>
          <w:sz w:val="36"/>
          <w:szCs w:val="36"/>
          <w:rtl/>
          <w:lang w:bidi="ar-SA"/>
        </w:rPr>
        <w:t>المحلية</w:t>
      </w:r>
    </w:p>
    <w:p w14:paraId="6398AD29" w14:textId="77777777" w:rsidR="002175BC" w:rsidRPr="000E1A55" w:rsidRDefault="002175BC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</w:p>
    <w:p w14:paraId="616CD909" w14:textId="6811728A" w:rsidR="002175BC" w:rsidRPr="000E1A55" w:rsidRDefault="00AF47EE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بادرت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أحد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الدول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العربية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بأنشاء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كنيس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لليهود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هو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الذي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يمكن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proofErr w:type="gramStart"/>
      <w:r w:rsidRPr="000E1A55">
        <w:rPr>
          <w:rFonts w:ascii="Arial" w:hAnsi="Arial" w:cs="Arial" w:hint="cs"/>
          <w:sz w:val="36"/>
          <w:szCs w:val="36"/>
          <w:rtl/>
          <w:lang w:bidi="ar-SA"/>
        </w:rPr>
        <w:t>يتحقق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؟</w:t>
      </w:r>
      <w:proofErr w:type="gramEnd"/>
    </w:p>
    <w:p w14:paraId="278AD469" w14:textId="006418CA" w:rsidR="00AF47EE" w:rsidRPr="000E1A55" w:rsidRDefault="007738D7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rtl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lastRenderedPageBreak/>
        <w:t>الإجابة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أ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-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الدين</w:t>
      </w:r>
    </w:p>
    <w:p w14:paraId="44A067D3" w14:textId="77777777" w:rsidR="002175BC" w:rsidRPr="000E1A55" w:rsidRDefault="002175BC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</w:p>
    <w:p w14:paraId="5098BC40" w14:textId="77777777" w:rsidR="002175BC" w:rsidRPr="000E1A55" w:rsidRDefault="00AF47EE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حالة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خرق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الأنسان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القانون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لمصلحة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شخصية،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تعتبر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المخالفة؟</w:t>
      </w:r>
    </w:p>
    <w:p w14:paraId="09EFDB2D" w14:textId="1B17AC24" w:rsidR="00AF47EE" w:rsidRPr="000E1A55" w:rsidRDefault="007738D7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rtl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ج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-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جنائية</w:t>
      </w:r>
    </w:p>
    <w:p w14:paraId="3C101F11" w14:textId="77777777" w:rsidR="002175BC" w:rsidRPr="000E1A55" w:rsidRDefault="002175BC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</w:p>
    <w:p w14:paraId="18558EC5" w14:textId="7633A1BD" w:rsidR="002175BC" w:rsidRPr="000E1A55" w:rsidRDefault="00AF47EE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عدد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اعضاء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الكنيست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إسرائيل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هو؟</w:t>
      </w:r>
    </w:p>
    <w:p w14:paraId="2A541E67" w14:textId="35D0D4E2" w:rsidR="00AF47EE" w:rsidRPr="000E1A55" w:rsidRDefault="007738D7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rtl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د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- 120</w:t>
      </w:r>
      <w:r w:rsidR="002175BC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2175BC" w:rsidRPr="000E1A55">
        <w:rPr>
          <w:rFonts w:ascii="Arial" w:hAnsi="Arial" w:cs="Arial" w:hint="cs"/>
          <w:sz w:val="36"/>
          <w:szCs w:val="36"/>
          <w:rtl/>
          <w:lang w:bidi="ar-SA"/>
        </w:rPr>
        <w:t>عضوا</w:t>
      </w:r>
    </w:p>
    <w:p w14:paraId="66A8AEE7" w14:textId="77777777" w:rsidR="002175BC" w:rsidRPr="000E1A55" w:rsidRDefault="002175BC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</w:p>
    <w:p w14:paraId="26295EDB" w14:textId="3261D007" w:rsidR="00AF47EE" w:rsidRPr="000E1A55" w:rsidRDefault="00AF47EE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التنصت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على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مكالمة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بين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شخصين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يعتبر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مسا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proofErr w:type="gramStart"/>
      <w:r w:rsidRPr="000E1A55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؟</w:t>
      </w:r>
      <w:proofErr w:type="gramEnd"/>
      <w:r w:rsidR="007738D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7738D7" w:rsidRPr="000E1A55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="007738D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7738D7"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="007738D7"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ج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-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حق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الخصوصية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7F29186B" w14:textId="77777777" w:rsidR="002175BC" w:rsidRPr="000E1A55" w:rsidRDefault="002175BC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</w:p>
    <w:p w14:paraId="7E190F85" w14:textId="2783BA72" w:rsidR="002175BC" w:rsidRPr="000E1A55" w:rsidRDefault="00AF47EE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المعارضة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هي؟</w:t>
      </w:r>
    </w:p>
    <w:p w14:paraId="355C6599" w14:textId="66FC74C8" w:rsidR="00B877C7" w:rsidRPr="000E1A55" w:rsidRDefault="007738D7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أ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-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تراقب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أعمال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الحكومة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وتكشف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اخطائها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45956812" w14:textId="34B26371" w:rsidR="00AF47EE" w:rsidRPr="000E1A55" w:rsidRDefault="00AF47EE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</w:p>
    <w:p w14:paraId="09090113" w14:textId="039460D0" w:rsidR="002175BC" w:rsidRPr="000E1A55" w:rsidRDefault="00AF47EE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هل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يوجد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لدولة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إسرائيل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دستور؟</w:t>
      </w:r>
    </w:p>
    <w:p w14:paraId="31511331" w14:textId="22754C9E" w:rsidR="00B877C7" w:rsidRPr="000E1A55" w:rsidRDefault="007738D7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لا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لدولة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إسرائيل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لا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يوجد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دستور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0E7B092B" w14:textId="0E5A0E74" w:rsidR="00AF47EE" w:rsidRPr="000E1A55" w:rsidRDefault="00AF47EE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</w:p>
    <w:p w14:paraId="3B1BA2A0" w14:textId="77777777" w:rsidR="002175BC" w:rsidRPr="000E1A55" w:rsidRDefault="00AF47EE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أية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الأتية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هي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رموز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الدولة؟</w:t>
      </w:r>
    </w:p>
    <w:p w14:paraId="041033B2" w14:textId="6E52C448" w:rsidR="00B877C7" w:rsidRPr="000E1A55" w:rsidRDefault="007738D7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-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العلم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والنشيد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الوطني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والشمعدان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482488D9" w14:textId="7C9BF55F" w:rsidR="00AF47EE" w:rsidRPr="000E1A55" w:rsidRDefault="00AF47EE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</w:p>
    <w:p w14:paraId="4AA038F1" w14:textId="018A6CE1" w:rsidR="00AF47EE" w:rsidRPr="000E1A55" w:rsidRDefault="00AF47EE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David" w:hAnsi="David" w:cs="David"/>
          <w:sz w:val="36"/>
          <w:szCs w:val="36"/>
          <w:rtl/>
          <w:lang w:bidi="ar-SA"/>
        </w:rPr>
        <w:lastRenderedPageBreak/>
        <w:t xml:space="preserve">"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أنا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لا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أواف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ق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ك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الرأي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ولكني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سأدافع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عن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حقك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لكي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تستطيع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قول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رأيك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" </w:t>
      </w:r>
      <w:r w:rsidRPr="000E1A55">
        <w:rPr>
          <w:rFonts w:ascii="David" w:hAnsi="David" w:cs="David" w:hint="cs"/>
          <w:sz w:val="36"/>
          <w:szCs w:val="36"/>
          <w:rtl/>
          <w:lang w:bidi="ar-SA"/>
        </w:rPr>
        <w:t>–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هذا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القول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يعبر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عن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قيمة؟</w:t>
      </w:r>
      <w:r w:rsidR="007738D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7738D7" w:rsidRPr="000E1A55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="007738D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7738D7"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="007738D7"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أ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-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التسامح</w:t>
      </w:r>
    </w:p>
    <w:p w14:paraId="56F6E9CA" w14:textId="77777777" w:rsidR="002175BC" w:rsidRPr="000E1A55" w:rsidRDefault="002175BC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</w:p>
    <w:p w14:paraId="37B69CF9" w14:textId="6494ED35" w:rsidR="00B877C7" w:rsidRPr="000E1A55" w:rsidRDefault="00AF47EE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منع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شخص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تعيين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محام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له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لكي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يمثله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يعتبر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proofErr w:type="gramStart"/>
      <w:r w:rsidRPr="000E1A55">
        <w:rPr>
          <w:rFonts w:ascii="Arial" w:hAnsi="Arial" w:cs="Arial" w:hint="cs"/>
          <w:sz w:val="36"/>
          <w:szCs w:val="36"/>
          <w:rtl/>
          <w:lang w:bidi="ar-SA"/>
        </w:rPr>
        <w:t>مسا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؟</w:t>
      </w:r>
      <w:proofErr w:type="gramEnd"/>
      <w:r w:rsidR="007738D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7738D7" w:rsidRPr="000E1A55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="007738D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7738D7"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="007738D7"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الأجراء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القنوني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المنصف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1A460CBC" w14:textId="73B0BAF2" w:rsidR="00AF47EE" w:rsidRPr="000E1A55" w:rsidRDefault="00AF47EE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</w:p>
    <w:p w14:paraId="40E8161B" w14:textId="77777777" w:rsidR="002175BC" w:rsidRPr="000E1A55" w:rsidRDefault="00AF47EE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السلطة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القضائية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هي؟</w:t>
      </w:r>
    </w:p>
    <w:p w14:paraId="22A4DF3B" w14:textId="77777777" w:rsidR="002175BC" w:rsidRPr="000E1A55" w:rsidRDefault="002175BC" w:rsidP="000E1A55">
      <w:pPr>
        <w:pStyle w:val="a9"/>
        <w:spacing w:line="360" w:lineRule="auto"/>
        <w:rPr>
          <w:rFonts w:ascii="David" w:hAnsi="David" w:cs="David"/>
          <w:sz w:val="36"/>
          <w:szCs w:val="36"/>
          <w:rtl/>
          <w:lang w:bidi="ar-SA"/>
        </w:rPr>
      </w:pPr>
    </w:p>
    <w:p w14:paraId="1CFAF312" w14:textId="7840EB40" w:rsidR="00AF47EE" w:rsidRPr="000E1A55" w:rsidRDefault="007738D7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rtl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-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المحاكم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4EB68A65" w14:textId="77777777" w:rsidR="002175BC" w:rsidRPr="000E1A55" w:rsidRDefault="002175BC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</w:p>
    <w:p w14:paraId="00A82FF1" w14:textId="77777777" w:rsidR="002175BC" w:rsidRPr="000E1A55" w:rsidRDefault="00AF47EE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هو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المبدأ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الذي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يعبر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عن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الوسيلة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الأمثل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لحل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الخلافات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بين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أعضاء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البرلمان؟</w:t>
      </w:r>
    </w:p>
    <w:p w14:paraId="41C58A43" w14:textId="6D8DE212" w:rsidR="00B877C7" w:rsidRPr="000E1A55" w:rsidRDefault="007738D7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أ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-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مبدأ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حسم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الأكثرية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3220D4E8" w14:textId="52560B59" w:rsidR="00AF47EE" w:rsidRPr="000E1A55" w:rsidRDefault="00AF47EE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</w:p>
    <w:p w14:paraId="7B3C2A74" w14:textId="77777777" w:rsidR="002175BC" w:rsidRPr="000E1A55" w:rsidRDefault="00C10A31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أي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الأتية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يعبر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عن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مبدأ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التسامح؟</w:t>
      </w:r>
    </w:p>
    <w:p w14:paraId="4A852519" w14:textId="7726B510" w:rsidR="00B877C7" w:rsidRPr="000E1A55" w:rsidRDefault="007738D7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-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تقبل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الأخر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المختلف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بالرغم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عدم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الارتياح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له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04407D67" w14:textId="70ED15D5" w:rsidR="00C10A31" w:rsidRPr="000E1A55" w:rsidRDefault="00C10A31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</w:p>
    <w:p w14:paraId="7A05C043" w14:textId="22FD0FA4" w:rsidR="002175BC" w:rsidRPr="000E1A55" w:rsidRDefault="00C10A31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أي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الأتية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يعكس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proofErr w:type="gramStart"/>
      <w:r w:rsidRPr="000E1A55">
        <w:rPr>
          <w:rFonts w:ascii="Arial" w:hAnsi="Arial" w:cs="Arial" w:hint="cs"/>
          <w:sz w:val="36"/>
          <w:szCs w:val="36"/>
          <w:rtl/>
          <w:lang w:bidi="ar-SA"/>
        </w:rPr>
        <w:t>التنظيم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؟</w:t>
      </w:r>
      <w:proofErr w:type="gramEnd"/>
    </w:p>
    <w:p w14:paraId="7D2CF79F" w14:textId="4E359E46" w:rsidR="00C10A31" w:rsidRPr="000E1A55" w:rsidRDefault="007738D7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أ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-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الاقتراع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والترشح</w:t>
      </w:r>
    </w:p>
    <w:p w14:paraId="3D09E359" w14:textId="15477D31" w:rsidR="00B877C7" w:rsidRPr="000E1A55" w:rsidRDefault="00C10A31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lastRenderedPageBreak/>
        <w:t>أي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الحالات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الأتية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يطبق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فيه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مبدأ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فصل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السلطات؟</w:t>
      </w:r>
      <w:r w:rsidR="007738D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7738D7" w:rsidRPr="000E1A55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="007738D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7738D7"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="007738D7"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ج</w:t>
      </w:r>
      <w:proofErr w:type="gramStart"/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- 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ألغاء</w:t>
      </w:r>
      <w:proofErr w:type="gramEnd"/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قرار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حكومي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على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يد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محكمة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العدل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العليا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302D68E6" w14:textId="3F639291" w:rsidR="00C10A31" w:rsidRPr="000E1A55" w:rsidRDefault="00C10A31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</w:p>
    <w:p w14:paraId="73F91DCC" w14:textId="614DBE8C" w:rsidR="002175BC" w:rsidRPr="000E1A55" w:rsidRDefault="00C10A31" w:rsidP="000E1A55">
      <w:pPr>
        <w:pStyle w:val="a9"/>
        <w:numPr>
          <w:ilvl w:val="0"/>
          <w:numId w:val="5"/>
        </w:numPr>
        <w:spacing w:line="360" w:lineRule="auto"/>
        <w:rPr>
          <w:rFonts w:ascii="David" w:hAnsi="David" w:cs="David"/>
          <w:sz w:val="36"/>
          <w:szCs w:val="36"/>
          <w:rtl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مبدأ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التعددية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يعني؟</w:t>
      </w:r>
    </w:p>
    <w:p w14:paraId="64014C2A" w14:textId="49ADCC91" w:rsidR="00B877C7" w:rsidRPr="000E1A55" w:rsidRDefault="007738D7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SA"/>
        </w:rPr>
      </w:pP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الإجابة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SA"/>
        </w:rPr>
        <w:t>الصحيحة</w:t>
      </w:r>
      <w:r w:rsidRPr="000E1A55">
        <w:rPr>
          <w:rFonts w:ascii="David" w:hAnsi="David" w:cs="David"/>
          <w:sz w:val="36"/>
          <w:szCs w:val="36"/>
          <w:rtl/>
          <w:lang w:bidi="ar-SA"/>
        </w:rPr>
        <w:t>:</w:t>
      </w:r>
      <w:r w:rsidR="00B877C7"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JO"/>
        </w:rPr>
        <w:t>ج</w:t>
      </w:r>
      <w:r w:rsidR="00B877C7" w:rsidRPr="000E1A55">
        <w:rPr>
          <w:rFonts w:ascii="David" w:hAnsi="David" w:cs="David"/>
          <w:sz w:val="36"/>
          <w:szCs w:val="36"/>
          <w:rtl/>
          <w:lang w:bidi="ar-JO"/>
        </w:rPr>
        <w:t xml:space="preserve">-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الاعتراف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بحق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وجود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فئات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واراء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ووجهات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نظر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77C7" w:rsidRPr="000E1A55">
        <w:rPr>
          <w:rFonts w:ascii="Arial" w:hAnsi="Arial" w:cs="Arial" w:hint="cs"/>
          <w:sz w:val="36"/>
          <w:szCs w:val="36"/>
          <w:rtl/>
          <w:lang w:bidi="ar-SA"/>
        </w:rPr>
        <w:t>مختلفة</w:t>
      </w:r>
      <w:r w:rsidR="00B877C7" w:rsidRPr="000E1A55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6EF0DB86" w14:textId="20D3DE79" w:rsidR="00AF47EE" w:rsidRPr="000E1A55" w:rsidRDefault="00AF47EE" w:rsidP="000E1A55">
      <w:pPr>
        <w:pStyle w:val="a9"/>
        <w:spacing w:line="360" w:lineRule="auto"/>
        <w:ind w:left="2363"/>
        <w:rPr>
          <w:rFonts w:ascii="David" w:hAnsi="David" w:cs="David"/>
          <w:sz w:val="36"/>
          <w:szCs w:val="36"/>
          <w:lang w:bidi="ar-JO"/>
        </w:rPr>
      </w:pPr>
    </w:p>
    <w:p w14:paraId="175BEB24" w14:textId="77777777" w:rsidR="004C3E55" w:rsidRPr="000E1A55" w:rsidRDefault="004C3E55" w:rsidP="000E1A55">
      <w:pPr>
        <w:rPr>
          <w:rFonts w:ascii="David" w:hAnsi="David" w:cs="David"/>
          <w:sz w:val="36"/>
          <w:szCs w:val="36"/>
          <w:lang w:val="en-GB" w:bidi="ar-SA"/>
        </w:rPr>
      </w:pPr>
    </w:p>
    <w:p w14:paraId="3C58827E" w14:textId="620AE784" w:rsidR="004C3E55" w:rsidRPr="000E1A55" w:rsidRDefault="004C3E55" w:rsidP="000E1A55">
      <w:pPr>
        <w:pStyle w:val="a9"/>
        <w:numPr>
          <w:ilvl w:val="0"/>
          <w:numId w:val="5"/>
        </w:numPr>
        <w:rPr>
          <w:rFonts w:ascii="David" w:hAnsi="David" w:cs="David"/>
          <w:sz w:val="36"/>
          <w:szCs w:val="36"/>
          <w:lang w:val="en-GB" w:bidi="ar-SA"/>
        </w:rPr>
      </w:pP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اشرح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المبدأ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الديمقراطي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الذي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يعتمد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عليه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المتظاهرون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في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عرض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proofErr w:type="gramStart"/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مطالبهم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>.(</w:t>
      </w:r>
      <w:proofErr w:type="gramEnd"/>
      <w:r w:rsidR="004F1057" w:rsidRPr="000E1A55">
        <w:rPr>
          <w:rFonts w:ascii="David" w:hAnsi="David" w:cs="David"/>
          <w:sz w:val="36"/>
          <w:szCs w:val="36"/>
          <w:lang w:val="en-GB" w:bidi="ar-SA"/>
        </w:rPr>
        <w:t>5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درجات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>)</w:t>
      </w:r>
    </w:p>
    <w:p w14:paraId="2A930161" w14:textId="77777777" w:rsidR="004C3E55" w:rsidRPr="000E1A55" w:rsidRDefault="004C3E55" w:rsidP="000E1A55">
      <w:pPr>
        <w:pStyle w:val="a9"/>
        <w:ind w:left="1494"/>
        <w:rPr>
          <w:rFonts w:ascii="David" w:hAnsi="David" w:cs="David"/>
          <w:sz w:val="36"/>
          <w:szCs w:val="36"/>
          <w:rtl/>
          <w:lang w:bidi="ar-JO"/>
        </w:rPr>
      </w:pPr>
      <w:r w:rsidRPr="000E1A55">
        <w:rPr>
          <w:rFonts w:ascii="Arial" w:hAnsi="Arial" w:cs="Arial" w:hint="cs"/>
          <w:sz w:val="36"/>
          <w:szCs w:val="36"/>
          <w:rtl/>
          <w:lang w:bidi="ar-JO"/>
        </w:rPr>
        <w:t>مبدا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حكم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proofErr w:type="spellStart"/>
      <w:proofErr w:type="gramStart"/>
      <w:r w:rsidRPr="000E1A55">
        <w:rPr>
          <w:rFonts w:ascii="Arial" w:hAnsi="Arial" w:cs="Arial" w:hint="cs"/>
          <w:sz w:val="36"/>
          <w:szCs w:val="36"/>
          <w:rtl/>
          <w:lang w:bidi="ar-JO"/>
        </w:rPr>
        <w:t>الشعب</w:t>
      </w:r>
      <w:r w:rsidRPr="000E1A55">
        <w:rPr>
          <w:rFonts w:ascii="David" w:hAnsi="David" w:cs="David"/>
          <w:sz w:val="36"/>
          <w:szCs w:val="36"/>
          <w:rtl/>
          <w:lang w:bidi="ar-JO"/>
        </w:rPr>
        <w:t>: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مبدا</w:t>
      </w:r>
      <w:proofErr w:type="spellEnd"/>
      <w:proofErr w:type="gramEnd"/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ديمقراطي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أساسي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ينص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على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ان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جميع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المواطنين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هم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أصحاب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السيادة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ومصدر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الصلاحيات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وهم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من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ينتخبون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ممثلين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ومندوبين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عنهم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للسلطة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لفترة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زمنية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محددة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في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القانون</w:t>
      </w:r>
      <w:r w:rsidRPr="000E1A55">
        <w:rPr>
          <w:rFonts w:ascii="David" w:hAnsi="David" w:cs="David"/>
          <w:sz w:val="36"/>
          <w:szCs w:val="36"/>
          <w:rtl/>
          <w:lang w:bidi="ar-JO"/>
        </w:rPr>
        <w:t>.</w:t>
      </w:r>
    </w:p>
    <w:p w14:paraId="64A8A567" w14:textId="32B4C37D" w:rsidR="004C3E55" w:rsidRPr="000E1A55" w:rsidRDefault="004C3E55" w:rsidP="000E1A55">
      <w:pPr>
        <w:pStyle w:val="a9"/>
        <w:numPr>
          <w:ilvl w:val="0"/>
          <w:numId w:val="5"/>
        </w:numPr>
        <w:rPr>
          <w:rFonts w:ascii="David" w:hAnsi="David" w:cs="David"/>
          <w:sz w:val="36"/>
          <w:szCs w:val="36"/>
          <w:lang w:val="en-GB" w:bidi="ar-SA"/>
        </w:rPr>
      </w:pP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اعرض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واشرح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حقا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واحدا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من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حقوق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الأنسان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التي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تعتمد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عليها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المتظاهرون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في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عرض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proofErr w:type="gramStart"/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مطالبهم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>.(</w:t>
      </w:r>
      <w:proofErr w:type="gramEnd"/>
      <w:r w:rsidR="004F1057" w:rsidRPr="000E1A55">
        <w:rPr>
          <w:rFonts w:ascii="David" w:hAnsi="David" w:cs="David"/>
          <w:sz w:val="36"/>
          <w:szCs w:val="36"/>
          <w:lang w:val="en-GB" w:bidi="ar-SA"/>
        </w:rPr>
        <w:t>5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درجات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>)</w:t>
      </w:r>
    </w:p>
    <w:p w14:paraId="34DE3EFA" w14:textId="77777777" w:rsidR="004C3E55" w:rsidRPr="000E1A55" w:rsidRDefault="004C3E55" w:rsidP="000E1A55">
      <w:pPr>
        <w:pStyle w:val="a9"/>
        <w:ind w:left="2445"/>
        <w:rPr>
          <w:rFonts w:ascii="David" w:hAnsi="David" w:cs="David"/>
          <w:sz w:val="36"/>
          <w:szCs w:val="36"/>
          <w:rtl/>
          <w:lang w:bidi="ar-SA"/>
        </w:rPr>
      </w:pP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الحقّ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في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الكرامة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هو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في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الواقع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حقّ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أساس،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وهو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حقّ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يشكّل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الإطار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للعديد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من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حقوق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الإنسان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الأخرى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.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يرتبط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مباشرة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بالمساواة،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والخصوصيّة،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والسمعة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الحسنة،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ومنع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الإهانة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والضرر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الجسدي،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وحريّة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الإنسان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في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التفكير،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والاعتقاد،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والتصرّف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والتعبير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عن</w:t>
      </w:r>
      <w:r w:rsidRPr="000E1A55">
        <w:rPr>
          <w:rFonts w:ascii="David" w:hAnsi="David" w:cs="David"/>
          <w:sz w:val="36"/>
          <w:szCs w:val="36"/>
          <w:shd w:val="clear" w:color="auto" w:fill="FFFFFF"/>
          <w:rtl/>
          <w:lang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shd w:val="clear" w:color="auto" w:fill="FFFFFF"/>
          <w:rtl/>
          <w:lang w:bidi="ar-SA"/>
        </w:rPr>
        <w:t>نفسه</w:t>
      </w:r>
      <w:r w:rsidRPr="000E1A55">
        <w:rPr>
          <w:rFonts w:ascii="David" w:hAnsi="David" w:cs="David"/>
          <w:sz w:val="36"/>
          <w:szCs w:val="36"/>
          <w:shd w:val="clear" w:color="auto" w:fill="FFFFFF"/>
        </w:rPr>
        <w:t>.</w:t>
      </w:r>
    </w:p>
    <w:p w14:paraId="4D22DF80" w14:textId="67AE381E" w:rsidR="004C3E55" w:rsidRPr="000E1A55" w:rsidRDefault="004C3E55" w:rsidP="000E1A55">
      <w:pPr>
        <w:pStyle w:val="a9"/>
        <w:numPr>
          <w:ilvl w:val="0"/>
          <w:numId w:val="5"/>
        </w:numPr>
        <w:rPr>
          <w:rFonts w:ascii="David" w:hAnsi="David" w:cs="David"/>
          <w:sz w:val="36"/>
          <w:szCs w:val="36"/>
          <w:lang w:val="en-GB" w:bidi="ar-SA"/>
        </w:rPr>
      </w:pP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اعرض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واشرح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الحق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/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المبدأ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الذي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يدعي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حكام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الأنظمة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العربية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أنهم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يقومون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proofErr w:type="gramStart"/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بحمايته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>.(</w:t>
      </w:r>
      <w:proofErr w:type="gramEnd"/>
      <w:r w:rsidR="004F1057" w:rsidRPr="000E1A55">
        <w:rPr>
          <w:rFonts w:ascii="David" w:hAnsi="David" w:cs="David"/>
          <w:sz w:val="36"/>
          <w:szCs w:val="36"/>
          <w:lang w:val="en-GB" w:bidi="ar-SA"/>
        </w:rPr>
        <w:t>5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درجات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>)</w:t>
      </w:r>
    </w:p>
    <w:p w14:paraId="4DE513CE" w14:textId="77777777" w:rsidR="004C3E55" w:rsidRPr="000E1A55" w:rsidRDefault="004C3E55" w:rsidP="000E1A55">
      <w:pPr>
        <w:pStyle w:val="NormalWeb"/>
        <w:shd w:val="clear" w:color="auto" w:fill="FFFFFF"/>
        <w:bidi/>
        <w:spacing w:after="0" w:afterAutospacing="0" w:line="300" w:lineRule="atLeast"/>
        <w:ind w:left="1134"/>
        <w:rPr>
          <w:rFonts w:ascii="David" w:hAnsi="David" w:cs="David"/>
          <w:sz w:val="36"/>
          <w:szCs w:val="36"/>
          <w:rtl/>
        </w:rPr>
      </w:pPr>
      <w:r w:rsidRPr="000E1A55">
        <w:rPr>
          <w:rFonts w:ascii="Arial" w:hAnsi="Arial" w:cs="Arial" w:hint="cs"/>
          <w:sz w:val="36"/>
          <w:szCs w:val="36"/>
          <w:rtl/>
          <w:lang w:bidi="ar-LB"/>
        </w:rPr>
        <w:lastRenderedPageBreak/>
        <w:t>الحق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في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الحياة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والأمن</w:t>
      </w:r>
      <w:r w:rsidRPr="000E1A55">
        <w:rPr>
          <w:rFonts w:ascii="David" w:hAnsi="David" w:cs="David" w:hint="cs"/>
          <w:sz w:val="36"/>
          <w:szCs w:val="36"/>
          <w:rtl/>
          <w:lang w:bidi="ar-LB"/>
        </w:rPr>
        <w:t> </w:t>
      </w:r>
      <w:r w:rsidRPr="000E1A55">
        <w:rPr>
          <w:rFonts w:ascii="David" w:hAnsi="David" w:cs="David"/>
          <w:sz w:val="36"/>
          <w:szCs w:val="36"/>
          <w:rtl/>
          <w:lang w:bidi="ar-JO"/>
        </w:rPr>
        <w:t>(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سلامة</w:t>
      </w:r>
      <w:r w:rsidRPr="000E1A55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JO"/>
        </w:rPr>
        <w:t>الجسد</w:t>
      </w:r>
      <w:proofErr w:type="gramStart"/>
      <w:r w:rsidRPr="000E1A55">
        <w:rPr>
          <w:rFonts w:ascii="David" w:hAnsi="David" w:cs="David"/>
          <w:sz w:val="36"/>
          <w:szCs w:val="36"/>
          <w:rtl/>
          <w:lang w:bidi="ar-JO"/>
        </w:rPr>
        <w:t>):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من</w:t>
      </w:r>
      <w:proofErr w:type="gramEnd"/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حق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كل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إنسان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أن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يحصل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على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حماية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لحياته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وسلامته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proofErr w:type="spellStart"/>
      <w:r w:rsidRPr="000E1A55">
        <w:rPr>
          <w:rFonts w:ascii="Arial" w:hAnsi="Arial" w:cs="Arial" w:hint="cs"/>
          <w:sz w:val="36"/>
          <w:szCs w:val="36"/>
          <w:rtl/>
          <w:lang w:bidi="ar-LB"/>
        </w:rPr>
        <w:t>ألجسديه</w:t>
      </w:r>
      <w:proofErr w:type="spellEnd"/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وأن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لا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يعيش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في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خوف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من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أن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يحصل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له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مس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جسدي</w:t>
      </w:r>
      <w:r w:rsidRPr="000E1A55">
        <w:rPr>
          <w:rFonts w:ascii="David" w:hAnsi="David" w:cs="David" w:hint="cs"/>
          <w:sz w:val="36"/>
          <w:szCs w:val="36"/>
          <w:rtl/>
          <w:lang w:bidi="ar-LB"/>
        </w:rPr>
        <w:t> 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او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نفسي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.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ومن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واجب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الدولة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أن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تحافظ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على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حياة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كل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فرد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فيها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وان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تحافظ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على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أمن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المواطن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من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خلال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سن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القوانين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التي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تمنع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القتل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والعنف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بكل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أشكاله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وبواسطة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مؤسسات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الأمن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كالجيش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والشرطة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التي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من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واجبها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الدفاع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عن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حياة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وأمن</w:t>
      </w:r>
      <w:r w:rsidRPr="000E1A55">
        <w:rPr>
          <w:rFonts w:ascii="David" w:hAnsi="David" w:cs="David"/>
          <w:sz w:val="36"/>
          <w:szCs w:val="36"/>
          <w:rtl/>
          <w:lang w:bidi="ar-LB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bidi="ar-LB"/>
        </w:rPr>
        <w:t>المواطنين</w:t>
      </w:r>
      <w:r w:rsidRPr="000E1A55">
        <w:rPr>
          <w:rFonts w:ascii="David" w:hAnsi="David" w:cs="David"/>
          <w:sz w:val="36"/>
          <w:szCs w:val="36"/>
          <w:rtl/>
          <w:lang w:bidi="ar-LB"/>
        </w:rPr>
        <w:t>.</w:t>
      </w:r>
    </w:p>
    <w:p w14:paraId="6835ABA9" w14:textId="77777777" w:rsidR="004C3E55" w:rsidRPr="000E1A55" w:rsidRDefault="004C3E55" w:rsidP="000E1A55">
      <w:pPr>
        <w:pStyle w:val="a9"/>
        <w:ind w:left="1494"/>
        <w:rPr>
          <w:rFonts w:ascii="David" w:hAnsi="David" w:cs="David"/>
          <w:sz w:val="36"/>
          <w:szCs w:val="36"/>
          <w:lang w:val="en-GB"/>
        </w:rPr>
      </w:pPr>
    </w:p>
    <w:p w14:paraId="6E076CD3" w14:textId="54B05CEC" w:rsidR="004C3E55" w:rsidRPr="000E1A55" w:rsidRDefault="004C3E55" w:rsidP="000E1A55">
      <w:pPr>
        <w:pStyle w:val="a9"/>
        <w:numPr>
          <w:ilvl w:val="0"/>
          <w:numId w:val="5"/>
        </w:numPr>
        <w:rPr>
          <w:rFonts w:ascii="David" w:hAnsi="David" w:cs="David"/>
          <w:sz w:val="36"/>
          <w:szCs w:val="36"/>
          <w:lang w:val="en-GB" w:bidi="ar-SA"/>
        </w:rPr>
      </w:pP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اشرح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ما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هي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الحقوق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الطبيعية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واعط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مثالين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proofErr w:type="gramStart"/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عليها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>.(</w:t>
      </w:r>
      <w:proofErr w:type="gramEnd"/>
      <w:r w:rsidR="004F1057" w:rsidRPr="000E1A55">
        <w:rPr>
          <w:rFonts w:ascii="David" w:hAnsi="David" w:cs="David"/>
          <w:sz w:val="36"/>
          <w:szCs w:val="36"/>
          <w:rtl/>
          <w:lang w:val="en-GB" w:bidi="ar-SA"/>
        </w:rPr>
        <w:t>5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درجات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)</w:t>
      </w:r>
    </w:p>
    <w:p w14:paraId="2DE6D337" w14:textId="77777777" w:rsidR="004C3E55" w:rsidRPr="000E1A55" w:rsidRDefault="004C3E55" w:rsidP="000E1A55">
      <w:pPr>
        <w:pStyle w:val="a9"/>
        <w:ind w:left="2445"/>
        <w:rPr>
          <w:rFonts w:ascii="David" w:hAnsi="David" w:cs="David"/>
          <w:sz w:val="36"/>
          <w:szCs w:val="36"/>
          <w:lang w:val="en-GB" w:bidi="ar-SA"/>
        </w:rPr>
      </w:pP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هي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حقوق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أساسية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التي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تولد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مع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الانسان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وواجب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الدولة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ان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تحافظ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عليها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مثل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: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الحق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في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proofErr w:type="gramStart"/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المساواة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>,</w:t>
      </w:r>
      <w:proofErr w:type="gramEnd"/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الحق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في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الحياه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والامن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,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الحق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في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التملك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>.</w:t>
      </w:r>
    </w:p>
    <w:p w14:paraId="0B41A280" w14:textId="7D570BFD" w:rsidR="004C3E55" w:rsidRPr="000E1A55" w:rsidRDefault="004C3E55" w:rsidP="000E1A55">
      <w:pPr>
        <w:pStyle w:val="a9"/>
        <w:numPr>
          <w:ilvl w:val="0"/>
          <w:numId w:val="5"/>
        </w:numPr>
        <w:rPr>
          <w:rFonts w:ascii="David" w:hAnsi="David" w:cs="David"/>
          <w:sz w:val="36"/>
          <w:szCs w:val="36"/>
          <w:lang w:val="en-GB" w:bidi="ar-SA"/>
        </w:rPr>
      </w:pP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اذكر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فرقا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واحدا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بين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الحقوق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الطبيعية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والحقوق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proofErr w:type="gramStart"/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الاجتماعية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>.(</w:t>
      </w:r>
      <w:proofErr w:type="gramEnd"/>
      <w:r w:rsidR="004F1057" w:rsidRPr="000E1A55">
        <w:rPr>
          <w:rFonts w:ascii="David" w:hAnsi="David" w:cs="David"/>
          <w:sz w:val="36"/>
          <w:szCs w:val="36"/>
          <w:rtl/>
          <w:lang w:val="en-GB" w:bidi="ar-SA"/>
        </w:rPr>
        <w:t>5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درجات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>)</w:t>
      </w:r>
    </w:p>
    <w:p w14:paraId="7003C0D8" w14:textId="77777777" w:rsidR="004C3E55" w:rsidRPr="000E1A55" w:rsidRDefault="004C3E55" w:rsidP="000E1A55">
      <w:pPr>
        <w:rPr>
          <w:rFonts w:ascii="David" w:hAnsi="David" w:cs="David"/>
          <w:sz w:val="36"/>
          <w:szCs w:val="36"/>
          <w:lang w:val="en-GB" w:bidi="ar-SA"/>
        </w:rPr>
      </w:pP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الحقوق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الطبيعية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لا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تتعلق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بالسلطة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والدولة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تمنح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للجميع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الحقوق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الاجتماعية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تمنحها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الدولة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0E1A55">
        <w:rPr>
          <w:rFonts w:ascii="Arial" w:hAnsi="Arial" w:cs="Arial" w:hint="cs"/>
          <w:sz w:val="36"/>
          <w:szCs w:val="36"/>
          <w:rtl/>
          <w:lang w:val="en-GB" w:bidi="ar-SA"/>
        </w:rPr>
        <w:t>لمواطنيها</w:t>
      </w:r>
      <w:r w:rsidRPr="000E1A55">
        <w:rPr>
          <w:rFonts w:ascii="David" w:hAnsi="David" w:cs="David"/>
          <w:sz w:val="36"/>
          <w:szCs w:val="36"/>
          <w:rtl/>
          <w:lang w:val="en-GB" w:bidi="ar-SA"/>
        </w:rPr>
        <w:t>.</w:t>
      </w:r>
    </w:p>
    <w:p w14:paraId="65BD8116" w14:textId="77777777" w:rsidR="00AF47EE" w:rsidRPr="000E1A55" w:rsidRDefault="00AF47EE" w:rsidP="000E1A55">
      <w:pPr>
        <w:spacing w:line="360" w:lineRule="auto"/>
        <w:ind w:left="1080"/>
        <w:rPr>
          <w:rFonts w:ascii="David" w:hAnsi="David" w:cs="David"/>
          <w:sz w:val="36"/>
          <w:szCs w:val="36"/>
          <w:lang w:val="en-GB" w:bidi="ar-SA"/>
        </w:rPr>
      </w:pPr>
    </w:p>
    <w:p w14:paraId="3D700135" w14:textId="77777777" w:rsidR="00FD00C6" w:rsidRPr="00AA49EC" w:rsidRDefault="00FD00C6" w:rsidP="000E1A55">
      <w:pPr>
        <w:spacing w:line="360" w:lineRule="auto"/>
        <w:ind w:left="1440"/>
        <w:rPr>
          <w:rFonts w:ascii="David" w:hAnsi="David" w:cs="David"/>
          <w:sz w:val="36"/>
          <w:szCs w:val="36"/>
          <w:rtl/>
        </w:rPr>
      </w:pPr>
    </w:p>
    <w:p w14:paraId="7209812F" w14:textId="3F19E067" w:rsidR="00FD00C6" w:rsidRPr="00AA49EC" w:rsidRDefault="00FD00C6" w:rsidP="000E1A55">
      <w:pPr>
        <w:spacing w:line="360" w:lineRule="auto"/>
        <w:ind w:left="1440"/>
        <w:rPr>
          <w:rFonts w:ascii="David" w:hAnsi="David" w:cs="David"/>
          <w:sz w:val="36"/>
          <w:szCs w:val="36"/>
          <w:rtl/>
        </w:rPr>
      </w:pPr>
    </w:p>
    <w:p w14:paraId="51978615" w14:textId="77777777" w:rsidR="008970E5" w:rsidRPr="00AA49EC" w:rsidRDefault="008970E5" w:rsidP="000E1A55">
      <w:pPr>
        <w:spacing w:line="360" w:lineRule="auto"/>
        <w:ind w:left="720"/>
        <w:rPr>
          <w:rFonts w:ascii="David" w:hAnsi="David" w:cs="David"/>
          <w:sz w:val="36"/>
          <w:szCs w:val="36"/>
          <w:rtl/>
        </w:rPr>
      </w:pPr>
    </w:p>
    <w:p w14:paraId="4E8F458F" w14:textId="77777777" w:rsidR="008970E5" w:rsidRPr="000E1A55" w:rsidRDefault="008970E5" w:rsidP="000E1A55">
      <w:pPr>
        <w:spacing w:line="360" w:lineRule="auto"/>
        <w:rPr>
          <w:rFonts w:ascii="David" w:hAnsi="David" w:cs="David"/>
          <w:sz w:val="36"/>
          <w:szCs w:val="36"/>
        </w:rPr>
      </w:pPr>
    </w:p>
    <w:sectPr w:rsidR="008970E5" w:rsidRPr="000E1A55" w:rsidSect="00765C7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819"/>
    <w:multiLevelType w:val="hybridMultilevel"/>
    <w:tmpl w:val="635C5D40"/>
    <w:lvl w:ilvl="0" w:tplc="FFFFFFFF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FCC256BE">
      <w:start w:val="1"/>
      <w:numFmt w:val="arabicAlpha"/>
      <w:lvlText w:val="%2."/>
      <w:lvlJc w:val="left"/>
      <w:pPr>
        <w:ind w:left="1494" w:hanging="360"/>
      </w:pPr>
      <w:rPr>
        <w:rFonts w:hint="default"/>
        <w:color w:val="FF0000"/>
      </w:rPr>
    </w:lvl>
    <w:lvl w:ilvl="2" w:tplc="F7F65766">
      <w:start w:val="26"/>
      <w:numFmt w:val="decimal"/>
      <w:lvlText w:val="%3."/>
      <w:lvlJc w:val="left"/>
      <w:pPr>
        <w:ind w:left="465" w:hanging="46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24D0F"/>
    <w:multiLevelType w:val="hybridMultilevel"/>
    <w:tmpl w:val="3E06E340"/>
    <w:lvl w:ilvl="0" w:tplc="BE7AF50A">
      <w:start w:val="15"/>
      <w:numFmt w:val="decimal"/>
      <w:lvlText w:val="%1-"/>
      <w:lvlJc w:val="left"/>
      <w:pPr>
        <w:ind w:left="2363" w:hanging="5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17746E65"/>
    <w:multiLevelType w:val="hybridMultilevel"/>
    <w:tmpl w:val="D6B2153E"/>
    <w:lvl w:ilvl="0" w:tplc="4356B980">
      <w:start w:val="15"/>
      <w:numFmt w:val="decimal"/>
      <w:lvlText w:val="%1-"/>
      <w:lvlJc w:val="left"/>
      <w:pPr>
        <w:ind w:left="1087" w:hanging="5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17425A3"/>
    <w:multiLevelType w:val="hybridMultilevel"/>
    <w:tmpl w:val="53EA968E"/>
    <w:lvl w:ilvl="0" w:tplc="2CC83F6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A2C04"/>
    <w:multiLevelType w:val="hybridMultilevel"/>
    <w:tmpl w:val="894CA7E8"/>
    <w:lvl w:ilvl="0" w:tplc="4CE20BBC">
      <w:start w:val="6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44" w:hanging="360"/>
      </w:pPr>
    </w:lvl>
    <w:lvl w:ilvl="2" w:tplc="0409001B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56AD649A"/>
    <w:multiLevelType w:val="hybridMultilevel"/>
    <w:tmpl w:val="1F10F8DE"/>
    <w:lvl w:ilvl="0" w:tplc="A56A410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1CB50DB"/>
    <w:multiLevelType w:val="hybridMultilevel"/>
    <w:tmpl w:val="F118D556"/>
    <w:lvl w:ilvl="0" w:tplc="8ECCA7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9E14AC"/>
    <w:multiLevelType w:val="multilevel"/>
    <w:tmpl w:val="29FE762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4"/>
      <w:numFmt w:val="decimal"/>
      <w:lvlText w:val="%3-"/>
      <w:lvlJc w:val="left"/>
      <w:pPr>
        <w:ind w:left="2363" w:hanging="5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2499818">
    <w:abstractNumId w:val="7"/>
  </w:num>
  <w:num w:numId="2" w16cid:durableId="1179000926">
    <w:abstractNumId w:val="0"/>
  </w:num>
  <w:num w:numId="3" w16cid:durableId="128741892">
    <w:abstractNumId w:val="6"/>
  </w:num>
  <w:num w:numId="4" w16cid:durableId="1090664291">
    <w:abstractNumId w:val="2"/>
  </w:num>
  <w:num w:numId="5" w16cid:durableId="1604650826">
    <w:abstractNumId w:val="1"/>
  </w:num>
  <w:num w:numId="6" w16cid:durableId="1913814042">
    <w:abstractNumId w:val="5"/>
  </w:num>
  <w:num w:numId="7" w16cid:durableId="466360563">
    <w:abstractNumId w:val="3"/>
  </w:num>
  <w:num w:numId="8" w16cid:durableId="9035664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C61"/>
    <w:rsid w:val="000E1A55"/>
    <w:rsid w:val="00127C61"/>
    <w:rsid w:val="002175BC"/>
    <w:rsid w:val="004C3E55"/>
    <w:rsid w:val="004F1057"/>
    <w:rsid w:val="00765C7E"/>
    <w:rsid w:val="007738D7"/>
    <w:rsid w:val="008970E5"/>
    <w:rsid w:val="00AF47EE"/>
    <w:rsid w:val="00B877C7"/>
    <w:rsid w:val="00C10A31"/>
    <w:rsid w:val="00C252B8"/>
    <w:rsid w:val="00FB3294"/>
    <w:rsid w:val="00FD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E4939"/>
  <w15:chartTrackingRefBased/>
  <w15:docId w15:val="{8F4CF18D-EA69-40E1-8B13-D5C3E89F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70E5"/>
    <w:pPr>
      <w:bidi/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27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27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27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27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27C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27C6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27C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27C6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27C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27C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27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27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7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27C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7C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7C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7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27C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7C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4C3E5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 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901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2025-03-03T09:15:00Z</dcterms:created>
  <dcterms:modified xsi:type="dcterms:W3CDTF">2025-03-03T11:55:00Z</dcterms:modified>
</cp:coreProperties>
</file>