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9EA3" w14:textId="77777777" w:rsidR="00DA76DD" w:rsidRPr="00DA76DD" w:rsidRDefault="00DA76DD" w:rsidP="00DA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Esqueleto del Programa: Sistema de Gestión Integral</w:t>
      </w:r>
    </w:p>
    <w:p w14:paraId="244E9A66" w14:textId="29995281" w:rsidR="00DA76DD" w:rsidRPr="00DA76DD" w:rsidRDefault="00DA76DD" w:rsidP="00DA7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1. </w:t>
      </w:r>
      <w:r w:rsid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Plazas</w:t>
      </w:r>
    </w:p>
    <w:p w14:paraId="2BBBA932" w14:textId="2CA6B046" w:rsidR="00514D1D" w:rsidRPr="00514D1D" w:rsidRDefault="00514D1D" w:rsidP="00DA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Empleados</w:t>
      </w:r>
    </w:p>
    <w:p w14:paraId="768603F5" w14:textId="2E346962" w:rsidR="00DA76DD" w:rsidRPr="00514D1D" w:rsidRDefault="00DA76DD" w:rsidP="00514D1D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14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Visualizar</w:t>
      </w:r>
    </w:p>
    <w:p w14:paraId="0E52C418" w14:textId="77777777" w:rsidR="00DA76DD" w:rsidRPr="00DA76DD" w:rsidRDefault="00DA76DD" w:rsidP="002065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Modificar</w:t>
      </w:r>
    </w:p>
    <w:p w14:paraId="18398A63" w14:textId="77777777" w:rsidR="00DA76DD" w:rsidRPr="00DA76DD" w:rsidRDefault="00DA76DD" w:rsidP="002065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Información de trabajo</w:t>
      </w:r>
    </w:p>
    <w:p w14:paraId="727EBE3F" w14:textId="77777777" w:rsidR="00DA76DD" w:rsidRPr="001B4B73" w:rsidRDefault="00DA76DD" w:rsidP="002065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Información para nóminas</w:t>
      </w:r>
    </w:p>
    <w:p w14:paraId="03555F44" w14:textId="77777777" w:rsidR="00DA76DD" w:rsidRPr="00DA76DD" w:rsidRDefault="00DA76DD" w:rsidP="002065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Niveles de estudio</w:t>
      </w:r>
    </w:p>
    <w:p w14:paraId="7D346839" w14:textId="1AF8452E" w:rsidR="00DA76DD" w:rsidRPr="00DA76DD" w:rsidRDefault="00AD1CB5" w:rsidP="00AD1C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Historial de </w:t>
      </w:r>
      <w:r w:rsidR="00DA76DD"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Plazas asignadas</w:t>
      </w:r>
    </w:p>
    <w:p w14:paraId="5E8F5F93" w14:textId="77777777" w:rsidR="00DA76DD" w:rsidRPr="00DA76DD" w:rsidRDefault="00DA76DD" w:rsidP="005B31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Cálculos de nómina asignados</w:t>
      </w:r>
    </w:p>
    <w:p w14:paraId="3D52678A" w14:textId="77777777" w:rsidR="00DA76DD" w:rsidRPr="00DA76DD" w:rsidRDefault="00DA76DD" w:rsidP="005B31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Historial de movimientos</w:t>
      </w:r>
    </w:p>
    <w:p w14:paraId="1D5AEA82" w14:textId="77777777" w:rsidR="00DA76DD" w:rsidRPr="00DA76DD" w:rsidRDefault="00DA76DD" w:rsidP="005B31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Pensiones alimenticias</w:t>
      </w:r>
    </w:p>
    <w:p w14:paraId="43E33ABE" w14:textId="77777777" w:rsidR="00DA76DD" w:rsidRPr="00961F3E" w:rsidRDefault="00DA76DD" w:rsidP="005B31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Cuentas bancarias</w:t>
      </w:r>
    </w:p>
    <w:p w14:paraId="1B6F1C21" w14:textId="06D636CD" w:rsidR="00961F3E" w:rsidRPr="00DA76DD" w:rsidRDefault="00961F3E" w:rsidP="005B31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Documentos </w:t>
      </w:r>
    </w:p>
    <w:p w14:paraId="7F5169BB" w14:textId="77777777" w:rsidR="00DA76DD" w:rsidRPr="00163C16" w:rsidRDefault="00DA76DD" w:rsidP="00DB040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Departamentos (CRUD)</w:t>
      </w:r>
    </w:p>
    <w:p w14:paraId="6444DAEA" w14:textId="7DE2A73F" w:rsidR="00163C16" w:rsidRPr="00D079A3" w:rsidRDefault="00163C16" w:rsidP="00DB040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Plazas presupuestales</w:t>
      </w:r>
    </w:p>
    <w:p w14:paraId="5103364C" w14:textId="3BE582E1" w:rsidR="00D079A3" w:rsidRPr="00163C16" w:rsidRDefault="00D079A3" w:rsidP="00DB040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Gestión de plazas</w:t>
      </w:r>
    </w:p>
    <w:p w14:paraId="0C6E4DD5" w14:textId="2A729C14" w:rsidR="00163C16" w:rsidRPr="00961F3E" w:rsidRDefault="00163C16" w:rsidP="00DB040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Historial de </w:t>
      </w:r>
      <w:r w:rsidR="00961F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plazas</w:t>
      </w:r>
    </w:p>
    <w:p w14:paraId="1DA76033" w14:textId="13C2C82B" w:rsidR="00961F3E" w:rsidRPr="00DB0404" w:rsidRDefault="00961F3E" w:rsidP="00DB040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Tramites(</w:t>
      </w:r>
      <w:r w:rsidR="00D07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FUP)</w:t>
      </w:r>
    </w:p>
    <w:p w14:paraId="0DD0D470" w14:textId="57C6452E" w:rsidR="00DB0404" w:rsidRPr="00030E24" w:rsidRDefault="00030E24" w:rsidP="00030E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2.</w:t>
      </w:r>
      <w:r w:rsidR="00DB0404" w:rsidRPr="00030E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Portal del Empleado</w:t>
      </w:r>
    </w:p>
    <w:p w14:paraId="1F727706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Interfaz y apariencia institucional</w:t>
      </w:r>
    </w:p>
    <w:p w14:paraId="054CECB6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Actualización de datos personales</w:t>
      </w:r>
    </w:p>
    <w:p w14:paraId="7321B930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Consulta de nómina y CFDI</w:t>
      </w:r>
    </w:p>
    <w:p w14:paraId="6FCA53AE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Historia laboral</w:t>
      </w:r>
    </w:p>
    <w:p w14:paraId="3FF9341F" w14:textId="77777777" w:rsid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Puestos, adscripción, tarjetas checadoras.</w:t>
      </w:r>
    </w:p>
    <w:p w14:paraId="50F1B8D6" w14:textId="77777777" w:rsidR="00DB0404" w:rsidRPr="00DB0404" w:rsidRDefault="00DB0404" w:rsidP="00DB0404">
      <w:pPr>
        <w:pStyle w:val="Prrafodelista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Trámites</w:t>
      </w:r>
    </w:p>
    <w:p w14:paraId="644CD94F" w14:textId="77777777" w:rsidR="00DB0404" w:rsidRP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Solicitud de licencias, vacaciones, permisos.</w:t>
      </w:r>
    </w:p>
    <w:p w14:paraId="7339974B" w14:textId="77777777" w:rsidR="00DB0404" w:rsidRP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Constancias de ingresos y antigüedad.</w:t>
      </w:r>
    </w:p>
    <w:p w14:paraId="70BEFBF0" w14:textId="4DF2D42C" w:rsid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Actualización de datos personales.</w:t>
      </w:r>
    </w:p>
    <w:p w14:paraId="28890534" w14:textId="665D0CBB" w:rsidR="00DB0404" w:rsidRP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Estatus de FUP</w:t>
      </w:r>
    </w:p>
    <w:p w14:paraId="5651511E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Gestión de notificaciones y campañas</w:t>
      </w:r>
    </w:p>
    <w:p w14:paraId="08A1CD29" w14:textId="77777777" w:rsidR="00DB0404" w:rsidRPr="00DA76DD" w:rsidRDefault="00DB0404" w:rsidP="00DB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Seguridad y autenticación</w:t>
      </w:r>
    </w:p>
    <w:p w14:paraId="435ACF55" w14:textId="6DD3A04F" w:rsidR="00DB0404" w:rsidRPr="00DB0404" w:rsidRDefault="00DB0404" w:rsidP="00DB040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Roles, permisos, encriptación de datos.</w:t>
      </w:r>
    </w:p>
    <w:p w14:paraId="71521B8C" w14:textId="2541CFDB" w:rsidR="00DA76DD" w:rsidRPr="00DA76DD" w:rsidRDefault="00030E24" w:rsidP="00DA7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3</w:t>
      </w:r>
      <w:r w:rsidR="00DA76DD"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. Nómina</w:t>
      </w:r>
    </w:p>
    <w:p w14:paraId="75F7CA5C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Tipos de nómina</w:t>
      </w:r>
    </w:p>
    <w:p w14:paraId="3E1B190B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Estructuras de nómina</w:t>
      </w:r>
    </w:p>
    <w:p w14:paraId="309C8AF2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Cálculos</w:t>
      </w:r>
    </w:p>
    <w:p w14:paraId="008B387D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Tablas ISR, UMAS, IMSS</w:t>
      </w:r>
    </w:p>
    <w:p w14:paraId="7802CD54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Listado de ejecuciones de nómina</w:t>
      </w:r>
    </w:p>
    <w:p w14:paraId="1E8BF905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Recibos de nómina</w:t>
      </w:r>
    </w:p>
    <w:p w14:paraId="7ADCEA3D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Timbrado de nómina</w:t>
      </w:r>
    </w:p>
    <w:p w14:paraId="0813138F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Pantalla de resumen de cálculo de empleado</w:t>
      </w:r>
    </w:p>
    <w:p w14:paraId="5EE20FEB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Motor de cálculo</w:t>
      </w:r>
    </w:p>
    <w:p w14:paraId="21898257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Incidencias</w:t>
      </w:r>
    </w:p>
    <w:p w14:paraId="335A0086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Proyección de nómina anualizada</w:t>
      </w:r>
    </w:p>
    <w:p w14:paraId="1ED2E202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Cargas masivas</w:t>
      </w:r>
    </w:p>
    <w:p w14:paraId="1B352B97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Reportes diversos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(pago, auditorías, conciliaciones, etc.)</w:t>
      </w:r>
    </w:p>
    <w:p w14:paraId="61D5F08F" w14:textId="77777777" w:rsidR="00DA76DD" w:rsidRPr="00DA76DD" w:rsidRDefault="00DA76DD" w:rsidP="00DA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Gestión de aguinaldos</w:t>
      </w:r>
    </w:p>
    <w:p w14:paraId="677A7A55" w14:textId="0555319E" w:rsidR="00DA76DD" w:rsidRPr="00DA76DD" w:rsidRDefault="00030E24" w:rsidP="00DA7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4</w:t>
      </w:r>
      <w:r w:rsidR="00DA76DD"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. Pagos</w:t>
      </w:r>
    </w:p>
    <w:p w14:paraId="60B40DA8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Listado de pagos</w:t>
      </w:r>
    </w:p>
    <w:p w14:paraId="767CCCC1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Cancelación de pagos</w:t>
      </w:r>
    </w:p>
    <w:p w14:paraId="2CC80971" w14:textId="77777777" w:rsidR="00DA76DD" w:rsidRPr="00DA76DD" w:rsidRDefault="00DA76DD" w:rsidP="00DA76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Justificaciones, reintegro, cancelación automática de CFDI.</w:t>
      </w:r>
    </w:p>
    <w:p w14:paraId="111EFB50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Reposición de cheques</w:t>
      </w:r>
    </w:p>
    <w:p w14:paraId="6C9BD592" w14:textId="77777777" w:rsidR="00DA76DD" w:rsidRPr="00DA76DD" w:rsidRDefault="00DA76DD" w:rsidP="00DA76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Notificaciones, validaciones legales, seguimiento.</w:t>
      </w:r>
    </w:p>
    <w:p w14:paraId="315D3402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Constancias de ingresos</w:t>
      </w:r>
    </w:p>
    <w:p w14:paraId="5FA0EED7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Detección de pagos en demasía</w:t>
      </w:r>
    </w:p>
    <w:p w14:paraId="3BF79E33" w14:textId="77777777" w:rsidR="00DA76DD" w:rsidRPr="00DA76DD" w:rsidRDefault="00DA76DD" w:rsidP="00DA76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Alertas y reportes de no-adeudo.</w:t>
      </w:r>
    </w:p>
    <w:p w14:paraId="257CDA2E" w14:textId="77777777" w:rsidR="00DA76DD" w:rsidRPr="00DA76DD" w:rsidRDefault="00DA76DD" w:rsidP="00DA7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Reexpedición de pagos</w:t>
      </w:r>
    </w:p>
    <w:p w14:paraId="41CACD69" w14:textId="77777777" w:rsidR="00DA76DD" w:rsidRPr="00DA76DD" w:rsidRDefault="00DA76DD" w:rsidP="00DA76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Auditoría y reportes de trazabilidad.</w:t>
      </w:r>
    </w:p>
    <w:p w14:paraId="4248C373" w14:textId="7F5FD6F1" w:rsidR="00DA76DD" w:rsidRPr="00DA76DD" w:rsidRDefault="00030E24" w:rsidP="00DA7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5</w:t>
      </w:r>
      <w:r w:rsidR="00DA76DD"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. Reloj Checador</w:t>
      </w:r>
    </w:p>
    <w:p w14:paraId="7C7ED8FB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Gestión de turnos y jornadas</w:t>
      </w:r>
    </w:p>
    <w:p w14:paraId="29571CF5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Reportes por empleado y centro de trabajo</w:t>
      </w:r>
    </w:p>
    <w:p w14:paraId="0DFE9B94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Incidencias y descuentos</w:t>
      </w:r>
    </w:p>
    <w:p w14:paraId="7BA3358F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Omisión de registros</w:t>
      </w:r>
    </w:p>
    <w:p w14:paraId="3F4AA303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Justificantes y licencias</w:t>
      </w:r>
    </w:p>
    <w:p w14:paraId="2D5C91DE" w14:textId="77777777" w:rsidR="00DA76DD" w:rsidRPr="00DA76DD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Integración con nóminas</w:t>
      </w:r>
    </w:p>
    <w:p w14:paraId="5354BB14" w14:textId="77777777" w:rsidR="00DA76DD" w:rsidRPr="001B4B73" w:rsidRDefault="00DA76DD" w:rsidP="00DA7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Carga masiva de registros</w:t>
      </w:r>
    </w:p>
    <w:p w14:paraId="3C1EE7A3" w14:textId="3574F6E0" w:rsidR="001B4B73" w:rsidRDefault="00030E24" w:rsidP="001B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6</w:t>
      </w:r>
      <w:r w:rsid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. Administración del sistema.</w:t>
      </w:r>
    </w:p>
    <w:p w14:paraId="1350C5EC" w14:textId="207EE842" w:rsidR="001B4B73" w:rsidRPr="001B4B73" w:rsidRDefault="001B4B73" w:rsidP="001B4B7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Roles</w:t>
      </w:r>
    </w:p>
    <w:p w14:paraId="6703FC4F" w14:textId="4911E53E" w:rsidR="001B4B73" w:rsidRPr="001B4B73" w:rsidRDefault="001B4B73" w:rsidP="001B4B7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Usuarios</w:t>
      </w:r>
    </w:p>
    <w:p w14:paraId="1C77D67C" w14:textId="61657F14" w:rsidR="001B4B73" w:rsidRDefault="001B4B73" w:rsidP="001B4B7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de usuario</w:t>
      </w:r>
    </w:p>
    <w:p w14:paraId="18663E78" w14:textId="235B99A0" w:rsidR="004A2984" w:rsidRPr="004A2984" w:rsidRDefault="004A2984" w:rsidP="004A2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E1C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Configuración y Segurida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 de firma digital</w:t>
      </w:r>
    </w:p>
    <w:p w14:paraId="733A20F1" w14:textId="46F8FA86" w:rsidR="001B4B73" w:rsidRDefault="001B4B73" w:rsidP="001B4B7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1B4B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Apariencias</w:t>
      </w:r>
    </w:p>
    <w:p w14:paraId="4DCA795D" w14:textId="3ABFFABB" w:rsidR="00DB0404" w:rsidRPr="00DB0404" w:rsidRDefault="00030E24" w:rsidP="00DB0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</w:t>
      </w:r>
      <w:r w:rsidR="00DB0404" w:rsidRPr="00DB0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 Reportes Generales</w:t>
      </w:r>
    </w:p>
    <w:p w14:paraId="457980FC" w14:textId="77777777" w:rsidR="00DB0404" w:rsidRP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Reportes de Nómina</w:t>
      </w:r>
    </w:p>
    <w:p w14:paraId="61561E49" w14:textId="77777777" w:rsidR="00DB0404" w:rsidRP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Reportes de Pagos</w:t>
      </w:r>
    </w:p>
    <w:p w14:paraId="3FD4AF16" w14:textId="77777777" w:rsidR="00DB0404" w:rsidRP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Reportes de Asistencias</w:t>
      </w:r>
    </w:p>
    <w:p w14:paraId="5D4DAD4A" w14:textId="77777777" w:rsidR="00DB0404" w:rsidRP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Auditorías y conciliaciones</w:t>
      </w:r>
    </w:p>
    <w:p w14:paraId="07FDE8F8" w14:textId="77777777" w:rsidR="00DB0404" w:rsidRP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Proyecciones anuales</w:t>
      </w:r>
    </w:p>
    <w:p w14:paraId="32DF39F3" w14:textId="77777777" w:rsidR="00DB0404" w:rsidRDefault="00DB0404" w:rsidP="00DB04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B0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Alertas y detecciones automáticas</w:t>
      </w:r>
    </w:p>
    <w:p w14:paraId="4F2F31E8" w14:textId="030ED186" w:rsidR="001E1C60" w:rsidRPr="001E1C60" w:rsidRDefault="00961F3E" w:rsidP="001E1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</w:t>
      </w:r>
      <w:r w:rsidR="001E1C60" w:rsidRPr="001E1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 Firma Electrónica</w:t>
      </w:r>
    </w:p>
    <w:p w14:paraId="7C749E3B" w14:textId="1BCECCDD" w:rsidR="001E1C60" w:rsidRPr="004A2984" w:rsidRDefault="001E1C60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Notificaciones</w:t>
      </w:r>
      <w:r w:rsid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 firmas pendientes</w:t>
      </w:r>
    </w:p>
    <w:p w14:paraId="20E748F4" w14:textId="1552FF04" w:rsidR="001E1C60" w:rsidRPr="004A2984" w:rsidRDefault="001E1C60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Visualización previa</w:t>
      </w:r>
      <w:r w:rsid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del documento a firmar</w:t>
      </w:r>
    </w:p>
    <w:p w14:paraId="63E67482" w14:textId="5D26C275" w:rsidR="001E1C60" w:rsidRPr="004A2984" w:rsidRDefault="001E1C60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Firma digital</w:t>
      </w:r>
      <w:r w:rsid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del documento</w:t>
      </w:r>
    </w:p>
    <w:p w14:paraId="62C1EA2E" w14:textId="28B6D45B" w:rsidR="001E1C60" w:rsidRPr="004A2984" w:rsidRDefault="001E1C60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Rechazo o devolución</w:t>
      </w:r>
      <w:r w:rsid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del documento</w:t>
      </w:r>
    </w:p>
    <w:p w14:paraId="2796B7D7" w14:textId="1D2AAC83" w:rsidR="004A2984" w:rsidRPr="004A2984" w:rsidRDefault="004A2984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Pendiente de firmar</w:t>
      </w:r>
    </w:p>
    <w:p w14:paraId="007B8D3C" w14:textId="41D1B180" w:rsidR="004A2984" w:rsidRPr="004A2984" w:rsidRDefault="004A2984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 firmar en el futuro</w:t>
      </w:r>
    </w:p>
    <w:p w14:paraId="63EA9060" w14:textId="676F17FD" w:rsidR="001E1C60" w:rsidRPr="004A2984" w:rsidRDefault="001E1C60" w:rsidP="004A298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A2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Acceso a Documentos Firmados</w:t>
      </w:r>
    </w:p>
    <w:p w14:paraId="1149B29C" w14:textId="77777777" w:rsidR="00DB0404" w:rsidRPr="00DB0404" w:rsidRDefault="00DB0404" w:rsidP="00DB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7499C867" w14:textId="77777777" w:rsidR="00DA76DD" w:rsidRPr="00DA76DD" w:rsidRDefault="003C3731" w:rsidP="00DA76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</w:r>
      <w:r w:rsidR="003C373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pict w14:anchorId="6227B08B">
          <v:rect id="_x0000_i1025" style="width:0;height:1.5pt" o:hralign="center" o:hrstd="t" o:hr="t" fillcolor="#a0a0a0" stroked="f"/>
        </w:pict>
      </w:r>
    </w:p>
    <w:p w14:paraId="4AAA04F6" w14:textId="77777777" w:rsidR="00DA76DD" w:rsidRPr="00DA76DD" w:rsidRDefault="00DA76DD" w:rsidP="00DA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Navegación del Sistema</w:t>
      </w:r>
    </w:p>
    <w:p w14:paraId="778D40C8" w14:textId="77777777" w:rsidR="00DA76DD" w:rsidRPr="00DA76DD" w:rsidRDefault="00DA76DD" w:rsidP="00DA7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Panel principal: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Muestra acceso rápido a módulos principales y un resumen general (dashboard).</w:t>
      </w:r>
    </w:p>
    <w:p w14:paraId="00FB3CAF" w14:textId="77777777" w:rsidR="00DA76DD" w:rsidRPr="00DA76DD" w:rsidRDefault="00DA76DD" w:rsidP="00DA7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Menú lateral: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Navegación por módulos y submódulos.</w:t>
      </w:r>
    </w:p>
    <w:p w14:paraId="4153BB26" w14:textId="77777777" w:rsidR="00DA76DD" w:rsidRPr="00DA76DD" w:rsidRDefault="00DA76DD" w:rsidP="00DA7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Barra de búsqueda global: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Permite localizar empleados, recibos de nómina, pagos, incidencias, etc.</w:t>
      </w:r>
    </w:p>
    <w:p w14:paraId="443F75C6" w14:textId="77777777" w:rsidR="00DA76DD" w:rsidRPr="00DA76DD" w:rsidRDefault="00DA76DD" w:rsidP="00DA7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Notificaciones: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Alertas sobre tareas pendientes, pagos en revisión, y novedades importantes.</w:t>
      </w:r>
    </w:p>
    <w:p w14:paraId="5196117C" w14:textId="77777777" w:rsidR="00DA76DD" w:rsidRPr="00DA76DD" w:rsidRDefault="00DA76DD" w:rsidP="00DA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Integración entre módulos</w:t>
      </w:r>
    </w:p>
    <w:p w14:paraId="052992C0" w14:textId="4B23C620" w:rsidR="00DA76DD" w:rsidRPr="00DA76DD" w:rsidRDefault="001B4B73" w:rsidP="00DA7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Plazas</w:t>
      </w:r>
      <w:r w:rsidR="00DA76DD"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↔ Nómina:</w:t>
      </w:r>
      <w:r w:rsidR="00DA76DD"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Información laboral y cálculos relacionados.</w:t>
      </w:r>
    </w:p>
    <w:p w14:paraId="26EF74EB" w14:textId="77777777" w:rsidR="00DA76DD" w:rsidRPr="00DA76DD" w:rsidRDefault="00DA76DD" w:rsidP="00DA7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Nómina ↔ Pagos: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Validación y ejecución de nóminas.</w:t>
      </w:r>
    </w:p>
    <w:p w14:paraId="4B651271" w14:textId="77777777" w:rsidR="00DA76DD" w:rsidRPr="00DA76DD" w:rsidRDefault="00DA76DD" w:rsidP="00DA7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Portal del Empleado ↔ Nómina/Pagos: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Consulta de CFDI y detalles de pagos.</w:t>
      </w:r>
    </w:p>
    <w:p w14:paraId="7F81664B" w14:textId="77777777" w:rsidR="00DA76DD" w:rsidRPr="00DA76DD" w:rsidRDefault="00DA76DD" w:rsidP="00DA7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A7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Reloj Checador ↔ Nómina:</w:t>
      </w:r>
      <w:r w:rsidRPr="00DA76D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Registro de incidencias y descuentos automáticos.</w:t>
      </w:r>
    </w:p>
    <w:p w14:paraId="441E6548" w14:textId="77777777" w:rsidR="003F46DA" w:rsidRDefault="003F46DA"/>
    <w:sectPr w:rsidR="003F4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4B4"/>
    <w:multiLevelType w:val="hybridMultilevel"/>
    <w:tmpl w:val="57222B1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AE4980"/>
    <w:multiLevelType w:val="multilevel"/>
    <w:tmpl w:val="CE3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8E1"/>
    <w:multiLevelType w:val="multilevel"/>
    <w:tmpl w:val="5A8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B24"/>
    <w:multiLevelType w:val="multilevel"/>
    <w:tmpl w:val="F6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C581A"/>
    <w:multiLevelType w:val="multilevel"/>
    <w:tmpl w:val="58D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41BDA"/>
    <w:multiLevelType w:val="hybridMultilevel"/>
    <w:tmpl w:val="4E9C4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76CD5"/>
    <w:multiLevelType w:val="multilevel"/>
    <w:tmpl w:val="E39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3493"/>
    <w:multiLevelType w:val="multilevel"/>
    <w:tmpl w:val="F6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33647"/>
    <w:multiLevelType w:val="multilevel"/>
    <w:tmpl w:val="F6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C7B8D"/>
    <w:multiLevelType w:val="multilevel"/>
    <w:tmpl w:val="39E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56202"/>
    <w:multiLevelType w:val="hybridMultilevel"/>
    <w:tmpl w:val="75302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C3BB9"/>
    <w:multiLevelType w:val="multilevel"/>
    <w:tmpl w:val="F6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F6C50"/>
    <w:multiLevelType w:val="multilevel"/>
    <w:tmpl w:val="089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32DE3"/>
    <w:multiLevelType w:val="multilevel"/>
    <w:tmpl w:val="4AE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D7BFB"/>
    <w:multiLevelType w:val="multilevel"/>
    <w:tmpl w:val="F6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09542">
    <w:abstractNumId w:val="1"/>
  </w:num>
  <w:num w:numId="2" w16cid:durableId="724329212">
    <w:abstractNumId w:val="2"/>
  </w:num>
  <w:num w:numId="3" w16cid:durableId="353003249">
    <w:abstractNumId w:val="6"/>
  </w:num>
  <w:num w:numId="4" w16cid:durableId="240411486">
    <w:abstractNumId w:val="13"/>
  </w:num>
  <w:num w:numId="5" w16cid:durableId="1810903255">
    <w:abstractNumId w:val="9"/>
  </w:num>
  <w:num w:numId="6" w16cid:durableId="1130706824">
    <w:abstractNumId w:val="12"/>
  </w:num>
  <w:num w:numId="7" w16cid:durableId="1105658824">
    <w:abstractNumId w:val="4"/>
  </w:num>
  <w:num w:numId="8" w16cid:durableId="1350260502">
    <w:abstractNumId w:val="5"/>
  </w:num>
  <w:num w:numId="9" w16cid:durableId="1296830316">
    <w:abstractNumId w:val="10"/>
  </w:num>
  <w:num w:numId="10" w16cid:durableId="253393471">
    <w:abstractNumId w:val="14"/>
  </w:num>
  <w:num w:numId="11" w16cid:durableId="1968051347">
    <w:abstractNumId w:val="8"/>
  </w:num>
  <w:num w:numId="12" w16cid:durableId="911736926">
    <w:abstractNumId w:val="3"/>
  </w:num>
  <w:num w:numId="13" w16cid:durableId="1910844057">
    <w:abstractNumId w:val="11"/>
  </w:num>
  <w:num w:numId="14" w16cid:durableId="1402825486">
    <w:abstractNumId w:val="7"/>
  </w:num>
  <w:num w:numId="15" w16cid:durableId="64863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DD"/>
    <w:rsid w:val="00030E24"/>
    <w:rsid w:val="00163C16"/>
    <w:rsid w:val="0017073B"/>
    <w:rsid w:val="001B4B73"/>
    <w:rsid w:val="001E1C60"/>
    <w:rsid w:val="002065B1"/>
    <w:rsid w:val="003C3731"/>
    <w:rsid w:val="003F46DA"/>
    <w:rsid w:val="004A2984"/>
    <w:rsid w:val="00514D1D"/>
    <w:rsid w:val="005B31A2"/>
    <w:rsid w:val="00703FEC"/>
    <w:rsid w:val="00961F3E"/>
    <w:rsid w:val="0098411F"/>
    <w:rsid w:val="00AD1CB5"/>
    <w:rsid w:val="00CC7801"/>
    <w:rsid w:val="00D079A3"/>
    <w:rsid w:val="00DA76DD"/>
    <w:rsid w:val="00DB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18B8E9"/>
  <w15:docId w15:val="{E437601A-16E1-45F9-9839-5864B468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A7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DA76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A76DD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DA76DD"/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A76DD"/>
    <w:rPr>
      <w:b/>
      <w:bCs/>
    </w:rPr>
  </w:style>
  <w:style w:type="paragraph" w:styleId="Prrafodelista">
    <w:name w:val="List Paragraph"/>
    <w:basedOn w:val="Normal"/>
    <w:uiPriority w:val="34"/>
    <w:qFormat/>
    <w:rsid w:val="001B4B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0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francioscoalcala@outlook.com</dc:creator>
  <cp:keywords/>
  <dc:description/>
  <cp:lastModifiedBy>Erick Flores</cp:lastModifiedBy>
  <cp:revision>2</cp:revision>
  <dcterms:created xsi:type="dcterms:W3CDTF">2025-01-26T19:54:00Z</dcterms:created>
  <dcterms:modified xsi:type="dcterms:W3CDTF">2025-01-26T19:54:00Z</dcterms:modified>
</cp:coreProperties>
</file>