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B7B" w:rsidRDefault="00F95B7B" w:rsidP="00F95B7B">
      <w:r>
        <w:t>1- Listar todos los usuarios con su fecha de registro</w:t>
      </w:r>
    </w:p>
    <w:p w:rsidR="00F403DD" w:rsidRDefault="00F95B7B">
      <w:r>
        <w:rPr>
          <w:noProof/>
        </w:rPr>
        <w:drawing>
          <wp:inline distT="0" distB="0" distL="0" distR="0" wp14:anchorId="546D8039" wp14:editId="3FD6E4EE">
            <wp:extent cx="3829050" cy="3238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B7B" w:rsidRDefault="00F95B7B" w:rsidP="00F95B7B">
      <w:r>
        <w:t>2- Ver publicaciones con el nombre del autor</w:t>
      </w:r>
    </w:p>
    <w:p w:rsidR="00F95B7B" w:rsidRDefault="00B808C4">
      <w:r>
        <w:rPr>
          <w:noProof/>
        </w:rPr>
        <w:drawing>
          <wp:inline distT="0" distB="0" distL="0" distR="0" wp14:anchorId="23A40660" wp14:editId="0DA6091F">
            <wp:extent cx="5612130" cy="2512695"/>
            <wp:effectExtent l="0" t="0" r="762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8C4" w:rsidRDefault="00B808C4" w:rsidP="00B808C4"/>
    <w:p w:rsidR="00B808C4" w:rsidRDefault="00B808C4" w:rsidP="00B808C4">
      <w:r>
        <w:t>3- Hashtags por publicación (muchos a muchos)</w:t>
      </w:r>
    </w:p>
    <w:p w:rsidR="00B808C4" w:rsidRDefault="00B808C4">
      <w:r>
        <w:rPr>
          <w:noProof/>
        </w:rPr>
        <w:drawing>
          <wp:inline distT="0" distB="0" distL="0" distR="0" wp14:anchorId="09413A1F" wp14:editId="7208015D">
            <wp:extent cx="5612130" cy="22987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37A" w:rsidRDefault="0011637A">
      <w:r>
        <w:lastRenderedPageBreak/>
        <w:t xml:space="preserve">4- </w:t>
      </w:r>
      <w:r>
        <w:rPr>
          <w:rFonts w:ascii="Noto Sans Black" w:hAnsi="Noto Sans Black"/>
        </w:rPr>
        <w:t>Cuantos comentarios tiene cada publicación:</w:t>
      </w:r>
      <w:r w:rsidRPr="0011637A">
        <w:rPr>
          <w:noProof/>
        </w:rPr>
        <w:t xml:space="preserve"> </w:t>
      </w:r>
      <w:r>
        <w:rPr>
          <w:noProof/>
        </w:rPr>
        <w:drawing>
          <wp:inline distT="0" distB="0" distL="0" distR="0" wp14:anchorId="18299071" wp14:editId="0D9705F0">
            <wp:extent cx="5612130" cy="1827530"/>
            <wp:effectExtent l="0" t="0" r="762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37A" w:rsidRDefault="0011637A"/>
    <w:p w:rsidR="00B808C4" w:rsidRDefault="00B808C4">
      <w:bookmarkStart w:id="0" w:name="_GoBack"/>
      <w:bookmarkEnd w:id="0"/>
    </w:p>
    <w:sectPr w:rsidR="00B808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Black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B7B"/>
    <w:rsid w:val="0011637A"/>
    <w:rsid w:val="00282067"/>
    <w:rsid w:val="00B808C4"/>
    <w:rsid w:val="00F403DD"/>
    <w:rsid w:val="00F9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929F"/>
  <w15:chartTrackingRefBased/>
  <w15:docId w15:val="{C31BB38A-BA36-48CE-B3EE-86D94522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95B7B"/>
    <w:pPr>
      <w:spacing w:after="0" w:line="276" w:lineRule="auto"/>
    </w:pPr>
    <w:rPr>
      <w:rFonts w:ascii="Arial" w:eastAsia="Arial" w:hAnsi="Arial" w:cs="Arial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31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2</cp:revision>
  <dcterms:created xsi:type="dcterms:W3CDTF">2026-04-21T14:39:00Z</dcterms:created>
  <dcterms:modified xsi:type="dcterms:W3CDTF">2026-04-22T14:24:00Z</dcterms:modified>
</cp:coreProperties>
</file>