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1E" w:rsidRDefault="0007441E" w:rsidP="00911A82">
      <w:pPr>
        <w:ind w:left="-567" w:right="-143" w:firstLine="567"/>
        <w:rPr>
          <w:szCs w:val="28"/>
        </w:rPr>
      </w:pPr>
      <w:r w:rsidRPr="001A069B">
        <w:rPr>
          <w:b/>
          <w:szCs w:val="28"/>
        </w:rPr>
        <w:t>Целью</w:t>
      </w:r>
      <w:r>
        <w:rPr>
          <w:szCs w:val="28"/>
        </w:rPr>
        <w:t xml:space="preserve"> выпускной работы является разработка и написание ал</w:t>
      </w:r>
      <w:bookmarkStart w:id="0" w:name="_GoBack"/>
      <w:bookmarkEnd w:id="0"/>
      <w:r>
        <w:rPr>
          <w:szCs w:val="28"/>
        </w:rPr>
        <w:t xml:space="preserve">горитма преобразования изображения в карту мазков, связанных с движением кистью робота-живописца. Для достижения цели ставятся </w:t>
      </w:r>
      <w:r w:rsidRPr="001A069B">
        <w:rPr>
          <w:b/>
          <w:szCs w:val="28"/>
        </w:rPr>
        <w:t>задачи</w:t>
      </w:r>
      <w:r w:rsidRPr="002F216C">
        <w:rPr>
          <w:szCs w:val="28"/>
        </w:rPr>
        <w:t xml:space="preserve">: </w:t>
      </w:r>
    </w:p>
    <w:p w:rsidR="0007441E" w:rsidRDefault="0007441E" w:rsidP="00911A82">
      <w:pPr>
        <w:ind w:left="-567" w:right="-143" w:firstLine="567"/>
        <w:rPr>
          <w:szCs w:val="28"/>
        </w:rPr>
      </w:pPr>
      <w:r>
        <w:rPr>
          <w:szCs w:val="28"/>
        </w:rPr>
        <w:t>1) разработка алгоритма уменьшения глубины цвета без ощутимой для человека-зрителя потери качества;</w:t>
      </w:r>
    </w:p>
    <w:p w:rsidR="0007441E" w:rsidRDefault="0007441E" w:rsidP="00911A82">
      <w:pPr>
        <w:ind w:left="-567" w:right="-143" w:firstLine="567"/>
        <w:rPr>
          <w:szCs w:val="28"/>
        </w:rPr>
      </w:pPr>
      <w:r>
        <w:rPr>
          <w:szCs w:val="28"/>
        </w:rPr>
        <w:t>2) разработка алгоритма определения границ зон одного цвета;</w:t>
      </w:r>
    </w:p>
    <w:p w:rsidR="0007441E" w:rsidRDefault="0007441E" w:rsidP="00911A82">
      <w:pPr>
        <w:ind w:left="-567" w:right="-143" w:firstLine="567"/>
        <w:rPr>
          <w:szCs w:val="28"/>
        </w:rPr>
      </w:pPr>
      <w:r>
        <w:rPr>
          <w:szCs w:val="28"/>
        </w:rPr>
        <w:t>3) разработка алгоритма преобразования одноцветных областей в набор сегментов;</w:t>
      </w:r>
    </w:p>
    <w:p w:rsidR="0007441E" w:rsidRDefault="0007441E" w:rsidP="00911A82">
      <w:pPr>
        <w:ind w:left="-567" w:right="-143" w:firstLine="567"/>
        <w:rPr>
          <w:szCs w:val="28"/>
        </w:rPr>
      </w:pPr>
      <w:r>
        <w:rPr>
          <w:szCs w:val="28"/>
        </w:rPr>
        <w:t>4) разработка алгоритма преобразования сегментов в карту движений кистью;</w:t>
      </w:r>
    </w:p>
    <w:p w:rsidR="0008020A" w:rsidRDefault="0007441E" w:rsidP="00911A82">
      <w:pPr>
        <w:ind w:left="-567" w:right="-143" w:firstLine="567"/>
        <w:rPr>
          <w:szCs w:val="28"/>
        </w:rPr>
      </w:pPr>
      <w:r>
        <w:rPr>
          <w:szCs w:val="28"/>
        </w:rPr>
        <w:t>5) программная реализация разработанных алгоритмов.</w:t>
      </w:r>
    </w:p>
    <w:p w:rsidR="0007441E" w:rsidRDefault="0007441E" w:rsidP="00911A82">
      <w:pPr>
        <w:ind w:left="-567" w:right="-143" w:firstLine="567"/>
        <w:rPr>
          <w:szCs w:val="28"/>
        </w:rPr>
      </w:pPr>
    </w:p>
    <w:p w:rsidR="0007441E" w:rsidRPr="000B2329" w:rsidRDefault="0007441E" w:rsidP="00911A82">
      <w:pPr>
        <w:ind w:left="-567" w:right="-143" w:firstLine="567"/>
      </w:pPr>
      <w:r>
        <w:t>На сегодняшний день существует огромное количество алгоритмов, связанных с обработкой изображений. Алгоритмы фильтрации, кластеризации, сегментации тесно связаны между собой, но при этом каждый из них имеет свою определенную область применения и зависит от входных данных, поэтому необходимо найти такие алгоритмы, которые будут решать поставленные задачи лучше остальных. Таким образом, необходимо провести анализ алгоритмов и на их основе разработать алгоритм разбиения изображения на колористические примитивы для машинной живописи.</w:t>
      </w:r>
    </w:p>
    <w:p w:rsidR="000B2329" w:rsidRDefault="0007441E" w:rsidP="00911A82">
      <w:pPr>
        <w:ind w:left="-567" w:right="-143" w:firstLine="567"/>
        <w:rPr>
          <w:color w:val="000000"/>
          <w:sz w:val="27"/>
          <w:szCs w:val="27"/>
          <w:shd w:val="clear" w:color="auto" w:fill="FFFFFF"/>
        </w:rPr>
      </w:pPr>
      <w:r w:rsidRPr="0007441E">
        <w:t>Медианный фильтр основывается на нахождении </w:t>
      </w:r>
      <w:r w:rsidRPr="0007441E">
        <w:rPr>
          <w:i/>
          <w:iCs/>
        </w:rPr>
        <w:t>медианы</w:t>
      </w:r>
      <w:r w:rsidRPr="0007441E">
        <w:t> – среднего элемента последовательности в результате</w:t>
      </w:r>
      <w:r>
        <w:t xml:space="preserve"> её упорядочения по возрастанию</w:t>
      </w:r>
      <w:r w:rsidRPr="0007441E">
        <w:t xml:space="preserve"> и присваиванию найденного значения только среднему элементу</w:t>
      </w:r>
      <w:r>
        <w:t>.</w:t>
      </w:r>
      <w:r w:rsidRPr="0007441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На рисунке показана</w:t>
      </w:r>
      <w:r w:rsidR="000B2329">
        <w:rPr>
          <w:color w:val="000000"/>
          <w:sz w:val="27"/>
          <w:szCs w:val="27"/>
          <w:shd w:val="clear" w:color="auto" w:fill="FFFFFF"/>
        </w:rPr>
        <w:t xml:space="preserve"> работа медианного фильтра. П</w:t>
      </w:r>
      <w:r w:rsidRPr="0007441E">
        <w:rPr>
          <w:color w:val="000000"/>
          <w:sz w:val="27"/>
          <w:szCs w:val="27"/>
          <w:shd w:val="clear" w:color="auto" w:fill="FFFFFF"/>
        </w:rPr>
        <w:t>иксели, которые «попадают» в матрицу, сортируются, и выбирается средние значение из отсортированного массива. Это значение и является выходным для текущего пикселя.</w:t>
      </w:r>
    </w:p>
    <w:p w:rsidR="000B2329" w:rsidRPr="00E27248" w:rsidRDefault="000B2329" w:rsidP="00911A82">
      <w:pPr>
        <w:ind w:left="-567" w:right="-143" w:firstLine="567"/>
      </w:pPr>
      <w:r>
        <w:t xml:space="preserve">Для решения задачи кластеризации был использован алгоритм </w:t>
      </w:r>
      <w:r>
        <w:rPr>
          <w:lang w:val="en-US"/>
        </w:rPr>
        <w:t>k</w:t>
      </w:r>
      <w:r w:rsidRPr="00994DA0">
        <w:t>-</w:t>
      </w:r>
      <w:r>
        <w:rPr>
          <w:lang w:val="en-US"/>
        </w:rPr>
        <w:t>means</w:t>
      </w:r>
      <w:r>
        <w:t>, простой и широко используемый алгоритм кластеризации. Его особенностью является минимизация суммарного квадратичного отклонения точек кластеров от центров этих кластеров.</w:t>
      </w:r>
    </w:p>
    <w:p w:rsidR="000B2329" w:rsidRDefault="000B2329" w:rsidP="00911A82">
      <w:pPr>
        <w:ind w:left="-567" w:right="-143" w:firstLine="567"/>
      </w:pPr>
      <w:r>
        <w:lastRenderedPageBreak/>
        <w:t>Основная идея заключается в том, что на каждой итерации пересчитывается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изменение центра масс кластеров.</w:t>
      </w:r>
    </w:p>
    <w:p w:rsidR="006C3927" w:rsidRDefault="006C3927" w:rsidP="00911A82">
      <w:pPr>
        <w:ind w:left="-567" w:right="-143" w:firstLine="567"/>
      </w:pPr>
      <w:r>
        <w:t>Следующим шагом была разработка алгоритма сегментации. Для решения этой задачи был взят за основу алгоритм, использующий поиск контура сегмента по приоритетам направлений элементарных векторов, с дальнейшей рекурсивной закраской сегмента, этот подход дает возможность искать вложенные сегменты. Его особенностью можно назвать выбор направления поиска следующей точки контура по часовой стрелке, при этом в зависимости от предыдущего направления вектора будет выбран соответствующее приоритетное направление поиска. Еще одной особенностью алгоритма является возможность возврата поиска на предыдущий шаг в случае захода в тупик. Алгоритм завершается, когда следующая точка является начальной.</w:t>
      </w:r>
    </w:p>
    <w:p w:rsidR="006C3927" w:rsidRPr="00911A82" w:rsidRDefault="00135BA5" w:rsidP="00911A82">
      <w:pPr>
        <w:ind w:left="-567" w:right="-143" w:firstLine="567"/>
      </w:pPr>
      <w:r>
        <w:t xml:space="preserve">Для </w:t>
      </w:r>
      <w:r w:rsidR="001018FD">
        <w:t xml:space="preserve">создания </w:t>
      </w:r>
      <w:r>
        <w:t>маз</w:t>
      </w:r>
      <w:r w:rsidR="001018FD">
        <w:t>ка</w:t>
      </w:r>
      <w:r>
        <w:t xml:space="preserve"> сегмент аппроксимир</w:t>
      </w:r>
      <w:r w:rsidR="001018FD">
        <w:t>уется</w:t>
      </w:r>
      <w:r>
        <w:t xml:space="preserve"> прямоугольником. Сначала находится центр масс, для этого достаточно сложить значения контура по каждой из координат и поделить </w:t>
      </w:r>
      <w:r w:rsidR="001018FD">
        <w:t xml:space="preserve">полученное число </w:t>
      </w:r>
      <w:r>
        <w:t xml:space="preserve">на их количество. Затем находим самое большое расстояние между центром масс и всеми точками контура, его примем за половину длины мазка. Шириной назовем максимальное расстояние между точками контура, лежащими перпендикулярно отрезку, соединяющим центр масс с самой дальней точкой. После этого </w:t>
      </w:r>
      <w:r w:rsidR="001018FD">
        <w:t>посчитаем</w:t>
      </w:r>
      <w:r>
        <w:t xml:space="preserve"> угол наклона</w:t>
      </w:r>
      <w:r w:rsidR="001018FD">
        <w:t xml:space="preserve"> мазка. Для этого найдем средний угол всех элементарных векторов, составляющих контур сегмента. Каждый угол получается вычислением арктангенса соседних точек контура, затем углы складываются и делятся на их количество. Для того, чтобы повернуть мазок, воспользуемся формулой поворота точки относительно другой, в нашем случае относительно центра масс.</w:t>
      </w:r>
    </w:p>
    <w:p w:rsidR="00A92D29" w:rsidRDefault="00A92D29" w:rsidP="00911A82">
      <w:pPr>
        <w:ind w:left="-567" w:right="-143" w:firstLine="567"/>
      </w:pPr>
      <w:r>
        <w:t xml:space="preserve">При разработке графического интерфейса учитывались показатели качества эргономики. Например, с целью уменьшения трудозатрат максимально упрощен ввод данных, а также установлены рекомендуемые начальные значения. Для </w:t>
      </w:r>
      <w:r>
        <w:lastRenderedPageBreak/>
        <w:t>повышения производительности работы в интерфейсе была реализована система подсказок. Также имеется возможность сохранить результаты работы в файл.</w:t>
      </w:r>
      <w:r w:rsidRPr="00A92D29">
        <w:t xml:space="preserve"> </w:t>
      </w:r>
    </w:p>
    <w:p w:rsidR="00A92D29" w:rsidRDefault="00A92D29" w:rsidP="00911A82">
      <w:pPr>
        <w:ind w:left="-567" w:right="-143" w:firstLine="567"/>
        <w:rPr>
          <w:lang w:val="en-US"/>
        </w:rPr>
      </w:pPr>
      <w:r>
        <w:t>В ходе выполнения ВКР был разработан программный модуль, решающий поставленные задачи, с визуализацией результатов работы последовательных этапов алгоритма. В ходе достижения цели были сформулированы требования к разрабатываемому модулю и проведен математический анализ алгоритмов кластеризации, сегментации и фильтрации изображений. Достигнуты следующие результаты</w:t>
      </w:r>
      <w:r>
        <w:rPr>
          <w:lang w:val="en-US"/>
        </w:rPr>
        <w:t>: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Были рассмотрены алгоритмы фильтрации изображений, проведен их анализ и выбран медианный алгоритм для снижения уровня шума на изображении.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 xml:space="preserve">Провели анализ популярных методов кластеризации, среди которых выбрали алгоритм </w:t>
      </w:r>
      <w:r>
        <w:rPr>
          <w:lang w:val="en-US"/>
        </w:rPr>
        <w:t>k</w:t>
      </w:r>
      <w:r w:rsidRPr="00226812">
        <w:t>-</w:t>
      </w:r>
      <w:r>
        <w:rPr>
          <w:lang w:val="en-US"/>
        </w:rPr>
        <w:t>means</w:t>
      </w:r>
      <w:r>
        <w:t>в качестве основы этапа кластеризации, определили входные параметры для сокращения вычислительной нагрузки на процессор.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 xml:space="preserve">Рассмотрели возможные варианты применения алгоритмов сегментации, в результате чего был написан специализированный алгоритм, основанный на приоритетах направлений с поиском контуров на </w:t>
      </w:r>
      <w:proofErr w:type="spellStart"/>
      <w:r>
        <w:t>кластеризованном</w:t>
      </w:r>
      <w:proofErr w:type="spellEnd"/>
      <w:r>
        <w:t xml:space="preserve"> изображении.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 xml:space="preserve">Разработали алгоритм, способный строить карту мазков путем аппроксимации примитивных сегментов прямоугольниками с вычислением угла наклона и вектора направления. 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Спроектировали графический интерфейс пользовательского приложения с учетом показателей качества с точки зрения эргономики.</w:t>
      </w:r>
    </w:p>
    <w:p w:rsidR="00A92D29" w:rsidRDefault="00A92D29" w:rsidP="00911A82">
      <w:pPr>
        <w:pStyle w:val="a3"/>
        <w:numPr>
          <w:ilvl w:val="0"/>
          <w:numId w:val="1"/>
        </w:numPr>
        <w:ind w:left="-567" w:right="-143" w:firstLine="567"/>
      </w:pPr>
      <w:r>
        <w:t>Написали пользовательское приложение на основе разработанного модуля с визуализацией карты мазков, карты векторов, всех примитивных сегментов, а также погрешности карты мазков с исходным изображением.</w:t>
      </w:r>
    </w:p>
    <w:p w:rsidR="00A92D29" w:rsidRDefault="00A92D29" w:rsidP="00911A82">
      <w:pPr>
        <w:ind w:left="-567" w:right="-143" w:firstLine="567"/>
      </w:pPr>
      <w:r>
        <w:t>Таким образом, разработан программный модуль, готовый к применению в составе управляющего программного обеспечения робота-живописца.</w:t>
      </w:r>
    </w:p>
    <w:p w:rsidR="00A92D29" w:rsidRPr="00A92D29" w:rsidRDefault="00A92D29" w:rsidP="00911A82">
      <w:pPr>
        <w:ind w:left="-567" w:right="-143" w:firstLine="567"/>
      </w:pPr>
      <w:r>
        <w:t xml:space="preserve">Имеются перспективы дальнейшего развития, такие как возможность выбора аппроксимации сегментов из списка предложенных фигур, а также разработка </w:t>
      </w:r>
      <w:r>
        <w:rPr>
          <w:lang w:val="en-US"/>
        </w:rPr>
        <w:t>web</w:t>
      </w:r>
      <w:r w:rsidRPr="002C6AE1">
        <w:t>-</w:t>
      </w:r>
      <w:r>
        <w:t>приложения на основе имеющегося модуля.</w:t>
      </w:r>
    </w:p>
    <w:sectPr w:rsidR="00A92D29" w:rsidRPr="00A9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D299F"/>
    <w:multiLevelType w:val="hybridMultilevel"/>
    <w:tmpl w:val="43F6AB30"/>
    <w:lvl w:ilvl="0" w:tplc="23BE7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60"/>
    <w:rsid w:val="0007441E"/>
    <w:rsid w:val="000B2329"/>
    <w:rsid w:val="001018FD"/>
    <w:rsid w:val="00135BA5"/>
    <w:rsid w:val="00287D60"/>
    <w:rsid w:val="006C3927"/>
    <w:rsid w:val="00911A82"/>
    <w:rsid w:val="0098730C"/>
    <w:rsid w:val="00A92D29"/>
    <w:rsid w:val="00D0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898AA-16F4-4803-BE14-1974B4B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41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2D2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A92D29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Mezentcev</dc:creator>
  <cp:keywords/>
  <dc:description/>
  <cp:lastModifiedBy>Roman Mezentcev</cp:lastModifiedBy>
  <cp:revision>3</cp:revision>
  <dcterms:created xsi:type="dcterms:W3CDTF">2016-06-10T00:00:00Z</dcterms:created>
  <dcterms:modified xsi:type="dcterms:W3CDTF">2016-06-10T09:31:00Z</dcterms:modified>
</cp:coreProperties>
</file>