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9CBDC" w14:textId="77777777" w:rsidR="008D64B9" w:rsidRPr="008D64B9" w:rsidRDefault="008D64B9" w:rsidP="008D64B9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8D64B9">
        <w:rPr>
          <w:rStyle w:val="a3"/>
          <w:b w:val="0"/>
          <w:bCs w:val="0"/>
          <w:color w:val="0F1115"/>
          <w:sz w:val="28"/>
          <w:szCs w:val="28"/>
        </w:rPr>
        <w:t>Кинологический клуб: Владелец, Собака, Порода</w:t>
      </w:r>
      <w:r w:rsidRPr="008D64B9">
        <w:rPr>
          <w:b/>
          <w:bCs/>
          <w:color w:val="0F1115"/>
          <w:sz w:val="28"/>
          <w:szCs w:val="28"/>
        </w:rPr>
        <w:br/>
      </w:r>
      <w:r w:rsidRPr="008D64B9">
        <w:rPr>
          <w:color w:val="0F1115"/>
          <w:sz w:val="28"/>
          <w:szCs w:val="28"/>
        </w:rPr>
        <w:t>(кто кем владеет / кто с кем дружит (выгуливает собак вместе) / какие породы у собак)</w:t>
      </w:r>
    </w:p>
    <w:p w14:paraId="793EAD3B" w14:textId="77777777" w:rsidR="008D64B9" w:rsidRPr="008D64B9" w:rsidRDefault="008D64B9" w:rsidP="008D64B9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8D64B9">
        <w:rPr>
          <w:rStyle w:val="a3"/>
          <w:b w:val="0"/>
          <w:bCs w:val="0"/>
          <w:color w:val="0F1115"/>
          <w:sz w:val="28"/>
          <w:szCs w:val="28"/>
        </w:rPr>
        <w:t xml:space="preserve">Разработка </w:t>
      </w:r>
      <w:proofErr w:type="spellStart"/>
      <w:r w:rsidRPr="008D64B9">
        <w:rPr>
          <w:rStyle w:val="a3"/>
          <w:b w:val="0"/>
          <w:bCs w:val="0"/>
          <w:color w:val="0F1115"/>
          <w:sz w:val="28"/>
          <w:szCs w:val="28"/>
        </w:rPr>
        <w:t>графовой</w:t>
      </w:r>
      <w:proofErr w:type="spellEnd"/>
      <w:r w:rsidRPr="008D64B9">
        <w:rPr>
          <w:rStyle w:val="a3"/>
          <w:b w:val="0"/>
          <w:bCs w:val="0"/>
          <w:color w:val="0F1115"/>
          <w:sz w:val="28"/>
          <w:szCs w:val="28"/>
        </w:rPr>
        <w:t xml:space="preserve"> базы данных для учёта владельцев собак, их питомцев и пород, а также социальных связей между владельцами (совместные прогулки, обмен опытом).</w:t>
      </w:r>
    </w:p>
    <w:p w14:paraId="7D3E6ACD" w14:textId="77777777" w:rsidR="0092117F" w:rsidRPr="008D64B9" w:rsidRDefault="0092117F"/>
    <w:sectPr w:rsidR="0092117F" w:rsidRPr="008D64B9" w:rsidSect="009528C9">
      <w:pgSz w:w="11906" w:h="16838"/>
      <w:pgMar w:top="567" w:right="85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B9"/>
    <w:rsid w:val="008D64B9"/>
    <w:rsid w:val="0092117F"/>
    <w:rsid w:val="00943735"/>
    <w:rsid w:val="009528C9"/>
    <w:rsid w:val="00EA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16AF9"/>
  <w15:chartTrackingRefBased/>
  <w15:docId w15:val="{AB5934E8-C75E-4DCB-906A-C44D8DF2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D6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3">
    <w:name w:val="Strong"/>
    <w:basedOn w:val="a0"/>
    <w:uiPriority w:val="22"/>
    <w:qFormat/>
    <w:rsid w:val="008D64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Tasya Mezenseva</dc:creator>
  <cp:keywords/>
  <dc:description/>
  <cp:lastModifiedBy>Tasya Mezenseva</cp:lastModifiedBy>
  <cp:revision>2</cp:revision>
  <dcterms:created xsi:type="dcterms:W3CDTF">2026-05-17T12:32:00Z</dcterms:created>
  <dcterms:modified xsi:type="dcterms:W3CDTF">2026-05-17T12:32:00Z</dcterms:modified>
</cp:coreProperties>
</file>