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B4BD3" w14:textId="77777777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  <w:bookmarkStart w:id="0" w:name="_Hlk152157065"/>
      <w:bookmarkEnd w:id="0"/>
      <w:r w:rsidRPr="00593C1E"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</w:rPr>
        <w:t>Министерство науки и высшего образования Российской Федерации</w:t>
      </w:r>
    </w:p>
    <w:p w14:paraId="3488A5F6" w14:textId="77777777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  <w:r w:rsidRPr="00593C1E"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</w:rPr>
        <w:t xml:space="preserve">Федеральное государственное автономное образовательное учреждение высшего образования </w:t>
      </w:r>
    </w:p>
    <w:p w14:paraId="79538CB4" w14:textId="77777777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00" w:lineRule="auto"/>
        <w:ind w:right="140"/>
        <w:jc w:val="center"/>
        <w:rPr>
          <w:rFonts w:ascii="Times New Roman" w:eastAsia="Calibri" w:hAnsi="Times New Roman" w:cs="Times New Roman"/>
          <w:color w:val="000000" w:themeColor="text1"/>
          <w:kern w:val="2"/>
          <w:u w:color="000000"/>
        </w:rPr>
      </w:pPr>
      <w:r w:rsidRPr="00593C1E">
        <w:rPr>
          <w:rFonts w:ascii="Times New Roman" w:eastAsia="Calibri" w:hAnsi="Times New Roman" w:cs="Times New Roman"/>
          <w:noProof/>
          <w:color w:val="000000" w:themeColor="text1"/>
          <w:kern w:val="2"/>
          <w:u w:color="000000"/>
        </w:rPr>
        <w:drawing>
          <wp:inline distT="0" distB="0" distL="0" distR="0" wp14:anchorId="30F3A327" wp14:editId="0DC6D322">
            <wp:extent cx="5717541" cy="1507490"/>
            <wp:effectExtent l="0" t="0" r="0" b="0"/>
            <wp:docPr id="1073741825" name="officeArt object" descr="Картинки по запросу &quot;московский политех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Картинки по запросу &quot;московский политех&quot;" descr="Картинки по запросу &quot;московский политех&quot;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7541" cy="1507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549DA64" w14:textId="77777777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00" w:lineRule="auto"/>
        <w:ind w:right="140"/>
        <w:jc w:val="center"/>
        <w:rPr>
          <w:rFonts w:ascii="Times New Roman" w:eastAsia="Calibri" w:hAnsi="Times New Roman" w:cs="Times New Roman"/>
          <w:color w:val="000000" w:themeColor="text1"/>
          <w:kern w:val="2"/>
          <w:u w:color="000000"/>
        </w:rPr>
      </w:pPr>
    </w:p>
    <w:p w14:paraId="4D4BF1B0" w14:textId="77777777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00" w:lineRule="auto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  <w:r w:rsidRPr="00593C1E"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</w:rPr>
        <w:t>Факультет информационных технологий</w:t>
      </w:r>
    </w:p>
    <w:p w14:paraId="7583D216" w14:textId="77777777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00" w:lineRule="auto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  <w:r w:rsidRPr="00593C1E"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</w:rPr>
        <w:t>Кафедра «Инфокогнитивные технологии»</w:t>
      </w:r>
    </w:p>
    <w:p w14:paraId="5D1F9E6F" w14:textId="77777777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  <w:r w:rsidRPr="00593C1E"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</w:rPr>
        <w:t xml:space="preserve">Образовательная программа (профиль): </w:t>
      </w:r>
    </w:p>
    <w:p w14:paraId="210DFFB0" w14:textId="77777777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  <w:r w:rsidRPr="00593C1E"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</w:rPr>
        <w:t>«</w:t>
      </w:r>
      <w:r w:rsidRPr="00593C1E">
        <w:rPr>
          <w:rFonts w:ascii="Times New Roman" w:hAnsi="Times New Roman" w:cs="Times New Roman"/>
          <w:color w:val="000000" w:themeColor="text1"/>
          <w:kern w:val="2"/>
          <w:sz w:val="28"/>
          <w:szCs w:val="28"/>
          <w:u w:val="single" w:color="000000"/>
        </w:rPr>
        <w:t>Корпоративные информационные системы</w:t>
      </w:r>
      <w:r w:rsidRPr="00593C1E"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</w:rPr>
        <w:t>»</w:t>
      </w:r>
    </w:p>
    <w:p w14:paraId="3116C3FA" w14:textId="77777777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</w:p>
    <w:p w14:paraId="51691AC5" w14:textId="77777777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</w:p>
    <w:p w14:paraId="4834E64F" w14:textId="0DA77545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</w:rPr>
        <w:t>КУРСОВАЯ РАБОТА</w:t>
      </w:r>
    </w:p>
    <w:p w14:paraId="3074505F" w14:textId="6B6FC591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</w:rPr>
      </w:pPr>
      <w:r w:rsidRPr="00593C1E"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</w:rPr>
        <w:t>на тему: «</w:t>
      </w:r>
      <w:r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</w:rPr>
        <w:t xml:space="preserve">Разработка приложения на языке </w:t>
      </w:r>
      <w:r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  <w:lang w:val="en-US"/>
        </w:rPr>
        <w:t>C#</w:t>
      </w:r>
      <w:r w:rsidRPr="00593C1E"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</w:rPr>
        <w:t>»</w:t>
      </w:r>
    </w:p>
    <w:p w14:paraId="793C2706" w14:textId="77777777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</w:p>
    <w:tbl>
      <w:tblPr>
        <w:tblStyle w:val="TableNormal"/>
        <w:tblW w:w="935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36"/>
        <w:gridCol w:w="1532"/>
        <w:gridCol w:w="2010"/>
        <w:gridCol w:w="3477"/>
      </w:tblGrid>
      <w:tr w:rsidR="006901A6" w:rsidRPr="00593C1E" w14:paraId="5792CF9C" w14:textId="77777777" w:rsidTr="00EE3EA5">
        <w:trPr>
          <w:trHeight w:val="1928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1FB35" w14:textId="77777777" w:rsidR="006901A6" w:rsidRPr="00593C1E" w:rsidRDefault="006901A6" w:rsidP="00EE3EA5">
            <w:pPr>
              <w:rPr>
                <w:color w:val="000000" w:themeColor="text1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ED4A1" w14:textId="77777777" w:rsidR="006901A6" w:rsidRPr="00593C1E" w:rsidRDefault="006901A6" w:rsidP="00EE3EA5">
            <w:pPr>
              <w:rPr>
                <w:color w:val="000000" w:themeColor="text1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FFD0E" w14:textId="77777777" w:rsidR="006901A6" w:rsidRPr="00593C1E" w:rsidRDefault="006901A6" w:rsidP="00EE3EA5">
            <w:pPr>
              <w:pStyle w:val="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u w:color="000000"/>
              </w:rPr>
            </w:pPr>
            <w:r w:rsidRPr="00593C1E"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8"/>
                <w:u w:color="000000"/>
              </w:rPr>
              <w:t>Выполнил:</w:t>
            </w:r>
          </w:p>
          <w:p w14:paraId="600BD062" w14:textId="77777777" w:rsidR="006901A6" w:rsidRPr="00593C1E" w:rsidRDefault="006901A6" w:rsidP="00EE3EA5">
            <w:pPr>
              <w:pStyle w:val="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u w:color="000000"/>
              </w:rPr>
            </w:pPr>
            <w:r w:rsidRPr="00593C1E"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8"/>
                <w:u w:color="000000"/>
              </w:rPr>
              <w:t xml:space="preserve">Студент </w:t>
            </w:r>
          </w:p>
          <w:p w14:paraId="404638B0" w14:textId="77777777" w:rsidR="006901A6" w:rsidRPr="00593C1E" w:rsidRDefault="006901A6" w:rsidP="00EE3EA5">
            <w:pPr>
              <w:pStyle w:val="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u w:color="000000"/>
              </w:rPr>
            </w:pPr>
          </w:p>
          <w:p w14:paraId="60F97FCB" w14:textId="77777777" w:rsidR="006901A6" w:rsidRPr="00593C1E" w:rsidRDefault="006901A6" w:rsidP="00EE3EA5">
            <w:pPr>
              <w:pStyle w:val="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u w:color="000000"/>
              </w:rPr>
            </w:pPr>
            <w:r w:rsidRPr="00593C1E"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8"/>
                <w:u w:color="000000"/>
              </w:rPr>
              <w:t xml:space="preserve">Группа </w:t>
            </w:r>
          </w:p>
          <w:p w14:paraId="5EA87000" w14:textId="02031A13" w:rsidR="006901A6" w:rsidRPr="00593C1E" w:rsidRDefault="006901A6" w:rsidP="00EE3EA5">
            <w:pPr>
              <w:pStyle w:val="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DA75B" w14:textId="77777777" w:rsidR="006901A6" w:rsidRPr="00593C1E" w:rsidRDefault="006901A6" w:rsidP="00EE3EA5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u w:color="000000"/>
              </w:rPr>
            </w:pPr>
          </w:p>
          <w:p w14:paraId="186A5BD3" w14:textId="77777777" w:rsidR="006901A6" w:rsidRPr="00593C1E" w:rsidRDefault="006901A6" w:rsidP="00EE3EA5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8"/>
                <w:u w:val="single" w:color="000000"/>
              </w:rPr>
            </w:pPr>
            <w:r w:rsidRPr="00593C1E"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8"/>
                <w:u w:val="single" w:color="000000"/>
              </w:rPr>
              <w:t>Мезенцева Софья Дмитриевна</w:t>
            </w:r>
          </w:p>
          <w:p w14:paraId="43517A9B" w14:textId="77777777" w:rsidR="006901A6" w:rsidRPr="00593C1E" w:rsidRDefault="006901A6" w:rsidP="00EE3EA5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"/>
                <w:sz w:val="28"/>
                <w:szCs w:val="28"/>
                <w:u w:val="single" w:color="000000"/>
              </w:rPr>
            </w:pPr>
            <w:r w:rsidRPr="00593C1E"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8"/>
                <w:u w:val="single" w:color="000000"/>
              </w:rPr>
              <w:t>221-361</w:t>
            </w:r>
          </w:p>
          <w:p w14:paraId="27D954B1" w14:textId="6D5F7472" w:rsidR="006901A6" w:rsidRPr="006901A6" w:rsidRDefault="006901A6" w:rsidP="00EE3EA5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901A6" w:rsidRPr="00915C5B" w14:paraId="1CCE90A8" w14:textId="77777777" w:rsidTr="00EE3EA5">
        <w:trPr>
          <w:gridAfter w:val="2"/>
          <w:wAfter w:w="5487" w:type="dxa"/>
          <w:trHeight w:val="648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36E30" w14:textId="77777777" w:rsidR="006901A6" w:rsidRPr="00593C1E" w:rsidRDefault="006901A6" w:rsidP="00EE3EA5">
            <w:pPr>
              <w:rPr>
                <w:color w:val="000000" w:themeColor="text1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B18" w14:textId="77777777" w:rsidR="006901A6" w:rsidRPr="00593C1E" w:rsidRDefault="006901A6" w:rsidP="00EE3EA5">
            <w:pPr>
              <w:rPr>
                <w:color w:val="000000" w:themeColor="text1"/>
              </w:rPr>
            </w:pPr>
          </w:p>
        </w:tc>
      </w:tr>
    </w:tbl>
    <w:p w14:paraId="3B9031B5" w14:textId="77777777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</w:p>
    <w:p w14:paraId="25CFBAD5" w14:textId="77777777" w:rsidR="006901A6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</w:p>
    <w:p w14:paraId="2D3F3B32" w14:textId="77777777" w:rsidR="006901A6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</w:p>
    <w:p w14:paraId="6DCEC162" w14:textId="77777777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</w:p>
    <w:p w14:paraId="2FDDACBC" w14:textId="77777777" w:rsidR="006901A6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</w:p>
    <w:p w14:paraId="0912FE83" w14:textId="77777777" w:rsidR="006901A6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</w:p>
    <w:p w14:paraId="05020BB5" w14:textId="77777777" w:rsidR="006901A6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</w:p>
    <w:p w14:paraId="076DD50D" w14:textId="77777777" w:rsidR="006901A6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</w:p>
    <w:p w14:paraId="703ABBB5" w14:textId="77777777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</w:p>
    <w:p w14:paraId="663883EF" w14:textId="77777777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u w:color="000000"/>
        </w:rPr>
      </w:pPr>
      <w:r w:rsidRPr="00593C1E"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</w:rPr>
        <w:t>Москва</w:t>
      </w:r>
    </w:p>
    <w:p w14:paraId="212A4749" w14:textId="77777777" w:rsidR="006901A6" w:rsidRPr="00593C1E" w:rsidRDefault="006901A6" w:rsidP="006901A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</w:rPr>
      </w:pPr>
      <w:r w:rsidRPr="00593C1E"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</w:rPr>
        <w:t>202</w:t>
      </w:r>
      <w:r w:rsidRPr="006901A6">
        <w:rPr>
          <w:rFonts w:ascii="Times New Roman" w:hAnsi="Times New Roman" w:cs="Times New Roman"/>
          <w:color w:val="000000" w:themeColor="text1"/>
          <w:kern w:val="2"/>
          <w:sz w:val="28"/>
          <w:szCs w:val="28"/>
          <w:u w:color="000000"/>
        </w:rPr>
        <w:t>5</w:t>
      </w:r>
    </w:p>
    <w:p w14:paraId="66E37F35" w14:textId="77777777" w:rsidR="006901A6" w:rsidRDefault="006901A6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19E11" w14:textId="2894934B" w:rsidR="00637B77" w:rsidRPr="00C0141B" w:rsidRDefault="00637B77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14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</w:t>
      </w:r>
      <w:r w:rsidR="00055022" w:rsidRPr="00C0141B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C0141B">
        <w:rPr>
          <w:rFonts w:ascii="Times New Roman" w:hAnsi="Times New Roman" w:cs="Times New Roman"/>
          <w:b/>
          <w:bCs/>
          <w:sz w:val="28"/>
          <w:szCs w:val="28"/>
        </w:rPr>
        <w:t>Тренажёр нахождение пут</w:t>
      </w:r>
      <w:r w:rsidR="00117DF1" w:rsidRPr="00C0141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C0141B">
        <w:rPr>
          <w:rFonts w:ascii="Times New Roman" w:hAnsi="Times New Roman" w:cs="Times New Roman"/>
          <w:b/>
          <w:bCs/>
          <w:sz w:val="28"/>
          <w:szCs w:val="28"/>
        </w:rPr>
        <w:t xml:space="preserve"> числа»</w:t>
      </w:r>
      <w:r w:rsidR="00117DF1" w:rsidRPr="00C0141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07C0285E" w14:textId="4E3C53F3" w:rsidR="00117DF1" w:rsidRPr="006F3635" w:rsidRDefault="00117DF1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Разработанное приложение представляет собой интерактивный тренажёр для развития математических навыков, созданный на платформе WPF (Windows Presentation Foundation). Оно сочетает в себе обучающие и игровые элементы, предлагая пользователю интуитивно понятный интерфейс в современном минималистичном стиле.</w:t>
      </w:r>
    </w:p>
    <w:p w14:paraId="775222AD" w14:textId="77777777" w:rsidR="00117DF1" w:rsidRPr="00117DF1" w:rsidRDefault="00117DF1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DF1">
        <w:rPr>
          <w:rFonts w:ascii="Times New Roman" w:hAnsi="Times New Roman" w:cs="Times New Roman"/>
          <w:b/>
          <w:bCs/>
          <w:sz w:val="28"/>
          <w:szCs w:val="28"/>
        </w:rPr>
        <w:t>Основные режимы работы</w:t>
      </w:r>
    </w:p>
    <w:p w14:paraId="25093093" w14:textId="77777777" w:rsidR="00117DF1" w:rsidRPr="00117DF1" w:rsidRDefault="00117DF1" w:rsidP="006F363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Режим обучения (Training)</w:t>
      </w:r>
    </w:p>
    <w:p w14:paraId="6C993644" w14:textId="77777777" w:rsidR="00117DF1" w:rsidRPr="00117DF1" w:rsidRDefault="00117DF1" w:rsidP="006F3635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Позволяет решать задачи без ограничения по времени.</w:t>
      </w:r>
    </w:p>
    <w:p w14:paraId="4CC3B7C1" w14:textId="77777777" w:rsidR="00117DF1" w:rsidRPr="006F3635" w:rsidRDefault="00117DF1" w:rsidP="006F3635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Оптимален для освоения новых навыков и закрепления материала.</w:t>
      </w:r>
    </w:p>
    <w:p w14:paraId="044372C3" w14:textId="5610264A" w:rsidR="00117DF1" w:rsidRPr="006F3635" w:rsidRDefault="00117DF1" w:rsidP="006F3635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При нажатии на кнопку подсказки полностью показывает правильный путь для необходимой суммы.</w:t>
      </w:r>
    </w:p>
    <w:p w14:paraId="268FB9CE" w14:textId="7E4A2C86" w:rsidR="00117DF1" w:rsidRPr="00117DF1" w:rsidRDefault="00117DF1" w:rsidP="006F3635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Показывает сумму чисел, выбранных пользователем.</w:t>
      </w:r>
    </w:p>
    <w:p w14:paraId="0B6D3411" w14:textId="77777777" w:rsidR="00117DF1" w:rsidRPr="00117DF1" w:rsidRDefault="00117DF1" w:rsidP="006F363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Игровой режим (Testing)</w:t>
      </w:r>
    </w:p>
    <w:p w14:paraId="7773388E" w14:textId="77777777" w:rsidR="00117DF1" w:rsidRPr="00117DF1" w:rsidRDefault="00117DF1" w:rsidP="006F3635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Предусматривает ограничение времени:</w:t>
      </w:r>
    </w:p>
    <w:p w14:paraId="1A4D8B43" w14:textId="77777777" w:rsidR="00117DF1" w:rsidRPr="00117DF1" w:rsidRDefault="00117DF1" w:rsidP="006F3635">
      <w:pPr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Лёгкий уровень – 90 секунд на решение;</w:t>
      </w:r>
    </w:p>
    <w:p w14:paraId="2BE43D91" w14:textId="0B9FF1F3" w:rsidR="00117DF1" w:rsidRPr="00117DF1" w:rsidRDefault="00117DF1" w:rsidP="006F3635">
      <w:pPr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С</w:t>
      </w:r>
      <w:r w:rsidRPr="006F3635">
        <w:rPr>
          <w:rFonts w:ascii="Times New Roman" w:hAnsi="Times New Roman" w:cs="Times New Roman"/>
          <w:sz w:val="28"/>
          <w:szCs w:val="28"/>
        </w:rPr>
        <w:t>редний и с</w:t>
      </w:r>
      <w:r w:rsidRPr="00117DF1">
        <w:rPr>
          <w:rFonts w:ascii="Times New Roman" w:hAnsi="Times New Roman" w:cs="Times New Roman"/>
          <w:sz w:val="28"/>
          <w:szCs w:val="28"/>
        </w:rPr>
        <w:t>ложный уровень – 60 секунд на решение.</w:t>
      </w:r>
    </w:p>
    <w:p w14:paraId="6E1AAE4D" w14:textId="77777777" w:rsidR="00117DF1" w:rsidRPr="006F3635" w:rsidRDefault="00117DF1" w:rsidP="006F3635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Включает подсчёт пройденных уровней для отслеживания прогресса.</w:t>
      </w:r>
    </w:p>
    <w:p w14:paraId="51505CE3" w14:textId="081D4C56" w:rsidR="00117DF1" w:rsidRPr="006F3635" w:rsidRDefault="00117DF1" w:rsidP="006F3635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При нажатии на кнопку подсказки показывает только первое число для получения необходимой суммы.</w:t>
      </w:r>
    </w:p>
    <w:p w14:paraId="43F2B681" w14:textId="62D559BD" w:rsidR="00117DF1" w:rsidRPr="00117DF1" w:rsidRDefault="00117DF1" w:rsidP="006F3635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Не показывает сумму чисел, выбранных пользователем.</w:t>
      </w:r>
    </w:p>
    <w:p w14:paraId="1A46B5CC" w14:textId="77777777" w:rsidR="00117DF1" w:rsidRPr="00117DF1" w:rsidRDefault="00117DF1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DF1">
        <w:rPr>
          <w:rFonts w:ascii="Times New Roman" w:hAnsi="Times New Roman" w:cs="Times New Roman"/>
          <w:b/>
          <w:bCs/>
          <w:sz w:val="28"/>
          <w:szCs w:val="28"/>
        </w:rPr>
        <w:t>Структура интерфейса</w:t>
      </w:r>
    </w:p>
    <w:p w14:paraId="25B9102E" w14:textId="77777777" w:rsidR="00117DF1" w:rsidRPr="00117DF1" w:rsidRDefault="00117DF1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Верхняя панель содержит:</w:t>
      </w:r>
    </w:p>
    <w:p w14:paraId="47AE699C" w14:textId="77777777" w:rsidR="00117DF1" w:rsidRPr="00117DF1" w:rsidRDefault="00117DF1" w:rsidP="006F3635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кнопку подсказки (жёлтый круг с вопросительным знаком);</w:t>
      </w:r>
    </w:p>
    <w:p w14:paraId="091668A8" w14:textId="77777777" w:rsidR="00117DF1" w:rsidRPr="00117DF1" w:rsidRDefault="00117DF1" w:rsidP="006F3635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счётчик пройденных уровней;</w:t>
      </w:r>
    </w:p>
    <w:p w14:paraId="3BB9A67C" w14:textId="77777777" w:rsidR="00117DF1" w:rsidRPr="00117DF1" w:rsidRDefault="00117DF1" w:rsidP="006F3635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таймер (активен в игровом режиме).</w:t>
      </w:r>
    </w:p>
    <w:p w14:paraId="5C34B864" w14:textId="77777777" w:rsidR="00117DF1" w:rsidRPr="00117DF1" w:rsidRDefault="00117DF1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Игровое поле включает:</w:t>
      </w:r>
    </w:p>
    <w:p w14:paraId="6D92A9E5" w14:textId="77777777" w:rsidR="00117DF1" w:rsidRPr="00117DF1" w:rsidRDefault="00117DF1" w:rsidP="006F3635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числовую сетку;</w:t>
      </w:r>
    </w:p>
    <w:p w14:paraId="2E8CA0AA" w14:textId="77777777" w:rsidR="00117DF1" w:rsidRPr="00117DF1" w:rsidRDefault="00117DF1" w:rsidP="006F3635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визуализацию выбранного пути с анимированными линиями.</w:t>
      </w:r>
    </w:p>
    <w:p w14:paraId="63FC77F1" w14:textId="77777777" w:rsidR="00117DF1" w:rsidRPr="00117DF1" w:rsidRDefault="00117DF1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lastRenderedPageBreak/>
        <w:t>Информационная панель отображает:</w:t>
      </w:r>
    </w:p>
    <w:p w14:paraId="67923EC0" w14:textId="77777777" w:rsidR="00117DF1" w:rsidRPr="00117DF1" w:rsidRDefault="00117DF1" w:rsidP="006F3635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целевую сумму;</w:t>
      </w:r>
    </w:p>
    <w:p w14:paraId="707E42A9" w14:textId="77777777" w:rsidR="00117DF1" w:rsidRPr="00117DF1" w:rsidRDefault="00117DF1" w:rsidP="006F3635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текущую формулу выбранных чисел;</w:t>
      </w:r>
    </w:p>
    <w:p w14:paraId="36D0315A" w14:textId="77777777" w:rsidR="00117DF1" w:rsidRPr="00117DF1" w:rsidRDefault="00117DF1" w:rsidP="006F3635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обратную связь (правильно/неправильно).</w:t>
      </w:r>
    </w:p>
    <w:p w14:paraId="0F885DD6" w14:textId="77777777" w:rsidR="00055022" w:rsidRPr="00055022" w:rsidRDefault="00055022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5022">
        <w:rPr>
          <w:rFonts w:ascii="Times New Roman" w:hAnsi="Times New Roman" w:cs="Times New Roman"/>
          <w:b/>
          <w:bCs/>
          <w:sz w:val="28"/>
          <w:szCs w:val="28"/>
        </w:rPr>
        <w:t>Как начать игру:</w:t>
      </w:r>
    </w:p>
    <w:p w14:paraId="7D8492EF" w14:textId="21CD8A72" w:rsidR="00055022" w:rsidRPr="00055022" w:rsidRDefault="00055022" w:rsidP="006F363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При запуске  нужно выбрать:</w:t>
      </w:r>
    </w:p>
    <w:p w14:paraId="6205E3DE" w14:textId="59658895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Режим игры:</w:t>
      </w:r>
      <w:r w:rsidRPr="006F3635">
        <w:rPr>
          <w:rFonts w:ascii="Times New Roman" w:hAnsi="Times New Roman" w:cs="Times New Roman"/>
          <w:sz w:val="28"/>
          <w:szCs w:val="28"/>
        </w:rPr>
        <w:t xml:space="preserve"> «</w:t>
      </w:r>
      <w:r w:rsidRPr="00055022">
        <w:rPr>
          <w:rFonts w:ascii="Times New Roman" w:hAnsi="Times New Roman" w:cs="Times New Roman"/>
          <w:sz w:val="28"/>
          <w:szCs w:val="28"/>
        </w:rPr>
        <w:t>Обучение</w:t>
      </w:r>
      <w:r w:rsidR="006F3635" w:rsidRPr="006F3635">
        <w:rPr>
          <w:rFonts w:ascii="Times New Roman" w:hAnsi="Times New Roman" w:cs="Times New Roman"/>
          <w:sz w:val="28"/>
          <w:szCs w:val="28"/>
        </w:rPr>
        <w:t xml:space="preserve">» </w:t>
      </w:r>
      <w:r w:rsidRPr="00055022">
        <w:rPr>
          <w:rFonts w:ascii="Times New Roman" w:hAnsi="Times New Roman" w:cs="Times New Roman"/>
          <w:sz w:val="28"/>
          <w:szCs w:val="28"/>
        </w:rPr>
        <w:t>(без времени) или</w:t>
      </w:r>
      <w:r w:rsidRPr="006F3635">
        <w:rPr>
          <w:rFonts w:ascii="Times New Roman" w:hAnsi="Times New Roman" w:cs="Times New Roman"/>
          <w:sz w:val="28"/>
          <w:szCs w:val="28"/>
        </w:rPr>
        <w:t xml:space="preserve"> «</w:t>
      </w:r>
      <w:r w:rsidRPr="00055022">
        <w:rPr>
          <w:rFonts w:ascii="Times New Roman" w:hAnsi="Times New Roman" w:cs="Times New Roman"/>
          <w:sz w:val="28"/>
          <w:szCs w:val="28"/>
        </w:rPr>
        <w:t>Игра</w:t>
      </w:r>
      <w:r w:rsidR="006F3635" w:rsidRPr="006F3635">
        <w:rPr>
          <w:rFonts w:ascii="Times New Roman" w:hAnsi="Times New Roman" w:cs="Times New Roman"/>
          <w:sz w:val="28"/>
          <w:szCs w:val="28"/>
        </w:rPr>
        <w:t xml:space="preserve">» </w:t>
      </w:r>
      <w:r w:rsidRPr="00055022">
        <w:rPr>
          <w:rFonts w:ascii="Times New Roman" w:hAnsi="Times New Roman" w:cs="Times New Roman"/>
          <w:sz w:val="28"/>
          <w:szCs w:val="28"/>
        </w:rPr>
        <w:t>(на время)</w:t>
      </w:r>
    </w:p>
    <w:p w14:paraId="17039E08" w14:textId="7E98CE48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Сложность:</w:t>
      </w:r>
      <w:r w:rsidRPr="006F3635">
        <w:rPr>
          <w:rFonts w:ascii="Times New Roman" w:hAnsi="Times New Roman" w:cs="Times New Roman"/>
          <w:sz w:val="28"/>
          <w:szCs w:val="28"/>
        </w:rPr>
        <w:t xml:space="preserve"> «</w:t>
      </w:r>
      <w:r w:rsidRPr="00055022">
        <w:rPr>
          <w:rFonts w:ascii="Times New Roman" w:hAnsi="Times New Roman" w:cs="Times New Roman"/>
          <w:sz w:val="28"/>
          <w:szCs w:val="28"/>
        </w:rPr>
        <w:t>Лёгкий</w:t>
      </w:r>
      <w:r w:rsidR="006F3635" w:rsidRPr="006F3635">
        <w:rPr>
          <w:rFonts w:ascii="Times New Roman" w:hAnsi="Times New Roman" w:cs="Times New Roman"/>
          <w:sz w:val="28"/>
          <w:szCs w:val="28"/>
        </w:rPr>
        <w:t>»</w:t>
      </w:r>
      <w:r w:rsidRPr="00055022">
        <w:rPr>
          <w:rFonts w:ascii="Times New Roman" w:hAnsi="Times New Roman" w:cs="Times New Roman"/>
          <w:sz w:val="28"/>
          <w:szCs w:val="28"/>
        </w:rPr>
        <w:t>,</w:t>
      </w:r>
      <w:r w:rsidRPr="006F3635">
        <w:rPr>
          <w:rFonts w:ascii="Times New Roman" w:hAnsi="Times New Roman" w:cs="Times New Roman"/>
          <w:sz w:val="28"/>
          <w:szCs w:val="28"/>
        </w:rPr>
        <w:t xml:space="preserve"> «</w:t>
      </w:r>
      <w:r w:rsidRPr="00055022">
        <w:rPr>
          <w:rFonts w:ascii="Times New Roman" w:hAnsi="Times New Roman" w:cs="Times New Roman"/>
          <w:sz w:val="28"/>
          <w:szCs w:val="28"/>
        </w:rPr>
        <w:t>Средний</w:t>
      </w:r>
      <w:r w:rsidR="006F3635" w:rsidRPr="006F3635">
        <w:rPr>
          <w:rFonts w:ascii="Times New Roman" w:hAnsi="Times New Roman" w:cs="Times New Roman"/>
          <w:sz w:val="28"/>
          <w:szCs w:val="28"/>
        </w:rPr>
        <w:t xml:space="preserve">» </w:t>
      </w:r>
      <w:r w:rsidRPr="00055022">
        <w:rPr>
          <w:rFonts w:ascii="Times New Roman" w:hAnsi="Times New Roman" w:cs="Times New Roman"/>
          <w:sz w:val="28"/>
          <w:szCs w:val="28"/>
        </w:rPr>
        <w:t>или</w:t>
      </w:r>
      <w:r w:rsidRPr="006F3635">
        <w:rPr>
          <w:rFonts w:ascii="Times New Roman" w:hAnsi="Times New Roman" w:cs="Times New Roman"/>
          <w:sz w:val="28"/>
          <w:szCs w:val="28"/>
        </w:rPr>
        <w:t xml:space="preserve"> «</w:t>
      </w:r>
      <w:r w:rsidRPr="00055022">
        <w:rPr>
          <w:rFonts w:ascii="Times New Roman" w:hAnsi="Times New Roman" w:cs="Times New Roman"/>
          <w:sz w:val="28"/>
          <w:szCs w:val="28"/>
        </w:rPr>
        <w:t>Сложный"</w:t>
      </w:r>
    </w:p>
    <w:p w14:paraId="00D25F58" w14:textId="5CE76033" w:rsidR="00055022" w:rsidRPr="006F3635" w:rsidRDefault="00055022" w:rsidP="006F3635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Нажать</w:t>
      </w:r>
      <w:r w:rsidRPr="00055022">
        <w:rPr>
          <w:rFonts w:ascii="Times New Roman" w:hAnsi="Times New Roman" w:cs="Times New Roman"/>
          <w:sz w:val="28"/>
          <w:szCs w:val="28"/>
        </w:rPr>
        <w:t xml:space="preserve"> кнопку</w:t>
      </w:r>
      <w:r w:rsidRPr="006F3635">
        <w:rPr>
          <w:rFonts w:ascii="Times New Roman" w:hAnsi="Times New Roman" w:cs="Times New Roman"/>
          <w:sz w:val="28"/>
          <w:szCs w:val="28"/>
        </w:rPr>
        <w:t xml:space="preserve"> «</w:t>
      </w:r>
      <w:r w:rsidRPr="00055022">
        <w:rPr>
          <w:rFonts w:ascii="Times New Roman" w:hAnsi="Times New Roman" w:cs="Times New Roman"/>
          <w:sz w:val="28"/>
          <w:szCs w:val="28"/>
        </w:rPr>
        <w:t>Старт</w:t>
      </w:r>
      <w:r w:rsidR="006F3635" w:rsidRPr="006F3635">
        <w:rPr>
          <w:rFonts w:ascii="Times New Roman" w:hAnsi="Times New Roman" w:cs="Times New Roman"/>
          <w:sz w:val="28"/>
          <w:szCs w:val="28"/>
        </w:rPr>
        <w:t>»</w:t>
      </w:r>
      <w:r w:rsidRPr="006F3635">
        <w:rPr>
          <w:rFonts w:ascii="Times New Roman" w:hAnsi="Times New Roman" w:cs="Times New Roman"/>
          <w:sz w:val="28"/>
          <w:szCs w:val="28"/>
        </w:rPr>
        <w:t>.</w:t>
      </w:r>
    </w:p>
    <w:p w14:paraId="7B24033E" w14:textId="77777777" w:rsidR="00055022" w:rsidRPr="00055022" w:rsidRDefault="00055022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5022">
        <w:rPr>
          <w:rFonts w:ascii="Times New Roman" w:hAnsi="Times New Roman" w:cs="Times New Roman"/>
          <w:b/>
          <w:bCs/>
          <w:sz w:val="28"/>
          <w:szCs w:val="28"/>
        </w:rPr>
        <w:t>Как играть:</w:t>
      </w:r>
    </w:p>
    <w:p w14:paraId="2F9D69AB" w14:textId="34E40604" w:rsidR="00055022" w:rsidRPr="00055022" w:rsidRDefault="00055022" w:rsidP="006F3635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 xml:space="preserve">В верхней части экрана </w:t>
      </w:r>
      <w:r w:rsidRPr="006F3635">
        <w:rPr>
          <w:rFonts w:ascii="Times New Roman" w:hAnsi="Times New Roman" w:cs="Times New Roman"/>
          <w:sz w:val="28"/>
          <w:szCs w:val="28"/>
        </w:rPr>
        <w:t>расположено</w:t>
      </w:r>
      <w:r w:rsidRPr="00055022">
        <w:rPr>
          <w:rFonts w:ascii="Times New Roman" w:hAnsi="Times New Roman" w:cs="Times New Roman"/>
          <w:sz w:val="28"/>
          <w:szCs w:val="28"/>
        </w:rPr>
        <w:t xml:space="preserve"> число </w:t>
      </w:r>
      <w:r w:rsidRPr="006F3635">
        <w:rPr>
          <w:rFonts w:ascii="Times New Roman" w:hAnsi="Times New Roman" w:cs="Times New Roman"/>
          <w:sz w:val="28"/>
          <w:szCs w:val="28"/>
        </w:rPr>
        <w:t>— это</w:t>
      </w:r>
      <w:r w:rsidRPr="00055022">
        <w:rPr>
          <w:rFonts w:ascii="Times New Roman" w:hAnsi="Times New Roman" w:cs="Times New Roman"/>
          <w:sz w:val="28"/>
          <w:szCs w:val="28"/>
        </w:rPr>
        <w:t xml:space="preserve"> цель. </w:t>
      </w:r>
      <w:r w:rsidRPr="006F3635">
        <w:rPr>
          <w:rFonts w:ascii="Times New Roman" w:hAnsi="Times New Roman" w:cs="Times New Roman"/>
          <w:sz w:val="28"/>
          <w:szCs w:val="28"/>
        </w:rPr>
        <w:t>Н</w:t>
      </w:r>
      <w:r w:rsidRPr="00055022">
        <w:rPr>
          <w:rFonts w:ascii="Times New Roman" w:hAnsi="Times New Roman" w:cs="Times New Roman"/>
          <w:sz w:val="28"/>
          <w:szCs w:val="28"/>
        </w:rPr>
        <w:t>ужно найти путь из чисел, сумма которых даст это число.</w:t>
      </w:r>
    </w:p>
    <w:p w14:paraId="70F6F5CE" w14:textId="77777777" w:rsidR="006F3635" w:rsidRPr="006F3635" w:rsidRDefault="00055022" w:rsidP="006F363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На игровом поле расположены числа в виде кружков.</w:t>
      </w:r>
    </w:p>
    <w:p w14:paraId="44EBA09C" w14:textId="7BBBDC14" w:rsidR="00055022" w:rsidRPr="00055022" w:rsidRDefault="00055022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Чтобы выбрать число:</w:t>
      </w:r>
    </w:p>
    <w:p w14:paraId="1E7D5232" w14:textId="54495C20" w:rsidR="00055022" w:rsidRPr="006F3635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Нажать</w:t>
      </w:r>
      <w:r w:rsidRPr="00055022">
        <w:rPr>
          <w:rFonts w:ascii="Times New Roman" w:hAnsi="Times New Roman" w:cs="Times New Roman"/>
          <w:sz w:val="28"/>
          <w:szCs w:val="28"/>
        </w:rPr>
        <w:t xml:space="preserve"> на кружок с числом</w:t>
      </w:r>
    </w:p>
    <w:p w14:paraId="0D818641" w14:textId="5C21B5BD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Зажатой клавишей мыши соединить со следующим кружком</w:t>
      </w:r>
    </w:p>
    <w:p w14:paraId="48C7139E" w14:textId="77777777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Выбранные числа соединятся линией</w:t>
      </w:r>
    </w:p>
    <w:p w14:paraId="18486ADE" w14:textId="1445FB37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В центре экрана будет показываться формула выбора</w:t>
      </w:r>
    </w:p>
    <w:p w14:paraId="2D3891A7" w14:textId="77777777" w:rsidR="00055022" w:rsidRPr="00055022" w:rsidRDefault="00055022" w:rsidP="006F3635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Правила выбора чисел:</w:t>
      </w:r>
    </w:p>
    <w:p w14:paraId="6E3886B0" w14:textId="77777777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Можно выбирать числа только по порядку (следующее число должно быть рядом с предыдущим)</w:t>
      </w:r>
    </w:p>
    <w:p w14:paraId="0993F1AC" w14:textId="77777777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Нельзя выбирать одно и то же число дважды</w:t>
      </w:r>
    </w:p>
    <w:p w14:paraId="0BAAFDF9" w14:textId="0086C5D6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Нельзя</w:t>
      </w:r>
      <w:r w:rsidRPr="006F3635">
        <w:rPr>
          <w:rFonts w:ascii="Times New Roman" w:hAnsi="Times New Roman" w:cs="Times New Roman"/>
          <w:sz w:val="28"/>
          <w:szCs w:val="28"/>
        </w:rPr>
        <w:t xml:space="preserve"> «</w:t>
      </w:r>
      <w:r w:rsidRPr="00055022">
        <w:rPr>
          <w:rFonts w:ascii="Times New Roman" w:hAnsi="Times New Roman" w:cs="Times New Roman"/>
          <w:sz w:val="28"/>
          <w:szCs w:val="28"/>
        </w:rPr>
        <w:t>перепрыгивать</w:t>
      </w:r>
      <w:r w:rsidR="006F3635" w:rsidRPr="006F3635">
        <w:rPr>
          <w:rFonts w:ascii="Times New Roman" w:hAnsi="Times New Roman" w:cs="Times New Roman"/>
          <w:sz w:val="28"/>
          <w:szCs w:val="28"/>
        </w:rPr>
        <w:t xml:space="preserve">» </w:t>
      </w:r>
      <w:r w:rsidRPr="00055022">
        <w:rPr>
          <w:rFonts w:ascii="Times New Roman" w:hAnsi="Times New Roman" w:cs="Times New Roman"/>
          <w:sz w:val="28"/>
          <w:szCs w:val="28"/>
        </w:rPr>
        <w:t>через числа</w:t>
      </w:r>
    </w:p>
    <w:p w14:paraId="39DDEC8F" w14:textId="77777777" w:rsidR="00055022" w:rsidRPr="00055022" w:rsidRDefault="00055022" w:rsidP="006F3635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Что происходит после выбора:</w:t>
      </w:r>
    </w:p>
    <w:p w14:paraId="11C8FF25" w14:textId="3C5980ED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Если сумма выбранных чисел равна цели - уровень пройден</w:t>
      </w:r>
      <w:r w:rsidRPr="006F3635">
        <w:rPr>
          <w:rFonts w:ascii="Times New Roman" w:hAnsi="Times New Roman" w:cs="Times New Roman"/>
          <w:sz w:val="28"/>
          <w:szCs w:val="28"/>
        </w:rPr>
        <w:t>, поле подсвечивается зелёным</w:t>
      </w:r>
    </w:p>
    <w:p w14:paraId="66F0F612" w14:textId="0A5CCD18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Если сумма больше цели - выбор сбрасывается, </w:t>
      </w:r>
      <w:r w:rsidRPr="006F3635">
        <w:rPr>
          <w:rFonts w:ascii="Times New Roman" w:hAnsi="Times New Roman" w:cs="Times New Roman"/>
          <w:sz w:val="28"/>
          <w:szCs w:val="28"/>
        </w:rPr>
        <w:t xml:space="preserve">поле подсвечивается красным, </w:t>
      </w:r>
      <w:r w:rsidRPr="00055022">
        <w:rPr>
          <w:rFonts w:ascii="Times New Roman" w:hAnsi="Times New Roman" w:cs="Times New Roman"/>
          <w:sz w:val="28"/>
          <w:szCs w:val="28"/>
        </w:rPr>
        <w:t>можно начать заново</w:t>
      </w:r>
    </w:p>
    <w:p w14:paraId="451D0341" w14:textId="0EC25615" w:rsidR="00055022" w:rsidRPr="006F3635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В режиме</w:t>
      </w:r>
      <w:r w:rsidRPr="006F3635">
        <w:rPr>
          <w:rFonts w:ascii="Times New Roman" w:hAnsi="Times New Roman" w:cs="Times New Roman"/>
          <w:sz w:val="28"/>
          <w:szCs w:val="28"/>
        </w:rPr>
        <w:t xml:space="preserve"> «</w:t>
      </w:r>
      <w:r w:rsidRPr="00055022">
        <w:rPr>
          <w:rFonts w:ascii="Times New Roman" w:hAnsi="Times New Roman" w:cs="Times New Roman"/>
          <w:sz w:val="28"/>
          <w:szCs w:val="28"/>
        </w:rPr>
        <w:t>Игра</w:t>
      </w:r>
      <w:r w:rsidR="006F3635" w:rsidRPr="006F3635">
        <w:rPr>
          <w:rFonts w:ascii="Times New Roman" w:hAnsi="Times New Roman" w:cs="Times New Roman"/>
          <w:sz w:val="28"/>
          <w:szCs w:val="28"/>
        </w:rPr>
        <w:t xml:space="preserve">» </w:t>
      </w:r>
      <w:r w:rsidRPr="006F3635">
        <w:rPr>
          <w:rFonts w:ascii="Times New Roman" w:hAnsi="Times New Roman" w:cs="Times New Roman"/>
          <w:sz w:val="28"/>
          <w:szCs w:val="28"/>
        </w:rPr>
        <w:t>нужно успеть пройти уровень за ограниченное время</w:t>
      </w:r>
    </w:p>
    <w:p w14:paraId="670EC418" w14:textId="581995DE" w:rsidR="00055022" w:rsidRPr="006F3635" w:rsidRDefault="00055022" w:rsidP="006F363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6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закончить игру</w:t>
      </w:r>
    </w:p>
    <w:p w14:paraId="0D740FB3" w14:textId="0D0DCD10" w:rsidR="00055022" w:rsidRPr="006F3635" w:rsidRDefault="00055022" w:rsidP="006F3635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В любой момент игру можно завершить, нажав на крестик в нижней части экрана</w:t>
      </w:r>
    </w:p>
    <w:p w14:paraId="10C96EF0" w14:textId="7758E370" w:rsidR="00055022" w:rsidRDefault="00055022" w:rsidP="006F3635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В режиме «Игра</w:t>
      </w:r>
      <w:r w:rsidR="006F3635" w:rsidRPr="006F3635">
        <w:rPr>
          <w:rFonts w:ascii="Times New Roman" w:hAnsi="Times New Roman" w:cs="Times New Roman"/>
          <w:sz w:val="28"/>
          <w:szCs w:val="28"/>
        </w:rPr>
        <w:t>» игра завершается в момент истечения времени, отведённого на прохождение уровня. После этого пользователь переходит на экран с подведением итогов</w:t>
      </w:r>
    </w:p>
    <w:p w14:paraId="33246CDF" w14:textId="26BF8312" w:rsidR="00117DF1" w:rsidRPr="00637B77" w:rsidRDefault="006F3635" w:rsidP="006F36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Ниже на рисунках продемонстрированы основные функциональные возможности.</w:t>
      </w:r>
    </w:p>
    <w:p w14:paraId="680BB55E" w14:textId="0DDBDBF2" w:rsidR="00637B77" w:rsidRDefault="00637B77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5066F" wp14:editId="02B64D48">
            <wp:extent cx="2821199" cy="4088205"/>
            <wp:effectExtent l="19050" t="19050" r="17780" b="26670"/>
            <wp:docPr id="220079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79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254" cy="4098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50CEC" w14:textId="6AB97985" w:rsidR="006F3635" w:rsidRDefault="006F3635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Основное меню</w:t>
      </w:r>
    </w:p>
    <w:p w14:paraId="383EDA7D" w14:textId="632F8A06" w:rsidR="00E00A44" w:rsidRPr="00637B77" w:rsidRDefault="00E00A44" w:rsidP="00637B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0D1F9" w14:textId="08FF1E59" w:rsidR="00637B77" w:rsidRDefault="00637B77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3BE0D3" wp14:editId="5F9C0F8A">
            <wp:extent cx="2754000" cy="3972437"/>
            <wp:effectExtent l="19050" t="19050" r="27305" b="28575"/>
            <wp:docPr id="284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3972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88A36" w14:textId="301AF021" w:rsidR="006F3635" w:rsidRPr="00637B77" w:rsidRDefault="006F3635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Режим обучения с подсказкой</w:t>
      </w:r>
    </w:p>
    <w:p w14:paraId="28B0FA17" w14:textId="06F0EAB8" w:rsidR="00637B77" w:rsidRDefault="00637B77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9392F" wp14:editId="70215930">
            <wp:extent cx="2754000" cy="4036987"/>
            <wp:effectExtent l="19050" t="19050" r="27305" b="20955"/>
            <wp:docPr id="1999165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65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4036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DD82" w14:textId="464EDAD6" w:rsidR="006F3635" w:rsidRPr="00637B77" w:rsidRDefault="006F3635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Ошибка суммы в режиме обучения</w:t>
      </w:r>
    </w:p>
    <w:p w14:paraId="611A6C3E" w14:textId="47BA931D" w:rsidR="00637B77" w:rsidRDefault="00637B77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AAA0B7" wp14:editId="00420EB9">
            <wp:extent cx="2592636" cy="3780064"/>
            <wp:effectExtent l="19050" t="19050" r="17780" b="11430"/>
            <wp:docPr id="1817767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67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149" cy="3785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60F68" w14:textId="3290F658" w:rsidR="006F3635" w:rsidRPr="00637B77" w:rsidRDefault="006F3635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Верный </w:t>
      </w:r>
      <w:r w:rsidR="00E00A44">
        <w:rPr>
          <w:rFonts w:ascii="Times New Roman" w:hAnsi="Times New Roman" w:cs="Times New Roman"/>
          <w:sz w:val="28"/>
          <w:szCs w:val="28"/>
        </w:rPr>
        <w:t>ответ в режиме игры</w:t>
      </w:r>
    </w:p>
    <w:p w14:paraId="480795E5" w14:textId="7234A0DA" w:rsidR="005609D6" w:rsidRDefault="00637B77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9F0A4" wp14:editId="6512F65D">
            <wp:extent cx="2651272" cy="4422322"/>
            <wp:effectExtent l="19050" t="19050" r="15875" b="16510"/>
            <wp:docPr id="637815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15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5093" cy="4428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84ABA" w14:textId="6D04E49E" w:rsidR="00637B77" w:rsidRDefault="00E00A44" w:rsidP="00E00A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Поле сложного уровня в режиме игры</w:t>
      </w:r>
    </w:p>
    <w:p w14:paraId="6DF76F7B" w14:textId="222CC29B" w:rsidR="00E00A44" w:rsidRDefault="00E00A44" w:rsidP="00E00A44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3286A8" wp14:editId="6F64A668">
            <wp:extent cx="3045278" cy="2915854"/>
            <wp:effectExtent l="19050" t="19050" r="22225" b="18415"/>
            <wp:docPr id="1484459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59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940" cy="2922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C5EB1" w14:textId="187EA17B" w:rsidR="00E00A44" w:rsidRPr="00637B77" w:rsidRDefault="00E00A44" w:rsidP="00E00A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Поле с результатами</w:t>
      </w:r>
    </w:p>
    <w:sectPr w:rsidR="00E00A44" w:rsidRPr="00637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520F"/>
    <w:multiLevelType w:val="hybridMultilevel"/>
    <w:tmpl w:val="9176C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52BB"/>
    <w:multiLevelType w:val="multilevel"/>
    <w:tmpl w:val="38EC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E131B"/>
    <w:multiLevelType w:val="multilevel"/>
    <w:tmpl w:val="4954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42377"/>
    <w:multiLevelType w:val="multilevel"/>
    <w:tmpl w:val="AE00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2632C"/>
    <w:multiLevelType w:val="multilevel"/>
    <w:tmpl w:val="A74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00C86"/>
    <w:multiLevelType w:val="multilevel"/>
    <w:tmpl w:val="6A60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03EE4"/>
    <w:multiLevelType w:val="multilevel"/>
    <w:tmpl w:val="C36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E0FC7"/>
    <w:multiLevelType w:val="multilevel"/>
    <w:tmpl w:val="EBF0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95D3A"/>
    <w:multiLevelType w:val="multilevel"/>
    <w:tmpl w:val="A148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B552FE"/>
    <w:multiLevelType w:val="multilevel"/>
    <w:tmpl w:val="6718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C4D40"/>
    <w:multiLevelType w:val="multilevel"/>
    <w:tmpl w:val="CA76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21E9A"/>
    <w:multiLevelType w:val="hybridMultilevel"/>
    <w:tmpl w:val="5542484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BC2404"/>
    <w:multiLevelType w:val="multilevel"/>
    <w:tmpl w:val="C36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F5BAA"/>
    <w:multiLevelType w:val="multilevel"/>
    <w:tmpl w:val="5BD6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C7062"/>
    <w:multiLevelType w:val="multilevel"/>
    <w:tmpl w:val="4E20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66D7F"/>
    <w:multiLevelType w:val="hybridMultilevel"/>
    <w:tmpl w:val="D35AB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803D3"/>
    <w:multiLevelType w:val="multilevel"/>
    <w:tmpl w:val="E588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273E6"/>
    <w:multiLevelType w:val="multilevel"/>
    <w:tmpl w:val="1824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92548"/>
    <w:multiLevelType w:val="multilevel"/>
    <w:tmpl w:val="04BE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B2B33"/>
    <w:multiLevelType w:val="hybridMultilevel"/>
    <w:tmpl w:val="1CB81D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5807EA"/>
    <w:multiLevelType w:val="hybridMultilevel"/>
    <w:tmpl w:val="AF12B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4CD"/>
    <w:multiLevelType w:val="multilevel"/>
    <w:tmpl w:val="066A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BD2734"/>
    <w:multiLevelType w:val="multilevel"/>
    <w:tmpl w:val="42A2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EA2ED1"/>
    <w:multiLevelType w:val="multilevel"/>
    <w:tmpl w:val="7DAE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8B20A3"/>
    <w:multiLevelType w:val="multilevel"/>
    <w:tmpl w:val="8A8A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4689A"/>
    <w:multiLevelType w:val="multilevel"/>
    <w:tmpl w:val="365E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4A4CA4"/>
    <w:multiLevelType w:val="multilevel"/>
    <w:tmpl w:val="C784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493967">
    <w:abstractNumId w:val="21"/>
  </w:num>
  <w:num w:numId="2" w16cid:durableId="165287617">
    <w:abstractNumId w:val="4"/>
  </w:num>
  <w:num w:numId="3" w16cid:durableId="121848232">
    <w:abstractNumId w:val="7"/>
    <w:lvlOverride w:ilvl="0">
      <w:startOverride w:val="1"/>
    </w:lvlOverride>
  </w:num>
  <w:num w:numId="4" w16cid:durableId="2105420031">
    <w:abstractNumId w:val="12"/>
  </w:num>
  <w:num w:numId="5" w16cid:durableId="1585533059">
    <w:abstractNumId w:val="26"/>
  </w:num>
  <w:num w:numId="6" w16cid:durableId="1571235515">
    <w:abstractNumId w:val="23"/>
    <w:lvlOverride w:ilvl="0">
      <w:startOverride w:val="2"/>
    </w:lvlOverride>
  </w:num>
  <w:num w:numId="7" w16cid:durableId="1895390096">
    <w:abstractNumId w:val="8"/>
    <w:lvlOverride w:ilvl="0">
      <w:startOverride w:val="1"/>
    </w:lvlOverride>
  </w:num>
  <w:num w:numId="8" w16cid:durableId="2130321884">
    <w:abstractNumId w:val="25"/>
    <w:lvlOverride w:ilvl="0">
      <w:startOverride w:val="2"/>
    </w:lvlOverride>
  </w:num>
  <w:num w:numId="9" w16cid:durableId="155850846">
    <w:abstractNumId w:val="10"/>
  </w:num>
  <w:num w:numId="10" w16cid:durableId="1108740543">
    <w:abstractNumId w:val="1"/>
  </w:num>
  <w:num w:numId="11" w16cid:durableId="815151516">
    <w:abstractNumId w:val="3"/>
  </w:num>
  <w:num w:numId="12" w16cid:durableId="835925257">
    <w:abstractNumId w:val="22"/>
    <w:lvlOverride w:ilvl="0">
      <w:startOverride w:val="3"/>
    </w:lvlOverride>
  </w:num>
  <w:num w:numId="13" w16cid:durableId="1177428142">
    <w:abstractNumId w:val="14"/>
  </w:num>
  <w:num w:numId="14" w16cid:durableId="2045136725">
    <w:abstractNumId w:val="24"/>
  </w:num>
  <w:num w:numId="15" w16cid:durableId="1795320439">
    <w:abstractNumId w:val="9"/>
  </w:num>
  <w:num w:numId="16" w16cid:durableId="768889092">
    <w:abstractNumId w:val="5"/>
    <w:lvlOverride w:ilvl="0">
      <w:startOverride w:val="4"/>
    </w:lvlOverride>
  </w:num>
  <w:num w:numId="17" w16cid:durableId="910231347">
    <w:abstractNumId w:val="2"/>
  </w:num>
  <w:num w:numId="18" w16cid:durableId="1788312055">
    <w:abstractNumId w:val="18"/>
  </w:num>
  <w:num w:numId="19" w16cid:durableId="1407800343">
    <w:abstractNumId w:val="17"/>
  </w:num>
  <w:num w:numId="20" w16cid:durableId="2086873245">
    <w:abstractNumId w:val="19"/>
  </w:num>
  <w:num w:numId="21" w16cid:durableId="1436827616">
    <w:abstractNumId w:val="13"/>
  </w:num>
  <w:num w:numId="22" w16cid:durableId="156776555">
    <w:abstractNumId w:val="6"/>
  </w:num>
  <w:num w:numId="23" w16cid:durableId="683438230">
    <w:abstractNumId w:val="0"/>
  </w:num>
  <w:num w:numId="24" w16cid:durableId="526723342">
    <w:abstractNumId w:val="15"/>
  </w:num>
  <w:num w:numId="25" w16cid:durableId="724184212">
    <w:abstractNumId w:val="20"/>
  </w:num>
  <w:num w:numId="26" w16cid:durableId="1429277869">
    <w:abstractNumId w:val="16"/>
  </w:num>
  <w:num w:numId="27" w16cid:durableId="11201470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77"/>
    <w:rsid w:val="00055022"/>
    <w:rsid w:val="00117DF1"/>
    <w:rsid w:val="001F39A9"/>
    <w:rsid w:val="004E5A6F"/>
    <w:rsid w:val="005609D6"/>
    <w:rsid w:val="005F2191"/>
    <w:rsid w:val="00637B77"/>
    <w:rsid w:val="006901A6"/>
    <w:rsid w:val="006F3635"/>
    <w:rsid w:val="00C0141B"/>
    <w:rsid w:val="00C45BAB"/>
    <w:rsid w:val="00E00A44"/>
    <w:rsid w:val="00E1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D412"/>
  <w15:chartTrackingRefBased/>
  <w15:docId w15:val="{3D2D243F-AB79-41A4-8B08-616DBED4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7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7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7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7B7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7B7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7B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7B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7B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7B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7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7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7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B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7B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7B7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B7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37B77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rsid w:val="006901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6901A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4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Мезенцева</dc:creator>
  <cp:keywords/>
  <dc:description/>
  <cp:lastModifiedBy>Софья Мезенцева</cp:lastModifiedBy>
  <cp:revision>2</cp:revision>
  <dcterms:created xsi:type="dcterms:W3CDTF">2025-06-12T13:11:00Z</dcterms:created>
  <dcterms:modified xsi:type="dcterms:W3CDTF">2025-06-17T11:13:00Z</dcterms:modified>
</cp:coreProperties>
</file>