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19E11" w14:textId="4CE7C929" w:rsidR="00637B77" w:rsidRPr="00C0141B" w:rsidRDefault="00637B77" w:rsidP="006F363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141B">
        <w:rPr>
          <w:rFonts w:ascii="Times New Roman" w:hAnsi="Times New Roman" w:cs="Times New Roman"/>
          <w:b/>
          <w:bCs/>
          <w:sz w:val="28"/>
          <w:szCs w:val="28"/>
        </w:rPr>
        <w:t>Проект</w:t>
      </w:r>
      <w:r w:rsidR="00055022" w:rsidRPr="00C0141B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 w:rsidRPr="00C0141B">
        <w:rPr>
          <w:rFonts w:ascii="Times New Roman" w:hAnsi="Times New Roman" w:cs="Times New Roman"/>
          <w:b/>
          <w:bCs/>
          <w:sz w:val="28"/>
          <w:szCs w:val="28"/>
        </w:rPr>
        <w:t>Тренажёр нахождение пут</w:t>
      </w:r>
      <w:r w:rsidR="00117DF1" w:rsidRPr="00C0141B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C0141B">
        <w:rPr>
          <w:rFonts w:ascii="Times New Roman" w:hAnsi="Times New Roman" w:cs="Times New Roman"/>
          <w:b/>
          <w:bCs/>
          <w:sz w:val="28"/>
          <w:szCs w:val="28"/>
        </w:rPr>
        <w:t xml:space="preserve"> числа</w:t>
      </w:r>
      <w:r w:rsidRPr="00C0141B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117DF1" w:rsidRPr="00C0141B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07C0285E" w14:textId="4E3C53F3" w:rsidR="00117DF1" w:rsidRPr="006F3635" w:rsidRDefault="00117DF1" w:rsidP="006F36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635">
        <w:rPr>
          <w:rFonts w:ascii="Times New Roman" w:hAnsi="Times New Roman" w:cs="Times New Roman"/>
          <w:sz w:val="28"/>
          <w:szCs w:val="28"/>
        </w:rPr>
        <w:t xml:space="preserve">Разработанное приложение представляет собой интерактивный тренажёр для развития математических навыков, созданный на платформе WPF (Windows </w:t>
      </w:r>
      <w:proofErr w:type="spellStart"/>
      <w:r w:rsidRPr="006F3635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Pr="006F3635">
        <w:rPr>
          <w:rFonts w:ascii="Times New Roman" w:hAnsi="Times New Roman" w:cs="Times New Roman"/>
          <w:sz w:val="28"/>
          <w:szCs w:val="28"/>
        </w:rPr>
        <w:t xml:space="preserve"> Foundation). Оно сочетает в себе обучающие и игровые элементы, предлагая пользователю интуитивно понятный интерфейс в современном минималистичном стиле.</w:t>
      </w:r>
    </w:p>
    <w:p w14:paraId="775222AD" w14:textId="77777777" w:rsidR="00117DF1" w:rsidRPr="00117DF1" w:rsidRDefault="00117DF1" w:rsidP="006F363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7DF1">
        <w:rPr>
          <w:rFonts w:ascii="Times New Roman" w:hAnsi="Times New Roman" w:cs="Times New Roman"/>
          <w:b/>
          <w:bCs/>
          <w:sz w:val="28"/>
          <w:szCs w:val="28"/>
        </w:rPr>
        <w:t>Основные режимы работы</w:t>
      </w:r>
    </w:p>
    <w:p w14:paraId="25093093" w14:textId="77777777" w:rsidR="00117DF1" w:rsidRPr="00117DF1" w:rsidRDefault="00117DF1" w:rsidP="006F3635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DF1">
        <w:rPr>
          <w:rFonts w:ascii="Times New Roman" w:hAnsi="Times New Roman" w:cs="Times New Roman"/>
          <w:sz w:val="28"/>
          <w:szCs w:val="28"/>
        </w:rPr>
        <w:t>Режим обучения (</w:t>
      </w:r>
      <w:proofErr w:type="spellStart"/>
      <w:r w:rsidRPr="00117DF1">
        <w:rPr>
          <w:rFonts w:ascii="Times New Roman" w:hAnsi="Times New Roman" w:cs="Times New Roman"/>
          <w:sz w:val="28"/>
          <w:szCs w:val="28"/>
        </w:rPr>
        <w:t>Training</w:t>
      </w:r>
      <w:proofErr w:type="spellEnd"/>
      <w:r w:rsidRPr="00117DF1">
        <w:rPr>
          <w:rFonts w:ascii="Times New Roman" w:hAnsi="Times New Roman" w:cs="Times New Roman"/>
          <w:sz w:val="28"/>
          <w:szCs w:val="28"/>
        </w:rPr>
        <w:t>)</w:t>
      </w:r>
    </w:p>
    <w:p w14:paraId="6C993644" w14:textId="77777777" w:rsidR="00117DF1" w:rsidRPr="00117DF1" w:rsidRDefault="00117DF1" w:rsidP="006F3635">
      <w:pPr>
        <w:numPr>
          <w:ilvl w:val="1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DF1">
        <w:rPr>
          <w:rFonts w:ascii="Times New Roman" w:hAnsi="Times New Roman" w:cs="Times New Roman"/>
          <w:sz w:val="28"/>
          <w:szCs w:val="28"/>
        </w:rPr>
        <w:t>Позволяет решать задачи без ограничения по времени.</w:t>
      </w:r>
    </w:p>
    <w:p w14:paraId="4CC3B7C1" w14:textId="77777777" w:rsidR="00117DF1" w:rsidRPr="006F3635" w:rsidRDefault="00117DF1" w:rsidP="006F3635">
      <w:pPr>
        <w:numPr>
          <w:ilvl w:val="1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DF1">
        <w:rPr>
          <w:rFonts w:ascii="Times New Roman" w:hAnsi="Times New Roman" w:cs="Times New Roman"/>
          <w:sz w:val="28"/>
          <w:szCs w:val="28"/>
        </w:rPr>
        <w:t>Оптимален для освоения новых навыков и закрепления материала.</w:t>
      </w:r>
    </w:p>
    <w:p w14:paraId="044372C3" w14:textId="5610264A" w:rsidR="00117DF1" w:rsidRPr="006F3635" w:rsidRDefault="00117DF1" w:rsidP="006F3635">
      <w:pPr>
        <w:numPr>
          <w:ilvl w:val="1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635">
        <w:rPr>
          <w:rFonts w:ascii="Times New Roman" w:hAnsi="Times New Roman" w:cs="Times New Roman"/>
          <w:sz w:val="28"/>
          <w:szCs w:val="28"/>
        </w:rPr>
        <w:t xml:space="preserve">При нажатии на кнопку подсказки </w:t>
      </w:r>
      <w:r w:rsidRPr="006F3635">
        <w:rPr>
          <w:rFonts w:ascii="Times New Roman" w:hAnsi="Times New Roman" w:cs="Times New Roman"/>
          <w:sz w:val="28"/>
          <w:szCs w:val="28"/>
        </w:rPr>
        <w:t xml:space="preserve">полностью </w:t>
      </w:r>
      <w:r w:rsidRPr="006F3635">
        <w:rPr>
          <w:rFonts w:ascii="Times New Roman" w:hAnsi="Times New Roman" w:cs="Times New Roman"/>
          <w:sz w:val="28"/>
          <w:szCs w:val="28"/>
        </w:rPr>
        <w:t>показывает правильный путь для необходимой суммы.</w:t>
      </w:r>
    </w:p>
    <w:p w14:paraId="268FB9CE" w14:textId="7E4A2C86" w:rsidR="00117DF1" w:rsidRPr="00117DF1" w:rsidRDefault="00117DF1" w:rsidP="006F3635">
      <w:pPr>
        <w:numPr>
          <w:ilvl w:val="1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635">
        <w:rPr>
          <w:rFonts w:ascii="Times New Roman" w:hAnsi="Times New Roman" w:cs="Times New Roman"/>
          <w:sz w:val="28"/>
          <w:szCs w:val="28"/>
        </w:rPr>
        <w:t>Показывает сумму чисел, выбранных пользователем.</w:t>
      </w:r>
    </w:p>
    <w:p w14:paraId="0B6D3411" w14:textId="77777777" w:rsidR="00117DF1" w:rsidRPr="00117DF1" w:rsidRDefault="00117DF1" w:rsidP="006F3635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DF1">
        <w:rPr>
          <w:rFonts w:ascii="Times New Roman" w:hAnsi="Times New Roman" w:cs="Times New Roman"/>
          <w:sz w:val="28"/>
          <w:szCs w:val="28"/>
        </w:rPr>
        <w:t>Игровой режим (</w:t>
      </w:r>
      <w:proofErr w:type="spellStart"/>
      <w:r w:rsidRPr="00117DF1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117DF1">
        <w:rPr>
          <w:rFonts w:ascii="Times New Roman" w:hAnsi="Times New Roman" w:cs="Times New Roman"/>
          <w:sz w:val="28"/>
          <w:szCs w:val="28"/>
        </w:rPr>
        <w:t>)</w:t>
      </w:r>
    </w:p>
    <w:p w14:paraId="7773388E" w14:textId="77777777" w:rsidR="00117DF1" w:rsidRPr="00117DF1" w:rsidRDefault="00117DF1" w:rsidP="006F3635">
      <w:pPr>
        <w:numPr>
          <w:ilvl w:val="1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DF1">
        <w:rPr>
          <w:rFonts w:ascii="Times New Roman" w:hAnsi="Times New Roman" w:cs="Times New Roman"/>
          <w:sz w:val="28"/>
          <w:szCs w:val="28"/>
        </w:rPr>
        <w:t>Предусматривает ограничение времени:</w:t>
      </w:r>
    </w:p>
    <w:p w14:paraId="1A4D8B43" w14:textId="77777777" w:rsidR="00117DF1" w:rsidRPr="00117DF1" w:rsidRDefault="00117DF1" w:rsidP="006F3635">
      <w:pPr>
        <w:numPr>
          <w:ilvl w:val="2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DF1">
        <w:rPr>
          <w:rFonts w:ascii="Times New Roman" w:hAnsi="Times New Roman" w:cs="Times New Roman"/>
          <w:sz w:val="28"/>
          <w:szCs w:val="28"/>
        </w:rPr>
        <w:t>Лёгкий уровень – 90 секунд на решение;</w:t>
      </w:r>
    </w:p>
    <w:p w14:paraId="2BE43D91" w14:textId="0B9FF1F3" w:rsidR="00117DF1" w:rsidRPr="00117DF1" w:rsidRDefault="00117DF1" w:rsidP="006F3635">
      <w:pPr>
        <w:numPr>
          <w:ilvl w:val="2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DF1">
        <w:rPr>
          <w:rFonts w:ascii="Times New Roman" w:hAnsi="Times New Roman" w:cs="Times New Roman"/>
          <w:sz w:val="28"/>
          <w:szCs w:val="28"/>
        </w:rPr>
        <w:t>С</w:t>
      </w:r>
      <w:r w:rsidRPr="006F3635">
        <w:rPr>
          <w:rFonts w:ascii="Times New Roman" w:hAnsi="Times New Roman" w:cs="Times New Roman"/>
          <w:sz w:val="28"/>
          <w:szCs w:val="28"/>
        </w:rPr>
        <w:t>редний и с</w:t>
      </w:r>
      <w:r w:rsidRPr="00117DF1">
        <w:rPr>
          <w:rFonts w:ascii="Times New Roman" w:hAnsi="Times New Roman" w:cs="Times New Roman"/>
          <w:sz w:val="28"/>
          <w:szCs w:val="28"/>
        </w:rPr>
        <w:t>ложный уровень – 60 секунд на решение.</w:t>
      </w:r>
    </w:p>
    <w:p w14:paraId="6E1AAE4D" w14:textId="77777777" w:rsidR="00117DF1" w:rsidRPr="006F3635" w:rsidRDefault="00117DF1" w:rsidP="006F3635">
      <w:pPr>
        <w:numPr>
          <w:ilvl w:val="1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DF1">
        <w:rPr>
          <w:rFonts w:ascii="Times New Roman" w:hAnsi="Times New Roman" w:cs="Times New Roman"/>
          <w:sz w:val="28"/>
          <w:szCs w:val="28"/>
        </w:rPr>
        <w:t>Включает подсчёт пройденных уровней для отслеживания прогресса.</w:t>
      </w:r>
    </w:p>
    <w:p w14:paraId="51505CE3" w14:textId="081D4C56" w:rsidR="00117DF1" w:rsidRPr="006F3635" w:rsidRDefault="00117DF1" w:rsidP="006F3635">
      <w:pPr>
        <w:numPr>
          <w:ilvl w:val="1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635">
        <w:rPr>
          <w:rFonts w:ascii="Times New Roman" w:hAnsi="Times New Roman" w:cs="Times New Roman"/>
          <w:sz w:val="28"/>
          <w:szCs w:val="28"/>
        </w:rPr>
        <w:t>При нажатии на кнопку подсказки показывает</w:t>
      </w:r>
      <w:r w:rsidRPr="006F3635">
        <w:rPr>
          <w:rFonts w:ascii="Times New Roman" w:hAnsi="Times New Roman" w:cs="Times New Roman"/>
          <w:sz w:val="28"/>
          <w:szCs w:val="28"/>
        </w:rPr>
        <w:t xml:space="preserve"> только первое число</w:t>
      </w:r>
      <w:r w:rsidRPr="006F3635">
        <w:rPr>
          <w:rFonts w:ascii="Times New Roman" w:hAnsi="Times New Roman" w:cs="Times New Roman"/>
          <w:sz w:val="28"/>
          <w:szCs w:val="28"/>
        </w:rPr>
        <w:t xml:space="preserve"> для</w:t>
      </w:r>
      <w:r w:rsidRPr="006F3635">
        <w:rPr>
          <w:rFonts w:ascii="Times New Roman" w:hAnsi="Times New Roman" w:cs="Times New Roman"/>
          <w:sz w:val="28"/>
          <w:szCs w:val="28"/>
        </w:rPr>
        <w:t xml:space="preserve"> получения</w:t>
      </w:r>
      <w:r w:rsidRPr="006F3635">
        <w:rPr>
          <w:rFonts w:ascii="Times New Roman" w:hAnsi="Times New Roman" w:cs="Times New Roman"/>
          <w:sz w:val="28"/>
          <w:szCs w:val="28"/>
        </w:rPr>
        <w:t xml:space="preserve"> необходимой суммы.</w:t>
      </w:r>
    </w:p>
    <w:p w14:paraId="43F2B681" w14:textId="62D559BD" w:rsidR="00117DF1" w:rsidRPr="00117DF1" w:rsidRDefault="00117DF1" w:rsidP="006F3635">
      <w:pPr>
        <w:numPr>
          <w:ilvl w:val="1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635">
        <w:rPr>
          <w:rFonts w:ascii="Times New Roman" w:hAnsi="Times New Roman" w:cs="Times New Roman"/>
          <w:sz w:val="28"/>
          <w:szCs w:val="28"/>
        </w:rPr>
        <w:t>Не п</w:t>
      </w:r>
      <w:r w:rsidRPr="006F3635">
        <w:rPr>
          <w:rFonts w:ascii="Times New Roman" w:hAnsi="Times New Roman" w:cs="Times New Roman"/>
          <w:sz w:val="28"/>
          <w:szCs w:val="28"/>
        </w:rPr>
        <w:t>оказывает сумму чисел, выбранных пользователем.</w:t>
      </w:r>
    </w:p>
    <w:p w14:paraId="1A46B5CC" w14:textId="77777777" w:rsidR="00117DF1" w:rsidRPr="00117DF1" w:rsidRDefault="00117DF1" w:rsidP="006F363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7DF1">
        <w:rPr>
          <w:rFonts w:ascii="Times New Roman" w:hAnsi="Times New Roman" w:cs="Times New Roman"/>
          <w:b/>
          <w:bCs/>
          <w:sz w:val="28"/>
          <w:szCs w:val="28"/>
        </w:rPr>
        <w:t>Структура интерфейса</w:t>
      </w:r>
    </w:p>
    <w:p w14:paraId="25B9102E" w14:textId="77777777" w:rsidR="00117DF1" w:rsidRPr="00117DF1" w:rsidRDefault="00117DF1" w:rsidP="006F36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DF1">
        <w:rPr>
          <w:rFonts w:ascii="Times New Roman" w:hAnsi="Times New Roman" w:cs="Times New Roman"/>
          <w:sz w:val="28"/>
          <w:szCs w:val="28"/>
        </w:rPr>
        <w:t>Верхняя панель содержит:</w:t>
      </w:r>
    </w:p>
    <w:p w14:paraId="47AE699C" w14:textId="77777777" w:rsidR="00117DF1" w:rsidRPr="00117DF1" w:rsidRDefault="00117DF1" w:rsidP="006F3635">
      <w:pPr>
        <w:numPr>
          <w:ilvl w:val="1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DF1">
        <w:rPr>
          <w:rFonts w:ascii="Times New Roman" w:hAnsi="Times New Roman" w:cs="Times New Roman"/>
          <w:sz w:val="28"/>
          <w:szCs w:val="28"/>
        </w:rPr>
        <w:t>кнопку подсказки (жёлтый круг с вопросительным знаком);</w:t>
      </w:r>
    </w:p>
    <w:p w14:paraId="091668A8" w14:textId="77777777" w:rsidR="00117DF1" w:rsidRPr="00117DF1" w:rsidRDefault="00117DF1" w:rsidP="006F3635">
      <w:pPr>
        <w:numPr>
          <w:ilvl w:val="1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DF1">
        <w:rPr>
          <w:rFonts w:ascii="Times New Roman" w:hAnsi="Times New Roman" w:cs="Times New Roman"/>
          <w:sz w:val="28"/>
          <w:szCs w:val="28"/>
        </w:rPr>
        <w:t>счётчик пройденных уровней;</w:t>
      </w:r>
    </w:p>
    <w:p w14:paraId="3BB9A67C" w14:textId="77777777" w:rsidR="00117DF1" w:rsidRPr="00117DF1" w:rsidRDefault="00117DF1" w:rsidP="006F3635">
      <w:pPr>
        <w:numPr>
          <w:ilvl w:val="1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DF1">
        <w:rPr>
          <w:rFonts w:ascii="Times New Roman" w:hAnsi="Times New Roman" w:cs="Times New Roman"/>
          <w:sz w:val="28"/>
          <w:szCs w:val="28"/>
        </w:rPr>
        <w:t>таймер (активен в игровом режиме).</w:t>
      </w:r>
    </w:p>
    <w:p w14:paraId="5C34B864" w14:textId="77777777" w:rsidR="00117DF1" w:rsidRPr="00117DF1" w:rsidRDefault="00117DF1" w:rsidP="006F36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DF1">
        <w:rPr>
          <w:rFonts w:ascii="Times New Roman" w:hAnsi="Times New Roman" w:cs="Times New Roman"/>
          <w:sz w:val="28"/>
          <w:szCs w:val="28"/>
        </w:rPr>
        <w:t>Игровое поле включает:</w:t>
      </w:r>
    </w:p>
    <w:p w14:paraId="6D92A9E5" w14:textId="77777777" w:rsidR="00117DF1" w:rsidRPr="00117DF1" w:rsidRDefault="00117DF1" w:rsidP="006F3635">
      <w:pPr>
        <w:numPr>
          <w:ilvl w:val="1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DF1">
        <w:rPr>
          <w:rFonts w:ascii="Times New Roman" w:hAnsi="Times New Roman" w:cs="Times New Roman"/>
          <w:sz w:val="28"/>
          <w:szCs w:val="28"/>
        </w:rPr>
        <w:t>числовую сетку;</w:t>
      </w:r>
    </w:p>
    <w:p w14:paraId="2E8CA0AA" w14:textId="77777777" w:rsidR="00117DF1" w:rsidRPr="00117DF1" w:rsidRDefault="00117DF1" w:rsidP="006F3635">
      <w:pPr>
        <w:numPr>
          <w:ilvl w:val="1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DF1">
        <w:rPr>
          <w:rFonts w:ascii="Times New Roman" w:hAnsi="Times New Roman" w:cs="Times New Roman"/>
          <w:sz w:val="28"/>
          <w:szCs w:val="28"/>
        </w:rPr>
        <w:t>визуализацию выбранного пути с анимированными линиями.</w:t>
      </w:r>
    </w:p>
    <w:p w14:paraId="63FC77F1" w14:textId="77777777" w:rsidR="00117DF1" w:rsidRPr="00117DF1" w:rsidRDefault="00117DF1" w:rsidP="006F36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DF1">
        <w:rPr>
          <w:rFonts w:ascii="Times New Roman" w:hAnsi="Times New Roman" w:cs="Times New Roman"/>
          <w:sz w:val="28"/>
          <w:szCs w:val="28"/>
        </w:rPr>
        <w:lastRenderedPageBreak/>
        <w:t>Информационная панель отображает:</w:t>
      </w:r>
    </w:p>
    <w:p w14:paraId="67923EC0" w14:textId="77777777" w:rsidR="00117DF1" w:rsidRPr="00117DF1" w:rsidRDefault="00117DF1" w:rsidP="006F3635">
      <w:pPr>
        <w:numPr>
          <w:ilvl w:val="1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DF1">
        <w:rPr>
          <w:rFonts w:ascii="Times New Roman" w:hAnsi="Times New Roman" w:cs="Times New Roman"/>
          <w:sz w:val="28"/>
          <w:szCs w:val="28"/>
        </w:rPr>
        <w:t>целевую сумму;</w:t>
      </w:r>
    </w:p>
    <w:p w14:paraId="707E42A9" w14:textId="77777777" w:rsidR="00117DF1" w:rsidRPr="00117DF1" w:rsidRDefault="00117DF1" w:rsidP="006F3635">
      <w:pPr>
        <w:numPr>
          <w:ilvl w:val="1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DF1">
        <w:rPr>
          <w:rFonts w:ascii="Times New Roman" w:hAnsi="Times New Roman" w:cs="Times New Roman"/>
          <w:sz w:val="28"/>
          <w:szCs w:val="28"/>
        </w:rPr>
        <w:t>текущую формулу выбранных чисел;</w:t>
      </w:r>
    </w:p>
    <w:p w14:paraId="36D0315A" w14:textId="77777777" w:rsidR="00117DF1" w:rsidRPr="00117DF1" w:rsidRDefault="00117DF1" w:rsidP="006F3635">
      <w:pPr>
        <w:numPr>
          <w:ilvl w:val="1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DF1">
        <w:rPr>
          <w:rFonts w:ascii="Times New Roman" w:hAnsi="Times New Roman" w:cs="Times New Roman"/>
          <w:sz w:val="28"/>
          <w:szCs w:val="28"/>
        </w:rPr>
        <w:t>обратную связь (правильно/неправильно).</w:t>
      </w:r>
    </w:p>
    <w:p w14:paraId="0F885DD6" w14:textId="77777777" w:rsidR="00055022" w:rsidRPr="00055022" w:rsidRDefault="00055022" w:rsidP="006F363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5022">
        <w:rPr>
          <w:rFonts w:ascii="Times New Roman" w:hAnsi="Times New Roman" w:cs="Times New Roman"/>
          <w:b/>
          <w:bCs/>
          <w:sz w:val="28"/>
          <w:szCs w:val="28"/>
        </w:rPr>
        <w:t>Как начать игру:</w:t>
      </w:r>
    </w:p>
    <w:p w14:paraId="7D8492EF" w14:textId="21CD8A72" w:rsidR="00055022" w:rsidRPr="00055022" w:rsidRDefault="00055022" w:rsidP="006F3635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022">
        <w:rPr>
          <w:rFonts w:ascii="Times New Roman" w:hAnsi="Times New Roman" w:cs="Times New Roman"/>
          <w:sz w:val="28"/>
          <w:szCs w:val="28"/>
        </w:rPr>
        <w:t>При запуске  нужно выбрать:</w:t>
      </w:r>
    </w:p>
    <w:p w14:paraId="6205E3DE" w14:textId="59658895" w:rsidR="00055022" w:rsidRPr="00055022" w:rsidRDefault="00055022" w:rsidP="006F3635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022">
        <w:rPr>
          <w:rFonts w:ascii="Times New Roman" w:hAnsi="Times New Roman" w:cs="Times New Roman"/>
          <w:sz w:val="28"/>
          <w:szCs w:val="28"/>
        </w:rPr>
        <w:t>Режим игры:</w:t>
      </w:r>
      <w:r w:rsidRPr="006F3635">
        <w:rPr>
          <w:rFonts w:ascii="Times New Roman" w:hAnsi="Times New Roman" w:cs="Times New Roman"/>
          <w:sz w:val="28"/>
          <w:szCs w:val="28"/>
        </w:rPr>
        <w:t xml:space="preserve"> «</w:t>
      </w:r>
      <w:r w:rsidRPr="00055022">
        <w:rPr>
          <w:rFonts w:ascii="Times New Roman" w:hAnsi="Times New Roman" w:cs="Times New Roman"/>
          <w:sz w:val="28"/>
          <w:szCs w:val="28"/>
        </w:rPr>
        <w:t>Обучение</w:t>
      </w:r>
      <w:r w:rsidR="006F3635" w:rsidRPr="006F3635">
        <w:rPr>
          <w:rFonts w:ascii="Times New Roman" w:hAnsi="Times New Roman" w:cs="Times New Roman"/>
          <w:sz w:val="28"/>
          <w:szCs w:val="28"/>
        </w:rPr>
        <w:t xml:space="preserve">» </w:t>
      </w:r>
      <w:r w:rsidRPr="00055022">
        <w:rPr>
          <w:rFonts w:ascii="Times New Roman" w:hAnsi="Times New Roman" w:cs="Times New Roman"/>
          <w:sz w:val="28"/>
          <w:szCs w:val="28"/>
        </w:rPr>
        <w:t>(без времени) или</w:t>
      </w:r>
      <w:r w:rsidRPr="006F3635">
        <w:rPr>
          <w:rFonts w:ascii="Times New Roman" w:hAnsi="Times New Roman" w:cs="Times New Roman"/>
          <w:sz w:val="28"/>
          <w:szCs w:val="28"/>
        </w:rPr>
        <w:t xml:space="preserve"> «</w:t>
      </w:r>
      <w:r w:rsidRPr="00055022">
        <w:rPr>
          <w:rFonts w:ascii="Times New Roman" w:hAnsi="Times New Roman" w:cs="Times New Roman"/>
          <w:sz w:val="28"/>
          <w:szCs w:val="28"/>
        </w:rPr>
        <w:t>Игра</w:t>
      </w:r>
      <w:r w:rsidR="006F3635" w:rsidRPr="006F3635">
        <w:rPr>
          <w:rFonts w:ascii="Times New Roman" w:hAnsi="Times New Roman" w:cs="Times New Roman"/>
          <w:sz w:val="28"/>
          <w:szCs w:val="28"/>
        </w:rPr>
        <w:t xml:space="preserve">» </w:t>
      </w:r>
      <w:r w:rsidRPr="00055022">
        <w:rPr>
          <w:rFonts w:ascii="Times New Roman" w:hAnsi="Times New Roman" w:cs="Times New Roman"/>
          <w:sz w:val="28"/>
          <w:szCs w:val="28"/>
        </w:rPr>
        <w:t>(на время)</w:t>
      </w:r>
    </w:p>
    <w:p w14:paraId="17039E08" w14:textId="7E98CE48" w:rsidR="00055022" w:rsidRPr="00055022" w:rsidRDefault="00055022" w:rsidP="006F3635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022">
        <w:rPr>
          <w:rFonts w:ascii="Times New Roman" w:hAnsi="Times New Roman" w:cs="Times New Roman"/>
          <w:sz w:val="28"/>
          <w:szCs w:val="28"/>
        </w:rPr>
        <w:t>Сложность:</w:t>
      </w:r>
      <w:r w:rsidRPr="006F3635">
        <w:rPr>
          <w:rFonts w:ascii="Times New Roman" w:hAnsi="Times New Roman" w:cs="Times New Roman"/>
          <w:sz w:val="28"/>
          <w:szCs w:val="28"/>
        </w:rPr>
        <w:t xml:space="preserve"> «</w:t>
      </w:r>
      <w:r w:rsidRPr="00055022">
        <w:rPr>
          <w:rFonts w:ascii="Times New Roman" w:hAnsi="Times New Roman" w:cs="Times New Roman"/>
          <w:sz w:val="28"/>
          <w:szCs w:val="28"/>
        </w:rPr>
        <w:t>Лёгкий</w:t>
      </w:r>
      <w:r w:rsidR="006F3635" w:rsidRPr="006F3635">
        <w:rPr>
          <w:rFonts w:ascii="Times New Roman" w:hAnsi="Times New Roman" w:cs="Times New Roman"/>
          <w:sz w:val="28"/>
          <w:szCs w:val="28"/>
        </w:rPr>
        <w:t>»</w:t>
      </w:r>
      <w:r w:rsidRPr="00055022">
        <w:rPr>
          <w:rFonts w:ascii="Times New Roman" w:hAnsi="Times New Roman" w:cs="Times New Roman"/>
          <w:sz w:val="28"/>
          <w:szCs w:val="28"/>
        </w:rPr>
        <w:t>,</w:t>
      </w:r>
      <w:r w:rsidRPr="006F3635">
        <w:rPr>
          <w:rFonts w:ascii="Times New Roman" w:hAnsi="Times New Roman" w:cs="Times New Roman"/>
          <w:sz w:val="28"/>
          <w:szCs w:val="28"/>
        </w:rPr>
        <w:t xml:space="preserve"> «</w:t>
      </w:r>
      <w:r w:rsidRPr="00055022">
        <w:rPr>
          <w:rFonts w:ascii="Times New Roman" w:hAnsi="Times New Roman" w:cs="Times New Roman"/>
          <w:sz w:val="28"/>
          <w:szCs w:val="28"/>
        </w:rPr>
        <w:t>Средний</w:t>
      </w:r>
      <w:r w:rsidR="006F3635" w:rsidRPr="006F3635">
        <w:rPr>
          <w:rFonts w:ascii="Times New Roman" w:hAnsi="Times New Roman" w:cs="Times New Roman"/>
          <w:sz w:val="28"/>
          <w:szCs w:val="28"/>
        </w:rPr>
        <w:t xml:space="preserve">» </w:t>
      </w:r>
      <w:r w:rsidRPr="00055022">
        <w:rPr>
          <w:rFonts w:ascii="Times New Roman" w:hAnsi="Times New Roman" w:cs="Times New Roman"/>
          <w:sz w:val="28"/>
          <w:szCs w:val="28"/>
        </w:rPr>
        <w:t>или</w:t>
      </w:r>
      <w:r w:rsidRPr="006F3635">
        <w:rPr>
          <w:rFonts w:ascii="Times New Roman" w:hAnsi="Times New Roman" w:cs="Times New Roman"/>
          <w:sz w:val="28"/>
          <w:szCs w:val="28"/>
        </w:rPr>
        <w:t xml:space="preserve"> «</w:t>
      </w:r>
      <w:r w:rsidRPr="00055022">
        <w:rPr>
          <w:rFonts w:ascii="Times New Roman" w:hAnsi="Times New Roman" w:cs="Times New Roman"/>
          <w:sz w:val="28"/>
          <w:szCs w:val="28"/>
        </w:rPr>
        <w:t>Сложный"</w:t>
      </w:r>
    </w:p>
    <w:p w14:paraId="00D25F58" w14:textId="5CE76033" w:rsidR="00055022" w:rsidRPr="006F3635" w:rsidRDefault="00055022" w:rsidP="006F3635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635">
        <w:rPr>
          <w:rFonts w:ascii="Times New Roman" w:hAnsi="Times New Roman" w:cs="Times New Roman"/>
          <w:sz w:val="28"/>
          <w:szCs w:val="28"/>
        </w:rPr>
        <w:t>Нажать</w:t>
      </w:r>
      <w:r w:rsidRPr="00055022">
        <w:rPr>
          <w:rFonts w:ascii="Times New Roman" w:hAnsi="Times New Roman" w:cs="Times New Roman"/>
          <w:sz w:val="28"/>
          <w:szCs w:val="28"/>
        </w:rPr>
        <w:t xml:space="preserve"> кнопку</w:t>
      </w:r>
      <w:r w:rsidRPr="006F3635">
        <w:rPr>
          <w:rFonts w:ascii="Times New Roman" w:hAnsi="Times New Roman" w:cs="Times New Roman"/>
          <w:sz w:val="28"/>
          <w:szCs w:val="28"/>
        </w:rPr>
        <w:t xml:space="preserve"> «</w:t>
      </w:r>
      <w:r w:rsidRPr="00055022">
        <w:rPr>
          <w:rFonts w:ascii="Times New Roman" w:hAnsi="Times New Roman" w:cs="Times New Roman"/>
          <w:sz w:val="28"/>
          <w:szCs w:val="28"/>
        </w:rPr>
        <w:t>Старт</w:t>
      </w:r>
      <w:r w:rsidR="006F3635" w:rsidRPr="006F3635">
        <w:rPr>
          <w:rFonts w:ascii="Times New Roman" w:hAnsi="Times New Roman" w:cs="Times New Roman"/>
          <w:sz w:val="28"/>
          <w:szCs w:val="28"/>
        </w:rPr>
        <w:t>»</w:t>
      </w:r>
      <w:r w:rsidRPr="006F3635">
        <w:rPr>
          <w:rFonts w:ascii="Times New Roman" w:hAnsi="Times New Roman" w:cs="Times New Roman"/>
          <w:sz w:val="28"/>
          <w:szCs w:val="28"/>
        </w:rPr>
        <w:t>.</w:t>
      </w:r>
    </w:p>
    <w:p w14:paraId="7B24033E" w14:textId="77777777" w:rsidR="00055022" w:rsidRPr="00055022" w:rsidRDefault="00055022" w:rsidP="006F363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5022">
        <w:rPr>
          <w:rFonts w:ascii="Times New Roman" w:hAnsi="Times New Roman" w:cs="Times New Roman"/>
          <w:b/>
          <w:bCs/>
          <w:sz w:val="28"/>
          <w:szCs w:val="28"/>
        </w:rPr>
        <w:t>Как играть:</w:t>
      </w:r>
    </w:p>
    <w:p w14:paraId="2F9D69AB" w14:textId="34E40604" w:rsidR="00055022" w:rsidRPr="00055022" w:rsidRDefault="00055022" w:rsidP="006F3635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022">
        <w:rPr>
          <w:rFonts w:ascii="Times New Roman" w:hAnsi="Times New Roman" w:cs="Times New Roman"/>
          <w:sz w:val="28"/>
          <w:szCs w:val="28"/>
        </w:rPr>
        <w:t xml:space="preserve">В верхней части экрана </w:t>
      </w:r>
      <w:r w:rsidRPr="006F3635">
        <w:rPr>
          <w:rFonts w:ascii="Times New Roman" w:hAnsi="Times New Roman" w:cs="Times New Roman"/>
          <w:sz w:val="28"/>
          <w:szCs w:val="28"/>
        </w:rPr>
        <w:t>расположено</w:t>
      </w:r>
      <w:r w:rsidRPr="00055022">
        <w:rPr>
          <w:rFonts w:ascii="Times New Roman" w:hAnsi="Times New Roman" w:cs="Times New Roman"/>
          <w:sz w:val="28"/>
          <w:szCs w:val="28"/>
        </w:rPr>
        <w:t xml:space="preserve"> число </w:t>
      </w:r>
      <w:r w:rsidRPr="006F3635">
        <w:rPr>
          <w:rFonts w:ascii="Times New Roman" w:hAnsi="Times New Roman" w:cs="Times New Roman"/>
          <w:sz w:val="28"/>
          <w:szCs w:val="28"/>
        </w:rPr>
        <w:t>— это</w:t>
      </w:r>
      <w:r w:rsidRPr="00055022">
        <w:rPr>
          <w:rFonts w:ascii="Times New Roman" w:hAnsi="Times New Roman" w:cs="Times New Roman"/>
          <w:sz w:val="28"/>
          <w:szCs w:val="28"/>
        </w:rPr>
        <w:t xml:space="preserve"> цель. </w:t>
      </w:r>
      <w:r w:rsidRPr="006F3635">
        <w:rPr>
          <w:rFonts w:ascii="Times New Roman" w:hAnsi="Times New Roman" w:cs="Times New Roman"/>
          <w:sz w:val="28"/>
          <w:szCs w:val="28"/>
        </w:rPr>
        <w:t>Н</w:t>
      </w:r>
      <w:r w:rsidRPr="00055022">
        <w:rPr>
          <w:rFonts w:ascii="Times New Roman" w:hAnsi="Times New Roman" w:cs="Times New Roman"/>
          <w:sz w:val="28"/>
          <w:szCs w:val="28"/>
        </w:rPr>
        <w:t>ужно найти путь из чисел, сумма которых даст это число.</w:t>
      </w:r>
    </w:p>
    <w:p w14:paraId="70F6F5CE" w14:textId="77777777" w:rsidR="006F3635" w:rsidRPr="006F3635" w:rsidRDefault="00055022" w:rsidP="006F3635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022">
        <w:rPr>
          <w:rFonts w:ascii="Times New Roman" w:hAnsi="Times New Roman" w:cs="Times New Roman"/>
          <w:sz w:val="28"/>
          <w:szCs w:val="28"/>
        </w:rPr>
        <w:t>На игровом поле расположены числа в виде кружков.</w:t>
      </w:r>
    </w:p>
    <w:p w14:paraId="44EBA09C" w14:textId="7BBBDC14" w:rsidR="00055022" w:rsidRPr="00055022" w:rsidRDefault="00055022" w:rsidP="006F36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022">
        <w:rPr>
          <w:rFonts w:ascii="Times New Roman" w:hAnsi="Times New Roman" w:cs="Times New Roman"/>
          <w:sz w:val="28"/>
          <w:szCs w:val="28"/>
        </w:rPr>
        <w:t>Чтобы выбрать число:</w:t>
      </w:r>
    </w:p>
    <w:p w14:paraId="1E7D5232" w14:textId="54495C20" w:rsidR="00055022" w:rsidRPr="006F3635" w:rsidRDefault="00055022" w:rsidP="006F3635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635">
        <w:rPr>
          <w:rFonts w:ascii="Times New Roman" w:hAnsi="Times New Roman" w:cs="Times New Roman"/>
          <w:sz w:val="28"/>
          <w:szCs w:val="28"/>
        </w:rPr>
        <w:t>Нажать</w:t>
      </w:r>
      <w:r w:rsidRPr="00055022">
        <w:rPr>
          <w:rFonts w:ascii="Times New Roman" w:hAnsi="Times New Roman" w:cs="Times New Roman"/>
          <w:sz w:val="28"/>
          <w:szCs w:val="28"/>
        </w:rPr>
        <w:t xml:space="preserve"> на кружок с числом</w:t>
      </w:r>
    </w:p>
    <w:p w14:paraId="0D818641" w14:textId="5C21B5BD" w:rsidR="00055022" w:rsidRPr="00055022" w:rsidRDefault="00055022" w:rsidP="006F3635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635">
        <w:rPr>
          <w:rFonts w:ascii="Times New Roman" w:hAnsi="Times New Roman" w:cs="Times New Roman"/>
          <w:sz w:val="28"/>
          <w:szCs w:val="28"/>
        </w:rPr>
        <w:t>Зажатой клавишей мыши соединить со следующим кружком</w:t>
      </w:r>
    </w:p>
    <w:p w14:paraId="48C7139E" w14:textId="77777777" w:rsidR="00055022" w:rsidRPr="00055022" w:rsidRDefault="00055022" w:rsidP="006F3635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022">
        <w:rPr>
          <w:rFonts w:ascii="Times New Roman" w:hAnsi="Times New Roman" w:cs="Times New Roman"/>
          <w:sz w:val="28"/>
          <w:szCs w:val="28"/>
        </w:rPr>
        <w:t>Выбранные числа соединятся линией</w:t>
      </w:r>
    </w:p>
    <w:p w14:paraId="18486ADE" w14:textId="1445FB37" w:rsidR="00055022" w:rsidRPr="00055022" w:rsidRDefault="00055022" w:rsidP="006F3635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022">
        <w:rPr>
          <w:rFonts w:ascii="Times New Roman" w:hAnsi="Times New Roman" w:cs="Times New Roman"/>
          <w:sz w:val="28"/>
          <w:szCs w:val="28"/>
        </w:rPr>
        <w:t>В центре экрана будет показываться формула выбора</w:t>
      </w:r>
    </w:p>
    <w:p w14:paraId="2D3891A7" w14:textId="77777777" w:rsidR="00055022" w:rsidRPr="00055022" w:rsidRDefault="00055022" w:rsidP="006F3635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022">
        <w:rPr>
          <w:rFonts w:ascii="Times New Roman" w:hAnsi="Times New Roman" w:cs="Times New Roman"/>
          <w:sz w:val="28"/>
          <w:szCs w:val="28"/>
        </w:rPr>
        <w:t>Правила выбора чисел:</w:t>
      </w:r>
    </w:p>
    <w:p w14:paraId="6E3886B0" w14:textId="77777777" w:rsidR="00055022" w:rsidRPr="00055022" w:rsidRDefault="00055022" w:rsidP="006F3635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022">
        <w:rPr>
          <w:rFonts w:ascii="Times New Roman" w:hAnsi="Times New Roman" w:cs="Times New Roman"/>
          <w:sz w:val="28"/>
          <w:szCs w:val="28"/>
        </w:rPr>
        <w:t>Можно выбирать числа только по порядку (следующее число должно быть рядом с предыдущим)</w:t>
      </w:r>
    </w:p>
    <w:p w14:paraId="0993F1AC" w14:textId="77777777" w:rsidR="00055022" w:rsidRPr="00055022" w:rsidRDefault="00055022" w:rsidP="006F3635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022">
        <w:rPr>
          <w:rFonts w:ascii="Times New Roman" w:hAnsi="Times New Roman" w:cs="Times New Roman"/>
          <w:sz w:val="28"/>
          <w:szCs w:val="28"/>
        </w:rPr>
        <w:t>Нельзя выбирать одно и то же число дважды</w:t>
      </w:r>
    </w:p>
    <w:p w14:paraId="0BAAFDF9" w14:textId="0086C5D6" w:rsidR="00055022" w:rsidRPr="00055022" w:rsidRDefault="00055022" w:rsidP="006F3635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022">
        <w:rPr>
          <w:rFonts w:ascii="Times New Roman" w:hAnsi="Times New Roman" w:cs="Times New Roman"/>
          <w:sz w:val="28"/>
          <w:szCs w:val="28"/>
        </w:rPr>
        <w:t>Нельзя</w:t>
      </w:r>
      <w:r w:rsidRPr="006F3635">
        <w:rPr>
          <w:rFonts w:ascii="Times New Roman" w:hAnsi="Times New Roman" w:cs="Times New Roman"/>
          <w:sz w:val="28"/>
          <w:szCs w:val="28"/>
        </w:rPr>
        <w:t xml:space="preserve"> «</w:t>
      </w:r>
      <w:r w:rsidRPr="00055022">
        <w:rPr>
          <w:rFonts w:ascii="Times New Roman" w:hAnsi="Times New Roman" w:cs="Times New Roman"/>
          <w:sz w:val="28"/>
          <w:szCs w:val="28"/>
        </w:rPr>
        <w:t>перепрыгивать</w:t>
      </w:r>
      <w:r w:rsidR="006F3635" w:rsidRPr="006F3635">
        <w:rPr>
          <w:rFonts w:ascii="Times New Roman" w:hAnsi="Times New Roman" w:cs="Times New Roman"/>
          <w:sz w:val="28"/>
          <w:szCs w:val="28"/>
        </w:rPr>
        <w:t xml:space="preserve">» </w:t>
      </w:r>
      <w:r w:rsidRPr="00055022">
        <w:rPr>
          <w:rFonts w:ascii="Times New Roman" w:hAnsi="Times New Roman" w:cs="Times New Roman"/>
          <w:sz w:val="28"/>
          <w:szCs w:val="28"/>
        </w:rPr>
        <w:t>через числа</w:t>
      </w:r>
    </w:p>
    <w:p w14:paraId="39DDEC8F" w14:textId="77777777" w:rsidR="00055022" w:rsidRPr="00055022" w:rsidRDefault="00055022" w:rsidP="006F3635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022">
        <w:rPr>
          <w:rFonts w:ascii="Times New Roman" w:hAnsi="Times New Roman" w:cs="Times New Roman"/>
          <w:sz w:val="28"/>
          <w:szCs w:val="28"/>
        </w:rPr>
        <w:t>Что происходит после выбора:</w:t>
      </w:r>
    </w:p>
    <w:p w14:paraId="11C8FF25" w14:textId="3C5980ED" w:rsidR="00055022" w:rsidRPr="00055022" w:rsidRDefault="00055022" w:rsidP="006F3635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022">
        <w:rPr>
          <w:rFonts w:ascii="Times New Roman" w:hAnsi="Times New Roman" w:cs="Times New Roman"/>
          <w:sz w:val="28"/>
          <w:szCs w:val="28"/>
        </w:rPr>
        <w:t>Если сумма выбранных чисел равна цели - уровень пройден</w:t>
      </w:r>
      <w:r w:rsidRPr="006F3635">
        <w:rPr>
          <w:rFonts w:ascii="Times New Roman" w:hAnsi="Times New Roman" w:cs="Times New Roman"/>
          <w:sz w:val="28"/>
          <w:szCs w:val="28"/>
        </w:rPr>
        <w:t>, поле подсвечивается зелёным</w:t>
      </w:r>
    </w:p>
    <w:p w14:paraId="66F0F612" w14:textId="0A5CCD18" w:rsidR="00055022" w:rsidRPr="00055022" w:rsidRDefault="00055022" w:rsidP="006F3635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022">
        <w:rPr>
          <w:rFonts w:ascii="Times New Roman" w:hAnsi="Times New Roman" w:cs="Times New Roman"/>
          <w:sz w:val="28"/>
          <w:szCs w:val="28"/>
        </w:rPr>
        <w:t>Если сумма больше цели - выбор сбрасывается, </w:t>
      </w:r>
      <w:r w:rsidRPr="006F3635">
        <w:rPr>
          <w:rFonts w:ascii="Times New Roman" w:hAnsi="Times New Roman" w:cs="Times New Roman"/>
          <w:sz w:val="28"/>
          <w:szCs w:val="28"/>
        </w:rPr>
        <w:t xml:space="preserve">поле подсвечивается красным, </w:t>
      </w:r>
      <w:r w:rsidRPr="00055022">
        <w:rPr>
          <w:rFonts w:ascii="Times New Roman" w:hAnsi="Times New Roman" w:cs="Times New Roman"/>
          <w:sz w:val="28"/>
          <w:szCs w:val="28"/>
        </w:rPr>
        <w:t>можно начать заново</w:t>
      </w:r>
    </w:p>
    <w:p w14:paraId="451D0341" w14:textId="0EC25615" w:rsidR="00055022" w:rsidRPr="006F3635" w:rsidRDefault="00055022" w:rsidP="006F3635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022">
        <w:rPr>
          <w:rFonts w:ascii="Times New Roman" w:hAnsi="Times New Roman" w:cs="Times New Roman"/>
          <w:sz w:val="28"/>
          <w:szCs w:val="28"/>
        </w:rPr>
        <w:t>В режиме</w:t>
      </w:r>
      <w:r w:rsidRPr="006F3635">
        <w:rPr>
          <w:rFonts w:ascii="Times New Roman" w:hAnsi="Times New Roman" w:cs="Times New Roman"/>
          <w:sz w:val="28"/>
          <w:szCs w:val="28"/>
        </w:rPr>
        <w:t xml:space="preserve"> «</w:t>
      </w:r>
      <w:r w:rsidRPr="00055022">
        <w:rPr>
          <w:rFonts w:ascii="Times New Roman" w:hAnsi="Times New Roman" w:cs="Times New Roman"/>
          <w:sz w:val="28"/>
          <w:szCs w:val="28"/>
        </w:rPr>
        <w:t>Игра</w:t>
      </w:r>
      <w:r w:rsidR="006F3635" w:rsidRPr="006F3635">
        <w:rPr>
          <w:rFonts w:ascii="Times New Roman" w:hAnsi="Times New Roman" w:cs="Times New Roman"/>
          <w:sz w:val="28"/>
          <w:szCs w:val="28"/>
        </w:rPr>
        <w:t xml:space="preserve">» </w:t>
      </w:r>
      <w:r w:rsidRPr="006F3635">
        <w:rPr>
          <w:rFonts w:ascii="Times New Roman" w:hAnsi="Times New Roman" w:cs="Times New Roman"/>
          <w:sz w:val="28"/>
          <w:szCs w:val="28"/>
        </w:rPr>
        <w:t>нужно успеть пройти уровень за ограниченное время</w:t>
      </w:r>
    </w:p>
    <w:p w14:paraId="670EC418" w14:textId="581995DE" w:rsidR="00055022" w:rsidRPr="006F3635" w:rsidRDefault="00055022" w:rsidP="006F3635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3635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Как закончить игру</w:t>
      </w:r>
    </w:p>
    <w:p w14:paraId="0D740FB3" w14:textId="0D0DCD10" w:rsidR="00055022" w:rsidRPr="006F3635" w:rsidRDefault="00055022" w:rsidP="006F3635">
      <w:pPr>
        <w:pStyle w:val="a7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635">
        <w:rPr>
          <w:rFonts w:ascii="Times New Roman" w:hAnsi="Times New Roman" w:cs="Times New Roman"/>
          <w:sz w:val="28"/>
          <w:szCs w:val="28"/>
        </w:rPr>
        <w:t>В любой момент игру можно завершить, нажав на крестик в нижней части экрана</w:t>
      </w:r>
    </w:p>
    <w:p w14:paraId="10C96EF0" w14:textId="7758E370" w:rsidR="00055022" w:rsidRDefault="00055022" w:rsidP="006F3635">
      <w:pPr>
        <w:pStyle w:val="a7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635">
        <w:rPr>
          <w:rFonts w:ascii="Times New Roman" w:hAnsi="Times New Roman" w:cs="Times New Roman"/>
          <w:sz w:val="28"/>
          <w:szCs w:val="28"/>
        </w:rPr>
        <w:t>В режиме «Игра</w:t>
      </w:r>
      <w:r w:rsidR="006F3635" w:rsidRPr="006F3635">
        <w:rPr>
          <w:rFonts w:ascii="Times New Roman" w:hAnsi="Times New Roman" w:cs="Times New Roman"/>
          <w:sz w:val="28"/>
          <w:szCs w:val="28"/>
        </w:rPr>
        <w:t>» игра завершается в момент истечения времени, отведённого на прохождение уровня. После этого пользователь переходит на экран с подведением итогов</w:t>
      </w:r>
    </w:p>
    <w:p w14:paraId="33246CDF" w14:textId="26BF8312" w:rsidR="00117DF1" w:rsidRPr="00637B77" w:rsidRDefault="006F3635" w:rsidP="006F363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3635">
        <w:rPr>
          <w:rFonts w:ascii="Times New Roman" w:hAnsi="Times New Roman" w:cs="Times New Roman"/>
          <w:sz w:val="28"/>
          <w:szCs w:val="28"/>
        </w:rPr>
        <w:t>Ниже на рисунках продемонстрированы основные функциональные возможности.</w:t>
      </w:r>
    </w:p>
    <w:p w14:paraId="680BB55E" w14:textId="0DDBDBF2" w:rsidR="00637B77" w:rsidRDefault="00637B77" w:rsidP="00637B77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B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45066F" wp14:editId="02B64D48">
            <wp:extent cx="2821199" cy="4088205"/>
            <wp:effectExtent l="19050" t="19050" r="17780" b="26670"/>
            <wp:docPr id="220079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0793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254" cy="40984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450CEC" w14:textId="6AB97985" w:rsidR="006F3635" w:rsidRDefault="006F3635" w:rsidP="00637B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Основное меню</w:t>
      </w:r>
    </w:p>
    <w:p w14:paraId="383EDA7D" w14:textId="632F8A06" w:rsidR="00E00A44" w:rsidRPr="00637B77" w:rsidRDefault="00E00A44" w:rsidP="00637B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80D1F9" w14:textId="08FF1E59" w:rsidR="00637B77" w:rsidRDefault="00637B77" w:rsidP="00637B77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B7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E3BE0D3" wp14:editId="5F9C0F8A">
            <wp:extent cx="2754000" cy="3972437"/>
            <wp:effectExtent l="19050" t="19050" r="27305" b="28575"/>
            <wp:docPr id="2849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99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4000" cy="39724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388A36" w14:textId="301AF021" w:rsidR="006F3635" w:rsidRPr="00637B77" w:rsidRDefault="006F3635" w:rsidP="00637B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Режим обучения с подсказкой</w:t>
      </w:r>
    </w:p>
    <w:p w14:paraId="28B0FA17" w14:textId="06F0EAB8" w:rsidR="00637B77" w:rsidRDefault="00637B77" w:rsidP="00637B77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B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69392F" wp14:editId="70215930">
            <wp:extent cx="2754000" cy="4036987"/>
            <wp:effectExtent l="19050" t="19050" r="27305" b="20955"/>
            <wp:docPr id="1999165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654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4000" cy="40369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C2DD82" w14:textId="464EDAD6" w:rsidR="006F3635" w:rsidRPr="00637B77" w:rsidRDefault="006F3635" w:rsidP="00637B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Ошибка суммы в режиме обучения</w:t>
      </w:r>
    </w:p>
    <w:p w14:paraId="611A6C3E" w14:textId="47BA931D" w:rsidR="00637B77" w:rsidRDefault="00637B77" w:rsidP="00637B77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B7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BAAA0B7" wp14:editId="00420EB9">
            <wp:extent cx="2592636" cy="3780064"/>
            <wp:effectExtent l="19050" t="19050" r="17780" b="11430"/>
            <wp:docPr id="1817767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7678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6149" cy="37851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460F68" w14:textId="3290F658" w:rsidR="006F3635" w:rsidRPr="00637B77" w:rsidRDefault="006F3635" w:rsidP="00637B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Верный </w:t>
      </w:r>
      <w:r w:rsidR="00E00A44">
        <w:rPr>
          <w:rFonts w:ascii="Times New Roman" w:hAnsi="Times New Roman" w:cs="Times New Roman"/>
          <w:sz w:val="28"/>
          <w:szCs w:val="28"/>
        </w:rPr>
        <w:t>ответ в режиме игры</w:t>
      </w:r>
    </w:p>
    <w:p w14:paraId="480795E5" w14:textId="7234A0DA" w:rsidR="005609D6" w:rsidRDefault="00637B77" w:rsidP="00637B77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B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F9F0A4" wp14:editId="6512F65D">
            <wp:extent cx="2651272" cy="4422322"/>
            <wp:effectExtent l="19050" t="19050" r="15875" b="16510"/>
            <wp:docPr id="637815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8159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5093" cy="44286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084ABA" w14:textId="6D04E49E" w:rsidR="00637B77" w:rsidRDefault="00E00A44" w:rsidP="00E00A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Поле сложного уровня в режиме игры</w:t>
      </w:r>
    </w:p>
    <w:p w14:paraId="6DF76F7B" w14:textId="222CC29B" w:rsidR="00E00A44" w:rsidRDefault="00E00A44" w:rsidP="00E00A44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B7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A3286A8" wp14:editId="6F64A668">
            <wp:extent cx="3045278" cy="2915854"/>
            <wp:effectExtent l="19050" t="19050" r="22225" b="18415"/>
            <wp:docPr id="1484459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4592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1940" cy="29222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3C5EB1" w14:textId="187EA17B" w:rsidR="00E00A44" w:rsidRPr="00637B77" w:rsidRDefault="00E00A44" w:rsidP="00E00A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Поле с результатами</w:t>
      </w:r>
    </w:p>
    <w:sectPr w:rsidR="00E00A44" w:rsidRPr="00637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4520F"/>
    <w:multiLevelType w:val="hybridMultilevel"/>
    <w:tmpl w:val="9176C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452BB"/>
    <w:multiLevelType w:val="multilevel"/>
    <w:tmpl w:val="38EC0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E131B"/>
    <w:multiLevelType w:val="multilevel"/>
    <w:tmpl w:val="4954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42377"/>
    <w:multiLevelType w:val="multilevel"/>
    <w:tmpl w:val="AE00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2632C"/>
    <w:multiLevelType w:val="multilevel"/>
    <w:tmpl w:val="A740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F00C86"/>
    <w:multiLevelType w:val="multilevel"/>
    <w:tmpl w:val="6A604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A03EE4"/>
    <w:multiLevelType w:val="multilevel"/>
    <w:tmpl w:val="C36E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FE0FC7"/>
    <w:multiLevelType w:val="multilevel"/>
    <w:tmpl w:val="EBF0D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295D3A"/>
    <w:multiLevelType w:val="multilevel"/>
    <w:tmpl w:val="A148C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B552FE"/>
    <w:multiLevelType w:val="multilevel"/>
    <w:tmpl w:val="6718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5C4D40"/>
    <w:multiLevelType w:val="multilevel"/>
    <w:tmpl w:val="CA76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E21E9A"/>
    <w:multiLevelType w:val="hybridMultilevel"/>
    <w:tmpl w:val="5542484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DBC2404"/>
    <w:multiLevelType w:val="multilevel"/>
    <w:tmpl w:val="C36E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2F5BAA"/>
    <w:multiLevelType w:val="multilevel"/>
    <w:tmpl w:val="5BD67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0C7062"/>
    <w:multiLevelType w:val="multilevel"/>
    <w:tmpl w:val="4E209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B66D7F"/>
    <w:multiLevelType w:val="hybridMultilevel"/>
    <w:tmpl w:val="D35AB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6803D3"/>
    <w:multiLevelType w:val="multilevel"/>
    <w:tmpl w:val="E5881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F273E6"/>
    <w:multiLevelType w:val="multilevel"/>
    <w:tmpl w:val="1824A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492548"/>
    <w:multiLevelType w:val="multilevel"/>
    <w:tmpl w:val="04BE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AB2B33"/>
    <w:multiLevelType w:val="hybridMultilevel"/>
    <w:tmpl w:val="1CB81D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45807EA"/>
    <w:multiLevelType w:val="hybridMultilevel"/>
    <w:tmpl w:val="AF12B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5A24CD"/>
    <w:multiLevelType w:val="multilevel"/>
    <w:tmpl w:val="066A4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BD2734"/>
    <w:multiLevelType w:val="multilevel"/>
    <w:tmpl w:val="42A2B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EA2ED1"/>
    <w:multiLevelType w:val="multilevel"/>
    <w:tmpl w:val="7DAEF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8B20A3"/>
    <w:multiLevelType w:val="multilevel"/>
    <w:tmpl w:val="8A8A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34689A"/>
    <w:multiLevelType w:val="multilevel"/>
    <w:tmpl w:val="365E2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4A4CA4"/>
    <w:multiLevelType w:val="multilevel"/>
    <w:tmpl w:val="C784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2493967">
    <w:abstractNumId w:val="21"/>
  </w:num>
  <w:num w:numId="2" w16cid:durableId="165287617">
    <w:abstractNumId w:val="4"/>
  </w:num>
  <w:num w:numId="3" w16cid:durableId="121848232">
    <w:abstractNumId w:val="7"/>
    <w:lvlOverride w:ilvl="0">
      <w:startOverride w:val="1"/>
    </w:lvlOverride>
  </w:num>
  <w:num w:numId="4" w16cid:durableId="2105420031">
    <w:abstractNumId w:val="12"/>
  </w:num>
  <w:num w:numId="5" w16cid:durableId="1585533059">
    <w:abstractNumId w:val="26"/>
  </w:num>
  <w:num w:numId="6" w16cid:durableId="1571235515">
    <w:abstractNumId w:val="23"/>
    <w:lvlOverride w:ilvl="0">
      <w:startOverride w:val="2"/>
    </w:lvlOverride>
  </w:num>
  <w:num w:numId="7" w16cid:durableId="1895390096">
    <w:abstractNumId w:val="8"/>
    <w:lvlOverride w:ilvl="0">
      <w:startOverride w:val="1"/>
    </w:lvlOverride>
  </w:num>
  <w:num w:numId="8" w16cid:durableId="2130321884">
    <w:abstractNumId w:val="25"/>
    <w:lvlOverride w:ilvl="0">
      <w:startOverride w:val="2"/>
    </w:lvlOverride>
  </w:num>
  <w:num w:numId="9" w16cid:durableId="155850846">
    <w:abstractNumId w:val="10"/>
  </w:num>
  <w:num w:numId="10" w16cid:durableId="1108740543">
    <w:abstractNumId w:val="1"/>
  </w:num>
  <w:num w:numId="11" w16cid:durableId="815151516">
    <w:abstractNumId w:val="3"/>
  </w:num>
  <w:num w:numId="12" w16cid:durableId="835925257">
    <w:abstractNumId w:val="22"/>
    <w:lvlOverride w:ilvl="0">
      <w:startOverride w:val="3"/>
    </w:lvlOverride>
  </w:num>
  <w:num w:numId="13" w16cid:durableId="1177428142">
    <w:abstractNumId w:val="14"/>
  </w:num>
  <w:num w:numId="14" w16cid:durableId="2045136725">
    <w:abstractNumId w:val="24"/>
  </w:num>
  <w:num w:numId="15" w16cid:durableId="1795320439">
    <w:abstractNumId w:val="9"/>
  </w:num>
  <w:num w:numId="16" w16cid:durableId="768889092">
    <w:abstractNumId w:val="5"/>
    <w:lvlOverride w:ilvl="0">
      <w:startOverride w:val="4"/>
    </w:lvlOverride>
  </w:num>
  <w:num w:numId="17" w16cid:durableId="910231347">
    <w:abstractNumId w:val="2"/>
  </w:num>
  <w:num w:numId="18" w16cid:durableId="1788312055">
    <w:abstractNumId w:val="18"/>
  </w:num>
  <w:num w:numId="19" w16cid:durableId="1407800343">
    <w:abstractNumId w:val="17"/>
  </w:num>
  <w:num w:numId="20" w16cid:durableId="2086873245">
    <w:abstractNumId w:val="19"/>
  </w:num>
  <w:num w:numId="21" w16cid:durableId="1436827616">
    <w:abstractNumId w:val="13"/>
  </w:num>
  <w:num w:numId="22" w16cid:durableId="156776555">
    <w:abstractNumId w:val="6"/>
  </w:num>
  <w:num w:numId="23" w16cid:durableId="683438230">
    <w:abstractNumId w:val="0"/>
  </w:num>
  <w:num w:numId="24" w16cid:durableId="526723342">
    <w:abstractNumId w:val="15"/>
  </w:num>
  <w:num w:numId="25" w16cid:durableId="724184212">
    <w:abstractNumId w:val="20"/>
  </w:num>
  <w:num w:numId="26" w16cid:durableId="1429277869">
    <w:abstractNumId w:val="16"/>
  </w:num>
  <w:num w:numId="27" w16cid:durableId="11201470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B77"/>
    <w:rsid w:val="00055022"/>
    <w:rsid w:val="00117DF1"/>
    <w:rsid w:val="001F39A9"/>
    <w:rsid w:val="005609D6"/>
    <w:rsid w:val="005F2191"/>
    <w:rsid w:val="00637B77"/>
    <w:rsid w:val="006F3635"/>
    <w:rsid w:val="00C0141B"/>
    <w:rsid w:val="00C45BAB"/>
    <w:rsid w:val="00E00A44"/>
    <w:rsid w:val="00E1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BD412"/>
  <w15:chartTrackingRefBased/>
  <w15:docId w15:val="{3D2D243F-AB79-41A4-8B08-616DBED4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7B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7B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7B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7B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7B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7B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7B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7B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7B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7B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37B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37B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37B7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37B7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37B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37B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37B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37B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37B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7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7B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7B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37B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7B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37B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37B7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7B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7B7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37B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4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Мезенцева</dc:creator>
  <cp:keywords/>
  <dc:description/>
  <cp:lastModifiedBy>Софья Мезенцева</cp:lastModifiedBy>
  <cp:revision>1</cp:revision>
  <dcterms:created xsi:type="dcterms:W3CDTF">2025-06-12T13:11:00Z</dcterms:created>
  <dcterms:modified xsi:type="dcterms:W3CDTF">2025-06-12T13:59:00Z</dcterms:modified>
</cp:coreProperties>
</file>