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b/>
          <w:bCs/>
          <w:sz w:val="32"/>
          <w:szCs w:val="32"/>
          <w:lang w:val="en-US"/>
        </w:rPr>
      </w:pPr>
      <w:r w:rsidRPr="00345E75">
        <w:rPr>
          <w:rFonts w:ascii="Times" w:eastAsia="Times" w:hAnsi="Times" w:cs="Times"/>
          <w:b/>
          <w:bCs/>
          <w:color w:val="000000"/>
          <w:sz w:val="32"/>
          <w:szCs w:val="32"/>
          <w:lang w:val="en-US"/>
        </w:rPr>
        <w:t>Core1,2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>ip access-list extended VLAN200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10 permit ip 10.96.42.0 0.0.0.255 10.96.42.0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20 permit ip 10.96.42.0 0.0.0.255 10.96.48.0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30 permit ip 10.96.42.0 0.0.0.255 host 10.13.117.2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40 permit ip 10.96.42.0 0.0.0.255 224.0.0.0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50 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60 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70 permit tcp 10.96.42.0 0.0.0.255 any eq www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80 deny ip any any</w:t>
      </w:r>
    </w:p>
    <w:p w:rsidR="00DB34F3" w:rsidRPr="00345E75" w:rsidRDefault="00DB34F3" w:rsidP="00DB34F3">
      <w:pPr>
        <w:rPr>
          <w:lang w:val="en-US"/>
        </w:rPr>
      </w:pPr>
    </w:p>
    <w:p w:rsidR="00DB34F3" w:rsidRPr="00345E75" w:rsidRDefault="00DB34F3" w:rsidP="00DB34F3">
      <w:pPr>
        <w:rPr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>ip access-list extended VLAN300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40 permit ip 10.96.44.0 0.0.0.255 224.0.0.0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50 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60 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70 permit tcp 10.96.44.0 0.0.0.255 any eq www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80 deny ip any any</w:t>
      </w:r>
    </w:p>
    <w:p w:rsidR="00DB34F3" w:rsidRPr="00345E75" w:rsidRDefault="00DB34F3" w:rsidP="00DB34F3">
      <w:pPr>
        <w:rPr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>ip access-list extended VLAN400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  <w:r w:rsidRPr="00345E75">
        <w:rPr>
          <w:rFonts w:ascii="Times" w:eastAsia="Times" w:hAnsi="Times" w:cs="Times"/>
          <w:sz w:val="24"/>
          <w:lang w:val="en-US"/>
        </w:rPr>
        <w:t xml:space="preserve"> 30 permit ip 10.96.46.0 0.0.0.255 10.96.46.0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40 permit ip 10.96.46.0 0.0.0.255 224.0.0.0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50 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60 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80 deny ip any any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>ip access-list extended VLAN500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sz w:val="24"/>
          <w:lang w:val="en-US"/>
        </w:rPr>
        <w:t xml:space="preserve"> 30 permit ip 10.96.48.0 0.0.0.255 10.96.42.0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40 permit ip 10.96.48.0 0.0.0.255 224.0.0.0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50 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60 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80 deny ip any any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b/>
          <w:bCs/>
          <w:sz w:val="32"/>
          <w:szCs w:val="32"/>
          <w:lang w:val="en-US"/>
        </w:rPr>
      </w:pPr>
      <w:r w:rsidRPr="00345E75">
        <w:rPr>
          <w:rFonts w:ascii="Times" w:eastAsia="Times" w:hAnsi="Times" w:cs="Times"/>
          <w:b/>
          <w:bCs/>
          <w:sz w:val="32"/>
          <w:szCs w:val="32"/>
          <w:lang w:val="en-US"/>
        </w:rPr>
        <w:t>Remote-router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>ip access-list extended VLAN201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10 permit ip 10.96.52.0 0.0.0.127 10.96.52.0 0.0.0.63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30 permit ip 10.96.52.0 0.0.0.127 host 10.13.117.2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50 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60 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80 deny ip any any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color w:val="000000"/>
          <w:sz w:val="24"/>
          <w:szCs w:val="24"/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>ip access-list extended VLAN301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lastRenderedPageBreak/>
        <w:t xml:space="preserve"> 50 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60 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70 permit tcp 10.96.50.128 0.0.0.63 any eq www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  <w:r w:rsidRPr="00345E75">
        <w:rPr>
          <w:rFonts w:ascii="Times" w:eastAsia="Times" w:hAnsi="Times" w:cs="Times"/>
          <w:color w:val="000000"/>
          <w:sz w:val="24"/>
          <w:lang w:val="en-US"/>
        </w:rPr>
        <w:t xml:space="preserve"> 80 deny ip any any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ip access-list extended VLAN401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ip 10.96.52.128 0.0.0.63 10.96.46.0 0.0.0.255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ip 10.96.52.128 0.0.0.63 10.96.52.128 0.0.0.63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30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40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udp any host 255.255.255.255 eq bootpc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50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deny ip any any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  <w:lang w:val="en-US"/>
        </w:rPr>
      </w:pP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ip access-list extended VLAN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5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01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ip 10.96.52.192 0.0.0.63 10.96.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52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.0 0.0.0.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127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30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udp any host 255.255.255.255 eq bootps</w:t>
      </w:r>
    </w:p>
    <w:p w:rsidR="00DB34F3" w:rsidRPr="00345E75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40 </w:t>
      </w: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>permit udp any host 255.255.255.255 eq bootpc</w:t>
      </w: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</w:rPr>
      </w:pPr>
      <w:r w:rsidRPr="00345E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z w:val="24"/>
        </w:rPr>
        <w:t>deny ip any any</w:t>
      </w: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color w:val="000000"/>
          <w:sz w:val="24"/>
          <w:szCs w:val="24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b/>
          <w:bCs/>
          <w:sz w:val="32"/>
          <w:szCs w:val="32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b/>
          <w:bCs/>
          <w:sz w:val="32"/>
          <w:szCs w:val="32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</w:rPr>
      </w:pPr>
    </w:p>
    <w:p w:rsidR="00DB34F3" w:rsidRDefault="00DB34F3" w:rsidP="00DB3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" w:eastAsia="Times" w:hAnsi="Times" w:cs="Times"/>
          <w:sz w:val="24"/>
          <w:szCs w:val="24"/>
        </w:rPr>
      </w:pPr>
    </w:p>
    <w:p w:rsidR="00DB34F3" w:rsidRDefault="00DB34F3" w:rsidP="00DB34F3"/>
    <w:p w:rsidR="00B6145A" w:rsidRDefault="00B6145A">
      <w:bookmarkStart w:id="0" w:name="_GoBack"/>
      <w:bookmarkEnd w:id="0"/>
    </w:p>
    <w:sectPr w:rsidR="00B6145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4A"/>
    <w:rsid w:val="00A11F4A"/>
    <w:rsid w:val="00B6145A"/>
    <w:rsid w:val="00D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413FA-691D-4461-9BE6-42F7BC22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Windows;Межибо Евгений</dc:creator>
  <cp:keywords/>
  <dc:description/>
  <cp:lastModifiedBy>Пользователь Windows</cp:lastModifiedBy>
  <cp:revision>2</cp:revision>
  <dcterms:created xsi:type="dcterms:W3CDTF">2025-04-17T16:49:00Z</dcterms:created>
  <dcterms:modified xsi:type="dcterms:W3CDTF">2025-04-17T16:49:00Z</dcterms:modified>
</cp:coreProperties>
</file>