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20C" w:rsidRDefault="00F1120C" w:rsidP="00F11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bookmarkStart w:id="0" w:name="_GoBack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# </w:t>
      </w:r>
      <w:proofErr w:type="spellStart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Техническое</w:t>
      </w:r>
      <w:proofErr w:type="spellEnd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задание</w:t>
      </w:r>
      <w:proofErr w:type="spellEnd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на</w:t>
      </w:r>
      <w:proofErr w:type="spellEnd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вёрстку</w:t>
      </w:r>
      <w:proofErr w:type="spellEnd"/>
    </w:p>
    <w:bookmarkEnd w:id="0"/>
    <w:p w:rsidR="00F1120C" w:rsidRDefault="00F1120C" w:rsidP="00F11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F1120C" w:rsidRDefault="00F1120C" w:rsidP="00F11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Название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сайта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Девайс</w:t>
      </w:r>
      <w:proofErr w:type="spellEnd"/>
    </w:p>
    <w:p w:rsidR="00F1120C" w:rsidRDefault="00F1120C" w:rsidP="00F11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Домен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пока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нет</w:t>
      </w:r>
      <w:proofErr w:type="spellEnd"/>
    </w:p>
    <w:p w:rsidR="00F1120C" w:rsidRDefault="00F1120C" w:rsidP="00F11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</w:p>
    <w:p w:rsidR="00F1120C" w:rsidRDefault="00F1120C" w:rsidP="00F11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---</w:t>
      </w:r>
    </w:p>
    <w:p w:rsidR="00F1120C" w:rsidRDefault="00F1120C" w:rsidP="00F11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</w:p>
    <w:p w:rsidR="00F1120C" w:rsidRDefault="00F1120C" w:rsidP="00F11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## </w:t>
      </w:r>
      <w:proofErr w:type="spellStart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Общие</w:t>
      </w:r>
      <w:proofErr w:type="spellEnd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технические</w:t>
      </w:r>
      <w:proofErr w:type="spellEnd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требования</w:t>
      </w:r>
      <w:proofErr w:type="spellEnd"/>
    </w:p>
    <w:p w:rsidR="00F1120C" w:rsidRDefault="00F1120C" w:rsidP="00F11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F1120C" w:rsidRDefault="00F1120C" w:rsidP="00F11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-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Стандарты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вёрстки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HTML5, CSS3,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прогрессивное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улучшение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.</w:t>
      </w:r>
    </w:p>
    <w:p w:rsidR="00F1120C" w:rsidRDefault="00F1120C" w:rsidP="00F11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-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Сетка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определена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в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макете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.</w:t>
      </w:r>
    </w:p>
    <w:p w:rsidR="00F1120C" w:rsidRDefault="00F1120C" w:rsidP="00F11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-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Адаптивность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вёрстки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нет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.</w:t>
      </w:r>
    </w:p>
    <w:p w:rsidR="00F1120C" w:rsidRDefault="00F1120C" w:rsidP="00F11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-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Используемые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фреймворки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нет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.</w:t>
      </w:r>
    </w:p>
    <w:p w:rsidR="00F1120C" w:rsidRDefault="00F1120C" w:rsidP="00F11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-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Кроссбраузерность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 IE10+, Chrome, Firefox, Opera, Safari.</w:t>
      </w:r>
    </w:p>
    <w:p w:rsidR="00F1120C" w:rsidRDefault="00F1120C" w:rsidP="00F11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-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Типографика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частично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определена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в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макете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прочее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 —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на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усмотрение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разработчика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).</w:t>
      </w:r>
    </w:p>
    <w:p w:rsidR="00F1120C" w:rsidRDefault="00F1120C" w:rsidP="00F11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-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Используемые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шрифты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 Gilroy, Open Sans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есть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в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папке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с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макетом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и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на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WebFont.ru).</w:t>
      </w:r>
    </w:p>
    <w:p w:rsidR="00F1120C" w:rsidRDefault="00F1120C" w:rsidP="00F11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- С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макетом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предоставлен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`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styleguide.psd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`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содержащий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прорисовку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состояний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элементов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интерфейса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.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При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любых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расхождениях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с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макетами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он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должен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иметь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наивысший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приоритет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.</w:t>
      </w:r>
      <w:proofErr w:type="gramEnd"/>
    </w:p>
    <w:p w:rsidR="00F1120C" w:rsidRDefault="00F1120C" w:rsidP="00F11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</w:p>
    <w:p w:rsidR="00F1120C" w:rsidRDefault="00F1120C" w:rsidP="00F11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### </w:t>
      </w:r>
      <w:proofErr w:type="spellStart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Пояснения</w:t>
      </w:r>
      <w:proofErr w:type="spellEnd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для</w:t>
      </w:r>
      <w:proofErr w:type="spellEnd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учащихся</w:t>
      </w:r>
      <w:proofErr w:type="spellEnd"/>
    </w:p>
    <w:p w:rsidR="00F1120C" w:rsidRDefault="00F1120C" w:rsidP="00F11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F1120C" w:rsidRDefault="00F1120C" w:rsidP="00F11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- В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макетах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есть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скрытые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слои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с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всплывающими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окнами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.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Такие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слои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в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блоке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слоёв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фотошопа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выделены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синим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цветом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.</w:t>
      </w:r>
      <w:proofErr w:type="gramEnd"/>
    </w:p>
    <w:p w:rsidR="00F1120C" w:rsidRDefault="00F1120C" w:rsidP="00F11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-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Макеты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верстаются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постепенно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не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нужно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сразу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выполнять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все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требования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.</w:t>
      </w:r>
    </w:p>
    <w:p w:rsidR="00F1120C" w:rsidRDefault="00F1120C" w:rsidP="00F11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</w:p>
    <w:p w:rsidR="00F1120C" w:rsidRDefault="00F1120C" w:rsidP="00F11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### </w:t>
      </w:r>
      <w:proofErr w:type="spellStart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Пожелания</w:t>
      </w:r>
      <w:proofErr w:type="spellEnd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 к </w:t>
      </w:r>
      <w:proofErr w:type="spellStart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поведению</w:t>
      </w:r>
      <w:proofErr w:type="spellEnd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блоков</w:t>
      </w:r>
      <w:proofErr w:type="spellEnd"/>
    </w:p>
    <w:p w:rsidR="00F1120C" w:rsidRDefault="00F1120C" w:rsidP="00F11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F1120C" w:rsidRDefault="00F1120C" w:rsidP="00F11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Все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макеты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</w:t>
      </w:r>
    </w:p>
    <w:p w:rsidR="00F1120C" w:rsidRDefault="00F1120C" w:rsidP="00F11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F1120C" w:rsidRDefault="00F1120C" w:rsidP="00F11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-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Контентная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область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центрируется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и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не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может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быть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уже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макетной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ширины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.</w:t>
      </w:r>
    </w:p>
    <w:p w:rsidR="00F1120C" w:rsidRDefault="00F1120C" w:rsidP="00F11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-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Логотип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 —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это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ссылка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на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главную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страницу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.</w:t>
      </w:r>
    </w:p>
    <w:p w:rsidR="00F1120C" w:rsidRDefault="00F1120C" w:rsidP="00F11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-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Авторизованному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и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неавторизованному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посетителю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показывается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разный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вид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блока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авторизации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смотрите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`device-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catalog.psd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`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и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`device-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index.psd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`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).</w:t>
      </w:r>
    </w:p>
    <w:p w:rsidR="00F1120C" w:rsidRDefault="00F1120C" w:rsidP="00F11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- В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блоке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авторизованного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посетителя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имя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и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иконка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пользователя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являются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ссылкой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на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профайл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.</w:t>
      </w:r>
    </w:p>
    <w:p w:rsidR="00F1120C" w:rsidRDefault="00F1120C" w:rsidP="00F11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F1120C" w:rsidRDefault="00F1120C" w:rsidP="00F11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device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index.psd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</w:t>
      </w:r>
    </w:p>
    <w:p w:rsidR="00F1120C" w:rsidRDefault="00F1120C" w:rsidP="00F11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F1120C" w:rsidRDefault="00F1120C" w:rsidP="00F11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-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Блоки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с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названиями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разделов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(«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виртуальная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реальность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», «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моноподы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для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селфи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»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, ...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)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являются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ссылками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на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разделы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каталога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.</w:t>
      </w:r>
    </w:p>
    <w:p w:rsidR="00F1120C" w:rsidRDefault="00F1120C" w:rsidP="00F11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-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Промо-слайдер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смена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слайдов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в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слайдере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должна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происходить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мгновенно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без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промежуточных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состояний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и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анимации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некоторые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слайды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скрыты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-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смотрите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слои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выделенные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красным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цветом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).</w:t>
      </w:r>
    </w:p>
    <w:p w:rsidR="00F1120C" w:rsidRDefault="00F1120C" w:rsidP="00F11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-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Блок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«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Сервисы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» («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доставка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», «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гарантии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», «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кредит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»):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слайдер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с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табами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работает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аналогично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промо-слайдеру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по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клику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на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таб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меняется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слайд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мгновенно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.</w:t>
      </w:r>
    </w:p>
    <w:p w:rsidR="00F1120C" w:rsidRDefault="00F1120C" w:rsidP="00F11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-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Блок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карты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 —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достаточная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реализация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 —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обычное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изображение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клик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по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ней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приводит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к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переходу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на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сервис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карт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.</w:t>
      </w:r>
    </w:p>
    <w:p w:rsidR="00F1120C" w:rsidRDefault="00F1120C" w:rsidP="00F11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-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Блок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карты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 —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реализация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по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желанию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 —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часть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интерактивной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карты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клик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на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lastRenderedPageBreak/>
        <w:t>неё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приводит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к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появлению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полного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размера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интерактивной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карты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смотрите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папку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слоёв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«map hover»).</w:t>
      </w:r>
      <w:proofErr w:type="gramEnd"/>
    </w:p>
    <w:p w:rsidR="00F1120C" w:rsidRDefault="00F1120C" w:rsidP="00F11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-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При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клике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по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кнопке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«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Напишите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нам</w:t>
      </w:r>
      <w:proofErr w:type="spellEnd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?..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»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возникает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модальное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окно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смотрите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папку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слоёв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«write us»),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окно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позиционируется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относительно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вьюпорта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, а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не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страницы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.</w:t>
      </w:r>
    </w:p>
    <w:p w:rsidR="00F1120C" w:rsidRDefault="00F1120C" w:rsidP="00F11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F1120C" w:rsidRDefault="00F1120C" w:rsidP="00F11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device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catalog.psd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</w:t>
      </w:r>
    </w:p>
    <w:p w:rsidR="00F1120C" w:rsidRDefault="00F1120C" w:rsidP="00F11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F1120C" w:rsidRDefault="00F1120C" w:rsidP="00F11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-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Блок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«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Стоимость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» —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при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наведении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на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любой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из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маркеров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появляется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указатель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`cursor: pointer`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делать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маркеры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подвижными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не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обязательно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цена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меняться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не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должна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.</w:t>
      </w:r>
    </w:p>
    <w:p w:rsidR="00F1120C" w:rsidRDefault="00F1120C" w:rsidP="00F11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-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Фильтр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верстать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с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помощью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формы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кнопка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«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Показать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»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отвечает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за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отправку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формы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при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выключенном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JavaScript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должен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осуществляться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переход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на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отдельную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страницу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отдельную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страницу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верстать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не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нужно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).</w:t>
      </w:r>
    </w:p>
    <w:p w:rsidR="00F1120C" w:rsidRDefault="00F1120C" w:rsidP="00F11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-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При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наведении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на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карточку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товара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появляются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кнопки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«В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корзину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» и «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Добавить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к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сравнению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»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смотрите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`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styleguide.psd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`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).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Ссылкой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на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отдельную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страницу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товара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является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только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название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товара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отдельную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страницу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верстать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не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нужно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).</w:t>
      </w:r>
      <w:proofErr w:type="gramEnd"/>
    </w:p>
    <w:p w:rsidR="00F1120C" w:rsidRDefault="00F1120C" w:rsidP="00F11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-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Количество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товаров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в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правом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блоке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может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быть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любым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добавление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товаров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не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должно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ломать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страницу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.</w:t>
      </w:r>
    </w:p>
    <w:p w:rsidR="00F1120C" w:rsidRDefault="00F1120C" w:rsidP="00F1120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- У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любого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товара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может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быть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метка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«new».</w:t>
      </w:r>
    </w:p>
    <w:p w:rsidR="00411BEF" w:rsidRDefault="00411BEF">
      <w:pPr>
        <w:rPr>
          <w:rFonts w:hint="eastAsia"/>
        </w:rPr>
      </w:pPr>
    </w:p>
    <w:sectPr w:rsidR="00411BEF" w:rsidSect="009664D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"/>
    <w:panose1 w:val="02040503050406030204"/>
    <w:charset w:val="00"/>
    <w:family w:val="roman"/>
    <w:notTrueType/>
    <w:pitch w:val="default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20C"/>
    <w:rsid w:val="00411BEF"/>
    <w:rsid w:val="00F1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0D39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2502</Characters>
  <Application>Microsoft Macintosh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titko</dc:creator>
  <cp:keywords/>
  <dc:description/>
  <cp:lastModifiedBy>titko</cp:lastModifiedBy>
  <cp:revision>1</cp:revision>
  <dcterms:created xsi:type="dcterms:W3CDTF">2016-08-25T08:24:00Z</dcterms:created>
  <dcterms:modified xsi:type="dcterms:W3CDTF">2016-08-25T08:24:00Z</dcterms:modified>
</cp:coreProperties>
</file>