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  <w:t>Пакет: инструменты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Содержание компонентов: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1) Журнал.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2) Таймер.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3) Генератор случайных значений.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1) Журнал.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Вывод и обработка временных замеров.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Как: Сохранять в два (первичный и вторичный) огромных статических массива длинные целые числа.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Вывод в консоль + файл, тестовых значений.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primaryIndex;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secondaryIndex;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primaryMeasuring[LOGGER_SIZE];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secondaryMeasuring[LOGGER_SIZE];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reset()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primaryIndex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secondaryIndex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logPrimary(unsigned long time)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(LOGGER_SIZE &lt; primaryIndex) { printf("%s", "Primary logger is out of range!\n"); return;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primaryMeasuring[primaryIndex++] = time;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logSecondary(unsigned long time)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(LOGGER_SIZE &lt; secondaryIndex) { printf("%s", "Secondary logger is out of range!\n"); return;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secondaryMeasuring[secondaryIndex++] = time;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printArray(unsigned long* array, long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long 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for (; index &lt; length; index++) { printf("%lu ", array[index]);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sum(unsigned long* array, long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result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long 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for (; index &lt; length; index++)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result += array[index];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min(unsigned long* array, long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result = array[0];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long 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for (; index &lt; length; index++)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(array[index] &lt; result)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{ result = array[index];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max(unsigned long* array,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 xml:space="preserve">  long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result = array[0];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long 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for (; index &lt; length; index++)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(result &lt; array[index])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{ result = array[index];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fileLoggerOutput(char* name, unsigned long* array, unsigned long length, char* measuringName,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 xml:space="preserve">  unsigned long maxValue, unsigned long averageValue, unsigned long minValue)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FILE* file;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fileNameLength 80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fileName[fileNameLength];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sprintf(fileName, "%s [%s] (%lu, %lu, %lu) %lu.txt", name, measuringName, minValue, averageValue,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maxValue, length);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file = fopen(fileName, "wb");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file)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printf("%s:%s\n", "Can't create file ", fileName);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for (; index &lt; length; index++) {fprintf(file, "%lu ", array[index]);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fclose(file);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(*showMeasure)(char* name, unsigned long* array,</w:t>
        <w:tab/>
        <w:t>unsigned long length, char* measuringName,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>unsigned long maxValue, unsigned long averageValue, unsigned long minValue) = &amp;fileLoggerOutput;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show(char* name)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calcAndShow(name, array, length, measuringName) showMeasure(name, array, length, measuringName, max(array, length), sum(array, length) / (0 == length ? 1 : length), min(array,</w:t>
        <w:tab/>
        <w:t>length))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calcAndShow(name, primaryMeasuring, primaryIndex, "Primary time: 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calcAndShow(name, secondaryMeasuring, secondaryIndex, "Secondary time: 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2) Таймер.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Замер временных промежутков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Получить текущее нано время, и обработать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Циклический замер математического выражения.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BILLON 1000000000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getULongNano()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struct timespec currentTime;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clock_gettime(TIMER_ABSTIME, &amp;currentTime);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(unsigned long) currentTime.tv_nsec;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int getUIntNano()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(unsigned int)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char getUCharNano()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(unsigned char)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calcOffsetULong(unsigned long start)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end =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start &lt; end ? end - start : end + BILLON - start;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3) Генератор случайных значений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Цель: Получить случайное значение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Как: На основании текущего нановремени, и регистровых сдвигов.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Проверка: Циклическая генерация значений. Проверка не выхода за границы.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BIT_IN_BYTE 8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int_sz = sizeof(int);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short_sz = sizeof(short);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char generateChar()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getUCharNano();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//return generateChar() &lt;&lt; 24 | generateChar() &lt;&lt; 16 | generateChar() &lt;&lt; 8 | generateChar();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short generateShort()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int result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index = short_sz;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(index--)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result |= generateChar() &lt;&lt; (BIT_IN_BYTE * index);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return </w:t>
        <w:tab/>
        <w:t>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int generateInt()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int result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index = int_sz;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(index--)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result |= generateChar() &lt;&lt; (BIT_IN_BYTE * index);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return </w:t>
        <w:tab/>
        <w:t>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int generateIntByWidth(unsigned int width)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width == 0 ? 0 : generateInt() % width;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int generateIntByRange(unsigned int start, unsigned int end)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(end &lt; start)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unsigned int swap = start;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start = end;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end = swap;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generateIntByWidth(end - start) + start;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</w:r>
    </w:p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  <w:t xml:space="preserve">Пакет: </w:t>
      </w:r>
      <w:r>
        <w:rPr>
          <w:rFonts w:cs="Courier 10 Pitch" w:ascii="Courier 10 Pitch" w:hAnsi="Courier 10 Pitch"/>
          <w:b/>
          <w:bCs/>
          <w:sz w:val="28"/>
          <w:szCs w:val="28"/>
        </w:rPr>
        <w:t>анализатор памяти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Содержание компонентов: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1)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Генератор размеров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2)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Цикличный список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3)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Многопоточный обработчик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4) Анализатор памяти.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1) Генератор размеров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Получить следующее значение, в зависимости от выбранной стратегии выделения размеров переменных.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Сгенерировать индекс массива, для фиксированных значений. Сгенерировать из диапазона, для областного выделения.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Проверка: Проверка не выхода за границы.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//Блоки выделяются любого размера в пределах от 16 байт до 16Кбайт случайным образом при каждом выделении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getRange()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generateIntByRange(MIN_RANGE, MAX_RANGE);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fixSizes[] = FIX_SIZES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//Блоки выделяются одного из перечисленных размеров случайным образом при каждом выделении: 16 байт, 64 байта, 256 байт, 1 Кбайт, 4 КБайта, 16 Кбайт.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getFix()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fixSizes[generateIntByWidth(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>FIX_SIZES_LENGTH)];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2) Циклический список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Выделенные переменных требуется хранить здесь.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Циклическое получение и заполнение массива по средством указателя для получения и заполнения.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Пограничные проверки – выделить больше возможного, получить больше чем положено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long putIndex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long getIndex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char* list[MAX_VARIABLES_COUNT];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validation(variable) if (MAX_VARIABLES_COUNT &lt;= ++variable) variable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put(char* variable)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validation(putIndex);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list[putIndex] = variable;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char* next()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validation(getIndex);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list[getIndex];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3)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Многопоточный обработчик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Запуск двух потоков – выделения и освобождения памяти.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На основании входных параметров – указатель на основное, вторичное, пред и послеитеративное действия, а так же количество этих итераций и сессий, формируется аспекто-ориентированный модуль. Основное и вторичное действие синхронизируется с помощью защелок, т.к. они в двух потоках.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Создание и вызов ложных действий (mock), проверка их запуска.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typedef pthread_mutex_t Mutex;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Mutex locka;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Mutex lockb;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initMutex(Mutex* mutex)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int result = pthread_mutex_init(mutex,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if (0 != result) { printf("%s%d\n", "Mutex init error: ", result);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unlockMutex(Mutex* mutex)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int result = pthread_mutex_unlock(mutex);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if (0 != result) { printf("%s%d\n", "Mutex unlock error: ", result);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lockMutex(Mutex* mutex)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int result = pthread_mutex_lock(mutex);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if (0 != result) { printf("%s%d\n", "Mutex lock error: ", result);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initThread(pthread_t* thread, void* (*method)())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int err = pthread_create(thread, NULL, method,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if (err != 0)</w:t>
        <w:tab/>
        <w:t>{ printf("%s[%s]\n", "Can't create thread: ", strerror(err));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int (*mainAction)();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(*additionalAction)();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long seesionCount;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long iterationCount;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(*preIterationAction)();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(*postIterationAction)();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char isCrash = NO_CRASH;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threadTaskA()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while (CRASH != isCrash &amp;&amp; seesionCount--)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preIterationAction();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long index = iterationCount;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while (CRASH != isCrash &amp;&amp; index--)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>lockMutex(&amp;lockb);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>isCrash = mainAction();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>unlockMutex(&amp;locka);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postIterationAction();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threadTaskB()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while (CRASH != isCrash 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lockMutex(&amp;locka);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additionalAction();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>unlockMutex(&amp;lockb);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void tasksRun(int (*_mainAction)(),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void (*_additionalAction)(),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void (*_preIterationAction)(),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void (*_postIterationAction)(),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long _seesionCount, long _iterationCount)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mainAction = _mainAction;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additionalAction = _additionalAction;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preIterationAction = _preIterationAction;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postIterationAction = _postIterationAction;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seesionCount = _seesionCount;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iterationCount = _iterationCount;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//if variable isCrash contain value CRASH, that's bad.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isCrash = NO_CRASH;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initMutex(&amp;locka);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initMutex(&amp;lockb);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lockMutex(&amp;locka);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pthread_t threadA;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pthread_t threadB;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initThread(&amp;threadA, (void*) &amp;threadTaskA);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initThread(&amp;threadB, (void*) &amp;threadTaskB);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pthread_join(threadA,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ab/>
        <w:t>pthread_join(threadB,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18"/>
          <w:szCs w:val="18"/>
        </w:rPr>
      </w:pPr>
      <w:r>
        <w:rPr>
          <w:rFonts w:cs="Courier 10 Pitch" w:ascii="Courier 10 Pitch" w:hAnsi="Courier 10 Pitch"/>
          <w:b w:val="false"/>
          <w:bCs w:val="false"/>
          <w:sz w:val="18"/>
          <w:szCs w:val="18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4) Анализатор памяти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Зауск анализа по двум стратегиям выделения и обработка/вывод результата.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Композиция предыдущих модулей. Формирование основных, вторичных итд действий.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Запуск программы.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(*generate)();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parent()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int size </w:t>
        <w:tab/>
        <w:tab/>
        <w:tab/>
        <w:tab/>
        <w:t>= generate();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unsigned long startTime </w:t>
        <w:tab/>
        <w:t>=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char* allocateVariable </w:t>
        <w:tab/>
        <w:tab/>
        <w:t>= allocate(size);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time</w:t>
        <w:tab/>
        <w:tab/>
        <w:t>= calcOffsetULong(startTime);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int result </w:t>
        <w:tab/>
        <w:tab/>
        <w:tab/>
        <w:tab/>
        <w:t>= CRASH;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!= allocateVariable)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logPrimary(time);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put(allocateVariable);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result = NO_CRASH;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child()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(generateIntByWidth(REMOVE_MAX_CHANCE) &lt;</w:t>
        <w:tab/>
        <w:t>REMOVE_CHANCE)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char* toRemove </w:t>
        <w:tab/>
        <w:tab/>
        <w:tab/>
        <w:t>= next();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int result </w:t>
        <w:tab/>
        <w:tab/>
        <w:tab/>
        <w:tab/>
        <w:t>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unsigned long startTime </w:t>
        <w:tab/>
        <w:t>=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result </w:t>
        <w:tab/>
        <w:tab/>
        <w:tab/>
        <w:tab/>
        <w:t>= removeVar(toRemove);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unsigned long time </w:t>
        <w:tab/>
        <w:tab/>
        <w:t>= calcOffsetULong(startTime);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if (VARIABLE_REMOVE_SUCCESS == result) </w:t>
        <w:tab/>
        <w:t>{ logSecondary(time);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else </w:t>
        <w:tab/>
        <w:tab/>
        <w:tab/>
        <w:tab/>
        <w:t>{ printf("%s", "Remove issue occurs\n");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preIteration()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reset();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char* analysisName;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postIteration()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show(analysisName);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startAnalyze(int (*generateMethod)(), char* msg)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analysisName = msg;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variablesSize[] = ANALYZE_VARIABLES_SIZE;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variablesCount[] = ANALYZE_VARIABLES_COUNT;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subheapCount = ANALYZE_SUBHEAPS_COUNT;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memoryManagerInitResult = init(variablesSize, variablesCount, subheapCount);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(INITIAL_SUCCESS != memoryManagerInitResult)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printf("%s%d\n", "\nIncorrect initial code: ", memoryManagerInitResult);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generate = generateMethod;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tasksRun(&amp;parent, &amp;child, &amp;preIteration, &amp;postIteration, SESSION_COUNT, ITERATION_COUNT);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start()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setFileLoggerOutput();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startAnalyze(&amp;getFix, "Fix");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startAnalyze(&amp;getRange, "Range</w:t>
        <w:tab/>
        <w:t>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Результат работы анализатора: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При шансе удаления 97.5 процента.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Флагах O3 – макс оптимизация компилятора.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ANALYZE_VARIABLES_SIZE {16, 64, 256, 1024, 4096, 16384}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ANALYZE_VARIABLES_COUNT {480, 480, 480, 480, 480, 480}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ANALYZE_SUBHEAPS_COUNT 6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(Мин/Сред/Макс) Количество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Фиксированный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Область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Выделение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(87, 866, 332480) 100000</w:t>
            </w:r>
          </w:p>
          <w:p>
            <w:pPr>
              <w:pStyle w:val="TableContents"/>
              <w:jc w:val="left"/>
              <w:rPr/>
            </w:pPr>
            <w:r>
              <w:rPr/>
              <w:t>(139, 835, 8672) 3414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(251, 1450, 3067) 715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Освобождение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(60, 151, 27876) 97405</w:t>
            </w:r>
          </w:p>
          <w:p>
            <w:pPr>
              <w:pStyle w:val="TableContents"/>
              <w:jc w:val="left"/>
              <w:rPr/>
            </w:pPr>
            <w:r>
              <w:rPr/>
              <w:t>(67, 114, 305) 3318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(110, 135, 278) 701</w:t>
            </w:r>
          </w:p>
        </w:tc>
      </w:tr>
    </w:tbl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</w:r>
    </w:p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</w:r>
    </w:p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  <w:t xml:space="preserve">Пакет: </w:t>
      </w:r>
      <w:r>
        <w:rPr>
          <w:rFonts w:cs="Courier 10 Pitch" w:ascii="Courier 10 Pitch" w:hAnsi="Courier 10 Pitch"/>
          <w:b/>
          <w:bCs/>
          <w:sz w:val="28"/>
          <w:szCs w:val="28"/>
        </w:rPr>
        <w:t>коллекции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Содержание компонентов: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0) Обработчик ключа.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1)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Хэш таблица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2)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АВЛ дерево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3)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Двоичное дерево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Компонент КЛЮЧ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struct Key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int 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short 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 __attribute__((packed));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typedef struct Key 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Компоненты реализуют интерфейс КОЛЛЕКЦИЯ.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struct Collection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ab/>
        <w:t>char (*find)(Key* 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ab/>
        <w:t>char (*insert)(Key* 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ab/>
        <w:t>char (*alter)(Key* source, Key* target);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ab/>
        <w:t>char (*initCollection)(int 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typedef struct Collection Collection;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Функциональность: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-Инициализация коллекции (Ключи и узлы храняться в менеджере памяти)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-Вставка ключа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-Поиск ключа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-Замена ключа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0) Обработчик ключа.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Сравнение и вычисление хэш значения для ключа.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На основании полей структуры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Пограничная проверка. Матрица выходных значений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(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DDT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)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charArrayToKey(Key* key, char* array)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int* ip = (unsigned int*) array;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short* port = (unsigned short*) &amp;array[4];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key-&gt;ip = *ip;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key-&gt;port = *port;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keyToCharArray(Key* key, char* array)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int* ip = (unsigned int*) array;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short* port = (unsigned short*)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  &amp;array[4];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*ip = key-&gt;ip;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*port = key-&gt;port;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 -1 : key1 &lt; key2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 0 : key1 eq key2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 1 : key1 &gt; key2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compareKeys(Key* key1, Key* key2)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(key1 == key2) { return 0;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else if (NULL == key1) { return -1;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else if (NULL == key2) { return 1;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//Compare ip: if key1.ip less that key2.ip than -1 etc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result = (key1-&gt;ip &lt; key2-&gt;ip ? -1 : (key1-&gt;ip == key2-&gt;ip ? 0 : 1) 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//Compare port, only if ips eq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result = (0 == result ? (key1-&gt;port &lt; key2-&gt;port ? -1 : key1-&gt;port == key2-&gt;port ? 0 : 1) : result);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int hashCode(Key*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 == key ? 0 : key-&gt;ip;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 xml:space="preserve">1) </w:t>
      </w:r>
      <w:r>
        <w:rPr>
          <w:rFonts w:cs="Courier 10 Pitch" w:ascii="Courier 10 Pitch" w:hAnsi="Courier 10 Pitch"/>
          <w:b/>
          <w:bCs/>
          <w:sz w:val="24"/>
          <w:szCs w:val="24"/>
        </w:rPr>
        <w:t>Хэш таблица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Служебная библиотека: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addLinkedListNode(LinkedListNode* root, LinkedListNode* next)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LINKED_LIST_NODE_ROOT_IS_NULL;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currentNode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currentNode-&gt;next)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currentNode = currentNode-&gt;next;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currentNode-&gt;next = next;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LINKED_LIST_NODE_SUCCESS_OP;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removeLinkedListNode(LinkedListNode* root, LinkedListNode*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(target == root)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LINKED_LIST_CANT_REMOVE_ROOT;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currentNode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currentNode)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(target == currentNode-&gt;next)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currentNode-&gt;next = target-&gt;next;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LINKED_LIST_NODE_SUCCESS_OP;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currentNode = currentNode-&gt;next;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LINKED_LIST_NODE_NOT_FOUND;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LinkedListNode* findLinkedListNodeByKey(LinkedListNode* root, 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 { return NULL;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current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current)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(0 == compareKeys(key, current-&gt;key))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{ return current;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current = current-&gt;next;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Верхний слой: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LinkedListNode** hashTable;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hashTableSize;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getIndexByHashKey(Key* key) { return hashCode(key) % hashTableSize;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LinkedListNode* getLinkedListNode(Key*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hashTableIndex = getIndexByHashKey(key);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root = hashTable[hashTableIndex];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findLinkedListNodeByKey(root, 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insertHashTable(Key*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newNode = (LinkedListNode*) allocate(sizeof(LinkedListNode));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Key* copyKey = (Key*) allocate(sizeof(Key));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copyKey || NULL == newNode)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INSERT_FAIL;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copyKey-&gt;port</w:t>
        <w:tab/>
        <w:t>= key-&gt;port;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copyKey-&gt;ip </w:t>
        <w:tab/>
        <w:t>= key-&gt;ip;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newNode-&gt;key </w:t>
        <w:tab/>
        <w:t>= copyKey;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hashTableIndex = getIndexByHashKey(copyKey);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oldRoot = hashTable[hashTableIndex];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hashTable[hashTableIndex] = newNode;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newNode-&gt;next = oldRoot;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INSERT_SUCCESS;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findHashTable(Key*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 { return FIND_FAIL;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result = getLinkedListNode(key);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 == result ? FIND_FAIL : FIND_SUCCESS;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alterHashTable(Key* source, Key*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sourceNode;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source || NULL == (sourceNode = getLinkedListNode(source)))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ALTER_FAIL;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hashTableIndex = getIndexByHashKey(source);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LinkedListNode* root = hashTable[hashTableIndex];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removeStatus = removeLinkedListNode(root, sourceNode);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switch (removeStatus)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case LINKED_LIST_CANT_REMOVE_ROOT: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hashTable[hashTableIndex] = sourceNode-&gt;next;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case LINKED_LIST_NODE_NOT_FOUND: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printf("%s", "Key and node not found!\n");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ALTER_FAIL;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printf("%s", "Remove in hash table\n");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removeVar((char*) sourceNode-&gt;key);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removeVar((char*) sourceNode);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REMOVE_SUCCESS;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Key* keyContainInSource </w:t>
        <w:tab/>
        <w:t>= sourceNode-&gt;key;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keyContainInSource-&gt;ip</w:t>
        <w:tab/>
        <w:tab/>
        <w:t>= target-&gt;ip;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keyContainInSource-&gt;port</w:t>
        <w:tab/>
        <w:t>= target-&gt;port;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hashTableIndex</w:t>
        <w:tab/>
        <w:tab/>
        <w:tab/>
        <w:t>= getIndexByHashKey(target);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</w:t>
        <w:tab/>
        <w:tab/>
        <w:tab/>
        <w:tab/>
        <w:tab/>
        <w:t>= hashTable[hashTableIndex];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hashTable[hashTableIndex]</w:t>
        <w:tab/>
        <w:t>= sourceNode;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sourceNode-&gt;next </w:t>
        <w:tab/>
        <w:tab/>
        <w:tab/>
        <w:t>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ALTER_SUCCESS;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initHashTable(int size)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variablesSize[3] = {sizeof(Key), sizeof(LinkedListNode), size * sizeof(LinkedListNode*)};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variablesCount[3] = {size, size, 1};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subheapCount = 3;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(INITIAL_SUCCESS != init(variablesSize,</w:t>
        <w:tab/>
        <w:t>variablesCount, subheapCount))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printf("%s", "Memory manager can't init\n");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exit(-1);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hashTableSize = size;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hashTable = (LinkedListNode**) allocate(size * sizeof(LinkedListNode*));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(NULL == hashTable) ? HASH_TABLE_INIT_FAIL : HASH_TABLE_INIT_SUCCESS;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 xml:space="preserve">1) </w:t>
      </w:r>
      <w:r>
        <w:rPr>
          <w:rFonts w:cs="Courier 10 Pitch" w:ascii="Courier 10 Pitch" w:hAnsi="Courier 10 Pitch"/>
          <w:b/>
          <w:bCs/>
          <w:sz w:val="24"/>
          <w:szCs w:val="24"/>
        </w:rPr>
        <w:t>АВЛ дерево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Служебная библиотека: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height(AVLNode*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 == root ? 0 : root-&gt;height;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bfactor(AVLNode*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height(root-&gt;right) - height(root-&gt;left);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fixHeight(AVLNode*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hl = height(root-&gt;left);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hr = height(root-&gt;right);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root-&gt;height = (hr &lt; hl ? hl : hr) + 1;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rotateRight(AVLNode*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AVLNode* q = root-&gt;left;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root-&gt;left = q-&gt;right;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q-&gt;right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fixHeight(root);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fixHeight(q);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q;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rotateLeft(AVLNode* q)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AVLNode* root = q-&gt;right;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q-&gt;right = root-&gt;left;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root-&gt;left = q;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fixHeight(q);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fixHeight(root);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balance(AVLNode*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fixHeight(root);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 bfactor(root) == 2 )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 bfactor(root-&gt;right) &lt; 0 )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{ root-&gt;right = rotateRight(root-&gt;right);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rotateLeft(root);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 bfactor(root) == -2 )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 bfactor(root-&gt;left) &gt; 0  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{ root-&gt;left = rotateLeft(root-&gt;left);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rotateRight(root);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insertAVLByNode(AVLNode* root, AVLNode*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root) { return target;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(1 == compareKeys(root-&gt;key, target-&gt;key))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root-&gt;left = insertAVLByNode(root-&gt;left, target);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else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root-&gt;right = insertAVLByNode(root-&gt;right, target);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balance(root);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findMin(AVLNode*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 != root-&gt;left ? findMin(root-&gt;left) :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removeMin(AVLNode*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root-&gt;left)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root-&gt;right;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root-&gt;left = removeMin(root-&gt;left);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balance(root);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removeAVLNode(AVLNode* root, Key* key, void (*deleteOp)(AVLNode*))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root) { return NULL;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 { return root;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switch (compareKeys(root-&gt;key, 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1: root-&gt;left = removeAVLNode(root-&gt;left, key, deleteOp); 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-1: root-&gt;right = removeAVLNode(root-&gt;right, key, deleteOp); 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case 0: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AVLNode* left = root-&gt;left;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AVLNode* right = root-&gt;right;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deleteOp(root);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if (NULL == right) { return left;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AVLNode* min = findMin(right);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min-&gt;right = removeMin(right);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min-&gt;left = 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return balance(min);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balance(root);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findAVLNode(AVLNode* root, 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root) { return NULL;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AVLNode*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switch (compareKeys(root-&gt;key, 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case 1: </w:t>
        <w:tab/>
        <w:t>result = findAVLNode(root-&gt;left, key); 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case -1: </w:t>
        <w:tab/>
        <w:t>result = findAVLNode(root-&gt;right, key); 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case 0: </w:t>
        <w:tab/>
        <w:t>result = root;</w:t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result;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Верхний слой: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AVLNode*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insertAVLTree(Key*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INSERT_FAIL;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Key* copyKey = (Key*) allocate(sizeof(Key));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AVLNode* newNode = (AVLNode*) allocate(sizeof(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AVLNode));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copyKey || NULL == newNode)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INSERT_FAIL;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copyKey-&gt;port</w:t>
        <w:tab/>
        <w:t>= key-&gt;port;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copyKey-&gt;ip </w:t>
        <w:tab/>
        <w:t>= key-&gt;ip;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newNode-&gt;key </w:t>
        <w:tab/>
        <w:t>= copyKey;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 = insertAVLByNode(root, newNode);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INSERT_SUCCESS;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findAVLTree(Key*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 { return FIND_FAIL;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AVLNode* result = findAVLNode(root, 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 == result ? FIND_FAIL : FIND_SUCCESS;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alterAVLTree(Key* source, Key*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source || NULL == root)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ALTER_FAIL;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AVLNode* srcNode;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void deleteOp(AVLNode * toDelete)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srcNode = toDelete;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 = removeAVLNode(root, source, &amp;deleteOp);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removeVar((char*) srcNode-&gt;key);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removeVar((char*) srcNode);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REMOVE_SUCCESS;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srcNode-&gt;key-&gt;ip = target-&gt;ip;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srcNode-&gt;key-&gt;port = target-&gt;port;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srcNode-&gt;left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srcNode-&gt;right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 = insertAVLByNode(root, srcNode);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ALTER_SUCCESS;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initAVLTree(int size)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variablesSize[2] = {sizeof(Key), sizeof(AVLNode)};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variablesCount[2] = {size, size};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subheapCount = 2;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result = init(variablesSize, variablesCount, subheapCount);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(INITIAL_SUCCESS == result) ? HASH_TABLE_INIT_SUCCESS 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   HASH_TABLE_INIT_FAIL;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3) Двоичное дерево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Служебная библиотека: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BNode* findBNodeInsideRoot(BNode* root, 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 { return NULL;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currentNode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currentNode)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switch (compareKeys(currentNode-&gt;key, 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currentNode = currentNode-&gt;left;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-1: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currentNode = currentNode-&gt;right;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0: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currentNode;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insertBNodeInsideRoot(BNode* root, BNode*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currentNode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currentNode)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switch (compareKeys(currentNode-&gt;key, target-&gt;key))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if (NULL == currentNode-&gt;left)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currentNode-&gt;left = target;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return TREE_INSERT_OK;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currentNode = currentNode-&gt;left;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-1: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if (NULL == currentNode-&gt;right)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currentNode-&gt;right = target;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return TREE_INSERT_OK;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currentNode = currentNode-&gt;right;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0: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TREE_INSERT_NOT_UNIQ;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-5;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BNode** getBNodeParentAnFindTarget(BNode* root, 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BNode** currentParentPointer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currentChild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//Return if root == target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switch (compareKeys(root-&gt;key, 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case    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currentParentPointer = &amp;root-&gt;left;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case   -1: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currentParentPointer = &amp;root-&gt;right;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case    0: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default  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printf("%s", "Compare error #10\n");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currentChild = *currentParentPointer;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(currentChild = *currentParentPointer))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switch (compareKeys(currentChild-&gt;key, 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currentParentPointer = &amp;currentChild-&gt;left;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-1: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currentParentPointer = &amp;currentChild-&gt;right;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0: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currentParentPointer;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default: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printf("%s", "Compare error #11\n");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BNode** getBNodeParentOfLefter(BNode*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BNode** currentParentPointer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currentChild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((NULL == root)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|| (NULL == (currentParentPointer = &amp;root-&gt;left))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|| (NULL == (currentChild = *currentParentPointer))) { return NULL;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(NULL != currentChild-&gt;left)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currentParentPointer = &amp;currentChild-&gt;left;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currentChild = *currentParentPointer;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currentParentPointer;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BNode* deleteBNodeFromRoot(BNode* root, Key* key,  void (*deleteOp)(BNode*), char* status)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 || NULL == key) { return root;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target =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BNode**   parentPointerTarget;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(0 == compareKeys(target-&gt;key, key))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((NULL == target-&gt;left) &amp;&amp; (NULL == target-&gt;right))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root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 else if (NULL == target-&gt;left)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root = target-&gt;right;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 else if (NULL == target-&gt;right)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root = target-&gt;left;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 else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BNode*</w:t>
        <w:tab/>
        <w:t>successor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BNode** successorParentPointer = getBNodeParentOfLefter(target-&gt;right);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if (NULL == successorParentPointer)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 = target-&gt;right;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successor-&gt;left = target-&gt;left;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root = successor;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 else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 = *successorParentPointer;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*successorParentPointer = successor-&gt;right;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successor-&gt;right = target-&gt;right;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successor-&gt;left = target-&gt;left;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root = successor;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 else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parentPointerTarget = getBNodeParentAnFindTarget(root, 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(NULL == parentPointerTarget)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printf("%s", "Not found\n");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*status = B_TREE_NOT_FOUND;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target = *parentPointerTarget;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((NULL == target-&gt;left) &amp;&amp; (NULL == target-&gt;right))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*parentPointerTarget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 else if (NULL == target-&gt;left)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*parentPointerTarget = target-&gt;right;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 else if (NULL == target-&gt;right)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*parentPointerTarget = target-&gt;left;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 else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BNode*</w:t>
        <w:tab/>
        <w:t>successor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BNode** successorParentPointer = getBNodeParentOfLefter(target-&gt;right);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if (NULL == successorParentPointer)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 = target-&gt;right;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 else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 = *successorParentPointer;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*successorParentPointer = successor-&gt;right;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successor-&gt;right = target-&gt;right;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successor-&gt;left = target-&gt;left;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*parentPointerTarget = successor;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*status = B_TREE_REMOVE_SUCCESS;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deleteOp(target);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/>
          <w:bCs/>
          <w:sz w:val="24"/>
          <w:szCs w:val="24"/>
        </w:rPr>
      </w:pPr>
      <w:r>
        <w:rPr>
          <w:rFonts w:cs="Courier 10 Pitch" w:ascii="Courier 10 Pitch" w:hAnsi="Courier 10 Pitch"/>
          <w:b/>
          <w:bCs/>
          <w:sz w:val="24"/>
          <w:szCs w:val="24"/>
        </w:rPr>
        <w:t>Верхний слой: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BNode* root;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insertBTree(Key*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INSERT_FAIL;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Key* copyKey = (Key*) allocate(sizeof(Key));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newNode = (BNode*) allocate(sizeof(BNode));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copyKey || NULL == newNode)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INSERT_FAIL;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copyKey-&gt;port</w:t>
        <w:tab/>
        <w:t>= key-&gt;port;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copyKey-&gt;ip </w:t>
        <w:tab/>
        <w:t>= key-&gt;ip;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 xml:space="preserve">newNode-&gt;key </w:t>
        <w:tab/>
        <w:t>= copyKey;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root)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root = newNode;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 else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char result = insertBNodeInsideRoot(root, newNode);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(TREE_INSERT_OK != result)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printf("%s", "B tree insert error\n");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removeVar((char*) copyKey);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removeVar((char*) newNode);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INSERT_FAIL;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INSERT_SUCCESS;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findBTree(Key*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key) { return FIND_FAIL;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result = findBNodeInsideRoot(root, 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NULL == result ? FIND_FAIL : FIND_SUCCESS;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alterBTree(Key* source, Key*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source || NULL == root)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return ALTER_FAIL;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BNode* srcNode;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void deleteOp(BNode * toDelete)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srcNode = toDelete;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removeStatus;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 = deleteBNodeFromRoot(root, source, &amp;deleteOp, &amp;removeStatus);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(NULL == target)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removeVar((char*) srcNode-&gt;key);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removeVar((char*) srcNode);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return REMOVE_SUCCESS;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srcNode-&gt;key-&gt;ip = target-&gt;ip;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srcNode-&gt;key-&gt;port = target-&gt;port;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srcNode-&gt;left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srcNode-&gt;right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insertResult = insertBNodeInsideRoot(root, srcNode);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TREE_INSERT_OK == insertResult ? ALTER_SUCCESS : ALTER_FAIL;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initBTree(int size)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root = NULL;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variablesSize[2] = {sizeof(Key), sizeof(BNode)};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variablesCount[2] = {size, size};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subheapCount = 2;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result = init(variablesSize, variablesCount, subheapCount);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(INITIAL_SUCCESS == result) ? HASH_TABLE_INIT_SUCCESS 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   HASH_TABLE_INIT_FAIL;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center"/>
        <w:rPr>
          <w:rFonts w:cs="Courier 10 Pitch" w:ascii="Courier 10 Pitch" w:hAnsi="Courier 10 Pitch"/>
          <w:b/>
          <w:bCs/>
          <w:sz w:val="28"/>
          <w:szCs w:val="28"/>
        </w:rPr>
      </w:pPr>
      <w:r>
        <w:rPr>
          <w:rFonts w:cs="Courier 10 Pitch" w:ascii="Courier 10 Pitch" w:hAnsi="Courier 10 Pitch"/>
          <w:b/>
          <w:bCs/>
          <w:sz w:val="28"/>
          <w:szCs w:val="28"/>
        </w:rPr>
        <w:t xml:space="preserve">Пакет: </w:t>
      </w:r>
      <w:r>
        <w:rPr>
          <w:rFonts w:cs="Courier 10 Pitch" w:ascii="Courier 10 Pitch" w:hAnsi="Courier 10 Pitch"/>
          <w:b/>
          <w:bCs/>
          <w:sz w:val="28"/>
          <w:szCs w:val="28"/>
        </w:rPr>
        <w:t>анализатор сетевого шлюза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Содержание компонентов: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1)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Генератор ключей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2)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Ложные передатчики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3)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Обработчик сообщений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4) Клиент-сервер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5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) Анализатор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сетевого шлюза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1)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Генератор ключей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Генерирование уникальных ключей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Генерирование 4-ех и 2-ух байтовых переменных, проверка на уникальность массива.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Пограничный проверки уникальных и не уникальных массивов.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isUniq(Key* key, Key* keys, int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(0 &lt; --length)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(0 == compareKeys(key, &amp;keys[length]))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{ return 1;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generateKey(Key* key)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key-&gt;ip = generateInt();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key-&gt;port = generateShort();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generateUniqKey(Key* key, Key* keys,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 xml:space="preserve"> int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 bufferKey;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do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generateKey(&amp;bufferKey);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 while (1 == isUniq(&amp;bufferKey, keys, length));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key-&gt;port = bufferKey.port;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key-&gt;ip = bufferKey.ip;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generateUniqKeys(Key* keys, int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generateKey(&amp;keys[0]);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count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(++count &lt; length)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generateUniqKey(&amp;keys[count], keys, 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2)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Ложные передатчики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Эмулировать сообщения от передатчиков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Инициализация уникальных передатчиков, упаковка в байтовый массив, на основнии ключа = передатчика.</w:t>
        <w:tab/>
        <w:t xml:space="preserve">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 генерации на основании известнвх передатчиков. (методы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setTransmitters -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служебный)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Key staticTransmitters[TRANSMITTERS_COUNT];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Key* transmitters = staticTransmitters;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int size = TRANSMITTERS_COUNT;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Key* getTransmitters() { return transmitters;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setTransmitters(Key* newTransmitters,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 xml:space="preserve"> unsigned int newSize)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transmitters = newTransmitters;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size = newSize;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/* Сгенерировать сообщение (на клиенте)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* 1) установить тип сообщения, как обычное (измерить время поиска)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* 2) получить случайный передатчик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* 3) установить данные передатчика в сообщение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* 4) если входной параметр (итерация) 50-ая, то изменить данные передатчика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*</w:t>
        <w:tab/>
        <w:tab/>
        <w:t>и записать измененые данные в сообщение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 xml:space="preserve"> </w:t>
      </w: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* */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generateMessage(char* message,</w:t>
        <w:tab/>
        <w:t xml:space="preserve"> unsigned long value)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message[0] = MESSAGE_TYPE_REGULAR;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Key* currentKey = &amp;transmitters[generateIntByWidth(size)];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keyToCharArray(currentKey, &amp;message[1]);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(0 == value % TRANSMITTER_ALTER_THRESHOLD_VALUE)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message[0] = MESSAGE_TYPE_ALTER;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generateUniqKey(currentKey, transmitters, 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keyToCharArray(currentKey, &amp;message[7]);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initTransmitters()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generateUniqKeys(transmitters, 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3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)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Обработчик сообщений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Обработка сообщения полученного от “Ложные передатчики”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Распаковка сообщение и передача результата с замером времени коллекции.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Проверка выполнения всех ветвей выполнения.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Collection collection;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initMessageHandlerCollection(Collection* _collection)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collection = *_collection;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getMessageStatus(char* message)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*message;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getPrimaryKey(Key* key, char* message)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charArrayToKey(key, &amp;message[1]);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getSecondKey(Key* key, char* message)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charArrayToKey(key, &amp;message[7]);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handleMessage(char* message)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collectionStatus;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startTime;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unsigned long measureTime;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 primaryKey;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 secondKey;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getPrimaryKey(&amp;primaryKey, message);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switch (getMessageStatus(message))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MESSAGE_TYPE_REGULAR: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startTime</w:t>
        <w:tab/>
        <w:tab/>
        <w:tab/>
        <w:t>=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collectionStatus</w:t>
        <w:tab/>
        <w:t>= collection.find(&amp;primaryKey);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measureTime</w:t>
        <w:tab/>
        <w:tab/>
        <w:tab/>
        <w:t>= calcOffsetULong(startTime);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if (FIND_SUCCESS == collectionStatus) logPrimary(measureTime);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else kLog("Unsuccess find", &amp;primaryKey);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case MESSAGE_TYPE_ALTER: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getSecondKey(&amp;secondKey, message);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 xml:space="preserve">startTime </w:t>
        <w:tab/>
        <w:tab/>
        <w:tab/>
        <w:t>= getULongNano();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 xml:space="preserve">collectionStatus </w:t>
        <w:tab/>
        <w:t>= collection.alter(&amp;primaryKey,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&amp;secondKey);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measureTime</w:t>
        <w:tab/>
        <w:tab/>
        <w:tab/>
        <w:t>= calcOffsetULong(startTime);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 xml:space="preserve">if (ALTER_SUCCESS != collectionStatus)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>dkLog("Unsuccess alter", &amp;primaryKey, &amp;secondKey);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else logSecondary(measureTime);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break;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default: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printf("%s", "Invalid message type\n");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>return MESSAGE_INVALID;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MESSAGE_VALID;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4) Клиент-сервер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Создание TCP подключения, отправка/примека сообщений.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Многопоточная инициализация. Прослушка гнезда. Отправка и прием байтового массива.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Отправка и принятия заранее известных данных.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error(const char* msg)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perror(msg);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exit(1);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/////////SERVER//////////////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MESSAGE_TYPE_BYTE_COUNT 1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maxMessageSize = MESSAGE_SIZE;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serverSocket;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serverConnectClientSocket;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startServer(unsigned int port)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maxMessageSize = MESSAGE_TYPE_BYTE_COUNT + 2 * sizeof(Key);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socklen_t clilen;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struct sockaddr_in serv_addr, cli_addr;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serverSocket = socket(AF_INET, SOCK_STREAM, 0);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(serverSocket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opening socket");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on = 1;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status = setsockopt(serverSocket, SOL_SOCKET,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ab/>
        <w:t>SO_REUSEADDR,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ab/>
        <w:t>(const char*) &amp;on, sizeof(on));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(-1 == status)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perror("setsockopt(...,SO_REUSEADDR,...)");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bzero((char*) &amp;serv_addr, sizeof(serv_addr));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serv_addr.sin_family = AF_INET;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serv_addr.sin_addr.s_addr = INADDR_ANY;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serv_addr.sin_port = htons(port);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(bind(serverSocket, (struct sockaddr*) &amp;serv_addr, sizeof(serv_addr))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on binding");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listen(serverSocket, 1);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clilen = sizeof(cli_addr);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serverConnectClientSocket = accept(serverSocket, (struct sockaddr*) &amp;cli_addr,  &amp;clilen);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(serverConnectClientSocket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on accept");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readMessage(char* message)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bzero(message, maxMessageSize);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readStatus = read(serverConnectClientSocket,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 message, maxMessageSize);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(readStatus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reading from socket");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closeServer()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close(serverConnectClientSocket);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close(serverSocket);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/////////CLIENT//////////////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LOCALHOST "localhost"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int clientSocket;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char startClient(unsigned int port)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struct sockaddr_in serv_addr;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struct hostent* server;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clientSocket = socket(AF_INET, SOCK_STREAM, 0);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(clientSocket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opening socket");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server = gethostbyname(LOCALHOST);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(server == NULL)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fprintf(stderr, "ERROR, no such host\n");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exit(0);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bzero((char*) &amp;serv_addr, sizeof(serv_addr));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serv_addr.sin_family = AF_INET;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bcopy((char*)server-&gt;h_addr,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  (char*)&amp;serv_addr.sin_addr.s_addr,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  server-&gt;h_length);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serv_addr.sin_port = htons(port);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(connect(clientSocket,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(struct sockaddr*) &amp;serv_addr,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>sizeof(serv_addr))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connecting");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return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sendMessage(char* message)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sendStatus = write(clientSocket, message,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 xml:space="preserve">   maxMessageSize);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(sendStatus &lt; 0)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{ error("ERROR writing to socket");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closeClient()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close(clientSocket);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5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) Анализатор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сетевого шлюза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Цель: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Анализ и обработка/вывод результата работы коллекции и сетевого шлюза.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Как: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Композиция компонентов выше.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Проверка: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Запуск программы.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Код: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initThread(pthread_t* thread, void* (*method)())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err = pthread_create(thread, NULL, method,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(err != 0)</w:t>
        <w:tab/>
        <w:t>{ printf("%s[%s]\n", "Can't create thread: ", strerror(err));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initClientServer(int port)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void stClient()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startClient(port);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void stServer()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startServer(port);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pthread_t threadA;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pthread_t threadB;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initThread(&amp;threadB, (void*) &amp;stServer);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initThread(&amp;threadA, (void*) &amp;stClient);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pthread_join(threadB,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pthread_join(threadA,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printf("%s%d\n",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 xml:space="preserve">   "Client and server start on port: ", port);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SENDER_IS_DONE 1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#define SENDER_ISNT_DONE -1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char isDone = SENDER_ISNT_DONE;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receiveCount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unsigned long sendCount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threadSender()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isDone = SENDER_ISNT_DONE;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sendCount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messageToSend[MESSAGE_SIZE];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//Отправить MESSAGE_COUNT_TO_SEND раз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(sendCount &lt; MESSAGE_COUNT_TO_SEND)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//Сформировать сообщение и отправить сообщение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generateMessage(messageToSend, sendCount + 1);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sendMessage(messageToSend);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sendCount++;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printf("sendCount: %lu\n", sendCount);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isDone = SENDER_IS_DONE;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threadReceiver()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char messageToReceive[MESSAGE_SIZE];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receiveCount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//Пока клиент не закончил отправлять пакеты ИЛИ мы не все приняли, обрабатываем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while (receiveCount &lt; sendCount || SENDER_IS_DONE != isDone)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readMessage(messageToReceive);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handleMessage(messageToReceive);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receiveCount++;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printf("receiveCount: %lu\n", receiveCount);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startAnalyzer()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pthread_t threadA;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pthread_t threadB;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initThread(&amp;threadB, (void*) &amp;threadReceiver);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initThread(&amp;threadA, (void*) &amp;threadSender);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pthread_join(threadA,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pthread_join(threadB, NULL);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closeClient();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closeServer();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startForCollection(char (*find)(Key* key), char (*insert)(Key* key), char (*alter)(Key* source,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ab/>
        <w:tab/>
        <w:tab/>
        <w:tab/>
        <w:t>Key* target), char (*initCollection)(int size), char* collectionName)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Collection collection = {find, insert, alter, initCollection};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if (HASH_TABLE_INIT_FAIL == collection.initCollection(TRANSMITTERS_COUNT)) { printf("%s", "Can't init collection\n"); exit(-1);}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printf("%s", "&lt;&lt;&lt;&lt;Reinit block&gt;&gt;&gt;&gt;\n");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reset();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initTransmitters();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Key* transmitters = getTransmitters();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int index = 0;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for (; index &lt; TRANSMITTERS_COUNT; index++)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ab/>
        <w:t>if (INSERT_FAIL == collection.insert(&amp;transmitters[index])) { printf("%s", "\nInit insert error!\n"); 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initClientServer(2500);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initMessageHandlerCollection(&amp;collection);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startAnalyzer();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show(collectionName);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void start() {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setFileLoggerOutput();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printf("%s", "\n&lt;&lt;&lt;&lt;&lt;HASH TABLE&gt;&gt;&gt;&gt;&gt;\n");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startForCollection(&amp;findHashTable, &amp;insertHashTable, &amp;alterHashTable, &amp;initHashTable, "Hash");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printf("%s", "\n&lt;&lt;&lt;&lt;&lt;AVL TREE&gt;&gt;&gt;&gt;&gt;\n");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startForCollection(&amp;findAVLTree, &amp;insertAVLTree, &amp;alterAVLTree, &amp;initAVLTree, "AVL");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printf("%s", "\n&lt;&lt;&lt;&lt;&lt;B TREE&gt;&gt;&gt;&gt;&gt;\n");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ab/>
        <w:t>startForCollection(&amp;findBTree, &amp;insertBTree, &amp;alterBTree, &amp;initBTree, "BI");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  <w:t>}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0"/>
          <w:szCs w:val="20"/>
        </w:rPr>
      </w:pPr>
      <w:r>
        <w:rPr>
          <w:rFonts w:cs="Courier 10 Pitch" w:ascii="Courier 10 Pitch" w:hAnsi="Courier 10 Pitch"/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Результат работы анализатора: 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Флагах O3 – макс оптимизация компилятора.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TRANSMITTERS_COUNT 10000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MESSAGE_SIZE 13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MESSAGE_COUNT_TO_SEND 300000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TRANSMITTER_ALTER_THRESHOLD_VALUE 50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MESSAGE_TYPE_REGULAR 1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#define MESSAGE_TYPE_ALTER 2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811"/>
        <w:gridCol w:w="4418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(Мин/Сред/Макс) Количество</w:t>
            </w:r>
          </w:p>
        </w:tc>
        <w:tc>
          <w:tcPr>
            <w:tcW w:w="2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Поиск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Изменение</w:t>
            </w:r>
          </w:p>
        </w:tc>
      </w:tr>
      <w:tr>
        <w:trPr>
          <w:cantSplit w:val="false"/>
        </w:trPr>
        <w:tc>
          <w:tcPr>
            <w:tcW w:w="963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Флаг оптимизация уровено 0 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Хэш таблица</w:t>
            </w:r>
          </w:p>
        </w:tc>
        <w:tc>
          <w:tcPr>
            <w:tcW w:w="28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(64, 120, 11058) 294000</w:t>
            </w:r>
          </w:p>
        </w:tc>
        <w:tc>
          <w:tcPr>
            <w:tcW w:w="44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 </w:t>
            </w:r>
            <w:r>
              <w:rPr/>
              <w:t>(93, 160, 2261) 6000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АВЛ дерево</w:t>
            </w:r>
          </w:p>
        </w:tc>
        <w:tc>
          <w:tcPr>
            <w:tcW w:w="28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(62, 407, 47041) 294000</w:t>
            </w:r>
          </w:p>
        </w:tc>
        <w:tc>
          <w:tcPr>
            <w:tcW w:w="44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(1055, 2146, 15969) 6000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Двоичное дерево</w:t>
            </w:r>
          </w:p>
        </w:tc>
        <w:tc>
          <w:tcPr>
            <w:tcW w:w="28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(71, 380, 38613) 294000</w:t>
            </w:r>
          </w:p>
        </w:tc>
        <w:tc>
          <w:tcPr>
            <w:tcW w:w="44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(514, 1035, 8599) 6000</w:t>
            </w:r>
          </w:p>
        </w:tc>
      </w:tr>
      <w:tr>
        <w:trPr>
          <w:cantSplit w:val="false"/>
        </w:trPr>
        <w:tc>
          <w:tcPr>
            <w:tcW w:w="963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 xml:space="preserve">Флаг оптимизация уровено </w:t>
            </w:r>
            <w:r>
              <w:rPr/>
              <w:t>3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Хэш таблица</w:t>
            </w:r>
          </w:p>
        </w:tc>
        <w:tc>
          <w:tcPr>
            <w:tcW w:w="28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(41, 89, 31927) 294000</w:t>
            </w:r>
          </w:p>
        </w:tc>
        <w:tc>
          <w:tcPr>
            <w:tcW w:w="44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(54, 110, 1579) 6000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АВЛ дерево</w:t>
            </w:r>
          </w:p>
        </w:tc>
        <w:tc>
          <w:tcPr>
            <w:tcW w:w="28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(44, 214, 62081) 294000</w:t>
            </w:r>
          </w:p>
        </w:tc>
        <w:tc>
          <w:tcPr>
            <w:tcW w:w="44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(473, 844, 11904) 6000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Двоичное дерево</w:t>
            </w:r>
          </w:p>
        </w:tc>
        <w:tc>
          <w:tcPr>
            <w:tcW w:w="28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(45, 246, 22959) 294000</w:t>
            </w:r>
          </w:p>
        </w:tc>
        <w:tc>
          <w:tcPr>
            <w:tcW w:w="441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(398, 845, 11869) 6000</w:t>
            </w:r>
          </w:p>
        </w:tc>
      </w:tr>
    </w:tbl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Потребление памяти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Хэш таблица: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TRANSMITTERS_COUNT *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sizeof(Key) = 60000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TRANSMITTERS_COUNT *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sizeof(LinkedListNode) = 80000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TRANSMITTERS_COUNT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 * (размер указателя) = 80000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Итог: 220000 байт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bookmarkStart w:id="0" w:name="__DdeLink__924_1371036339"/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АВЛ дерево: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TRANSMITTERS_COUNT *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sizeof(Key) = 60000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TRANSMITTERS_COUNT *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sizeof(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AVL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Node) =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13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bookmarkStart w:id="1" w:name="__DdeLink__924_1371036339"/>
      <w:bookmarkEnd w:id="1"/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Итог: 190000 байт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АВЛ дерево: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TRANSMITTERS_COUNT *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sizeof(Key) = 60000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TRANSMITTERS_COUNT *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sizeof(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B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 xml:space="preserve">Node) = 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12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0000</w:t>
      </w:r>
    </w:p>
    <w:p>
      <w:pPr>
        <w:pStyle w:val="Normal"/>
        <w:jc w:val="left"/>
        <w:rPr>
          <w:rFonts w:cs="Courier 10 Pitch" w:ascii="Courier 10 Pitch" w:hAnsi="Courier 10 Pitch"/>
          <w:b w:val="false"/>
          <w:bCs w:val="false"/>
          <w:sz w:val="24"/>
          <w:szCs w:val="24"/>
        </w:rPr>
      </w:pP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Итог: 1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8</w:t>
      </w:r>
      <w:r>
        <w:rPr>
          <w:rFonts w:cs="Courier 10 Pitch" w:ascii="Courier 10 Pitch" w:hAnsi="Courier 10 Pitch"/>
          <w:b w:val="false"/>
          <w:bCs w:val="false"/>
          <w:sz w:val="24"/>
          <w:szCs w:val="24"/>
        </w:rPr>
        <w:t>0000 байт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6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1001121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2014-11-05T20:55:04Z</dcterms:created>
  <dc:language>en-US</dc:language>
  <dcterms:modified xsi:type="dcterms:W3CDTF">2014-12-30T12:56:53Z</dcterms:modified>
  <cp:revision>64</cp:revision>
</cp:coreProperties>
</file>