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CB618" w14:textId="6D8CFCA1" w:rsidR="008D7DA0" w:rsidRDefault="008D7DA0">
      <w:r>
        <w:t>Pages:</w:t>
      </w:r>
    </w:p>
    <w:p w14:paraId="54C4ACEA" w14:textId="77777777" w:rsidR="008D7DA0" w:rsidRDefault="008D7DA0"/>
    <w:p w14:paraId="48EFB246" w14:textId="54409C65" w:rsidR="001B21EC" w:rsidRDefault="008D7DA0">
      <w:r>
        <w:t xml:space="preserve">About us: </w:t>
      </w:r>
    </w:p>
    <w:p w14:paraId="017B680D" w14:textId="7257CE9A" w:rsidR="008D7DA0" w:rsidRDefault="008D7DA0">
      <w:r>
        <w:t>Products:</w:t>
      </w:r>
    </w:p>
    <w:p w14:paraId="2D9DD3E5" w14:textId="4CA89F69" w:rsidR="008D7DA0" w:rsidRDefault="008D7DA0">
      <w:r>
        <w:t xml:space="preserve">Seeds: </w:t>
      </w:r>
    </w:p>
    <w:p w14:paraId="5278E67A" w14:textId="7D67FDCC" w:rsidR="008D7DA0" w:rsidRDefault="008D7DA0">
      <w:r>
        <w:t>Contact us:</w:t>
      </w:r>
    </w:p>
    <w:p w14:paraId="19808415" w14:textId="77777777" w:rsidR="008D7DA0" w:rsidRDefault="008D7DA0"/>
    <w:p w14:paraId="4BCEB69E" w14:textId="77777777" w:rsidR="008D7DA0" w:rsidRDefault="008D7DA0"/>
    <w:sectPr w:rsidR="008D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A0"/>
    <w:rsid w:val="001B21EC"/>
    <w:rsid w:val="008D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AC21"/>
  <w15:chartTrackingRefBased/>
  <w15:docId w15:val="{D1F53AB7-1C0F-4DEC-BF04-6FB71514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FARAG</dc:creator>
  <cp:keywords/>
  <dc:description/>
  <cp:lastModifiedBy>Hamza FARAG</cp:lastModifiedBy>
  <cp:revision>1</cp:revision>
  <dcterms:created xsi:type="dcterms:W3CDTF">2022-11-14T09:05:00Z</dcterms:created>
  <dcterms:modified xsi:type="dcterms:W3CDTF">2022-11-14T09:15:00Z</dcterms:modified>
</cp:coreProperties>
</file>