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00" w:firstRow="0" w:lastRow="0" w:firstColumn="0" w:lastColumn="0" w:noHBand="0" w:noVBand="1"/>
      </w:tblPr>
      <w:tblGrid>
        <w:gridCol w:w="4121"/>
        <w:gridCol w:w="5383"/>
      </w:tblGrid>
      <w:tr w:rsidR="1A15ACFC" w:rsidRPr="00872420" w14:paraId="50626676" w14:textId="77777777" w:rsidTr="1A15ACFC">
        <w:trPr>
          <w:trHeight w:val="300"/>
        </w:trPr>
        <w:tc>
          <w:tcPr>
            <w:tcW w:w="41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2E8D7ED6" w14:textId="397666B7" w:rsidR="1A15ACFC" w:rsidRPr="008C2D02" w:rsidRDefault="1A15ACFC" w:rsidP="1A15ACFC">
            <w:pPr>
              <w:pStyle w:val="Normal1"/>
              <w:spacing w:after="0" w:line="36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Số: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="008C2D02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acceptance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00F3F6AA" w14:textId="3A7682E3" w:rsidR="1A15ACFC" w:rsidRPr="00872420" w:rsidRDefault="1A15ACFC" w:rsidP="1A15ACFC">
            <w:pPr>
              <w:pStyle w:val="Normal1"/>
              <w:spacing w:after="0" w:line="360" w:lineRule="auto"/>
              <w:jc w:val="right"/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Hà Nội, ngày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{{ dd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tháng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{{ mm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năm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{{ yyyy }}</w:t>
            </w: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4A855F11" w14:textId="54912338" w:rsidR="002E714A" w:rsidRPr="00872420" w:rsidRDefault="002E714A">
      <w:pPr>
        <w:pStyle w:val="Normal1"/>
        <w:tabs>
          <w:tab w:val="right" w:pos="8505"/>
        </w:tabs>
        <w:spacing w:after="0" w:line="276" w:lineRule="auto"/>
        <w:jc w:val="center"/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</w:pP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 xml:space="preserve">BIÊN BẢN </w:t>
      </w: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  <w:lang w:val="en-US"/>
        </w:rPr>
        <w:t xml:space="preserve">BÀN GIAO VÀ </w:t>
      </w: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 xml:space="preserve">NGHIỆM THU </w:t>
      </w:r>
    </w:p>
    <w:p w14:paraId="799CDF59" w14:textId="77777777" w:rsidR="002E714A" w:rsidRPr="00872420" w:rsidRDefault="002E714A">
      <w:pPr>
        <w:pStyle w:val="Normal1"/>
        <w:tabs>
          <w:tab w:val="right" w:pos="8505"/>
        </w:tabs>
        <w:spacing w:after="0" w:line="276" w:lineRule="auto"/>
        <w:jc w:val="center"/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</w:pP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>HỢP ĐỒNG THUÊ KHOÁN CÔNG VIỆC</w:t>
      </w:r>
    </w:p>
    <w:p w14:paraId="123140D0" w14:textId="78D2097F" w:rsidR="002E714A" w:rsidRPr="00872420" w:rsidRDefault="002E714A" w:rsidP="4E4ED94A">
      <w:pPr>
        <w:pStyle w:val="Normal1"/>
        <w:tabs>
          <w:tab w:val="center" w:pos="4677"/>
        </w:tabs>
        <w:spacing w:before="120" w:after="0" w:line="360" w:lineRule="auto"/>
        <w:jc w:val="both"/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</w:pPr>
      <w:r w:rsidRPr="00872420"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  <w:t xml:space="preserve">Dưới đây gọi tắt là 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“</w:t>
      </w:r>
      <w:r w:rsidR="37258DC9"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Biên bản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”</w:t>
      </w:r>
      <w:r w:rsidRPr="00872420">
        <w:tab/>
      </w:r>
    </w:p>
    <w:p w14:paraId="346A58E0" w14:textId="15C9ACAC" w:rsidR="16A1E8C6" w:rsidRPr="00872420" w:rsidRDefault="16A1E8C6" w:rsidP="1A15ACFC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after="0" w:line="360" w:lineRule="auto"/>
        <w:contextualSpacing/>
        <w:jc w:val="both"/>
      </w:pP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Hôm nay ngày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{{ dd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tháng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{{ mm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năm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{{ yyyy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>, tại trụ sở văn phòng Viện Nghiên cứu Chính sách và Phát triển Truyền thông, chúng tôi gồm:</w:t>
      </w:r>
    </w:p>
    <w:p w14:paraId="224CA1DC" w14:textId="77777777" w:rsidR="00043593" w:rsidRPr="00872420" w:rsidRDefault="00043593" w:rsidP="00043593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before="120" w:after="0" w:line="360" w:lineRule="auto"/>
        <w:contextualSpacing/>
        <w:jc w:val="both"/>
        <w:rPr>
          <w:rFonts w:ascii="Inter" w:hAnsi="Inter" w:cs="Times New Roman"/>
          <w:b/>
          <w:bCs/>
          <w:sz w:val="24"/>
          <w:szCs w:val="24"/>
        </w:rPr>
      </w:pPr>
      <w:r w:rsidRPr="00872420">
        <w:rPr>
          <w:rFonts w:ascii="Inter" w:hAnsi="Inter" w:cs="Times New Roman"/>
          <w:b/>
          <w:bCs/>
          <w:sz w:val="24"/>
          <w:szCs w:val="24"/>
        </w:rPr>
        <w:t>BÊN A: VIỆN NGHIÊN CỨU CHÍNH SÁCH VÀ PHÁT TRIỂN TRUYỀN THÔNG</w:t>
      </w:r>
    </w:p>
    <w:p w14:paraId="70EA3A31" w14:textId="77777777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Đại diện: Ông NGUYỄN QUANG ĐỒNG         -          Chức vụ: Viện trưởng</w:t>
      </w:r>
    </w:p>
    <w:p w14:paraId="64C75402" w14:textId="386FC560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ind w:right="-427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Địa chỉ: Tầng 18 Tòa nhà VTC Online, số 18 Tam Trinh, phường Tương Mai,</w:t>
      </w:r>
      <w:r w:rsidR="00AC20DF" w:rsidRPr="00872420">
        <w:rPr>
          <w:rFonts w:ascii="Inter" w:hAnsi="Inter" w:cs="Times New Roman"/>
          <w:sz w:val="24"/>
          <w:szCs w:val="24"/>
        </w:rPr>
        <w:t xml:space="preserve"> Thành phố</w:t>
      </w:r>
      <w:r w:rsidRPr="00872420">
        <w:rPr>
          <w:rFonts w:ascii="Inter" w:hAnsi="Inter" w:cs="Times New Roman"/>
          <w:sz w:val="24"/>
          <w:szCs w:val="24"/>
        </w:rPr>
        <w:t xml:space="preserve"> Hà Nội</w:t>
      </w:r>
    </w:p>
    <w:p w14:paraId="5DAF8DAF" w14:textId="59FC3F6D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Điện thoại: 0373 643 601</w:t>
      </w:r>
      <w:r w:rsidRPr="00872420">
        <w:rPr>
          <w:rFonts w:ascii="Inter" w:hAnsi="Inter" w:cs="Times New Roman"/>
          <w:sz w:val="24"/>
          <w:szCs w:val="24"/>
        </w:rPr>
        <w:tab/>
      </w:r>
      <w:r w:rsidRPr="00872420">
        <w:rPr>
          <w:rFonts w:ascii="Inter" w:hAnsi="Inter" w:cs="Times New Roman"/>
          <w:sz w:val="24"/>
          <w:szCs w:val="24"/>
        </w:rPr>
        <w:tab/>
        <w:t>M</w:t>
      </w:r>
      <w:r w:rsidR="00F21B1E" w:rsidRPr="00872420">
        <w:rPr>
          <w:rFonts w:ascii="Inter" w:hAnsi="Inter" w:cs="Times New Roman"/>
          <w:sz w:val="24"/>
          <w:szCs w:val="24"/>
          <w:lang w:val="en-US"/>
        </w:rPr>
        <w:t xml:space="preserve">ã </w:t>
      </w:r>
      <w:proofErr w:type="spellStart"/>
      <w:r w:rsidR="00F21B1E" w:rsidRPr="00872420">
        <w:rPr>
          <w:rFonts w:ascii="Inter" w:hAnsi="Inter" w:cs="Times New Roman"/>
          <w:sz w:val="24"/>
          <w:szCs w:val="24"/>
          <w:lang w:val="en-US"/>
        </w:rPr>
        <w:t>số</w:t>
      </w:r>
      <w:proofErr w:type="spellEnd"/>
      <w:r w:rsidR="00F21B1E" w:rsidRPr="00872420">
        <w:rPr>
          <w:rFonts w:ascii="Inter" w:hAnsi="Inter" w:cs="Times New Roman"/>
          <w:sz w:val="24"/>
          <w:szCs w:val="24"/>
          <w:lang w:val="en-US"/>
        </w:rPr>
        <w:t xml:space="preserve"> </w:t>
      </w:r>
      <w:proofErr w:type="spellStart"/>
      <w:r w:rsidR="00F21B1E" w:rsidRPr="00872420">
        <w:rPr>
          <w:rFonts w:ascii="Inter" w:hAnsi="Inter" w:cs="Times New Roman"/>
          <w:sz w:val="24"/>
          <w:szCs w:val="24"/>
          <w:lang w:val="en-US"/>
        </w:rPr>
        <w:t>thuế</w:t>
      </w:r>
      <w:proofErr w:type="spellEnd"/>
      <w:r w:rsidRPr="00872420">
        <w:rPr>
          <w:rFonts w:ascii="Inter" w:hAnsi="Inter" w:cs="Times New Roman"/>
          <w:sz w:val="24"/>
          <w:szCs w:val="24"/>
        </w:rPr>
        <w:t>: 0108174058</w:t>
      </w:r>
    </w:p>
    <w:p w14:paraId="528F078D" w14:textId="77777777" w:rsidR="00FB7C2E" w:rsidRPr="00872420" w:rsidRDefault="00FB7C2E" w:rsidP="00FB7C2E">
      <w:pPr>
        <w:shd w:val="clear" w:color="auto" w:fill="FFFFFF" w:themeFill="background1"/>
        <w:spacing w:after="0" w:line="360" w:lineRule="auto"/>
        <w:contextualSpacing/>
        <w:rPr>
          <w:rFonts w:ascii="Inter" w:eastAsia="Inter" w:hAnsi="Inter" w:cs="Inter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Số tài khoản: 19039941245026 tại Ngân hàng TMCP Kỹ thương Việt Nam</w:t>
      </w:r>
    </w:p>
    <w:p w14:paraId="6B928A92" w14:textId="4C533B73" w:rsidR="00043593" w:rsidRPr="00872420" w:rsidRDefault="00043593" w:rsidP="00187C5B">
      <w:pPr>
        <w:spacing w:after="0" w:line="360" w:lineRule="auto"/>
        <w:contextualSpacing/>
        <w:jc w:val="both"/>
        <w:rPr>
          <w:rStyle w:val="normaltextrun"/>
          <w:rFonts w:ascii="Inter" w:hAnsi="Inter" w:cs="Times New Roman"/>
          <w:sz w:val="24"/>
          <w:szCs w:val="24"/>
          <w:lang w:val="en-US"/>
        </w:rPr>
      </w:pPr>
      <w:r w:rsidRPr="00872420">
        <w:rPr>
          <w:rFonts w:ascii="Inter" w:hAnsi="Inter" w:cs="Times New Roman"/>
          <w:sz w:val="24"/>
          <w:szCs w:val="24"/>
        </w:rPr>
        <w:t xml:space="preserve">Dưới đây gọi tắt là </w:t>
      </w:r>
      <w:r w:rsidRPr="00872420">
        <w:rPr>
          <w:rFonts w:ascii="Inter" w:hAnsi="Inter" w:cs="Times New Roman"/>
          <w:b/>
          <w:bCs/>
          <w:sz w:val="24"/>
          <w:szCs w:val="24"/>
        </w:rPr>
        <w:t>“IPS”</w:t>
      </w:r>
    </w:p>
    <w:p w14:paraId="3E4E15E8" w14:textId="20E56CBA" w:rsidR="00043593" w:rsidRPr="00872420" w:rsidRDefault="04C4606E" w:rsidP="1A15ACFC">
      <w:pPr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BÊN B: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>{{ pronoun }}</w:t>
      </w:r>
      <w:r w:rsidRPr="00872420">
        <w:rPr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>{{ expert_name }}</w:t>
      </w:r>
    </w:p>
    <w:p w14:paraId="582BD2B5" w14:textId="4902BF7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Quốc tịch: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nationality }}</w:t>
      </w:r>
    </w:p>
    <w:p w14:paraId="49841F66" w14:textId="3E094269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thường trú: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address }}</w:t>
      </w:r>
    </w:p>
    <w:p w14:paraId="6714E468" w14:textId="3B61BB02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Số CCCD: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id_number }}</w:t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Ngày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issued_date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     </w:t>
      </w:r>
    </w:p>
    <w:p w14:paraId="6D262F84" w14:textId="2D699815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Nơi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issued_place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>   </w:t>
      </w:r>
    </w:p>
    <w:p w14:paraId="27D2DA00" w14:textId="7ABCB70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email: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email_address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</w:t>
      </w:r>
      <w:r w:rsidR="00043593" w:rsidRPr="00872420">
        <w:tab/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Số điện thoại: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phone }}</w:t>
      </w:r>
    </w:p>
    <w:p w14:paraId="67B1994F" w14:textId="17BEA905" w:rsidR="00043593" w:rsidRPr="00872420" w:rsidRDefault="04C4606E" w:rsidP="1A15ACFC">
      <w:pPr>
        <w:tabs>
          <w:tab w:val="left" w:pos="2268"/>
        </w:tabs>
        <w:spacing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Tài khoản ngân hàng: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bank_account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tại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bank_name }}</w:t>
      </w:r>
    </w:p>
    <w:p w14:paraId="03D309F8" w14:textId="3D4B14C6" w:rsidR="00745CCF" w:rsidRPr="00872420" w:rsidRDefault="002E714A" w:rsidP="1A15ACFC">
      <w:pPr>
        <w:spacing w:after="0" w:line="360" w:lineRule="auto"/>
        <w:contextualSpacing/>
        <w:rPr>
          <w:rFonts w:ascii="Inter" w:hAnsi="Inter" w:cs="Times New Roman"/>
          <w:spacing w:val="-6"/>
          <w:sz w:val="24"/>
          <w:szCs w:val="24"/>
          <w:lang w:val="en-US"/>
        </w:rPr>
      </w:pPr>
      <w:r w:rsidRPr="00872420">
        <w:rPr>
          <w:rFonts w:ascii="Inter" w:hAnsi="Inter" w:cs="Times New Roman"/>
          <w:spacing w:val="-6"/>
          <w:sz w:val="24"/>
          <w:szCs w:val="24"/>
        </w:rPr>
        <w:t xml:space="preserve">Hai bên đồng ý bàn giao và nghiệm thu công việc theo Hợp đồng số </w:t>
      </w:r>
      <w:r w:rsidR="0035258F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{{ order }}</w:t>
      </w:r>
      <w:r w:rsidRPr="00872420">
        <w:rPr>
          <w:rFonts w:ascii="Inter" w:hAnsi="Inter" w:cs="Times New Roman"/>
          <w:spacing w:val="-6"/>
          <w:sz w:val="24"/>
          <w:szCs w:val="24"/>
        </w:rPr>
        <w:t xml:space="preserve"> như sau: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3969"/>
        <w:gridCol w:w="1211"/>
        <w:gridCol w:w="1482"/>
        <w:gridCol w:w="1975"/>
      </w:tblGrid>
      <w:tr w:rsidR="1A15ACFC" w:rsidRPr="00872420" w14:paraId="5AE7E211" w14:textId="77777777" w:rsidTr="00153EFD">
        <w:trPr>
          <w:trHeight w:val="285"/>
        </w:trPr>
        <w:tc>
          <w:tcPr>
            <w:tcW w:w="701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4C3184" w14:textId="3B4011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STT</w:t>
            </w:r>
          </w:p>
        </w:tc>
        <w:tc>
          <w:tcPr>
            <w:tcW w:w="396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392A1E" w14:textId="1FD22A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Nội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dung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0AEFB2" w14:textId="4E588907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45A79C" w14:textId="16DFA8B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Rate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0A3C35" w14:textId="2947DB42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Real Amount</w:t>
            </w:r>
          </w:p>
        </w:tc>
      </w:tr>
      <w:tr w:rsidR="1A15ACFC" w:rsidRPr="00872420" w14:paraId="756F87E2" w14:textId="77777777" w:rsidTr="00153EFD">
        <w:trPr>
          <w:trHeight w:val="570"/>
        </w:trPr>
        <w:tc>
          <w:tcPr>
            <w:tcW w:w="701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4FC19D04" w14:textId="77777777" w:rsidR="00570A27" w:rsidRPr="00872420" w:rsidRDefault="00570A27"/>
        </w:tc>
        <w:tc>
          <w:tcPr>
            <w:tcW w:w="3969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2AEECC17" w14:textId="77777777" w:rsidR="00570A27" w:rsidRPr="00872420" w:rsidRDefault="00570A27"/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B11E046" w14:textId="618B18D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Ngày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hoặc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gói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46D412" w14:textId="42A92ED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đồng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/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ngày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hoặc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gói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91C2812" w14:textId="0E5BDFB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Đồng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</w:tr>
      <w:tr w:rsidR="00872420" w:rsidRPr="00872420" w14:paraId="1048AC0D" w14:textId="77777777" w:rsidTr="00872420">
        <w:trPr>
          <w:trHeight w:val="57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D49D88" w14:textId="67C17D03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{% for activity in activities %} {{ activity.stt }}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7030023A" w14:textId="74D0CDF4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activity.activity_name }}</w:t>
            </w:r>
          </w:p>
        </w:tc>
      </w:tr>
      <w:tr w:rsidR="00872420" w:rsidRPr="00872420" w14:paraId="362D66CB" w14:textId="77777777" w:rsidTr="00153EFD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BAB29C" w14:textId="795A44D5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5D534C" w14:textId="75A0293B" w:rsidR="00872420" w:rsidRPr="00872420" w:rsidRDefault="00872420" w:rsidP="00872420">
            <w:pPr>
              <w:spacing w:after="0" w:line="240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activity.budget }}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18B385" w14:textId="1EC5A707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gramStart"/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  <w:lang w:val="en-US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 activity</w:t>
            </w:r>
            <w:proofErr w:type="gramEnd"/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.working_days }}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B16976" w14:textId="7AA824FB" w:rsidR="00872420" w:rsidRPr="00872420" w:rsidRDefault="00872420" w:rsidP="00872420">
            <w:pPr>
              <w:spacing w:after="0" w:line="240" w:lineRule="auto"/>
              <w:ind w:right="90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activity.rate }}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838BD6" w14:textId="4B69D737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{{ activity.real_amount }} </w:t>
            </w:r>
          </w:p>
        </w:tc>
      </w:tr>
      <w:tr w:rsidR="00872420" w:rsidRPr="00872420" w14:paraId="62B0D6AE" w14:textId="77777777" w:rsidTr="00872420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4D5447" w14:textId="5171FF41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{% endf</w:t>
            </w: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lastRenderedPageBreak/>
              <w:t>or %}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2B60C9" w14:textId="1E4FF970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</w:tr>
      <w:tr w:rsidR="00872420" w:rsidRPr="00872420" w14:paraId="2C1AF7AB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00C5E6" w14:textId="15D76970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cộng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2E3B651" w14:textId="67F71CD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total_amount }}</w:t>
            </w:r>
          </w:p>
        </w:tc>
      </w:tr>
      <w:tr w:rsidR="00872420" w:rsidRPr="00872420" w14:paraId="2840CCB9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210CED" w14:textId="3C0664A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Thuế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TNCN 10%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giữ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lại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1EEA0B" w14:textId="6E9603DE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tax_amount }}</w:t>
            </w:r>
          </w:p>
        </w:tc>
      </w:tr>
      <w:tr w:rsidR="00872420" w:rsidRPr="00872420" w14:paraId="76261C24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91B59F" w14:textId="4841324A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tiền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thanh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toán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cho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chuyên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gia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220AD6" w14:textId="7FB6CF86" w:rsidR="00872420" w:rsidRPr="00872420" w:rsidRDefault="00872420" w:rsidP="00872420">
            <w:pPr>
              <w:spacing w:after="0" w:line="240" w:lineRule="auto"/>
              <w:ind w:left="-108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final_amount }}</w:t>
            </w:r>
          </w:p>
        </w:tc>
      </w:tr>
      <w:tr w:rsidR="00872420" w:rsidRPr="00872420" w14:paraId="6F2E32BA" w14:textId="77777777" w:rsidTr="00872420">
        <w:trPr>
          <w:trHeight w:val="420"/>
        </w:trPr>
        <w:tc>
          <w:tcPr>
            <w:tcW w:w="9338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056CB78" w14:textId="71D59F76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</w:rPr>
              <w:t xml:space="preserve">    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>Bằng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>chữ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: </w:t>
            </w:r>
            <w:proofErr w:type="gramStart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{{ text</w:t>
            </w:r>
            <w:proofErr w:type="gramEnd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_</w:t>
            </w:r>
            <w:proofErr w:type="gramStart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amount }</w:t>
            </w:r>
            <w:proofErr w:type="gramEnd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 xml:space="preserve">}                                                                                                                             </w:t>
            </w:r>
            <w:r w:rsidRPr="006A5787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                                                                                                                               </w:t>
            </w:r>
          </w:p>
        </w:tc>
      </w:tr>
    </w:tbl>
    <w:p w14:paraId="5452B0A0" w14:textId="272659C2" w:rsidR="002E714A" w:rsidRPr="00872420" w:rsidRDefault="002E714A" w:rsidP="1A15ACFC">
      <w:pPr>
        <w:pStyle w:val="Normal1"/>
        <w:spacing w:before="120" w:after="0" w:line="360" w:lineRule="auto"/>
        <w:jc w:val="both"/>
        <w:rPr>
          <w:rFonts w:ascii="Inter" w:hAnsi="Inter" w:cs="Times New Roman"/>
          <w:sz w:val="24"/>
          <w:szCs w:val="24"/>
        </w:rPr>
      </w:pP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Việc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thanh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toán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sẽ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được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thực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hiện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theo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đúng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Điều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3: Các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điều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khoản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về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tài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chính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của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hợp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đồng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số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gram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order</w:t>
      </w:r>
      <w:proofErr w:type="gram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_</w:t>
      </w:r>
      <w:proofErr w:type="gram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id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/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{{ yyyy</w:t>
      </w:r>
      <w:proofErr w:type="gram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/HĐCG</w:t>
      </w:r>
      <w:proofErr w:type="gram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-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abbreviated</w:t>
      </w:r>
      <w:proofErr w:type="gram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_</w:t>
      </w:r>
      <w:proofErr w:type="gram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project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}}{{ </w:t>
      </w:r>
      <w:proofErr w:type="spell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additional</w:t>
      </w:r>
      <w:proofErr w:type="gramEnd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_</w:t>
      </w:r>
      <w:proofErr w:type="gram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information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</w:t>
      </w:r>
      <w:proofErr w:type="gram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}</w:t>
      </w:r>
    </w:p>
    <w:p w14:paraId="3FF84AD6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Biên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bản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được lập thành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hai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(02) bản bằng tiếng Việt có hiệu lực như nhau, bên A giữ một (01) bản; và bên B giữ một (01) bản.</w:t>
      </w:r>
    </w:p>
    <w:p w14:paraId="335BC018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tbl>
      <w:tblPr>
        <w:tblW w:w="9468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698"/>
        <w:gridCol w:w="4770"/>
      </w:tblGrid>
      <w:tr w:rsidR="002E714A" w:rsidRPr="009446CD" w14:paraId="45636F8B" w14:textId="77777777" w:rsidTr="4E4ED94A">
        <w:trPr>
          <w:trHeight w:val="560"/>
        </w:trPr>
        <w:tc>
          <w:tcPr>
            <w:tcW w:w="4698" w:type="dxa"/>
          </w:tcPr>
          <w:p w14:paraId="61E53614" w14:textId="77777777" w:rsidR="002E714A" w:rsidRPr="00872420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A</w:t>
            </w:r>
          </w:p>
          <w:p w14:paraId="3158838B" w14:textId="77777777" w:rsidR="002E714A" w:rsidRPr="00872420" w:rsidRDefault="002E714A" w:rsidP="4E4ED94A">
            <w:pPr>
              <w:pStyle w:val="Normal1"/>
              <w:spacing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4770" w:type="dxa"/>
          </w:tcPr>
          <w:p w14:paraId="2BBB4304" w14:textId="77777777" w:rsidR="002E714A" w:rsidRPr="009446CD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B</w:t>
            </w:r>
          </w:p>
          <w:p w14:paraId="4A06A9EC" w14:textId="77777777" w:rsidR="002E714A" w:rsidRPr="009446CD" w:rsidRDefault="002E71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color w:val="000000" w:themeColor="text1"/>
                <w:sz w:val="24"/>
                <w:szCs w:val="24"/>
              </w:rPr>
            </w:pPr>
          </w:p>
          <w:p w14:paraId="7CB1A8C9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  <w:p w14:paraId="46A50FFE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</w:tc>
      </w:tr>
    </w:tbl>
    <w:p w14:paraId="12BB1365" w14:textId="77777777" w:rsidR="002E714A" w:rsidRPr="009446CD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p w14:paraId="2DE3D2BF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  <w:sectPr w:rsidR="002E714A" w:rsidRPr="009446CD" w:rsidSect="00D54C39">
          <w:headerReference w:type="default" r:id="rId6"/>
          <w:footerReference w:type="default" r:id="rId7"/>
          <w:pgSz w:w="11906" w:h="16838"/>
          <w:pgMar w:top="0" w:right="1134" w:bottom="1134" w:left="1418" w:header="35" w:footer="622" w:gutter="0"/>
          <w:pgNumType w:start="1"/>
          <w:cols w:space="720"/>
          <w:docGrid w:linePitch="299"/>
        </w:sectPr>
      </w:pPr>
    </w:p>
    <w:p w14:paraId="1818C70D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sectPr w:rsidR="002E714A" w:rsidRPr="009446CD" w:rsidSect="002E714A">
      <w:type w:val="continuous"/>
      <w:pgSz w:w="11906" w:h="16838"/>
      <w:pgMar w:top="1418" w:right="1134" w:bottom="1134" w:left="1418" w:header="180" w:footer="622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CE763" w14:textId="77777777" w:rsidR="009A4F0D" w:rsidRDefault="009A4F0D">
      <w:pPr>
        <w:spacing w:line="240" w:lineRule="auto"/>
      </w:pPr>
      <w:r>
        <w:separator/>
      </w:r>
    </w:p>
  </w:endnote>
  <w:endnote w:type="continuationSeparator" w:id="0">
    <w:p w14:paraId="2719A7DF" w14:textId="77777777" w:rsidR="009A4F0D" w:rsidRDefault="009A4F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ter">
    <w:altName w:val="Calibri"/>
    <w:panose1 w:val="020B0604020202020204"/>
    <w:charset w:val="00"/>
    <w:family w:val="swiss"/>
    <w:notTrueType/>
    <w:pitch w:val="variable"/>
    <w:sig w:usb0="E00002FF" w:usb1="1200A1FF" w:usb2="00000001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Inter Medium">
    <w:altName w:val="Calibri"/>
    <w:panose1 w:val="020B0604020202020204"/>
    <w:charset w:val="00"/>
    <w:family w:val="swiss"/>
    <w:notTrueType/>
    <w:pitch w:val="variable"/>
    <w:sig w:usb0="E00002FF" w:usb1="1200A1FF" w:usb2="00000001" w:usb3="00000000" w:csb0="0000019F" w:csb1="00000000"/>
  </w:font>
  <w:font w:name="Lato Light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Lato SemiBold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35786" w14:textId="77777777" w:rsidR="002E714A" w:rsidRPr="00642131" w:rsidRDefault="002E714A">
    <w:pPr>
      <w:pStyle w:val="Normal1"/>
      <w:tabs>
        <w:tab w:val="center" w:pos="4680"/>
        <w:tab w:val="right" w:pos="9360"/>
      </w:tabs>
      <w:spacing w:after="0" w:line="240" w:lineRule="auto"/>
      <w:jc w:val="right"/>
      <w:rPr>
        <w:rFonts w:ascii="Inter" w:hAnsi="Inter" w:cs="Times New Roman"/>
        <w:color w:val="000000"/>
        <w:sz w:val="20"/>
        <w:szCs w:val="20"/>
      </w:rPr>
    </w:pPr>
    <w:r w:rsidRPr="00642131">
      <w:rPr>
        <w:rFonts w:ascii="Inter" w:hAnsi="Inter" w:cs="Times New Roman"/>
        <w:color w:val="000000"/>
        <w:sz w:val="20"/>
        <w:szCs w:val="20"/>
      </w:rPr>
      <w:t xml:space="preserve"> </w:t>
    </w:r>
    <w:r w:rsidRPr="00642131">
      <w:rPr>
        <w:rFonts w:ascii="Inter" w:hAnsi="Inter" w:cs="Times New Roman"/>
        <w:color w:val="000000"/>
        <w:sz w:val="20"/>
        <w:szCs w:val="20"/>
      </w:rPr>
      <w:fldChar w:fldCharType="begin"/>
    </w:r>
    <w:r w:rsidRPr="00642131">
      <w:rPr>
        <w:rFonts w:ascii="Inter" w:hAnsi="Inter" w:cs="Times New Roman"/>
        <w:color w:val="000000"/>
        <w:sz w:val="20"/>
        <w:szCs w:val="20"/>
      </w:rPr>
      <w:instrText>PAGE</w:instrText>
    </w:r>
    <w:r w:rsidRPr="00642131">
      <w:rPr>
        <w:rFonts w:ascii="Inter" w:hAnsi="Inter" w:cs="Times New Roman"/>
        <w:color w:val="000000"/>
        <w:sz w:val="20"/>
        <w:szCs w:val="20"/>
      </w:rPr>
      <w:fldChar w:fldCharType="separate"/>
    </w:r>
    <w:r w:rsidRPr="00642131">
      <w:rPr>
        <w:rFonts w:ascii="Inter" w:hAnsi="Inter" w:cs="Times New Roman"/>
        <w:color w:val="000000"/>
        <w:sz w:val="20"/>
        <w:szCs w:val="20"/>
      </w:rPr>
      <w:t>3</w:t>
    </w:r>
    <w:r w:rsidRPr="00642131">
      <w:rPr>
        <w:rFonts w:ascii="Inter" w:hAnsi="Inter" w:cs="Times New Roman"/>
        <w:color w:val="000000"/>
        <w:sz w:val="20"/>
        <w:szCs w:val="20"/>
      </w:rPr>
      <w:fldChar w:fldCharType="end"/>
    </w:r>
  </w:p>
  <w:p w14:paraId="54B1888B" w14:textId="77777777" w:rsidR="002E714A" w:rsidRDefault="002E714A">
    <w:pPr>
      <w:pStyle w:val="Normal1"/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D1055" w14:textId="77777777" w:rsidR="009A4F0D" w:rsidRDefault="009A4F0D">
      <w:pPr>
        <w:spacing w:after="0"/>
      </w:pPr>
      <w:r>
        <w:separator/>
      </w:r>
    </w:p>
  </w:footnote>
  <w:footnote w:type="continuationSeparator" w:id="0">
    <w:p w14:paraId="01F26D67" w14:textId="77777777" w:rsidR="009A4F0D" w:rsidRDefault="009A4F0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0684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44"/>
      <w:gridCol w:w="6540"/>
    </w:tblGrid>
    <w:tr w:rsidR="00BB2765" w:rsidRPr="00BB2765" w14:paraId="52CABA5A" w14:textId="77777777" w:rsidTr="005A6355">
      <w:trPr>
        <w:trHeight w:val="154"/>
      </w:trPr>
      <w:tc>
        <w:tcPr>
          <w:tcW w:w="4144" w:type="dxa"/>
        </w:tcPr>
        <w:p w14:paraId="225367BA" w14:textId="77777777" w:rsidR="00BB2765" w:rsidRPr="00BB2765" w:rsidRDefault="00BB2765" w:rsidP="00BB2765">
          <w:pPr>
            <w:spacing w:after="0" w:line="240" w:lineRule="auto"/>
            <w:ind w:left="174"/>
            <w:rPr>
              <w:lang w:val="en-US" w:eastAsia="en-US"/>
            </w:rPr>
          </w:pPr>
          <w:r w:rsidRPr="00BB2765">
            <w:rPr>
              <w:noProof/>
              <w:lang w:val="en-US"/>
            </w:rPr>
            <w:drawing>
              <wp:inline distT="0" distB="0" distL="0" distR="0" wp14:anchorId="4DACF02F" wp14:editId="7E871DE7">
                <wp:extent cx="2342367" cy="513080"/>
                <wp:effectExtent l="0" t="0" r="0" b="0"/>
                <wp:docPr id="4" name="Picture 4" descr="A black background with white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 descr="A black background with white text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587" t="15504" r="6924" b="13330"/>
                        <a:stretch/>
                      </pic:blipFill>
                      <pic:spPr bwMode="auto">
                        <a:xfrm>
                          <a:off x="0" y="0"/>
                          <a:ext cx="2342367" cy="513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40" w:type="dxa"/>
        </w:tcPr>
        <w:p w14:paraId="74BF0131" w14:textId="77777777" w:rsidR="00BB2765" w:rsidRPr="00BB2765" w:rsidRDefault="00BB2765" w:rsidP="00BB2765">
          <w:pPr>
            <w:spacing w:after="0" w:line="240" w:lineRule="auto"/>
            <w:rPr>
              <w:rFonts w:ascii="Lato" w:hAnsi="Lato" w:cs="Lato"/>
              <w:color w:val="056333"/>
              <w:spacing w:val="-4"/>
              <w:sz w:val="18"/>
              <w:szCs w:val="18"/>
              <w:lang w:val="en-US" w:eastAsia="en-US"/>
            </w:rPr>
          </w:pPr>
        </w:p>
        <w:p w14:paraId="5E9D9E99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A: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>18th Floor, VTC Online Building, 18 Tam Trinh, Hanoi</w:t>
          </w:r>
        </w:p>
        <w:p w14:paraId="5FDA3FB4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T: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(+84)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eastAsia="en-US"/>
            </w:rPr>
            <w:t>373 643 601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E:</w:t>
          </w:r>
          <w:r w:rsidRPr="00BB2765">
            <w:rPr>
              <w:rFonts w:ascii="Inter Medium" w:hAnsi="Inter Medium" w:cs="Lato SemiBold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2" w:history="1">
            <w:r w:rsidRPr="00BB2765">
              <w:rPr>
                <w:rFonts w:ascii="Inter" w:hAnsi="Inter"/>
                <w:sz w:val="18"/>
                <w:szCs w:val="18"/>
                <w:lang w:val="en-US" w:eastAsia="en-US"/>
              </w:rPr>
              <w:t>contact@ips.org.vn</w:t>
            </w:r>
          </w:hyperlink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W:</w:t>
          </w:r>
          <w:r w:rsidRPr="00BB2765">
            <w:rPr>
              <w:rFonts w:ascii="Inter" w:hAnsi="Inter" w:cs="Lato Light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3" w:history="1">
            <w:r w:rsidRPr="00BB2765">
              <w:rPr>
                <w:rFonts w:ascii="Inter" w:hAnsi="Inter" w:cs="Lato Light"/>
                <w:color w:val="000000"/>
                <w:spacing w:val="-4"/>
                <w:sz w:val="18"/>
                <w:szCs w:val="18"/>
                <w:u w:val="single"/>
                <w:lang w:val="en-US" w:eastAsia="en-US"/>
              </w:rPr>
              <w:t>https://ips.org.vn/</w:t>
            </w:r>
          </w:hyperlink>
        </w:p>
      </w:tc>
    </w:tr>
  </w:tbl>
  <w:p w14:paraId="77B3480B" w14:textId="3F33ADD4" w:rsidR="002E714A" w:rsidRPr="00BB2765" w:rsidRDefault="00BB2765" w:rsidP="00BB2765">
    <w:pPr>
      <w:tabs>
        <w:tab w:val="center" w:pos="4680"/>
        <w:tab w:val="right" w:pos="9360"/>
      </w:tabs>
      <w:spacing w:after="0" w:line="240" w:lineRule="auto"/>
      <w:rPr>
        <w:rFonts w:cs="Times New Roman"/>
        <w:lang w:val="en-US" w:eastAsia="en-US"/>
      </w:rPr>
    </w:pPr>
    <w:r w:rsidRPr="00BB2765">
      <w:rPr>
        <w:rFonts w:cs="Times New Roman"/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093172A" wp14:editId="45EC5DA1">
              <wp:simplePos x="0" y="0"/>
              <wp:positionH relativeFrom="margin">
                <wp:posOffset>-26844</wp:posOffset>
              </wp:positionH>
              <wp:positionV relativeFrom="paragraph">
                <wp:posOffset>33020</wp:posOffset>
              </wp:positionV>
              <wp:extent cx="6012493" cy="0"/>
              <wp:effectExtent l="0" t="0" r="7620" b="12700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12493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rgbClr val="0B4133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42E1B52A">
            <v:line id="Straight Connector 3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o:spid="_x0000_s1026" strokecolor="#0b4133" strokeweight="1pt" from="-2.1pt,2.6pt" to="471.3pt,2.6pt" w14:anchorId="275347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">
              <v:stroke joinstyle="miter"/>
              <o:lock v:ext="edit" shapetype="f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1AD"/>
    <w:rsid w:val="00003640"/>
    <w:rsid w:val="00021EEF"/>
    <w:rsid w:val="00024619"/>
    <w:rsid w:val="00035FB0"/>
    <w:rsid w:val="00037C84"/>
    <w:rsid w:val="00043593"/>
    <w:rsid w:val="000511B1"/>
    <w:rsid w:val="0005437A"/>
    <w:rsid w:val="00054BD3"/>
    <w:rsid w:val="00057C00"/>
    <w:rsid w:val="00067CDA"/>
    <w:rsid w:val="000933C7"/>
    <w:rsid w:val="00096F12"/>
    <w:rsid w:val="000B2315"/>
    <w:rsid w:val="000B574A"/>
    <w:rsid w:val="000D0244"/>
    <w:rsid w:val="000D2CE5"/>
    <w:rsid w:val="000D2F2D"/>
    <w:rsid w:val="000D4BB4"/>
    <w:rsid w:val="000D7619"/>
    <w:rsid w:val="000E4824"/>
    <w:rsid w:val="000F7130"/>
    <w:rsid w:val="001040FE"/>
    <w:rsid w:val="0011196E"/>
    <w:rsid w:val="001176DE"/>
    <w:rsid w:val="00121706"/>
    <w:rsid w:val="001272BE"/>
    <w:rsid w:val="00132EAC"/>
    <w:rsid w:val="001434AE"/>
    <w:rsid w:val="00147C5A"/>
    <w:rsid w:val="00151294"/>
    <w:rsid w:val="00153EFD"/>
    <w:rsid w:val="00155B75"/>
    <w:rsid w:val="00164496"/>
    <w:rsid w:val="001765AF"/>
    <w:rsid w:val="00187C5B"/>
    <w:rsid w:val="001A7C2B"/>
    <w:rsid w:val="001B306C"/>
    <w:rsid w:val="001B7296"/>
    <w:rsid w:val="001D4AD1"/>
    <w:rsid w:val="001E066E"/>
    <w:rsid w:val="001E1869"/>
    <w:rsid w:val="001E50EC"/>
    <w:rsid w:val="001E6F00"/>
    <w:rsid w:val="001F258D"/>
    <w:rsid w:val="002068CF"/>
    <w:rsid w:val="00206C03"/>
    <w:rsid w:val="00217EF6"/>
    <w:rsid w:val="00223FF0"/>
    <w:rsid w:val="00225822"/>
    <w:rsid w:val="002267F9"/>
    <w:rsid w:val="002311AD"/>
    <w:rsid w:val="00234F6A"/>
    <w:rsid w:val="00235262"/>
    <w:rsid w:val="00241DE9"/>
    <w:rsid w:val="002425B7"/>
    <w:rsid w:val="00245FD8"/>
    <w:rsid w:val="00246543"/>
    <w:rsid w:val="00261622"/>
    <w:rsid w:val="00264AA7"/>
    <w:rsid w:val="002662CB"/>
    <w:rsid w:val="002673D9"/>
    <w:rsid w:val="002806C6"/>
    <w:rsid w:val="00280BC2"/>
    <w:rsid w:val="00280FA8"/>
    <w:rsid w:val="0028467A"/>
    <w:rsid w:val="00285C23"/>
    <w:rsid w:val="0029287B"/>
    <w:rsid w:val="00295974"/>
    <w:rsid w:val="0029652D"/>
    <w:rsid w:val="002A461F"/>
    <w:rsid w:val="002B27C4"/>
    <w:rsid w:val="002B6AC6"/>
    <w:rsid w:val="002C2B31"/>
    <w:rsid w:val="002D2334"/>
    <w:rsid w:val="002D74AD"/>
    <w:rsid w:val="002E714A"/>
    <w:rsid w:val="002F1840"/>
    <w:rsid w:val="002F20BB"/>
    <w:rsid w:val="002F29FD"/>
    <w:rsid w:val="002F3022"/>
    <w:rsid w:val="002F57D5"/>
    <w:rsid w:val="002F5C4F"/>
    <w:rsid w:val="003067A7"/>
    <w:rsid w:val="003168EB"/>
    <w:rsid w:val="00316F99"/>
    <w:rsid w:val="003244DF"/>
    <w:rsid w:val="0034491D"/>
    <w:rsid w:val="00351F2B"/>
    <w:rsid w:val="0035258F"/>
    <w:rsid w:val="00353D97"/>
    <w:rsid w:val="00375BE4"/>
    <w:rsid w:val="00375DE1"/>
    <w:rsid w:val="0038330B"/>
    <w:rsid w:val="003A0D61"/>
    <w:rsid w:val="003C20F0"/>
    <w:rsid w:val="003D1B44"/>
    <w:rsid w:val="003F5A4E"/>
    <w:rsid w:val="003F640E"/>
    <w:rsid w:val="004155DE"/>
    <w:rsid w:val="0041643B"/>
    <w:rsid w:val="004166C6"/>
    <w:rsid w:val="00417FB1"/>
    <w:rsid w:val="004234FF"/>
    <w:rsid w:val="00433C8C"/>
    <w:rsid w:val="00444ACA"/>
    <w:rsid w:val="00445F20"/>
    <w:rsid w:val="0045038E"/>
    <w:rsid w:val="00460D49"/>
    <w:rsid w:val="00462A67"/>
    <w:rsid w:val="00472C92"/>
    <w:rsid w:val="00484067"/>
    <w:rsid w:val="00495C89"/>
    <w:rsid w:val="004B2DBF"/>
    <w:rsid w:val="004C4476"/>
    <w:rsid w:val="004C6F37"/>
    <w:rsid w:val="004D2147"/>
    <w:rsid w:val="004F54D7"/>
    <w:rsid w:val="004F5CB9"/>
    <w:rsid w:val="0050036B"/>
    <w:rsid w:val="005003A2"/>
    <w:rsid w:val="005153BB"/>
    <w:rsid w:val="00517C67"/>
    <w:rsid w:val="00521CE7"/>
    <w:rsid w:val="005223B3"/>
    <w:rsid w:val="005241DF"/>
    <w:rsid w:val="0053232B"/>
    <w:rsid w:val="00533F19"/>
    <w:rsid w:val="0053506E"/>
    <w:rsid w:val="005356AC"/>
    <w:rsid w:val="00544D58"/>
    <w:rsid w:val="0055417B"/>
    <w:rsid w:val="00566DCE"/>
    <w:rsid w:val="00567466"/>
    <w:rsid w:val="00570A27"/>
    <w:rsid w:val="00592553"/>
    <w:rsid w:val="005A1DC9"/>
    <w:rsid w:val="005A2B31"/>
    <w:rsid w:val="005A54C3"/>
    <w:rsid w:val="005B6886"/>
    <w:rsid w:val="005C10A2"/>
    <w:rsid w:val="005C20D1"/>
    <w:rsid w:val="005D2707"/>
    <w:rsid w:val="005F0A6E"/>
    <w:rsid w:val="005F1B0F"/>
    <w:rsid w:val="005F5FE4"/>
    <w:rsid w:val="00611D53"/>
    <w:rsid w:val="00621D05"/>
    <w:rsid w:val="00624F5D"/>
    <w:rsid w:val="00633D55"/>
    <w:rsid w:val="00642131"/>
    <w:rsid w:val="00650906"/>
    <w:rsid w:val="006626A9"/>
    <w:rsid w:val="00662C0F"/>
    <w:rsid w:val="00665FCC"/>
    <w:rsid w:val="006755AA"/>
    <w:rsid w:val="00697751"/>
    <w:rsid w:val="006A1396"/>
    <w:rsid w:val="006A4D5B"/>
    <w:rsid w:val="006A5469"/>
    <w:rsid w:val="006A5787"/>
    <w:rsid w:val="006C3109"/>
    <w:rsid w:val="006C485E"/>
    <w:rsid w:val="006C64E6"/>
    <w:rsid w:val="006D3F7C"/>
    <w:rsid w:val="006F071B"/>
    <w:rsid w:val="00710307"/>
    <w:rsid w:val="0071779C"/>
    <w:rsid w:val="00721EAB"/>
    <w:rsid w:val="007224BD"/>
    <w:rsid w:val="00724A47"/>
    <w:rsid w:val="00733281"/>
    <w:rsid w:val="0073487B"/>
    <w:rsid w:val="007412BA"/>
    <w:rsid w:val="00745CCF"/>
    <w:rsid w:val="00746FEE"/>
    <w:rsid w:val="00753E9F"/>
    <w:rsid w:val="0075621C"/>
    <w:rsid w:val="00780414"/>
    <w:rsid w:val="00780DBB"/>
    <w:rsid w:val="0078322F"/>
    <w:rsid w:val="00794D2B"/>
    <w:rsid w:val="007A19E5"/>
    <w:rsid w:val="007B5367"/>
    <w:rsid w:val="007C0495"/>
    <w:rsid w:val="007E1AEA"/>
    <w:rsid w:val="007E23FE"/>
    <w:rsid w:val="007E4998"/>
    <w:rsid w:val="007E7D69"/>
    <w:rsid w:val="007F0CC0"/>
    <w:rsid w:val="007F2728"/>
    <w:rsid w:val="007F51E0"/>
    <w:rsid w:val="00805CEA"/>
    <w:rsid w:val="00807752"/>
    <w:rsid w:val="00822D18"/>
    <w:rsid w:val="008331C2"/>
    <w:rsid w:val="00835D96"/>
    <w:rsid w:val="00850425"/>
    <w:rsid w:val="00851A66"/>
    <w:rsid w:val="00860DA1"/>
    <w:rsid w:val="0086218E"/>
    <w:rsid w:val="00867A92"/>
    <w:rsid w:val="00872420"/>
    <w:rsid w:val="00876B48"/>
    <w:rsid w:val="00876E55"/>
    <w:rsid w:val="00880626"/>
    <w:rsid w:val="008823F4"/>
    <w:rsid w:val="00896838"/>
    <w:rsid w:val="008A69AF"/>
    <w:rsid w:val="008C2D02"/>
    <w:rsid w:val="008D15B4"/>
    <w:rsid w:val="008D656C"/>
    <w:rsid w:val="008E03D7"/>
    <w:rsid w:val="008E347B"/>
    <w:rsid w:val="008F26CA"/>
    <w:rsid w:val="008F4CD8"/>
    <w:rsid w:val="00903928"/>
    <w:rsid w:val="0090630C"/>
    <w:rsid w:val="00906E04"/>
    <w:rsid w:val="00910DB2"/>
    <w:rsid w:val="00925201"/>
    <w:rsid w:val="009446CD"/>
    <w:rsid w:val="009508A6"/>
    <w:rsid w:val="00954155"/>
    <w:rsid w:val="009617D6"/>
    <w:rsid w:val="00976EDB"/>
    <w:rsid w:val="009A2A1A"/>
    <w:rsid w:val="009A4F0D"/>
    <w:rsid w:val="009B6763"/>
    <w:rsid w:val="009D5FFE"/>
    <w:rsid w:val="009F337A"/>
    <w:rsid w:val="009F36EB"/>
    <w:rsid w:val="009F38EF"/>
    <w:rsid w:val="009F3DC6"/>
    <w:rsid w:val="00A03F66"/>
    <w:rsid w:val="00A24A36"/>
    <w:rsid w:val="00A43F7A"/>
    <w:rsid w:val="00A453C3"/>
    <w:rsid w:val="00A5118A"/>
    <w:rsid w:val="00A51A3C"/>
    <w:rsid w:val="00A63E0A"/>
    <w:rsid w:val="00A72F10"/>
    <w:rsid w:val="00A73D55"/>
    <w:rsid w:val="00A97505"/>
    <w:rsid w:val="00AA20E5"/>
    <w:rsid w:val="00AA430E"/>
    <w:rsid w:val="00AA7BB5"/>
    <w:rsid w:val="00AB2291"/>
    <w:rsid w:val="00AB36EB"/>
    <w:rsid w:val="00AB6335"/>
    <w:rsid w:val="00AC101B"/>
    <w:rsid w:val="00AC1D23"/>
    <w:rsid w:val="00AC20DF"/>
    <w:rsid w:val="00AE71A9"/>
    <w:rsid w:val="00AF6F01"/>
    <w:rsid w:val="00AF7821"/>
    <w:rsid w:val="00B007EC"/>
    <w:rsid w:val="00B02D45"/>
    <w:rsid w:val="00B060EA"/>
    <w:rsid w:val="00B06B92"/>
    <w:rsid w:val="00B06ED5"/>
    <w:rsid w:val="00B119B6"/>
    <w:rsid w:val="00B14122"/>
    <w:rsid w:val="00B27D76"/>
    <w:rsid w:val="00B31C34"/>
    <w:rsid w:val="00B3740F"/>
    <w:rsid w:val="00B43F02"/>
    <w:rsid w:val="00B5453D"/>
    <w:rsid w:val="00B55AC8"/>
    <w:rsid w:val="00B601BE"/>
    <w:rsid w:val="00B64F6C"/>
    <w:rsid w:val="00B75203"/>
    <w:rsid w:val="00B76D23"/>
    <w:rsid w:val="00B84EA0"/>
    <w:rsid w:val="00BB1ECD"/>
    <w:rsid w:val="00BB2765"/>
    <w:rsid w:val="00BB479E"/>
    <w:rsid w:val="00BB7F99"/>
    <w:rsid w:val="00BC74D0"/>
    <w:rsid w:val="00BC7C64"/>
    <w:rsid w:val="00BD24E3"/>
    <w:rsid w:val="00BD378B"/>
    <w:rsid w:val="00BD763E"/>
    <w:rsid w:val="00BF02FC"/>
    <w:rsid w:val="00BF40A5"/>
    <w:rsid w:val="00C00901"/>
    <w:rsid w:val="00C01D88"/>
    <w:rsid w:val="00C100EC"/>
    <w:rsid w:val="00C273FB"/>
    <w:rsid w:val="00C370D2"/>
    <w:rsid w:val="00C40629"/>
    <w:rsid w:val="00C450ED"/>
    <w:rsid w:val="00C617A9"/>
    <w:rsid w:val="00C720A6"/>
    <w:rsid w:val="00C84A55"/>
    <w:rsid w:val="00C86BC0"/>
    <w:rsid w:val="00C92023"/>
    <w:rsid w:val="00CA01EA"/>
    <w:rsid w:val="00CA6135"/>
    <w:rsid w:val="00CC1487"/>
    <w:rsid w:val="00CC53AC"/>
    <w:rsid w:val="00CD31A7"/>
    <w:rsid w:val="00CD478E"/>
    <w:rsid w:val="00CE0F62"/>
    <w:rsid w:val="00CE560B"/>
    <w:rsid w:val="00CF0275"/>
    <w:rsid w:val="00CF3F6F"/>
    <w:rsid w:val="00CF669D"/>
    <w:rsid w:val="00D061E1"/>
    <w:rsid w:val="00D52920"/>
    <w:rsid w:val="00D54C39"/>
    <w:rsid w:val="00D7664C"/>
    <w:rsid w:val="00D81692"/>
    <w:rsid w:val="00D8255E"/>
    <w:rsid w:val="00D85615"/>
    <w:rsid w:val="00D9471E"/>
    <w:rsid w:val="00D94857"/>
    <w:rsid w:val="00D962D9"/>
    <w:rsid w:val="00DC3187"/>
    <w:rsid w:val="00DC477C"/>
    <w:rsid w:val="00DC5EF5"/>
    <w:rsid w:val="00DD7EB2"/>
    <w:rsid w:val="00DE65FC"/>
    <w:rsid w:val="00DF5946"/>
    <w:rsid w:val="00E04E75"/>
    <w:rsid w:val="00E10265"/>
    <w:rsid w:val="00E11EC5"/>
    <w:rsid w:val="00E15EC4"/>
    <w:rsid w:val="00E211F0"/>
    <w:rsid w:val="00E23BC1"/>
    <w:rsid w:val="00E2558F"/>
    <w:rsid w:val="00E311AD"/>
    <w:rsid w:val="00E31290"/>
    <w:rsid w:val="00E33196"/>
    <w:rsid w:val="00E43A01"/>
    <w:rsid w:val="00E44DCF"/>
    <w:rsid w:val="00E47017"/>
    <w:rsid w:val="00E54F37"/>
    <w:rsid w:val="00E6291B"/>
    <w:rsid w:val="00E6429A"/>
    <w:rsid w:val="00E66CAF"/>
    <w:rsid w:val="00E87E71"/>
    <w:rsid w:val="00EB1C6E"/>
    <w:rsid w:val="00EC707A"/>
    <w:rsid w:val="00ED0658"/>
    <w:rsid w:val="00ED1A78"/>
    <w:rsid w:val="00ED1FB7"/>
    <w:rsid w:val="00ED49BE"/>
    <w:rsid w:val="00EE1B67"/>
    <w:rsid w:val="00EE6119"/>
    <w:rsid w:val="00EF1667"/>
    <w:rsid w:val="00EF38ED"/>
    <w:rsid w:val="00F159EF"/>
    <w:rsid w:val="00F17695"/>
    <w:rsid w:val="00F21B1E"/>
    <w:rsid w:val="00F23008"/>
    <w:rsid w:val="00F43813"/>
    <w:rsid w:val="00F457FB"/>
    <w:rsid w:val="00F53D28"/>
    <w:rsid w:val="00F647E2"/>
    <w:rsid w:val="00F70E35"/>
    <w:rsid w:val="00F86B65"/>
    <w:rsid w:val="00F9436F"/>
    <w:rsid w:val="00F96554"/>
    <w:rsid w:val="00FA3DF9"/>
    <w:rsid w:val="00FB1A16"/>
    <w:rsid w:val="00FB7C2E"/>
    <w:rsid w:val="00FC2C16"/>
    <w:rsid w:val="00FC6443"/>
    <w:rsid w:val="00FD283C"/>
    <w:rsid w:val="00FD4FE0"/>
    <w:rsid w:val="00FE0FAD"/>
    <w:rsid w:val="00FE662C"/>
    <w:rsid w:val="00FF236C"/>
    <w:rsid w:val="00FF654B"/>
    <w:rsid w:val="00FF7BDA"/>
    <w:rsid w:val="029835C3"/>
    <w:rsid w:val="02C6B59B"/>
    <w:rsid w:val="032E6291"/>
    <w:rsid w:val="03D7DEA5"/>
    <w:rsid w:val="041F7E3D"/>
    <w:rsid w:val="04C4606E"/>
    <w:rsid w:val="08269D8D"/>
    <w:rsid w:val="0835224E"/>
    <w:rsid w:val="08F7EF59"/>
    <w:rsid w:val="090B9B6C"/>
    <w:rsid w:val="09788B51"/>
    <w:rsid w:val="099C9365"/>
    <w:rsid w:val="0A159799"/>
    <w:rsid w:val="0BD901BB"/>
    <w:rsid w:val="0E91B7AA"/>
    <w:rsid w:val="0E968EB0"/>
    <w:rsid w:val="0EB3B86F"/>
    <w:rsid w:val="0EC03E82"/>
    <w:rsid w:val="0F625617"/>
    <w:rsid w:val="0F8B61E7"/>
    <w:rsid w:val="10799172"/>
    <w:rsid w:val="11754A44"/>
    <w:rsid w:val="11DF0EC6"/>
    <w:rsid w:val="133836DD"/>
    <w:rsid w:val="137AFC9C"/>
    <w:rsid w:val="1406C0AF"/>
    <w:rsid w:val="141204FF"/>
    <w:rsid w:val="1427DB9F"/>
    <w:rsid w:val="14572781"/>
    <w:rsid w:val="1573C07F"/>
    <w:rsid w:val="15A4CE87"/>
    <w:rsid w:val="16A1E8C6"/>
    <w:rsid w:val="17541323"/>
    <w:rsid w:val="176BEE3A"/>
    <w:rsid w:val="17BF3602"/>
    <w:rsid w:val="19E38EAA"/>
    <w:rsid w:val="1A15ACFC"/>
    <w:rsid w:val="1D123BE1"/>
    <w:rsid w:val="1D9CD5FB"/>
    <w:rsid w:val="1EBD0F02"/>
    <w:rsid w:val="2049027E"/>
    <w:rsid w:val="206ADDF2"/>
    <w:rsid w:val="22509720"/>
    <w:rsid w:val="2260C6B5"/>
    <w:rsid w:val="23218063"/>
    <w:rsid w:val="24A68B8D"/>
    <w:rsid w:val="250F5610"/>
    <w:rsid w:val="2549D0F3"/>
    <w:rsid w:val="259B4E0B"/>
    <w:rsid w:val="25B6A428"/>
    <w:rsid w:val="25BB43DD"/>
    <w:rsid w:val="25BD1183"/>
    <w:rsid w:val="26127A81"/>
    <w:rsid w:val="26228E26"/>
    <w:rsid w:val="29F9F297"/>
    <w:rsid w:val="2A7A1C15"/>
    <w:rsid w:val="2BC38DD1"/>
    <w:rsid w:val="2E34A39D"/>
    <w:rsid w:val="2EDC0795"/>
    <w:rsid w:val="2F738218"/>
    <w:rsid w:val="2FCF3CEE"/>
    <w:rsid w:val="30C00C29"/>
    <w:rsid w:val="3206FE86"/>
    <w:rsid w:val="320D565E"/>
    <w:rsid w:val="3263E29E"/>
    <w:rsid w:val="32C5A832"/>
    <w:rsid w:val="32DC4DE4"/>
    <w:rsid w:val="32E905A6"/>
    <w:rsid w:val="32EBB3CF"/>
    <w:rsid w:val="355C665B"/>
    <w:rsid w:val="37258DC9"/>
    <w:rsid w:val="37743AF2"/>
    <w:rsid w:val="381AE158"/>
    <w:rsid w:val="3850431E"/>
    <w:rsid w:val="38BA3F29"/>
    <w:rsid w:val="3BA2A5D2"/>
    <w:rsid w:val="3CD1F357"/>
    <w:rsid w:val="3D8A88EF"/>
    <w:rsid w:val="3DAB6ABC"/>
    <w:rsid w:val="3FD8A34C"/>
    <w:rsid w:val="3FF41887"/>
    <w:rsid w:val="40EF4052"/>
    <w:rsid w:val="41D7301B"/>
    <w:rsid w:val="42B951DA"/>
    <w:rsid w:val="42C76E06"/>
    <w:rsid w:val="42FD6DDA"/>
    <w:rsid w:val="43198CBA"/>
    <w:rsid w:val="43715D93"/>
    <w:rsid w:val="4395E573"/>
    <w:rsid w:val="4469D832"/>
    <w:rsid w:val="4543BF5B"/>
    <w:rsid w:val="4555CF01"/>
    <w:rsid w:val="45C46ED0"/>
    <w:rsid w:val="46513D38"/>
    <w:rsid w:val="46607BF7"/>
    <w:rsid w:val="46C1E524"/>
    <w:rsid w:val="47E50208"/>
    <w:rsid w:val="485B2E1A"/>
    <w:rsid w:val="488814BC"/>
    <w:rsid w:val="48B5584C"/>
    <w:rsid w:val="49075EA5"/>
    <w:rsid w:val="4BBFB57E"/>
    <w:rsid w:val="4D197CD0"/>
    <w:rsid w:val="4D3B22B7"/>
    <w:rsid w:val="4E4ED94A"/>
    <w:rsid w:val="4ED6F318"/>
    <w:rsid w:val="4F1F4B2F"/>
    <w:rsid w:val="4F2726E4"/>
    <w:rsid w:val="4F766629"/>
    <w:rsid w:val="4F8F326F"/>
    <w:rsid w:val="50507E92"/>
    <w:rsid w:val="5084B19C"/>
    <w:rsid w:val="520EDE39"/>
    <w:rsid w:val="5298498E"/>
    <w:rsid w:val="53B19758"/>
    <w:rsid w:val="53BF3404"/>
    <w:rsid w:val="5401DAC3"/>
    <w:rsid w:val="5419FCA7"/>
    <w:rsid w:val="554F63EE"/>
    <w:rsid w:val="559B4D41"/>
    <w:rsid w:val="55F0B5BC"/>
    <w:rsid w:val="57D07440"/>
    <w:rsid w:val="58BD65AE"/>
    <w:rsid w:val="596D1A9C"/>
    <w:rsid w:val="5A4A7987"/>
    <w:rsid w:val="5A75DE06"/>
    <w:rsid w:val="5AC47BEF"/>
    <w:rsid w:val="5AEFEDA1"/>
    <w:rsid w:val="5C232B81"/>
    <w:rsid w:val="61039EBC"/>
    <w:rsid w:val="61B181B8"/>
    <w:rsid w:val="61E51160"/>
    <w:rsid w:val="62122AEC"/>
    <w:rsid w:val="62573FC7"/>
    <w:rsid w:val="63500238"/>
    <w:rsid w:val="64046FEB"/>
    <w:rsid w:val="64DF9E01"/>
    <w:rsid w:val="64FFDFFB"/>
    <w:rsid w:val="650BC180"/>
    <w:rsid w:val="654CFB85"/>
    <w:rsid w:val="6644C7AA"/>
    <w:rsid w:val="67D1A7FD"/>
    <w:rsid w:val="681ED2F6"/>
    <w:rsid w:val="68F0A9ED"/>
    <w:rsid w:val="69446C0D"/>
    <w:rsid w:val="69EE07D0"/>
    <w:rsid w:val="6B65D2AE"/>
    <w:rsid w:val="6B7DD1DF"/>
    <w:rsid w:val="6CC2125B"/>
    <w:rsid w:val="6E8A0A93"/>
    <w:rsid w:val="6F2EDE6F"/>
    <w:rsid w:val="6F8F5FAD"/>
    <w:rsid w:val="6FB036EB"/>
    <w:rsid w:val="6FE56EA0"/>
    <w:rsid w:val="6FFEB5D4"/>
    <w:rsid w:val="7060524F"/>
    <w:rsid w:val="73B7558A"/>
    <w:rsid w:val="7538D398"/>
    <w:rsid w:val="75B8B7E1"/>
    <w:rsid w:val="762D3579"/>
    <w:rsid w:val="781137D5"/>
    <w:rsid w:val="79195812"/>
    <w:rsid w:val="79A8F25A"/>
    <w:rsid w:val="7C8C875E"/>
    <w:rsid w:val="7E601631"/>
    <w:rsid w:val="7F64DB76"/>
    <w:rsid w:val="7F6FD8DC"/>
    <w:rsid w:val="7FA4C792"/>
    <w:rsid w:val="7FC8D7C4"/>
    <w:rsid w:val="7FFBE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4DEA677"/>
  <w15:docId w15:val="{F042EB4B-05D8-4C3A-B356-03138DE49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Heading1">
    <w:name w:val="heading 1"/>
    <w:basedOn w:val="Normal1"/>
    <w:next w:val="Normal1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after="0" w:line="240" w:lineRule="auto"/>
    </w:pPr>
    <w:rPr>
      <w:rFonts w:eastAsiaTheme="minorHAnsi"/>
      <w:lang w:val="en-US" w:eastAsia="en-US"/>
    </w:rPr>
  </w:style>
  <w:style w:type="paragraph" w:styleId="Subtitle">
    <w:name w:val="Subtitle"/>
    <w:basedOn w:val="Normal1"/>
    <w:next w:val="Normal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qFormat/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1"/>
    <w:next w:val="Normal1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Style12">
    <w:name w:val="_Style 12"/>
    <w:basedOn w:val="TableNormal"/>
    <w:qFormat/>
    <w:tblPr/>
  </w:style>
  <w:style w:type="table" w:customStyle="1" w:styleId="Style13">
    <w:name w:val="_Style 13"/>
    <w:basedOn w:val="TableNormal"/>
    <w:tblPr>
      <w:tblCellMar>
        <w:left w:w="115" w:type="dxa"/>
        <w:right w:w="115" w:type="dxa"/>
      </w:tblCellMar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paragraph">
    <w:name w:val="paragraph"/>
    <w:basedOn w:val="Normal"/>
    <w:rsid w:val="37743AF2"/>
    <w:pPr>
      <w:spacing w:beforeAutospacing="1" w:afterAutospacing="1"/>
    </w:pPr>
    <w:rPr>
      <w:rFonts w:asciiTheme="minorHAnsi" w:eastAsiaTheme="minorEastAsia" w:hAnsiTheme="minorHAnsi" w:cstheme="minorBidi"/>
      <w:sz w:val="24"/>
      <w:szCs w:val="24"/>
    </w:rPr>
  </w:style>
  <w:style w:type="character" w:customStyle="1" w:styleId="normaltextrun">
    <w:name w:val="normaltextrun"/>
    <w:basedOn w:val="DefaultParagraphFont"/>
    <w:rsid w:val="00043593"/>
  </w:style>
  <w:style w:type="table" w:customStyle="1" w:styleId="TableGrid1">
    <w:name w:val="Table Grid1"/>
    <w:basedOn w:val="TableNormal"/>
    <w:next w:val="TableGrid"/>
    <w:uiPriority w:val="59"/>
    <w:rsid w:val="00BB2765"/>
    <w:rPr>
      <w:rFonts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ips.org.vn/" TargetMode="External"/><Relationship Id="rId2" Type="http://schemas.openxmlformats.org/officeDocument/2006/relationships/hyperlink" Target="mailto:contact@ips.org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317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thu heroine</dc:creator>
  <cp:lastModifiedBy>Duong Nguyen Dai</cp:lastModifiedBy>
  <cp:revision>15</cp:revision>
  <cp:lastPrinted>2023-01-17T23:27:00Z</cp:lastPrinted>
  <dcterms:created xsi:type="dcterms:W3CDTF">2026-04-22T06:50:00Z</dcterms:created>
  <dcterms:modified xsi:type="dcterms:W3CDTF">2026-05-26T08:12:00Z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93F7311238D1455EB6848B80FC42CB5A</vt:lpwstr>
  </property>
</Properties>
</file>