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-1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00" w:firstRow="0" w:lastRow="0" w:firstColumn="0" w:lastColumn="0" w:noHBand="0" w:noVBand="1"/>
      </w:tblPr>
      <w:tblGrid>
        <w:gridCol w:w="4121"/>
        <w:gridCol w:w="5383"/>
      </w:tblGrid>
      <w:tr w:rsidR="1A15ACFC" w:rsidRPr="00872420" w14:paraId="50626676" w14:textId="77777777" w:rsidTr="1A15ACFC">
        <w:trPr>
          <w:trHeight w:val="300"/>
        </w:trPr>
        <w:tc>
          <w:tcPr>
            <w:tcW w:w="415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2E8D7ED6" w14:textId="397666B7" w:rsidR="1A15ACFC" w:rsidRPr="008C2D02" w:rsidRDefault="1A15ACFC" w:rsidP="1A15ACFC">
            <w:pPr>
              <w:pStyle w:val="Normal1"/>
              <w:spacing w:after="0" w:line="36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Số: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r w:rsidR="008C2D02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acceptance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00F3F6AA" w14:textId="3A7682E3" w:rsidR="1A15ACFC" w:rsidRPr="00872420" w:rsidRDefault="1A15ACFC" w:rsidP="1A15ACFC">
            <w:pPr>
              <w:pStyle w:val="Normal1"/>
              <w:spacing w:after="0" w:line="360" w:lineRule="auto"/>
              <w:jc w:val="right"/>
            </w:pP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Hà Nội, ngày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{{ dd }}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 tháng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{{ mm }}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 năm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{{ yyyy }}</w:t>
            </w:r>
            <w:r w:rsidRPr="00872420">
              <w:rPr>
                <w:rFonts w:ascii="Inter" w:eastAsia="Times New Roman" w:hAnsi="Inter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</w:p>
        </w:tc>
      </w:tr>
    </w:tbl>
    <w:p w14:paraId="799CDF59" w14:textId="38740C18" w:rsidR="002E714A" w:rsidRPr="00872420" w:rsidRDefault="00B73FB5">
      <w:pPr>
        <w:pStyle w:val="Normal1"/>
        <w:tabs>
          <w:tab w:val="right" w:pos="8505"/>
        </w:tabs>
        <w:spacing w:after="0" w:line="276" w:lineRule="auto"/>
        <w:jc w:val="center"/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</w:pPr>
      <w:r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  <w:t>{{ acceptance_name }}</w:t>
      </w:r>
    </w:p>
    <w:p w14:paraId="123140D0" w14:textId="78D2097F" w:rsidR="002E714A" w:rsidRPr="00872420" w:rsidRDefault="002E714A" w:rsidP="4E4ED94A">
      <w:pPr>
        <w:pStyle w:val="Normal1"/>
        <w:tabs>
          <w:tab w:val="center" w:pos="4677"/>
        </w:tabs>
        <w:spacing w:before="120" w:after="0" w:line="360" w:lineRule="auto"/>
        <w:jc w:val="both"/>
        <w:rPr>
          <w:rFonts w:ascii="Inter" w:eastAsia="Times New Roman" w:hAnsi="Inter" w:cs="Times New Roman"/>
          <w:i/>
          <w:iCs/>
          <w:color w:val="000000" w:themeColor="text1"/>
          <w:sz w:val="24"/>
          <w:szCs w:val="24"/>
        </w:rPr>
      </w:pPr>
      <w:r w:rsidRPr="00872420">
        <w:rPr>
          <w:rFonts w:ascii="Inter" w:eastAsia="Times New Roman" w:hAnsi="Inter" w:cs="Times New Roman"/>
          <w:i/>
          <w:iCs/>
          <w:color w:val="000000" w:themeColor="text1"/>
          <w:sz w:val="24"/>
          <w:szCs w:val="24"/>
        </w:rPr>
        <w:t xml:space="preserve">Dưới đây gọi tắt là </w:t>
      </w:r>
      <w:r w:rsidRPr="00872420">
        <w:rPr>
          <w:rFonts w:ascii="Inter" w:eastAsia="Times New Roman" w:hAnsi="Inter" w:cs="Times New Roman"/>
          <w:b/>
          <w:bCs/>
          <w:i/>
          <w:iCs/>
          <w:color w:val="000000" w:themeColor="text1"/>
          <w:sz w:val="24"/>
          <w:szCs w:val="24"/>
        </w:rPr>
        <w:t>“</w:t>
      </w:r>
      <w:r w:rsidR="37258DC9" w:rsidRPr="00872420">
        <w:rPr>
          <w:rFonts w:ascii="Inter" w:eastAsia="Times New Roman" w:hAnsi="Inter" w:cs="Times New Roman"/>
          <w:b/>
          <w:bCs/>
          <w:i/>
          <w:iCs/>
          <w:color w:val="000000" w:themeColor="text1"/>
          <w:sz w:val="24"/>
          <w:szCs w:val="24"/>
        </w:rPr>
        <w:t>Biên bản</w:t>
      </w:r>
      <w:r w:rsidRPr="00872420">
        <w:rPr>
          <w:rFonts w:ascii="Inter" w:eastAsia="Times New Roman" w:hAnsi="Inter" w:cs="Times New Roman"/>
          <w:b/>
          <w:bCs/>
          <w:i/>
          <w:iCs/>
          <w:color w:val="000000" w:themeColor="text1"/>
          <w:sz w:val="24"/>
          <w:szCs w:val="24"/>
        </w:rPr>
        <w:t>”</w:t>
      </w:r>
      <w:r w:rsidRPr="00872420">
        <w:tab/>
      </w:r>
    </w:p>
    <w:p w14:paraId="346A58E0" w14:textId="15C9ACAC" w:rsidR="16A1E8C6" w:rsidRPr="00872420" w:rsidRDefault="16A1E8C6" w:rsidP="1A15ACFC">
      <w:pPr>
        <w:tabs>
          <w:tab w:val="left" w:pos="0"/>
          <w:tab w:val="left" w:pos="432"/>
          <w:tab w:val="left" w:pos="849"/>
          <w:tab w:val="left" w:pos="1152"/>
          <w:tab w:val="left" w:pos="1440"/>
          <w:tab w:val="left" w:pos="1584"/>
          <w:tab w:val="left" w:pos="2592"/>
          <w:tab w:val="left" w:pos="3600"/>
          <w:tab w:val="left" w:pos="4320"/>
          <w:tab w:val="left" w:pos="5040"/>
        </w:tabs>
        <w:spacing w:after="0" w:line="360" w:lineRule="auto"/>
        <w:contextualSpacing/>
        <w:jc w:val="both"/>
      </w:pP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 xml:space="preserve">Hôm nay ngày 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>{{ dd }}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 xml:space="preserve"> tháng 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>{{ mm }}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 xml:space="preserve"> năm 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>{{ yyyy }}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>, tại trụ sở văn phòng Viện Nghiên cứu Chính sách và Phát triển Truyền thông, chúng tôi gồm:</w:t>
      </w:r>
    </w:p>
    <w:p w14:paraId="224CA1DC" w14:textId="77777777" w:rsidR="00043593" w:rsidRPr="00872420" w:rsidRDefault="00043593" w:rsidP="00043593">
      <w:pPr>
        <w:tabs>
          <w:tab w:val="left" w:pos="0"/>
          <w:tab w:val="left" w:pos="432"/>
          <w:tab w:val="left" w:pos="849"/>
          <w:tab w:val="left" w:pos="1152"/>
          <w:tab w:val="left" w:pos="1440"/>
          <w:tab w:val="left" w:pos="1584"/>
          <w:tab w:val="left" w:pos="2592"/>
          <w:tab w:val="left" w:pos="3600"/>
          <w:tab w:val="left" w:pos="4320"/>
          <w:tab w:val="left" w:pos="5040"/>
        </w:tabs>
        <w:spacing w:before="120" w:after="0" w:line="360" w:lineRule="auto"/>
        <w:contextualSpacing/>
        <w:jc w:val="both"/>
        <w:rPr>
          <w:rFonts w:ascii="Inter" w:hAnsi="Inter" w:cs="Times New Roman"/>
          <w:b/>
          <w:bCs/>
          <w:sz w:val="24"/>
          <w:szCs w:val="24"/>
        </w:rPr>
      </w:pPr>
      <w:r w:rsidRPr="00872420">
        <w:rPr>
          <w:rFonts w:ascii="Inter" w:hAnsi="Inter" w:cs="Times New Roman"/>
          <w:b/>
          <w:bCs/>
          <w:sz w:val="24"/>
          <w:szCs w:val="24"/>
        </w:rPr>
        <w:t>BÊN A: VIỆN NGHIÊN CỨU CHÍNH SÁCH VÀ PHÁT TRIỂN TRUYỀN THÔNG</w:t>
      </w:r>
    </w:p>
    <w:p w14:paraId="70EA3A31" w14:textId="77777777" w:rsidR="00043593" w:rsidRPr="00872420" w:rsidRDefault="00043593" w:rsidP="00043593">
      <w:pPr>
        <w:tabs>
          <w:tab w:val="left" w:pos="-720"/>
          <w:tab w:val="left" w:pos="2268"/>
        </w:tabs>
        <w:suppressAutoHyphens/>
        <w:spacing w:after="0" w:line="360" w:lineRule="auto"/>
        <w:contextualSpacing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Đại diện: Ông NGUYỄN QUANG ĐỒNG         -          Chức vụ: Viện trưởng</w:t>
      </w:r>
    </w:p>
    <w:p w14:paraId="64C75402" w14:textId="386FC560" w:rsidR="00043593" w:rsidRPr="00872420" w:rsidRDefault="00043593" w:rsidP="00043593">
      <w:pPr>
        <w:tabs>
          <w:tab w:val="left" w:pos="-720"/>
          <w:tab w:val="left" w:pos="2268"/>
        </w:tabs>
        <w:suppressAutoHyphens/>
        <w:spacing w:after="0" w:line="360" w:lineRule="auto"/>
        <w:ind w:right="-427"/>
        <w:contextualSpacing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Địa chỉ: Tầng 18 Tòa nhà VTC Online, số 18 Tam Trinh, phường Tương Mai,</w:t>
      </w:r>
      <w:r w:rsidR="00AC20DF" w:rsidRPr="00872420">
        <w:rPr>
          <w:rFonts w:ascii="Inter" w:hAnsi="Inter" w:cs="Times New Roman"/>
          <w:sz w:val="24"/>
          <w:szCs w:val="24"/>
        </w:rPr>
        <w:t xml:space="preserve"> Thành phố</w:t>
      </w:r>
      <w:r w:rsidRPr="00872420">
        <w:rPr>
          <w:rFonts w:ascii="Inter" w:hAnsi="Inter" w:cs="Times New Roman"/>
          <w:sz w:val="24"/>
          <w:szCs w:val="24"/>
        </w:rPr>
        <w:t xml:space="preserve"> Hà Nội</w:t>
      </w:r>
    </w:p>
    <w:p w14:paraId="5DAF8DAF" w14:textId="59FC3F6D" w:rsidR="00043593" w:rsidRPr="00872420" w:rsidRDefault="00043593" w:rsidP="00043593">
      <w:pPr>
        <w:tabs>
          <w:tab w:val="left" w:pos="-720"/>
          <w:tab w:val="left" w:pos="2268"/>
        </w:tabs>
        <w:suppressAutoHyphens/>
        <w:spacing w:after="0" w:line="360" w:lineRule="auto"/>
        <w:contextualSpacing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Điện thoại: 0373 643 601</w:t>
      </w:r>
      <w:r w:rsidRPr="00872420">
        <w:rPr>
          <w:rFonts w:ascii="Inter" w:hAnsi="Inter" w:cs="Times New Roman"/>
          <w:sz w:val="24"/>
          <w:szCs w:val="24"/>
        </w:rPr>
        <w:tab/>
      </w:r>
      <w:r w:rsidRPr="00872420">
        <w:rPr>
          <w:rFonts w:ascii="Inter" w:hAnsi="Inter" w:cs="Times New Roman"/>
          <w:sz w:val="24"/>
          <w:szCs w:val="24"/>
        </w:rPr>
        <w:tab/>
        <w:t>M</w:t>
      </w:r>
      <w:r w:rsidR="00F21B1E" w:rsidRPr="00872420">
        <w:rPr>
          <w:rFonts w:ascii="Inter" w:hAnsi="Inter" w:cs="Times New Roman"/>
          <w:sz w:val="24"/>
          <w:szCs w:val="24"/>
          <w:lang w:val="en-US"/>
        </w:rPr>
        <w:t>ã số thuế</w:t>
      </w:r>
      <w:r w:rsidRPr="00872420">
        <w:rPr>
          <w:rFonts w:ascii="Inter" w:hAnsi="Inter" w:cs="Times New Roman"/>
          <w:sz w:val="24"/>
          <w:szCs w:val="24"/>
        </w:rPr>
        <w:t>: 0108174058</w:t>
      </w:r>
    </w:p>
    <w:p w14:paraId="528F078D" w14:textId="77777777" w:rsidR="00FB7C2E" w:rsidRPr="00872420" w:rsidRDefault="00FB7C2E" w:rsidP="00FB7C2E">
      <w:pPr>
        <w:shd w:val="clear" w:color="auto" w:fill="FFFFFF" w:themeFill="background1"/>
        <w:spacing w:after="0" w:line="360" w:lineRule="auto"/>
        <w:contextualSpacing/>
        <w:rPr>
          <w:rFonts w:ascii="Inter" w:eastAsia="Inter" w:hAnsi="Inter" w:cs="Inter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Số tài khoản: 19039941245026 tại Ngân hàng TMCP Kỹ thương Việt Nam</w:t>
      </w:r>
    </w:p>
    <w:p w14:paraId="6B928A92" w14:textId="4C533B73" w:rsidR="00043593" w:rsidRPr="00872420" w:rsidRDefault="00043593" w:rsidP="00187C5B">
      <w:pPr>
        <w:spacing w:after="0" w:line="360" w:lineRule="auto"/>
        <w:contextualSpacing/>
        <w:jc w:val="both"/>
        <w:rPr>
          <w:rStyle w:val="normaltextrun"/>
          <w:rFonts w:ascii="Inter" w:hAnsi="Inter" w:cs="Times New Roman"/>
          <w:sz w:val="24"/>
          <w:szCs w:val="24"/>
          <w:lang w:val="en-US"/>
        </w:rPr>
      </w:pPr>
      <w:r w:rsidRPr="00872420">
        <w:rPr>
          <w:rFonts w:ascii="Inter" w:hAnsi="Inter" w:cs="Times New Roman"/>
          <w:sz w:val="24"/>
          <w:szCs w:val="24"/>
        </w:rPr>
        <w:t xml:space="preserve">Dưới đây gọi tắt là </w:t>
      </w:r>
      <w:r w:rsidRPr="00872420">
        <w:rPr>
          <w:rFonts w:ascii="Inter" w:hAnsi="Inter" w:cs="Times New Roman"/>
          <w:b/>
          <w:bCs/>
          <w:sz w:val="24"/>
          <w:szCs w:val="24"/>
        </w:rPr>
        <w:t>“IPS”</w:t>
      </w:r>
    </w:p>
    <w:p w14:paraId="3E4E15E8" w14:textId="20E56CBA" w:rsidR="00043593" w:rsidRPr="00872420" w:rsidRDefault="04C4606E" w:rsidP="1A15ACFC">
      <w:pPr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</w:rPr>
        <w:t xml:space="preserve"> BÊN B: </w:t>
      </w:r>
      <w:r w:rsidR="00872420"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>{{ pronoun }}</w:t>
      </w:r>
      <w:r w:rsidRPr="00872420">
        <w:rPr>
          <w:rFonts w:ascii="Inter" w:eastAsia="Inter" w:hAnsi="Inter" w:cs="Inter"/>
          <w:b/>
          <w:bCs/>
          <w:noProof/>
          <w:color w:val="000000" w:themeColor="text1"/>
          <w:sz w:val="24"/>
          <w:szCs w:val="24"/>
        </w:rPr>
        <w:t xml:space="preserve"> </w:t>
      </w:r>
      <w:r w:rsidR="00872420"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>{{ expert_name }}</w:t>
      </w:r>
    </w:p>
    <w:p w14:paraId="582BD2B5" w14:textId="4902BF71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Quốc tịch: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nationality }}</w:t>
      </w:r>
    </w:p>
    <w:p w14:paraId="49841F66" w14:textId="3E094269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Địa chỉ thường trú: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address }}</w:t>
      </w:r>
    </w:p>
    <w:p w14:paraId="6714E468" w14:textId="3B61BB02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Số CCCD: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id_number }}</w:t>
      </w:r>
      <w:r w:rsidR="00043593" w:rsidRPr="00872420">
        <w:tab/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Ngày cấp: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issued_date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     </w:t>
      </w:r>
    </w:p>
    <w:p w14:paraId="6D262F84" w14:textId="2D699815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Nơi cấp: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issued_place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>   </w:t>
      </w:r>
    </w:p>
    <w:p w14:paraId="27D2DA00" w14:textId="7ABCB701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Địa chỉ email: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email_address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</w:t>
      </w:r>
      <w:r w:rsidR="00043593" w:rsidRPr="00872420">
        <w:tab/>
      </w:r>
      <w:r w:rsidR="00043593" w:rsidRPr="00872420">
        <w:tab/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Số điện thoại: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phone }}</w:t>
      </w:r>
    </w:p>
    <w:p w14:paraId="67B1994F" w14:textId="17BEA905" w:rsidR="00043593" w:rsidRPr="00872420" w:rsidRDefault="04C4606E" w:rsidP="1A15ACFC">
      <w:pPr>
        <w:tabs>
          <w:tab w:val="left" w:pos="2268"/>
        </w:tabs>
        <w:spacing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Tài khoản ngân hàng: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bank_account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tại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bank_name }}</w:t>
      </w:r>
    </w:p>
    <w:p w14:paraId="03D309F8" w14:textId="3D4B14C6" w:rsidR="00745CCF" w:rsidRPr="00872420" w:rsidRDefault="002E714A" w:rsidP="1A15ACFC">
      <w:pPr>
        <w:spacing w:after="0" w:line="360" w:lineRule="auto"/>
        <w:contextualSpacing/>
        <w:rPr>
          <w:rFonts w:ascii="Inter" w:hAnsi="Inter" w:cs="Times New Roman"/>
          <w:spacing w:val="-6"/>
          <w:sz w:val="24"/>
          <w:szCs w:val="24"/>
          <w:lang w:val="en-US"/>
        </w:rPr>
      </w:pPr>
      <w:r w:rsidRPr="00872420">
        <w:rPr>
          <w:rFonts w:ascii="Inter" w:hAnsi="Inter" w:cs="Times New Roman"/>
          <w:spacing w:val="-6"/>
          <w:sz w:val="24"/>
          <w:szCs w:val="24"/>
        </w:rPr>
        <w:t xml:space="preserve">Hai bên đồng ý bàn giao và nghiệm thu công việc theo Hợp đồng số </w:t>
      </w:r>
      <w:r w:rsidR="0035258F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{{ order }}</w:t>
      </w:r>
      <w:r w:rsidRPr="00872420">
        <w:rPr>
          <w:rFonts w:ascii="Inter" w:hAnsi="Inter" w:cs="Times New Roman"/>
          <w:spacing w:val="-6"/>
          <w:sz w:val="24"/>
          <w:szCs w:val="24"/>
        </w:rPr>
        <w:t xml:space="preserve"> như sau: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3969"/>
        <w:gridCol w:w="1211"/>
        <w:gridCol w:w="1482"/>
        <w:gridCol w:w="1975"/>
      </w:tblGrid>
      <w:tr w:rsidR="1A15ACFC" w:rsidRPr="00872420" w14:paraId="5AE7E211" w14:textId="77777777" w:rsidTr="00153EFD">
        <w:trPr>
          <w:trHeight w:val="285"/>
        </w:trPr>
        <w:tc>
          <w:tcPr>
            <w:tcW w:w="701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14C3184" w14:textId="3B4011CA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STT</w:t>
            </w:r>
          </w:p>
        </w:tc>
        <w:tc>
          <w:tcPr>
            <w:tcW w:w="3969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E392A1E" w14:textId="1FD22ACA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Nội dung</w:t>
            </w:r>
          </w:p>
        </w:tc>
        <w:tc>
          <w:tcPr>
            <w:tcW w:w="1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B0AEFB2" w14:textId="4E588907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Quantity</w:t>
            </w:r>
          </w:p>
        </w:tc>
        <w:tc>
          <w:tcPr>
            <w:tcW w:w="1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245A79C" w14:textId="16DFA8B8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Rate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00A3C35" w14:textId="2947DB42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Real Amount</w:t>
            </w:r>
          </w:p>
        </w:tc>
      </w:tr>
      <w:tr w:rsidR="1A15ACFC" w:rsidRPr="00872420" w14:paraId="756F87E2" w14:textId="77777777" w:rsidTr="00153EFD">
        <w:trPr>
          <w:trHeight w:val="570"/>
        </w:trPr>
        <w:tc>
          <w:tcPr>
            <w:tcW w:w="701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4FC19D04" w14:textId="77777777" w:rsidR="00570A27" w:rsidRPr="00872420" w:rsidRDefault="00570A27"/>
        </w:tc>
        <w:tc>
          <w:tcPr>
            <w:tcW w:w="3969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2AEECC17" w14:textId="77777777" w:rsidR="00570A27" w:rsidRPr="00872420" w:rsidRDefault="00570A27"/>
        </w:tc>
        <w:tc>
          <w:tcPr>
            <w:tcW w:w="1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B11E046" w14:textId="618B18D1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(Ngày hoặc gói)</w:t>
            </w:r>
          </w:p>
        </w:tc>
        <w:tc>
          <w:tcPr>
            <w:tcW w:w="1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746D412" w14:textId="42A92ED8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(đồng/ngày hoặc gói)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91C2812" w14:textId="0E5BDFB1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(Đồng)</w:t>
            </w:r>
          </w:p>
        </w:tc>
      </w:tr>
      <w:tr w:rsidR="00872420" w:rsidRPr="00872420" w14:paraId="1048AC0D" w14:textId="77777777" w:rsidTr="00872420">
        <w:trPr>
          <w:trHeight w:val="570"/>
        </w:trPr>
        <w:tc>
          <w:tcPr>
            <w:tcW w:w="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CD49D88" w14:textId="67C17D03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sz w:val="24"/>
                <w:szCs w:val="24"/>
              </w:rPr>
              <w:t>{% for activity in activities %} {{ activity.stt }}</w:t>
            </w:r>
          </w:p>
        </w:tc>
        <w:tc>
          <w:tcPr>
            <w:tcW w:w="863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bottom"/>
          </w:tcPr>
          <w:p w14:paraId="7030023A" w14:textId="74D0CDF4" w:rsidR="00872420" w:rsidRPr="00872420" w:rsidRDefault="00872420" w:rsidP="00872420">
            <w:pPr>
              <w:spacing w:before="60" w:after="60" w:line="276" w:lineRule="auto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sz w:val="24"/>
                <w:szCs w:val="24"/>
              </w:rPr>
              <w:t>{{ activity.activity_name }}</w:t>
            </w:r>
          </w:p>
        </w:tc>
      </w:tr>
      <w:tr w:rsidR="00872420" w:rsidRPr="00872420" w14:paraId="362D66CB" w14:textId="77777777" w:rsidTr="00153EFD">
        <w:trPr>
          <w:trHeight w:val="420"/>
        </w:trPr>
        <w:tc>
          <w:tcPr>
            <w:tcW w:w="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BBAB29C" w14:textId="795A44D5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45D534C" w14:textId="75A0293B" w:rsidR="00872420" w:rsidRPr="00872420" w:rsidRDefault="00872420" w:rsidP="00872420">
            <w:pPr>
              <w:spacing w:after="0" w:line="240" w:lineRule="auto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GB"/>
              </w:rPr>
            </w:pPr>
            <w:r w:rsidRPr="00872420">
              <w:rPr>
                <w:rFonts w:ascii="Inter" w:eastAsia="Inter" w:hAnsi="Inter" w:cs="Inter"/>
                <w:sz w:val="24"/>
                <w:szCs w:val="24"/>
              </w:rPr>
              <w:t>{{ activity.budget }}</w:t>
            </w:r>
          </w:p>
        </w:tc>
        <w:tc>
          <w:tcPr>
            <w:tcW w:w="1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718B385" w14:textId="1EC5A707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i/>
                <w:iCs/>
                <w:color w:val="000000" w:themeColor="text1"/>
                <w:sz w:val="24"/>
                <w:szCs w:val="24"/>
                <w:lang w:val="en-US"/>
              </w:rPr>
              <w:t>{</w:t>
            </w:r>
            <w:r w:rsidRPr="00872420">
              <w:rPr>
                <w:rFonts w:ascii="Inter" w:eastAsia="Inter" w:hAnsi="Inter" w:cs="Inter"/>
                <w:i/>
                <w:iCs/>
                <w:color w:val="000000" w:themeColor="text1"/>
                <w:sz w:val="24"/>
                <w:szCs w:val="24"/>
              </w:rPr>
              <w:t>{</w:t>
            </w: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 xml:space="preserve"> activity.working_days }}</w:t>
            </w:r>
          </w:p>
        </w:tc>
        <w:tc>
          <w:tcPr>
            <w:tcW w:w="1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7B16976" w14:textId="7AA824FB" w:rsidR="00872420" w:rsidRPr="00872420" w:rsidRDefault="00872420" w:rsidP="00872420">
            <w:pPr>
              <w:spacing w:after="0" w:line="240" w:lineRule="auto"/>
              <w:ind w:right="90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GB"/>
              </w:rPr>
            </w:pP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activity.rate }}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F838BD6" w14:textId="4B69D737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 xml:space="preserve">{{ activity.real_amount }} </w:t>
            </w:r>
          </w:p>
        </w:tc>
      </w:tr>
      <w:tr w:rsidR="00872420" w:rsidRPr="00872420" w14:paraId="62B0D6AE" w14:textId="77777777" w:rsidTr="00872420">
        <w:trPr>
          <w:trHeight w:val="420"/>
        </w:trPr>
        <w:tc>
          <w:tcPr>
            <w:tcW w:w="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B4D5447" w14:textId="5171FF41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>{% endf</w:t>
            </w: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lastRenderedPageBreak/>
              <w:t>or %}</w:t>
            </w:r>
          </w:p>
        </w:tc>
        <w:tc>
          <w:tcPr>
            <w:tcW w:w="863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82B60C9" w14:textId="1E4FF970" w:rsidR="00872420" w:rsidRPr="00872420" w:rsidRDefault="00872420" w:rsidP="00872420">
            <w:pPr>
              <w:spacing w:before="60" w:after="60" w:line="276" w:lineRule="auto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</w:p>
        </w:tc>
      </w:tr>
      <w:tr w:rsidR="00872420" w:rsidRPr="00872420" w14:paraId="2C1AF7AB" w14:textId="77777777" w:rsidTr="00153EFD">
        <w:trPr>
          <w:trHeight w:val="420"/>
        </w:trPr>
        <w:tc>
          <w:tcPr>
            <w:tcW w:w="736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A00C5E6" w14:textId="15D76970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Tổng cộng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2E3B651" w14:textId="67F71CD9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total_amount }}</w:t>
            </w:r>
          </w:p>
        </w:tc>
      </w:tr>
      <w:tr w:rsidR="00872420" w:rsidRPr="00872420" w14:paraId="2840CCB9" w14:textId="77777777" w:rsidTr="00153EFD">
        <w:trPr>
          <w:trHeight w:val="420"/>
        </w:trPr>
        <w:tc>
          <w:tcPr>
            <w:tcW w:w="736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B210CED" w14:textId="3C0664A9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Thuế TNCN 10% giữ lại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21EEA0B" w14:textId="6E9603DE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GB"/>
              </w:rPr>
            </w:pPr>
            <w:r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tax_amount }}</w:t>
            </w:r>
          </w:p>
        </w:tc>
      </w:tr>
      <w:tr w:rsidR="00872420" w:rsidRPr="00872420" w14:paraId="76261C24" w14:textId="77777777" w:rsidTr="00153EFD">
        <w:trPr>
          <w:trHeight w:val="420"/>
        </w:trPr>
        <w:tc>
          <w:tcPr>
            <w:tcW w:w="736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391B59F" w14:textId="4841324A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Tổng tiền thanh toán cho chuyên gia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6220AD6" w14:textId="7FB6CF86" w:rsidR="00872420" w:rsidRPr="00872420" w:rsidRDefault="00872420" w:rsidP="00872420">
            <w:pPr>
              <w:spacing w:after="0" w:line="240" w:lineRule="auto"/>
              <w:ind w:left="-108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final_amount }}</w:t>
            </w:r>
          </w:p>
        </w:tc>
      </w:tr>
      <w:tr w:rsidR="00872420" w:rsidRPr="00872420" w14:paraId="6F2E32BA" w14:textId="77777777" w:rsidTr="00872420">
        <w:trPr>
          <w:trHeight w:val="420"/>
        </w:trPr>
        <w:tc>
          <w:tcPr>
            <w:tcW w:w="9338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056CB78" w14:textId="71D59F76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</w:rPr>
              <w:t xml:space="preserve">     </w:t>
            </w:r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 xml:space="preserve">Bằng chữ: </w:t>
            </w:r>
            <w:r w:rsidRPr="006A5787">
              <w:rPr>
                <w:rFonts w:ascii="Inter" w:eastAsia="Inter" w:hAnsi="Inter" w:cs="Inter"/>
                <w:b/>
                <w:bCs/>
                <w:i/>
                <w:iCs/>
              </w:rPr>
              <w:t xml:space="preserve">{{ text_amount }}                                                                                                                             </w:t>
            </w:r>
            <w:r w:rsidRPr="006A5787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 xml:space="preserve">                                                                                                                               </w:t>
            </w:r>
          </w:p>
        </w:tc>
      </w:tr>
    </w:tbl>
    <w:p w14:paraId="5452B0A0" w14:textId="36583975" w:rsidR="002E714A" w:rsidRPr="00706A91" w:rsidRDefault="002E714A" w:rsidP="1A15ACFC">
      <w:pPr>
        <w:pStyle w:val="Normal1"/>
        <w:spacing w:before="120" w:after="0" w:line="360" w:lineRule="auto"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Việc thanh toán sẽ được thực hiện theo đúng Điều 3: Các điều khoản về tài chính của hợp đồng số 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{{ order</w:t>
      </w:r>
      <w:r w:rsidR="00706A91">
        <w:rPr>
          <w:rFonts w:ascii="Inter" w:eastAsia="Inter" w:hAnsi="Inter" w:cs="Inter"/>
          <w:color w:val="000000" w:themeColor="text1"/>
          <w:sz w:val="24"/>
          <w:szCs w:val="24"/>
        </w:rPr>
        <w:t xml:space="preserve"> }}</w:t>
      </w:r>
    </w:p>
    <w:p w14:paraId="3FF84AD6" w14:textId="77777777" w:rsidR="002E714A" w:rsidRPr="00872420" w:rsidRDefault="002E714A">
      <w:pPr>
        <w:pStyle w:val="Normal1"/>
        <w:spacing w:after="0" w:line="360" w:lineRule="auto"/>
        <w:jc w:val="both"/>
        <w:rPr>
          <w:rFonts w:ascii="Inter" w:eastAsia="Times New Roman" w:hAnsi="Inter" w:cs="Times New Roman"/>
          <w:color w:val="000000" w:themeColor="text1"/>
          <w:sz w:val="24"/>
          <w:szCs w:val="24"/>
        </w:rPr>
      </w:pPr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Biên bản</w:t>
      </w:r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</w:rPr>
        <w:t xml:space="preserve"> được lập thành </w:t>
      </w:r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hai</w:t>
      </w:r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</w:rPr>
        <w:t xml:space="preserve"> (02) bản bằng tiếng Việt có hiệu lực như nhau, bên A giữ một (01) bản; và bên B giữ một (01) bản.</w:t>
      </w:r>
    </w:p>
    <w:p w14:paraId="335BC018" w14:textId="77777777" w:rsidR="002E714A" w:rsidRPr="00872420" w:rsidRDefault="002E714A">
      <w:pPr>
        <w:pStyle w:val="Normal1"/>
        <w:spacing w:after="0" w:line="360" w:lineRule="auto"/>
        <w:jc w:val="both"/>
        <w:rPr>
          <w:rFonts w:ascii="Inter" w:eastAsia="Times New Roman" w:hAnsi="Inter" w:cs="Times New Roman"/>
          <w:color w:val="000000" w:themeColor="text1"/>
          <w:sz w:val="24"/>
          <w:szCs w:val="24"/>
        </w:rPr>
      </w:pPr>
    </w:p>
    <w:tbl>
      <w:tblPr>
        <w:tblW w:w="9468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4698"/>
        <w:gridCol w:w="4770"/>
      </w:tblGrid>
      <w:tr w:rsidR="002E714A" w:rsidRPr="009446CD" w14:paraId="45636F8B" w14:textId="77777777" w:rsidTr="4E4ED94A">
        <w:trPr>
          <w:trHeight w:val="560"/>
        </w:trPr>
        <w:tc>
          <w:tcPr>
            <w:tcW w:w="4698" w:type="dxa"/>
          </w:tcPr>
          <w:p w14:paraId="61E53614" w14:textId="77777777" w:rsidR="002E714A" w:rsidRPr="00872420" w:rsidRDefault="002E714A" w:rsidP="4E4ED94A">
            <w:pPr>
              <w:pStyle w:val="Normal1"/>
              <w:spacing w:before="120" w:after="0" w:line="360" w:lineRule="auto"/>
              <w:ind w:right="-444"/>
              <w:jc w:val="center"/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  <w:t>ĐẠI DIỆN BÊN A</w:t>
            </w:r>
          </w:p>
          <w:p w14:paraId="3158838B" w14:textId="77777777" w:rsidR="002E714A" w:rsidRPr="00872420" w:rsidRDefault="002E714A" w:rsidP="4E4ED94A">
            <w:pPr>
              <w:pStyle w:val="Normal1"/>
              <w:spacing w:after="0" w:line="360" w:lineRule="auto"/>
              <w:ind w:right="-444"/>
              <w:jc w:val="center"/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4770" w:type="dxa"/>
          </w:tcPr>
          <w:p w14:paraId="2BBB4304" w14:textId="77777777" w:rsidR="002E714A" w:rsidRPr="009446CD" w:rsidRDefault="002E714A" w:rsidP="4E4ED94A">
            <w:pPr>
              <w:pStyle w:val="Normal1"/>
              <w:spacing w:before="120" w:after="0" w:line="360" w:lineRule="auto"/>
              <w:ind w:right="-444"/>
              <w:jc w:val="center"/>
              <w:rPr>
                <w:rFonts w:ascii="Inter" w:eastAsia="Times New Roman" w:hAnsi="Inter" w:cs="Times New Roman"/>
                <w:b/>
                <w:bCs/>
                <w:sz w:val="24"/>
                <w:szCs w:val="24"/>
              </w:rPr>
            </w:pPr>
            <w:r w:rsidRPr="00872420"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  <w:t>ĐẠI DIỆN BÊN B</w:t>
            </w:r>
          </w:p>
          <w:p w14:paraId="4A06A9EC" w14:textId="77777777" w:rsidR="002E714A" w:rsidRPr="009446CD" w:rsidRDefault="002E714A">
            <w:pPr>
              <w:pStyle w:val="Normal1"/>
              <w:spacing w:after="0" w:line="360" w:lineRule="auto"/>
              <w:jc w:val="center"/>
              <w:rPr>
                <w:rFonts w:ascii="Inter" w:eastAsia="Times New Roman" w:hAnsi="Inter" w:cs="Times New Roman"/>
                <w:color w:val="000000" w:themeColor="text1"/>
                <w:sz w:val="24"/>
                <w:szCs w:val="24"/>
              </w:rPr>
            </w:pPr>
          </w:p>
          <w:p w14:paraId="7CB1A8C9" w14:textId="77777777" w:rsidR="002E714A" w:rsidRPr="009446CD" w:rsidRDefault="002E714A" w:rsidP="4E4ED94A">
            <w:pPr>
              <w:pStyle w:val="Normal1"/>
              <w:spacing w:after="0" w:line="360" w:lineRule="auto"/>
              <w:jc w:val="center"/>
              <w:rPr>
                <w:rFonts w:ascii="Inter" w:eastAsia="Times New Roman" w:hAnsi="Inter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</w:p>
          <w:p w14:paraId="46A50FFE" w14:textId="77777777" w:rsidR="002E714A" w:rsidRPr="009446CD" w:rsidRDefault="002E714A" w:rsidP="4E4ED94A">
            <w:pPr>
              <w:pStyle w:val="Normal1"/>
              <w:spacing w:after="0" w:line="360" w:lineRule="auto"/>
              <w:jc w:val="center"/>
              <w:rPr>
                <w:rFonts w:ascii="Inter" w:eastAsia="Times New Roman" w:hAnsi="Inter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</w:p>
        </w:tc>
      </w:tr>
    </w:tbl>
    <w:p w14:paraId="12BB1365" w14:textId="77777777" w:rsidR="002E714A" w:rsidRPr="009446CD" w:rsidRDefault="002E714A">
      <w:pPr>
        <w:pStyle w:val="Normal1"/>
        <w:spacing w:after="0" w:line="360" w:lineRule="auto"/>
        <w:jc w:val="both"/>
        <w:rPr>
          <w:rFonts w:ascii="Inter" w:eastAsia="Times New Roman" w:hAnsi="Inter" w:cs="Times New Roman"/>
          <w:color w:val="000000" w:themeColor="text1"/>
          <w:sz w:val="24"/>
          <w:szCs w:val="24"/>
        </w:rPr>
      </w:pPr>
    </w:p>
    <w:p w14:paraId="2DE3D2BF" w14:textId="77777777" w:rsidR="002E714A" w:rsidRPr="009446CD" w:rsidRDefault="002E714A">
      <w:pPr>
        <w:pStyle w:val="Normal1"/>
        <w:spacing w:after="0" w:line="360" w:lineRule="auto"/>
        <w:rPr>
          <w:rFonts w:ascii="Inter" w:eastAsia="Times New Roman" w:hAnsi="Inter" w:cs="Times New Roman"/>
          <w:color w:val="000000" w:themeColor="text1"/>
          <w:sz w:val="24"/>
          <w:szCs w:val="24"/>
        </w:rPr>
        <w:sectPr w:rsidR="002E714A" w:rsidRPr="009446CD" w:rsidSect="00D54C39">
          <w:headerReference w:type="default" r:id="rId6"/>
          <w:footerReference w:type="default" r:id="rId7"/>
          <w:pgSz w:w="11906" w:h="16838"/>
          <w:pgMar w:top="0" w:right="1134" w:bottom="1134" w:left="1418" w:header="35" w:footer="622" w:gutter="0"/>
          <w:pgNumType w:start="1"/>
          <w:cols w:space="720"/>
          <w:docGrid w:linePitch="299"/>
        </w:sectPr>
      </w:pPr>
    </w:p>
    <w:p w14:paraId="1818C70D" w14:textId="77777777" w:rsidR="002E714A" w:rsidRPr="009446CD" w:rsidRDefault="002E714A">
      <w:pPr>
        <w:pStyle w:val="Normal1"/>
        <w:spacing w:after="0" w:line="360" w:lineRule="auto"/>
        <w:rPr>
          <w:rFonts w:ascii="Inter" w:eastAsia="Times New Roman" w:hAnsi="Inter" w:cs="Times New Roman"/>
          <w:color w:val="000000" w:themeColor="text1"/>
          <w:sz w:val="24"/>
          <w:szCs w:val="24"/>
        </w:rPr>
      </w:pPr>
    </w:p>
    <w:sectPr w:rsidR="002E714A" w:rsidRPr="009446CD" w:rsidSect="002E714A">
      <w:type w:val="continuous"/>
      <w:pgSz w:w="11906" w:h="16838"/>
      <w:pgMar w:top="1418" w:right="1134" w:bottom="1134" w:left="1418" w:header="180" w:footer="622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08070" w14:textId="77777777" w:rsidR="00544527" w:rsidRDefault="00544527">
      <w:pPr>
        <w:spacing w:line="240" w:lineRule="auto"/>
      </w:pPr>
      <w:r>
        <w:separator/>
      </w:r>
    </w:p>
  </w:endnote>
  <w:endnote w:type="continuationSeparator" w:id="0">
    <w:p w14:paraId="233FF1B1" w14:textId="77777777" w:rsidR="00544527" w:rsidRDefault="0054452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nter">
    <w:altName w:val="Calibri"/>
    <w:panose1 w:val="020B0604020202020204"/>
    <w:charset w:val="00"/>
    <w:family w:val="swiss"/>
    <w:notTrueType/>
    <w:pitch w:val="variable"/>
    <w:sig w:usb0="E00002FF" w:usb1="1200A1FF" w:usb2="00000001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Inter Medium">
    <w:altName w:val="Calibri"/>
    <w:panose1 w:val="020B0604020202020204"/>
    <w:charset w:val="00"/>
    <w:family w:val="swiss"/>
    <w:notTrueType/>
    <w:pitch w:val="variable"/>
    <w:sig w:usb0="E00002FF" w:usb1="1200A1FF" w:usb2="00000001" w:usb3="00000000" w:csb0="0000019F" w:csb1="00000000"/>
  </w:font>
  <w:font w:name="Lato Light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Lato SemiBold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35786" w14:textId="77777777" w:rsidR="002E714A" w:rsidRPr="00642131" w:rsidRDefault="002E714A">
    <w:pPr>
      <w:pStyle w:val="Normal1"/>
      <w:tabs>
        <w:tab w:val="center" w:pos="4680"/>
        <w:tab w:val="right" w:pos="9360"/>
      </w:tabs>
      <w:spacing w:after="0" w:line="240" w:lineRule="auto"/>
      <w:jc w:val="right"/>
      <w:rPr>
        <w:rFonts w:ascii="Inter" w:hAnsi="Inter" w:cs="Times New Roman"/>
        <w:color w:val="000000"/>
        <w:sz w:val="20"/>
        <w:szCs w:val="20"/>
      </w:rPr>
    </w:pPr>
    <w:r w:rsidRPr="00642131">
      <w:rPr>
        <w:rFonts w:ascii="Inter" w:hAnsi="Inter" w:cs="Times New Roman"/>
        <w:color w:val="000000"/>
        <w:sz w:val="20"/>
        <w:szCs w:val="20"/>
      </w:rPr>
      <w:t xml:space="preserve"> </w:t>
    </w:r>
    <w:r w:rsidRPr="00642131">
      <w:rPr>
        <w:rFonts w:ascii="Inter" w:hAnsi="Inter" w:cs="Times New Roman"/>
        <w:color w:val="000000"/>
        <w:sz w:val="20"/>
        <w:szCs w:val="20"/>
      </w:rPr>
      <w:fldChar w:fldCharType="begin"/>
    </w:r>
    <w:r w:rsidRPr="00642131">
      <w:rPr>
        <w:rFonts w:ascii="Inter" w:hAnsi="Inter" w:cs="Times New Roman"/>
        <w:color w:val="000000"/>
        <w:sz w:val="20"/>
        <w:szCs w:val="20"/>
      </w:rPr>
      <w:instrText>PAGE</w:instrText>
    </w:r>
    <w:r w:rsidRPr="00642131">
      <w:rPr>
        <w:rFonts w:ascii="Inter" w:hAnsi="Inter" w:cs="Times New Roman"/>
        <w:color w:val="000000"/>
        <w:sz w:val="20"/>
        <w:szCs w:val="20"/>
      </w:rPr>
      <w:fldChar w:fldCharType="separate"/>
    </w:r>
    <w:r w:rsidRPr="00642131">
      <w:rPr>
        <w:rFonts w:ascii="Inter" w:hAnsi="Inter" w:cs="Times New Roman"/>
        <w:color w:val="000000"/>
        <w:sz w:val="20"/>
        <w:szCs w:val="20"/>
      </w:rPr>
      <w:t>3</w:t>
    </w:r>
    <w:r w:rsidRPr="00642131">
      <w:rPr>
        <w:rFonts w:ascii="Inter" w:hAnsi="Inter" w:cs="Times New Roman"/>
        <w:color w:val="000000"/>
        <w:sz w:val="20"/>
        <w:szCs w:val="20"/>
      </w:rPr>
      <w:fldChar w:fldCharType="end"/>
    </w:r>
  </w:p>
  <w:p w14:paraId="54B1888B" w14:textId="77777777" w:rsidR="002E714A" w:rsidRDefault="002E714A">
    <w:pPr>
      <w:pStyle w:val="Normal1"/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6AD08" w14:textId="77777777" w:rsidR="00544527" w:rsidRDefault="00544527">
      <w:pPr>
        <w:spacing w:after="0"/>
      </w:pPr>
      <w:r>
        <w:separator/>
      </w:r>
    </w:p>
  </w:footnote>
  <w:footnote w:type="continuationSeparator" w:id="0">
    <w:p w14:paraId="0F761504" w14:textId="77777777" w:rsidR="00544527" w:rsidRDefault="0054452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0684" w:type="dxa"/>
      <w:tblInd w:w="-4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144"/>
      <w:gridCol w:w="6540"/>
    </w:tblGrid>
    <w:tr w:rsidR="00BB2765" w:rsidRPr="00BB2765" w14:paraId="52CABA5A" w14:textId="77777777" w:rsidTr="005A6355">
      <w:trPr>
        <w:trHeight w:val="154"/>
      </w:trPr>
      <w:tc>
        <w:tcPr>
          <w:tcW w:w="4144" w:type="dxa"/>
        </w:tcPr>
        <w:p w14:paraId="225367BA" w14:textId="77777777" w:rsidR="00BB2765" w:rsidRPr="00BB2765" w:rsidRDefault="00BB2765" w:rsidP="00BB2765">
          <w:pPr>
            <w:spacing w:after="0" w:line="240" w:lineRule="auto"/>
            <w:ind w:left="174"/>
            <w:rPr>
              <w:lang w:val="en-US" w:eastAsia="en-US"/>
            </w:rPr>
          </w:pPr>
          <w:r w:rsidRPr="00BB2765">
            <w:rPr>
              <w:noProof/>
              <w:lang w:val="en-US"/>
            </w:rPr>
            <w:drawing>
              <wp:inline distT="0" distB="0" distL="0" distR="0" wp14:anchorId="4DACF02F" wp14:editId="7E871DE7">
                <wp:extent cx="2342367" cy="513080"/>
                <wp:effectExtent l="0" t="0" r="0" b="0"/>
                <wp:docPr id="4" name="Picture 4" descr="A black background with white tex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2" descr="A black background with white text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5587" t="15504" r="6924" b="13330"/>
                        <a:stretch/>
                      </pic:blipFill>
                      <pic:spPr bwMode="auto">
                        <a:xfrm>
                          <a:off x="0" y="0"/>
                          <a:ext cx="2342367" cy="513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40" w:type="dxa"/>
        </w:tcPr>
        <w:p w14:paraId="74BF0131" w14:textId="77777777" w:rsidR="00BB2765" w:rsidRPr="00BB2765" w:rsidRDefault="00BB2765" w:rsidP="00BB2765">
          <w:pPr>
            <w:spacing w:after="0" w:line="240" w:lineRule="auto"/>
            <w:rPr>
              <w:rFonts w:ascii="Lato" w:hAnsi="Lato" w:cs="Lato"/>
              <w:color w:val="056333"/>
              <w:spacing w:val="-4"/>
              <w:sz w:val="18"/>
              <w:szCs w:val="18"/>
              <w:lang w:val="en-US" w:eastAsia="en-US"/>
            </w:rPr>
          </w:pPr>
        </w:p>
        <w:p w14:paraId="5E9D9E99" w14:textId="77777777" w:rsidR="00BB2765" w:rsidRPr="00BB2765" w:rsidRDefault="00BB2765" w:rsidP="00BB2765">
          <w:pPr>
            <w:spacing w:after="0" w:line="240" w:lineRule="auto"/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</w:pP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A:</w:t>
          </w:r>
          <w:r w:rsidRPr="00BB2765">
            <w:rPr>
              <w:rFonts w:ascii="Inter" w:hAnsi="Inter" w:cs="Lato"/>
              <w:color w:val="0B4133"/>
              <w:spacing w:val="-4"/>
              <w:sz w:val="18"/>
              <w:szCs w:val="18"/>
              <w:lang w:eastAsia="en-US"/>
            </w:rPr>
            <w:t xml:space="preserve"> 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>18th Floor, VTC Online Building, 18 Tam Trinh, Hanoi</w:t>
          </w:r>
        </w:p>
        <w:p w14:paraId="5FDA3FB4" w14:textId="77777777" w:rsidR="00BB2765" w:rsidRPr="00BB2765" w:rsidRDefault="00BB2765" w:rsidP="00BB2765">
          <w:pPr>
            <w:spacing w:after="0" w:line="240" w:lineRule="auto"/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</w:pP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T:</w:t>
          </w:r>
          <w:r w:rsidRPr="00BB2765">
            <w:rPr>
              <w:rFonts w:ascii="Inter" w:hAnsi="Inter" w:cs="Lato"/>
              <w:color w:val="0B4133"/>
              <w:spacing w:val="-4"/>
              <w:sz w:val="18"/>
              <w:szCs w:val="18"/>
              <w:lang w:eastAsia="en-US"/>
            </w:rPr>
            <w:t xml:space="preserve"> 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 xml:space="preserve">(+84) 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eastAsia="en-US"/>
            </w:rPr>
            <w:t>373 643 601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 xml:space="preserve"> | </w:t>
          </w: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E:</w:t>
          </w:r>
          <w:r w:rsidRPr="00BB2765">
            <w:rPr>
              <w:rFonts w:ascii="Inter Medium" w:hAnsi="Inter Medium" w:cs="Lato SemiBold"/>
              <w:color w:val="0B4133"/>
              <w:spacing w:val="-4"/>
              <w:sz w:val="18"/>
              <w:szCs w:val="18"/>
              <w:lang w:val="en-US" w:eastAsia="en-US"/>
            </w:rPr>
            <w:t xml:space="preserve"> </w:t>
          </w:r>
          <w:hyperlink r:id="rId2" w:history="1">
            <w:r w:rsidRPr="00BB2765">
              <w:rPr>
                <w:rFonts w:ascii="Inter" w:hAnsi="Inter"/>
                <w:sz w:val="18"/>
                <w:szCs w:val="18"/>
                <w:lang w:val="en-US" w:eastAsia="en-US"/>
              </w:rPr>
              <w:t>contact@ips.org.vn</w:t>
            </w:r>
          </w:hyperlink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 xml:space="preserve"> | </w:t>
          </w: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W:</w:t>
          </w:r>
          <w:r w:rsidRPr="00BB2765">
            <w:rPr>
              <w:rFonts w:ascii="Inter" w:hAnsi="Inter" w:cs="Lato Light"/>
              <w:color w:val="0B4133"/>
              <w:spacing w:val="-4"/>
              <w:sz w:val="18"/>
              <w:szCs w:val="18"/>
              <w:lang w:val="en-US" w:eastAsia="en-US"/>
            </w:rPr>
            <w:t xml:space="preserve"> </w:t>
          </w:r>
          <w:hyperlink r:id="rId3" w:history="1">
            <w:r w:rsidRPr="00BB2765">
              <w:rPr>
                <w:rFonts w:ascii="Inter" w:hAnsi="Inter" w:cs="Lato Light"/>
                <w:color w:val="000000"/>
                <w:spacing w:val="-4"/>
                <w:sz w:val="18"/>
                <w:szCs w:val="18"/>
                <w:u w:val="single"/>
                <w:lang w:val="en-US" w:eastAsia="en-US"/>
              </w:rPr>
              <w:t>https://ips.org.vn/</w:t>
            </w:r>
          </w:hyperlink>
        </w:p>
      </w:tc>
    </w:tr>
  </w:tbl>
  <w:p w14:paraId="77B3480B" w14:textId="3F33ADD4" w:rsidR="002E714A" w:rsidRPr="00BB2765" w:rsidRDefault="00BB2765" w:rsidP="00BB2765">
    <w:pPr>
      <w:tabs>
        <w:tab w:val="center" w:pos="4680"/>
        <w:tab w:val="right" w:pos="9360"/>
      </w:tabs>
      <w:spacing w:after="0" w:line="240" w:lineRule="auto"/>
      <w:rPr>
        <w:rFonts w:cs="Times New Roman"/>
        <w:lang w:val="en-US" w:eastAsia="en-US"/>
      </w:rPr>
    </w:pPr>
    <w:r w:rsidRPr="00BB2765">
      <w:rPr>
        <w:rFonts w:cs="Times New Roman"/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2093172A" wp14:editId="45EC5DA1">
              <wp:simplePos x="0" y="0"/>
              <wp:positionH relativeFrom="margin">
                <wp:posOffset>-26844</wp:posOffset>
              </wp:positionH>
              <wp:positionV relativeFrom="paragraph">
                <wp:posOffset>33020</wp:posOffset>
              </wp:positionV>
              <wp:extent cx="6012493" cy="0"/>
              <wp:effectExtent l="0" t="0" r="7620" b="12700"/>
              <wp:wrapNone/>
              <wp:docPr id="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12493" cy="0"/>
                      </a:xfrm>
                      <a:prstGeom prst="line">
                        <a:avLst/>
                      </a:prstGeom>
                      <a:noFill/>
                      <a:ln w="12700" cap="flat" cmpd="sng" algn="ctr">
                        <a:solidFill>
                          <a:srgbClr val="0B4133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 w14:anchorId="42E1B52A">
            <v:line id="Straight Connector 3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o:spid="_x0000_s1026" strokecolor="#0b4133" strokeweight="1pt" from="-2.1pt,2.6pt" to="471.3pt,2.6pt" w14:anchorId="275347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">
              <v:stroke joinstyle="miter"/>
              <o:lock v:ext="edit" shapetype="f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1AD"/>
    <w:rsid w:val="00003640"/>
    <w:rsid w:val="00021EEF"/>
    <w:rsid w:val="00024619"/>
    <w:rsid w:val="00035FB0"/>
    <w:rsid w:val="00037C84"/>
    <w:rsid w:val="00043593"/>
    <w:rsid w:val="000511B1"/>
    <w:rsid w:val="0005437A"/>
    <w:rsid w:val="00054BD3"/>
    <w:rsid w:val="00057C00"/>
    <w:rsid w:val="00067CDA"/>
    <w:rsid w:val="00083283"/>
    <w:rsid w:val="000933C7"/>
    <w:rsid w:val="00096F12"/>
    <w:rsid w:val="000B2315"/>
    <w:rsid w:val="000B574A"/>
    <w:rsid w:val="000D0244"/>
    <w:rsid w:val="000D2CE5"/>
    <w:rsid w:val="000D2F2D"/>
    <w:rsid w:val="000D4BB4"/>
    <w:rsid w:val="000D7619"/>
    <w:rsid w:val="000E4824"/>
    <w:rsid w:val="000F7130"/>
    <w:rsid w:val="001040FE"/>
    <w:rsid w:val="0011196E"/>
    <w:rsid w:val="001176DE"/>
    <w:rsid w:val="00121706"/>
    <w:rsid w:val="001272BE"/>
    <w:rsid w:val="00132EAC"/>
    <w:rsid w:val="001434AE"/>
    <w:rsid w:val="00147C5A"/>
    <w:rsid w:val="00151294"/>
    <w:rsid w:val="00153EFD"/>
    <w:rsid w:val="00155B75"/>
    <w:rsid w:val="00164496"/>
    <w:rsid w:val="001765AF"/>
    <w:rsid w:val="00187C5B"/>
    <w:rsid w:val="001A7C2B"/>
    <w:rsid w:val="001B306C"/>
    <w:rsid w:val="001B7296"/>
    <w:rsid w:val="001D4AD1"/>
    <w:rsid w:val="001E066E"/>
    <w:rsid w:val="001E1869"/>
    <w:rsid w:val="001E50EC"/>
    <w:rsid w:val="001E6F00"/>
    <w:rsid w:val="001F258D"/>
    <w:rsid w:val="002068CF"/>
    <w:rsid w:val="00206C03"/>
    <w:rsid w:val="00217EF6"/>
    <w:rsid w:val="00223FF0"/>
    <w:rsid w:val="00225822"/>
    <w:rsid w:val="002267F9"/>
    <w:rsid w:val="002311AD"/>
    <w:rsid w:val="00234F6A"/>
    <w:rsid w:val="00235262"/>
    <w:rsid w:val="00241DE9"/>
    <w:rsid w:val="002425B7"/>
    <w:rsid w:val="00245FD8"/>
    <w:rsid w:val="00246543"/>
    <w:rsid w:val="00261622"/>
    <w:rsid w:val="00264AA7"/>
    <w:rsid w:val="002662CB"/>
    <w:rsid w:val="002673D9"/>
    <w:rsid w:val="002806C6"/>
    <w:rsid w:val="00280BC2"/>
    <w:rsid w:val="00280FA8"/>
    <w:rsid w:val="0028467A"/>
    <w:rsid w:val="00285C23"/>
    <w:rsid w:val="0029287B"/>
    <w:rsid w:val="00295974"/>
    <w:rsid w:val="0029652D"/>
    <w:rsid w:val="002A461F"/>
    <w:rsid w:val="002B27C4"/>
    <w:rsid w:val="002B6AC6"/>
    <w:rsid w:val="002C2B31"/>
    <w:rsid w:val="002D2334"/>
    <w:rsid w:val="002D74AD"/>
    <w:rsid w:val="002E714A"/>
    <w:rsid w:val="002F1840"/>
    <w:rsid w:val="002F20BB"/>
    <w:rsid w:val="002F29FD"/>
    <w:rsid w:val="002F3022"/>
    <w:rsid w:val="002F57D5"/>
    <w:rsid w:val="002F5C4F"/>
    <w:rsid w:val="003067A7"/>
    <w:rsid w:val="003168EB"/>
    <w:rsid w:val="00316F99"/>
    <w:rsid w:val="003244DF"/>
    <w:rsid w:val="0034491D"/>
    <w:rsid w:val="00351F2B"/>
    <w:rsid w:val="0035258F"/>
    <w:rsid w:val="00353D97"/>
    <w:rsid w:val="00375BE4"/>
    <w:rsid w:val="00375DE1"/>
    <w:rsid w:val="0038330B"/>
    <w:rsid w:val="003A0D61"/>
    <w:rsid w:val="003C20F0"/>
    <w:rsid w:val="003D1B44"/>
    <w:rsid w:val="003F5A4E"/>
    <w:rsid w:val="003F640E"/>
    <w:rsid w:val="004155DE"/>
    <w:rsid w:val="0041643B"/>
    <w:rsid w:val="004166C6"/>
    <w:rsid w:val="00417FB1"/>
    <w:rsid w:val="004234FF"/>
    <w:rsid w:val="00433C8C"/>
    <w:rsid w:val="00444ACA"/>
    <w:rsid w:val="00445F20"/>
    <w:rsid w:val="0045038E"/>
    <w:rsid w:val="00460D49"/>
    <w:rsid w:val="00462A67"/>
    <w:rsid w:val="00472C92"/>
    <w:rsid w:val="00484067"/>
    <w:rsid w:val="00495C89"/>
    <w:rsid w:val="004B2DBF"/>
    <w:rsid w:val="004C4476"/>
    <w:rsid w:val="004C6F37"/>
    <w:rsid w:val="004D2147"/>
    <w:rsid w:val="004F54D7"/>
    <w:rsid w:val="004F5CB9"/>
    <w:rsid w:val="0050036B"/>
    <w:rsid w:val="005003A2"/>
    <w:rsid w:val="005153BB"/>
    <w:rsid w:val="00517C67"/>
    <w:rsid w:val="00521CE7"/>
    <w:rsid w:val="005223B3"/>
    <w:rsid w:val="005241DF"/>
    <w:rsid w:val="0053232B"/>
    <w:rsid w:val="00533F19"/>
    <w:rsid w:val="0053506E"/>
    <w:rsid w:val="005356AC"/>
    <w:rsid w:val="00544527"/>
    <w:rsid w:val="00544D58"/>
    <w:rsid w:val="0055417B"/>
    <w:rsid w:val="00566DCE"/>
    <w:rsid w:val="00567466"/>
    <w:rsid w:val="00570A27"/>
    <w:rsid w:val="00592553"/>
    <w:rsid w:val="005A1DC9"/>
    <w:rsid w:val="005A2B31"/>
    <w:rsid w:val="005A54C3"/>
    <w:rsid w:val="005B6886"/>
    <w:rsid w:val="005C10A2"/>
    <w:rsid w:val="005C20D1"/>
    <w:rsid w:val="005D2707"/>
    <w:rsid w:val="005F0A6E"/>
    <w:rsid w:val="005F1B0F"/>
    <w:rsid w:val="005F5FE4"/>
    <w:rsid w:val="00611D53"/>
    <w:rsid w:val="00621D05"/>
    <w:rsid w:val="00624F5D"/>
    <w:rsid w:val="00633D55"/>
    <w:rsid w:val="00642131"/>
    <w:rsid w:val="00650906"/>
    <w:rsid w:val="006626A9"/>
    <w:rsid w:val="00662C0F"/>
    <w:rsid w:val="00665FCC"/>
    <w:rsid w:val="006755AA"/>
    <w:rsid w:val="00697751"/>
    <w:rsid w:val="006A1396"/>
    <w:rsid w:val="006A4D5B"/>
    <w:rsid w:val="006A5469"/>
    <w:rsid w:val="006A5787"/>
    <w:rsid w:val="006C3109"/>
    <w:rsid w:val="006C485E"/>
    <w:rsid w:val="006C64E6"/>
    <w:rsid w:val="006D3F7C"/>
    <w:rsid w:val="006F071B"/>
    <w:rsid w:val="00706A91"/>
    <w:rsid w:val="00710307"/>
    <w:rsid w:val="0071779C"/>
    <w:rsid w:val="00721EAB"/>
    <w:rsid w:val="007224BD"/>
    <w:rsid w:val="00724A47"/>
    <w:rsid w:val="00733281"/>
    <w:rsid w:val="0073487B"/>
    <w:rsid w:val="007412BA"/>
    <w:rsid w:val="00745CCF"/>
    <w:rsid w:val="00746FEE"/>
    <w:rsid w:val="00753E9F"/>
    <w:rsid w:val="0075621C"/>
    <w:rsid w:val="00780414"/>
    <w:rsid w:val="00780DBB"/>
    <w:rsid w:val="0078322F"/>
    <w:rsid w:val="00794D2B"/>
    <w:rsid w:val="007A19E5"/>
    <w:rsid w:val="007B5367"/>
    <w:rsid w:val="007C0495"/>
    <w:rsid w:val="007E1AEA"/>
    <w:rsid w:val="007E23FE"/>
    <w:rsid w:val="007E4998"/>
    <w:rsid w:val="007E7D69"/>
    <w:rsid w:val="007F0CC0"/>
    <w:rsid w:val="007F2728"/>
    <w:rsid w:val="007F51E0"/>
    <w:rsid w:val="00805CEA"/>
    <w:rsid w:val="00807752"/>
    <w:rsid w:val="00822D18"/>
    <w:rsid w:val="008331C2"/>
    <w:rsid w:val="00835D96"/>
    <w:rsid w:val="00850425"/>
    <w:rsid w:val="00851A66"/>
    <w:rsid w:val="00860DA1"/>
    <w:rsid w:val="0086218E"/>
    <w:rsid w:val="00867A92"/>
    <w:rsid w:val="00872420"/>
    <w:rsid w:val="00876B48"/>
    <w:rsid w:val="00876E55"/>
    <w:rsid w:val="00880626"/>
    <w:rsid w:val="008823F4"/>
    <w:rsid w:val="00896838"/>
    <w:rsid w:val="008A69AF"/>
    <w:rsid w:val="008C2D02"/>
    <w:rsid w:val="008D15B4"/>
    <w:rsid w:val="008D656C"/>
    <w:rsid w:val="008E03D7"/>
    <w:rsid w:val="008E347B"/>
    <w:rsid w:val="008F26CA"/>
    <w:rsid w:val="008F4CD8"/>
    <w:rsid w:val="00903928"/>
    <w:rsid w:val="0090630C"/>
    <w:rsid w:val="00906E04"/>
    <w:rsid w:val="00910DB2"/>
    <w:rsid w:val="00925201"/>
    <w:rsid w:val="009446CD"/>
    <w:rsid w:val="009508A6"/>
    <w:rsid w:val="00954155"/>
    <w:rsid w:val="009617D6"/>
    <w:rsid w:val="00976EDB"/>
    <w:rsid w:val="009A2A1A"/>
    <w:rsid w:val="009A4F0D"/>
    <w:rsid w:val="009B6763"/>
    <w:rsid w:val="009D5FFE"/>
    <w:rsid w:val="009F337A"/>
    <w:rsid w:val="009F36EB"/>
    <w:rsid w:val="009F38EF"/>
    <w:rsid w:val="009F3DC6"/>
    <w:rsid w:val="00A03F66"/>
    <w:rsid w:val="00A24A36"/>
    <w:rsid w:val="00A43F7A"/>
    <w:rsid w:val="00A453C3"/>
    <w:rsid w:val="00A5118A"/>
    <w:rsid w:val="00A51A3C"/>
    <w:rsid w:val="00A63E0A"/>
    <w:rsid w:val="00A72F10"/>
    <w:rsid w:val="00A73D55"/>
    <w:rsid w:val="00A97505"/>
    <w:rsid w:val="00A9793D"/>
    <w:rsid w:val="00AA20E5"/>
    <w:rsid w:val="00AA430E"/>
    <w:rsid w:val="00AA7BB5"/>
    <w:rsid w:val="00AB2291"/>
    <w:rsid w:val="00AB36EB"/>
    <w:rsid w:val="00AB6335"/>
    <w:rsid w:val="00AC101B"/>
    <w:rsid w:val="00AC1D23"/>
    <w:rsid w:val="00AC20DF"/>
    <w:rsid w:val="00AE71A9"/>
    <w:rsid w:val="00AF6F01"/>
    <w:rsid w:val="00AF7821"/>
    <w:rsid w:val="00B007EC"/>
    <w:rsid w:val="00B02D45"/>
    <w:rsid w:val="00B060EA"/>
    <w:rsid w:val="00B06B92"/>
    <w:rsid w:val="00B06ED5"/>
    <w:rsid w:val="00B119B6"/>
    <w:rsid w:val="00B14122"/>
    <w:rsid w:val="00B27D76"/>
    <w:rsid w:val="00B31C34"/>
    <w:rsid w:val="00B3740F"/>
    <w:rsid w:val="00B43F02"/>
    <w:rsid w:val="00B5453D"/>
    <w:rsid w:val="00B55AC8"/>
    <w:rsid w:val="00B601BE"/>
    <w:rsid w:val="00B64F6C"/>
    <w:rsid w:val="00B73FB5"/>
    <w:rsid w:val="00B75203"/>
    <w:rsid w:val="00B76D23"/>
    <w:rsid w:val="00B84EA0"/>
    <w:rsid w:val="00BB1ECD"/>
    <w:rsid w:val="00BB2765"/>
    <w:rsid w:val="00BB479E"/>
    <w:rsid w:val="00BB7F99"/>
    <w:rsid w:val="00BC74D0"/>
    <w:rsid w:val="00BC7C64"/>
    <w:rsid w:val="00BD24E3"/>
    <w:rsid w:val="00BD378B"/>
    <w:rsid w:val="00BD763E"/>
    <w:rsid w:val="00BF02FC"/>
    <w:rsid w:val="00BF40A5"/>
    <w:rsid w:val="00C00901"/>
    <w:rsid w:val="00C01D88"/>
    <w:rsid w:val="00C100EC"/>
    <w:rsid w:val="00C273FB"/>
    <w:rsid w:val="00C370D2"/>
    <w:rsid w:val="00C40629"/>
    <w:rsid w:val="00C450ED"/>
    <w:rsid w:val="00C617A9"/>
    <w:rsid w:val="00C720A6"/>
    <w:rsid w:val="00C84A55"/>
    <w:rsid w:val="00C86BC0"/>
    <w:rsid w:val="00C92023"/>
    <w:rsid w:val="00CA01EA"/>
    <w:rsid w:val="00CA6135"/>
    <w:rsid w:val="00CC1487"/>
    <w:rsid w:val="00CC53AC"/>
    <w:rsid w:val="00CD31A7"/>
    <w:rsid w:val="00CD478E"/>
    <w:rsid w:val="00CE0F62"/>
    <w:rsid w:val="00CE560B"/>
    <w:rsid w:val="00CF0275"/>
    <w:rsid w:val="00CF3F6F"/>
    <w:rsid w:val="00CF669D"/>
    <w:rsid w:val="00D061E1"/>
    <w:rsid w:val="00D52920"/>
    <w:rsid w:val="00D54C39"/>
    <w:rsid w:val="00D7664C"/>
    <w:rsid w:val="00D81692"/>
    <w:rsid w:val="00D8255E"/>
    <w:rsid w:val="00D85615"/>
    <w:rsid w:val="00D9471E"/>
    <w:rsid w:val="00D94857"/>
    <w:rsid w:val="00D962D9"/>
    <w:rsid w:val="00DC3187"/>
    <w:rsid w:val="00DC477C"/>
    <w:rsid w:val="00DC5EF5"/>
    <w:rsid w:val="00DD7EB2"/>
    <w:rsid w:val="00DE65FC"/>
    <w:rsid w:val="00DF5946"/>
    <w:rsid w:val="00E04E75"/>
    <w:rsid w:val="00E10265"/>
    <w:rsid w:val="00E11EC5"/>
    <w:rsid w:val="00E15EC4"/>
    <w:rsid w:val="00E211F0"/>
    <w:rsid w:val="00E23BC1"/>
    <w:rsid w:val="00E2558F"/>
    <w:rsid w:val="00E311AD"/>
    <w:rsid w:val="00E31290"/>
    <w:rsid w:val="00E33196"/>
    <w:rsid w:val="00E43A01"/>
    <w:rsid w:val="00E44DCF"/>
    <w:rsid w:val="00E47017"/>
    <w:rsid w:val="00E54F37"/>
    <w:rsid w:val="00E6291B"/>
    <w:rsid w:val="00E6429A"/>
    <w:rsid w:val="00E66CAF"/>
    <w:rsid w:val="00E87E71"/>
    <w:rsid w:val="00EB1C6E"/>
    <w:rsid w:val="00EC707A"/>
    <w:rsid w:val="00ED0658"/>
    <w:rsid w:val="00ED1A78"/>
    <w:rsid w:val="00ED1FB7"/>
    <w:rsid w:val="00ED49BE"/>
    <w:rsid w:val="00EE1B67"/>
    <w:rsid w:val="00EE6119"/>
    <w:rsid w:val="00EF1667"/>
    <w:rsid w:val="00EF38ED"/>
    <w:rsid w:val="00F159EF"/>
    <w:rsid w:val="00F17695"/>
    <w:rsid w:val="00F21B1E"/>
    <w:rsid w:val="00F23008"/>
    <w:rsid w:val="00F43813"/>
    <w:rsid w:val="00F457FB"/>
    <w:rsid w:val="00F53D28"/>
    <w:rsid w:val="00F647E2"/>
    <w:rsid w:val="00F70E35"/>
    <w:rsid w:val="00F86B65"/>
    <w:rsid w:val="00F9436F"/>
    <w:rsid w:val="00F96554"/>
    <w:rsid w:val="00FA3DF9"/>
    <w:rsid w:val="00FB1A16"/>
    <w:rsid w:val="00FB7C2E"/>
    <w:rsid w:val="00FC2C16"/>
    <w:rsid w:val="00FC6443"/>
    <w:rsid w:val="00FD283C"/>
    <w:rsid w:val="00FD4FE0"/>
    <w:rsid w:val="00FE0FAD"/>
    <w:rsid w:val="00FE662C"/>
    <w:rsid w:val="00FF236C"/>
    <w:rsid w:val="00FF654B"/>
    <w:rsid w:val="00FF7BDA"/>
    <w:rsid w:val="029835C3"/>
    <w:rsid w:val="02C6B59B"/>
    <w:rsid w:val="032E6291"/>
    <w:rsid w:val="03D7DEA5"/>
    <w:rsid w:val="041F7E3D"/>
    <w:rsid w:val="04C4606E"/>
    <w:rsid w:val="08269D8D"/>
    <w:rsid w:val="0835224E"/>
    <w:rsid w:val="08F7EF59"/>
    <w:rsid w:val="090B9B6C"/>
    <w:rsid w:val="09788B51"/>
    <w:rsid w:val="099C9365"/>
    <w:rsid w:val="0A159799"/>
    <w:rsid w:val="0BD901BB"/>
    <w:rsid w:val="0E91B7AA"/>
    <w:rsid w:val="0E968EB0"/>
    <w:rsid w:val="0EB3B86F"/>
    <w:rsid w:val="0EC03E82"/>
    <w:rsid w:val="0F625617"/>
    <w:rsid w:val="0F8B61E7"/>
    <w:rsid w:val="10799172"/>
    <w:rsid w:val="11754A44"/>
    <w:rsid w:val="11DF0EC6"/>
    <w:rsid w:val="133836DD"/>
    <w:rsid w:val="137AFC9C"/>
    <w:rsid w:val="1406C0AF"/>
    <w:rsid w:val="141204FF"/>
    <w:rsid w:val="1427DB9F"/>
    <w:rsid w:val="14572781"/>
    <w:rsid w:val="1573C07F"/>
    <w:rsid w:val="15A4CE87"/>
    <w:rsid w:val="16A1E8C6"/>
    <w:rsid w:val="17541323"/>
    <w:rsid w:val="176BEE3A"/>
    <w:rsid w:val="17BF3602"/>
    <w:rsid w:val="19E38EAA"/>
    <w:rsid w:val="1A15ACFC"/>
    <w:rsid w:val="1D123BE1"/>
    <w:rsid w:val="1D9CD5FB"/>
    <w:rsid w:val="1EBD0F02"/>
    <w:rsid w:val="2049027E"/>
    <w:rsid w:val="206ADDF2"/>
    <w:rsid w:val="22509720"/>
    <w:rsid w:val="2260C6B5"/>
    <w:rsid w:val="23218063"/>
    <w:rsid w:val="24A68B8D"/>
    <w:rsid w:val="250F5610"/>
    <w:rsid w:val="2549D0F3"/>
    <w:rsid w:val="259B4E0B"/>
    <w:rsid w:val="25B6A428"/>
    <w:rsid w:val="25BB43DD"/>
    <w:rsid w:val="25BD1183"/>
    <w:rsid w:val="26127A81"/>
    <w:rsid w:val="26228E26"/>
    <w:rsid w:val="29F9F297"/>
    <w:rsid w:val="2A7A1C15"/>
    <w:rsid w:val="2BC38DD1"/>
    <w:rsid w:val="2E34A39D"/>
    <w:rsid w:val="2EDC0795"/>
    <w:rsid w:val="2F738218"/>
    <w:rsid w:val="2FCF3CEE"/>
    <w:rsid w:val="30C00C29"/>
    <w:rsid w:val="3206FE86"/>
    <w:rsid w:val="320D565E"/>
    <w:rsid w:val="3263E29E"/>
    <w:rsid w:val="32C5A832"/>
    <w:rsid w:val="32DC4DE4"/>
    <w:rsid w:val="32E905A6"/>
    <w:rsid w:val="32EBB3CF"/>
    <w:rsid w:val="355C665B"/>
    <w:rsid w:val="37258DC9"/>
    <w:rsid w:val="37743AF2"/>
    <w:rsid w:val="381AE158"/>
    <w:rsid w:val="3850431E"/>
    <w:rsid w:val="38BA3F29"/>
    <w:rsid w:val="3BA2A5D2"/>
    <w:rsid w:val="3CD1F357"/>
    <w:rsid w:val="3D8A88EF"/>
    <w:rsid w:val="3DAB6ABC"/>
    <w:rsid w:val="3FD8A34C"/>
    <w:rsid w:val="3FF41887"/>
    <w:rsid w:val="40EF4052"/>
    <w:rsid w:val="41D7301B"/>
    <w:rsid w:val="42B951DA"/>
    <w:rsid w:val="42C76E06"/>
    <w:rsid w:val="42FD6DDA"/>
    <w:rsid w:val="43198CBA"/>
    <w:rsid w:val="43715D93"/>
    <w:rsid w:val="4395E573"/>
    <w:rsid w:val="4469D832"/>
    <w:rsid w:val="4543BF5B"/>
    <w:rsid w:val="4555CF01"/>
    <w:rsid w:val="45C46ED0"/>
    <w:rsid w:val="46513D38"/>
    <w:rsid w:val="46607BF7"/>
    <w:rsid w:val="46C1E524"/>
    <w:rsid w:val="47E50208"/>
    <w:rsid w:val="485B2E1A"/>
    <w:rsid w:val="488814BC"/>
    <w:rsid w:val="48B5584C"/>
    <w:rsid w:val="49075EA5"/>
    <w:rsid w:val="4BBFB57E"/>
    <w:rsid w:val="4D197CD0"/>
    <w:rsid w:val="4D3B22B7"/>
    <w:rsid w:val="4E4ED94A"/>
    <w:rsid w:val="4ED6F318"/>
    <w:rsid w:val="4F1F4B2F"/>
    <w:rsid w:val="4F2726E4"/>
    <w:rsid w:val="4F766629"/>
    <w:rsid w:val="4F8F326F"/>
    <w:rsid w:val="50507E92"/>
    <w:rsid w:val="5084B19C"/>
    <w:rsid w:val="520EDE39"/>
    <w:rsid w:val="5298498E"/>
    <w:rsid w:val="53B19758"/>
    <w:rsid w:val="53BF3404"/>
    <w:rsid w:val="5401DAC3"/>
    <w:rsid w:val="5419FCA7"/>
    <w:rsid w:val="554F63EE"/>
    <w:rsid w:val="559B4D41"/>
    <w:rsid w:val="55F0B5BC"/>
    <w:rsid w:val="57D07440"/>
    <w:rsid w:val="58BD65AE"/>
    <w:rsid w:val="596D1A9C"/>
    <w:rsid w:val="5A4A7987"/>
    <w:rsid w:val="5A75DE06"/>
    <w:rsid w:val="5AC47BEF"/>
    <w:rsid w:val="5AEFEDA1"/>
    <w:rsid w:val="5C232B81"/>
    <w:rsid w:val="61039EBC"/>
    <w:rsid w:val="61B181B8"/>
    <w:rsid w:val="61E51160"/>
    <w:rsid w:val="62122AEC"/>
    <w:rsid w:val="62573FC7"/>
    <w:rsid w:val="63500238"/>
    <w:rsid w:val="64046FEB"/>
    <w:rsid w:val="64DF9E01"/>
    <w:rsid w:val="64FFDFFB"/>
    <w:rsid w:val="650BC180"/>
    <w:rsid w:val="654CFB85"/>
    <w:rsid w:val="6644C7AA"/>
    <w:rsid w:val="67D1A7FD"/>
    <w:rsid w:val="681ED2F6"/>
    <w:rsid w:val="68F0A9ED"/>
    <w:rsid w:val="69446C0D"/>
    <w:rsid w:val="69EE07D0"/>
    <w:rsid w:val="6B65D2AE"/>
    <w:rsid w:val="6B7DD1DF"/>
    <w:rsid w:val="6CC2125B"/>
    <w:rsid w:val="6E8A0A93"/>
    <w:rsid w:val="6F2EDE6F"/>
    <w:rsid w:val="6F8F5FAD"/>
    <w:rsid w:val="6FB036EB"/>
    <w:rsid w:val="6FE56EA0"/>
    <w:rsid w:val="6FFEB5D4"/>
    <w:rsid w:val="7060524F"/>
    <w:rsid w:val="73B7558A"/>
    <w:rsid w:val="7538D398"/>
    <w:rsid w:val="75B8B7E1"/>
    <w:rsid w:val="762D3579"/>
    <w:rsid w:val="781137D5"/>
    <w:rsid w:val="79195812"/>
    <w:rsid w:val="79A8F25A"/>
    <w:rsid w:val="7C8C875E"/>
    <w:rsid w:val="7E601631"/>
    <w:rsid w:val="7F64DB76"/>
    <w:rsid w:val="7F6FD8DC"/>
    <w:rsid w:val="7FA4C792"/>
    <w:rsid w:val="7FC8D7C4"/>
    <w:rsid w:val="7FFBE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4DEA677"/>
  <w15:docId w15:val="{F042EB4B-05D8-4C3A-B356-03138DE49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vi-VN" w:eastAsia="ko-KR"/>
    </w:rPr>
  </w:style>
  <w:style w:type="paragraph" w:styleId="Heading1">
    <w:name w:val="heading 1"/>
    <w:basedOn w:val="Normal1"/>
    <w:next w:val="Normal1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qFormat/>
    <w:pPr>
      <w:spacing w:after="160" w:line="259" w:lineRule="auto"/>
    </w:pPr>
    <w:rPr>
      <w:sz w:val="22"/>
      <w:szCs w:val="22"/>
      <w:lang w:val="vi-VN" w:eastAsia="ko-KR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pPr>
      <w:spacing w:after="0" w:line="240" w:lineRule="auto"/>
    </w:pPr>
    <w:rPr>
      <w:rFonts w:eastAsiaTheme="minorHAnsi"/>
      <w:lang w:val="en-US" w:eastAsia="en-US"/>
    </w:rPr>
  </w:style>
  <w:style w:type="paragraph" w:styleId="Subtitle">
    <w:name w:val="Subtitle"/>
    <w:basedOn w:val="Normal1"/>
    <w:next w:val="Normal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59"/>
    <w:qFormat/>
    <w:rPr>
      <w:rFonts w:asciiTheme="minorHAnsi" w:eastAsiaTheme="minorHAnsi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1"/>
    <w:next w:val="Normal1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Style12">
    <w:name w:val="_Style 12"/>
    <w:basedOn w:val="TableNormal"/>
    <w:qFormat/>
    <w:tblPr/>
  </w:style>
  <w:style w:type="table" w:customStyle="1" w:styleId="Style13">
    <w:name w:val="_Style 13"/>
    <w:basedOn w:val="TableNormal"/>
    <w:tblPr>
      <w:tblCellMar>
        <w:left w:w="115" w:type="dxa"/>
        <w:right w:w="115" w:type="dxa"/>
      </w:tblCellMar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CommentTextChar">
    <w:name w:val="Comment Text Char"/>
    <w:basedOn w:val="DefaultParagraphFont"/>
    <w:link w:val="CommentText"/>
    <w:uiPriority w:val="99"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customStyle="1" w:styleId="paragraph">
    <w:name w:val="paragraph"/>
    <w:basedOn w:val="Normal"/>
    <w:rsid w:val="37743AF2"/>
    <w:pPr>
      <w:spacing w:beforeAutospacing="1" w:afterAutospacing="1"/>
    </w:pPr>
    <w:rPr>
      <w:rFonts w:asciiTheme="minorHAnsi" w:eastAsiaTheme="minorEastAsia" w:hAnsiTheme="minorHAnsi" w:cstheme="minorBidi"/>
      <w:sz w:val="24"/>
      <w:szCs w:val="24"/>
    </w:rPr>
  </w:style>
  <w:style w:type="character" w:customStyle="1" w:styleId="normaltextrun">
    <w:name w:val="normaltextrun"/>
    <w:basedOn w:val="DefaultParagraphFont"/>
    <w:rsid w:val="00043593"/>
  </w:style>
  <w:style w:type="table" w:customStyle="1" w:styleId="TableGrid1">
    <w:name w:val="Table Grid1"/>
    <w:basedOn w:val="TableNormal"/>
    <w:next w:val="TableGrid"/>
    <w:uiPriority w:val="59"/>
    <w:rsid w:val="00BB2765"/>
    <w:rPr>
      <w:rFonts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593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ips.org.vn/" TargetMode="External"/><Relationship Id="rId2" Type="http://schemas.openxmlformats.org/officeDocument/2006/relationships/hyperlink" Target="mailto:contact@ips.org.vn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300</Words>
  <Characters>1710</Characters>
  <Application>Microsoft Office Word</Application>
  <DocSecurity>0</DocSecurity>
  <Lines>14</Lines>
  <Paragraphs>4</Paragraphs>
  <ScaleCrop>false</ScaleCrop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thu heroine</dc:creator>
  <cp:lastModifiedBy>Duong Nguyen Dai</cp:lastModifiedBy>
  <cp:revision>17</cp:revision>
  <cp:lastPrinted>2023-01-17T23:27:00Z</cp:lastPrinted>
  <dcterms:created xsi:type="dcterms:W3CDTF">2026-04-22T06:50:00Z</dcterms:created>
  <dcterms:modified xsi:type="dcterms:W3CDTF">2026-05-26T09:06:00Z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1033-11.2.0.11537</vt:lpwstr>
  </property>
  <property fmtid="{D5CDD505-2E9C-101B-9397-08002B2CF9AE}" pid="3" name="ICV">
    <vt:lpwstr>93F7311238D1455EB6848B80FC42CB5A</vt:lpwstr>
  </property>
</Properties>
</file>