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85" w:type="dxa"/>
        <w:tblInd w:w="-5" w:type="dxa"/>
        <w:tblLook w:val="04A0" w:firstRow="1" w:lastRow="0" w:firstColumn="1" w:lastColumn="0" w:noHBand="0" w:noVBand="1"/>
      </w:tblPr>
      <w:tblGrid>
        <w:gridCol w:w="1985"/>
      </w:tblGrid>
      <w:tr w:rsidR="006D13FA" w:rsidRPr="006D13FA" w14:paraId="505CEBFF" w14:textId="77777777" w:rsidTr="00520F9D">
        <w:trPr>
          <w:trHeight w:val="307"/>
        </w:trPr>
        <w:tc>
          <w:tcPr>
            <w:tcW w:w="1985" w:type="dxa"/>
            <w:vAlign w:val="center"/>
          </w:tcPr>
          <w:p w14:paraId="1BDB8A7F" w14:textId="77777777" w:rsidR="006D13FA" w:rsidRPr="00520F9D" w:rsidRDefault="006D13FA" w:rsidP="00A55743">
            <w:pPr>
              <w:spacing w:line="240" w:lineRule="auto"/>
              <w:jc w:val="center"/>
              <w:rPr>
                <w:b/>
                <w:sz w:val="32"/>
                <w:lang w:val="en-GB"/>
              </w:rPr>
            </w:pPr>
            <w:r w:rsidRPr="006D13FA">
              <w:rPr>
                <w:b/>
                <w:sz w:val="32"/>
              </w:rPr>
              <w:t>KP-IF-0</w:t>
            </w:r>
            <w:r w:rsidR="00F06A07">
              <w:rPr>
                <w:b/>
                <w:sz w:val="32"/>
              </w:rPr>
              <w:t>5</w:t>
            </w:r>
            <w:r w:rsidR="00520F9D">
              <w:rPr>
                <w:b/>
                <w:sz w:val="32"/>
                <w:lang w:val="en-GB"/>
              </w:rPr>
              <w:t>A</w:t>
            </w:r>
          </w:p>
        </w:tc>
      </w:tr>
    </w:tbl>
    <w:p w14:paraId="17D688E1" w14:textId="77777777" w:rsidR="00785558" w:rsidRDefault="00785558" w:rsidP="00785558">
      <w:pPr>
        <w:spacing w:line="240" w:lineRule="auto"/>
        <w:jc w:val="center"/>
        <w:rPr>
          <w:b/>
          <w:lang w:val="en-GB"/>
        </w:rPr>
      </w:pPr>
    </w:p>
    <w:p w14:paraId="1C4DE127" w14:textId="77777777" w:rsidR="00F06A07" w:rsidRPr="00784F69" w:rsidRDefault="00F06A07" w:rsidP="003B6C36">
      <w:pPr>
        <w:spacing w:line="240" w:lineRule="auto"/>
        <w:jc w:val="center"/>
        <w:rPr>
          <w:b/>
          <w:sz w:val="28"/>
          <w:u w:val="single"/>
          <w:lang w:val="pt-BR"/>
        </w:rPr>
      </w:pPr>
      <w:r w:rsidRPr="00784F69">
        <w:rPr>
          <w:b/>
          <w:sz w:val="28"/>
          <w:u w:val="single"/>
          <w:lang w:val="pt-BR"/>
        </w:rPr>
        <w:t>LEMBAR KONSULTASI KERJA PRAKTEK</w:t>
      </w:r>
    </w:p>
    <w:p w14:paraId="72C35E98" w14:textId="77777777" w:rsidR="006467DE" w:rsidRPr="00784F69" w:rsidRDefault="00F06A07" w:rsidP="003B6C36">
      <w:pPr>
        <w:spacing w:line="240" w:lineRule="auto"/>
        <w:jc w:val="center"/>
        <w:rPr>
          <w:b/>
          <w:sz w:val="28"/>
          <w:u w:val="single"/>
          <w:lang w:val="pt-BR"/>
        </w:rPr>
      </w:pPr>
      <w:r w:rsidRPr="00784F69">
        <w:rPr>
          <w:b/>
          <w:sz w:val="28"/>
          <w:u w:val="single"/>
          <w:lang w:val="pt-BR"/>
        </w:rPr>
        <w:t>DOSEN PEMBIMBING</w:t>
      </w:r>
    </w:p>
    <w:p w14:paraId="4C10EDB8" w14:textId="77777777" w:rsidR="006467DE" w:rsidRPr="00784F69" w:rsidRDefault="006467DE" w:rsidP="006467DE">
      <w:pPr>
        <w:jc w:val="center"/>
        <w:rPr>
          <w:lang w:val="pt-BR"/>
        </w:rPr>
      </w:pPr>
    </w:p>
    <w:p w14:paraId="407C9977" w14:textId="570EB283" w:rsidR="00B903DC" w:rsidRPr="00D01B25" w:rsidRDefault="00B903DC" w:rsidP="00693D31">
      <w:pPr>
        <w:tabs>
          <w:tab w:val="left" w:pos="2970"/>
        </w:tabs>
        <w:ind w:firstLine="720"/>
        <w:rPr>
          <w:lang w:val="pt-BR"/>
        </w:rPr>
      </w:pPr>
      <w:r w:rsidRPr="00D01B25">
        <w:rPr>
          <w:lang w:val="pt-BR"/>
        </w:rPr>
        <w:t xml:space="preserve">NIM </w:t>
      </w:r>
      <w:r>
        <w:rPr>
          <w:lang w:val="pt-BR"/>
        </w:rPr>
        <w:t xml:space="preserve"> / </w:t>
      </w:r>
      <w:r w:rsidRPr="00D01B25">
        <w:rPr>
          <w:lang w:val="pt-BR"/>
        </w:rPr>
        <w:t>N a m a</w:t>
      </w:r>
      <w:r>
        <w:rPr>
          <w:lang w:val="pt-BR"/>
        </w:rPr>
        <w:tab/>
        <w:t xml:space="preserve">: </w:t>
      </w:r>
      <w:bookmarkStart w:id="0" w:name="_Hlk107242306"/>
      <w:r w:rsidR="00A73DDC">
        <w:rPr>
          <w:lang w:val="pt-BR"/>
        </w:rPr>
        <w:t>D1041191020</w:t>
      </w:r>
      <w:r w:rsidR="00B365C0">
        <w:rPr>
          <w:lang w:val="pt-BR"/>
        </w:rPr>
        <w:t xml:space="preserve"> / </w:t>
      </w:r>
      <w:bookmarkEnd w:id="0"/>
      <w:r w:rsidR="00A73DDC">
        <w:rPr>
          <w:lang w:val="pt-BR"/>
        </w:rPr>
        <w:t>Testing 01</w:t>
      </w:r>
    </w:p>
    <w:p w14:paraId="07183A1C" w14:textId="1F5627DD" w:rsidR="00B903DC" w:rsidRPr="00A27889" w:rsidRDefault="00B903DC" w:rsidP="00693D31">
      <w:pPr>
        <w:tabs>
          <w:tab w:val="left" w:pos="2970"/>
        </w:tabs>
        <w:ind w:left="720"/>
        <w:rPr>
          <w:lang w:val="sv-SE"/>
        </w:rPr>
      </w:pPr>
      <w:r>
        <w:rPr>
          <w:lang w:val="sv-SE"/>
        </w:rPr>
        <w:t>Lokasi Kerja Praktek</w:t>
      </w:r>
      <w:r>
        <w:rPr>
          <w:lang w:val="sv-SE"/>
        </w:rPr>
        <w:tab/>
      </w:r>
      <w:r w:rsidR="00AC2AB9">
        <w:rPr>
          <w:lang w:val="sv-SE"/>
        </w:rPr>
        <w:t xml:space="preserve">: </w:t>
      </w:r>
      <w:r w:rsidR="00A73DDC">
        <w:rPr>
          <w:lang w:val="sv-SE"/>
        </w:rPr>
        <w:t>Perhimpunan Pelajar Indianapolis</w:t>
      </w:r>
    </w:p>
    <w:p w14:paraId="4779E969" w14:textId="189D85F8" w:rsidR="00B903DC" w:rsidRPr="002154EB" w:rsidRDefault="00B903DC" w:rsidP="00693D31">
      <w:pPr>
        <w:tabs>
          <w:tab w:val="left" w:pos="2970"/>
        </w:tabs>
        <w:ind w:firstLine="720"/>
        <w:rPr>
          <w:lang w:val="sv-SE"/>
        </w:rPr>
      </w:pPr>
      <w:r>
        <w:rPr>
          <w:lang w:val="sv-SE"/>
        </w:rPr>
        <w:t>Waktu Kerja Praktek</w:t>
      </w:r>
      <w:r>
        <w:rPr>
          <w:lang w:val="sv-SE"/>
        </w:rPr>
        <w:tab/>
        <w:t>:</w:t>
      </w:r>
      <w:bookmarkStart w:id="1" w:name="_Hlk107242326"/>
      <w:r w:rsidR="00A73DDC">
        <w:rPr>
          <w:lang w:val="sv-SE"/>
        </w:rPr>
        <w:t xml:space="preserve"> 17 April 2020 </w:t>
      </w:r>
      <w:r w:rsidR="00335A13">
        <w:rPr>
          <w:lang w:val="sv-SE"/>
        </w:rPr>
        <w:t xml:space="preserve">– </w:t>
      </w:r>
      <w:bookmarkEnd w:id="1"/>
      <w:r w:rsidR="00A73DDC">
        <w:rPr>
          <w:lang w:val="sv-SE"/>
        </w:rPr>
        <w:t>17 Juni 2020</w:t>
      </w:r>
    </w:p>
    <w:p w14:paraId="2AFC458D" w14:textId="7B6432C7" w:rsidR="00B903DC" w:rsidRPr="00784F69" w:rsidRDefault="002569A9" w:rsidP="00693D31">
      <w:pPr>
        <w:tabs>
          <w:tab w:val="left" w:pos="2970"/>
        </w:tabs>
        <w:ind w:left="-540" w:firstLine="1260"/>
        <w:rPr>
          <w:lang w:val="sv-SE"/>
        </w:rPr>
      </w:pPr>
      <w:r>
        <w:rPr>
          <w:lang w:val="sv-SE"/>
        </w:rPr>
        <w:t xml:space="preserve">Dosen </w:t>
      </w:r>
      <w:r w:rsidR="00B903DC" w:rsidRPr="00784F69">
        <w:rPr>
          <w:lang w:val="sv-SE"/>
        </w:rPr>
        <w:t>Pembimbing</w:t>
      </w:r>
      <w:r>
        <w:rPr>
          <w:lang w:val="sv-SE"/>
        </w:rPr>
        <w:tab/>
      </w:r>
      <w:r w:rsidR="00B903DC" w:rsidRPr="00784F69">
        <w:rPr>
          <w:lang w:val="sv-SE"/>
        </w:rPr>
        <w:t xml:space="preserve">: </w:t>
      </w:r>
      <w:r w:rsidR="00A73DDC">
        <w:rPr>
          <w:lang w:val="sv-SE"/>
        </w:rPr>
        <w:t>Aman, S.Kom, M.Eng</w:t>
      </w:r>
    </w:p>
    <w:p w14:paraId="2B04F4FC" w14:textId="1F93BC69" w:rsidR="006467DE" w:rsidRPr="002569A9" w:rsidRDefault="00B903DC" w:rsidP="00693D31">
      <w:pPr>
        <w:tabs>
          <w:tab w:val="left" w:pos="2970"/>
        </w:tabs>
        <w:ind w:left="3064" w:hanging="2355"/>
        <w:rPr>
          <w:lang w:val="sv-SE"/>
        </w:rPr>
      </w:pPr>
      <w:r w:rsidRPr="00A27889">
        <w:rPr>
          <w:lang w:val="sv-SE"/>
        </w:rPr>
        <w:t>Judul Kerja P</w:t>
      </w:r>
      <w:r>
        <w:rPr>
          <w:lang w:val="sv-SE"/>
        </w:rPr>
        <w:t>raktek</w:t>
      </w:r>
      <w:r>
        <w:rPr>
          <w:lang w:val="sv-SE"/>
        </w:rPr>
        <w:tab/>
      </w:r>
      <w:r w:rsidR="00A31134">
        <w:rPr>
          <w:lang w:val="sv-SE"/>
        </w:rPr>
        <w:t>:</w:t>
      </w:r>
      <w:r w:rsidR="00693D31">
        <w:rPr>
          <w:lang w:val="sv-SE"/>
        </w:rPr>
        <w:t xml:space="preserve"> </w:t>
      </w:r>
      <w:r w:rsidR="00A73DDC">
        <w:rPr>
          <w:lang w:val="sv-SE"/>
        </w:rPr>
        <w:t>Lorem ipsum dolor sit amet, consectetur adipiscing elit, sed do eiusmod tempor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"/>
        <w:gridCol w:w="1486"/>
        <w:gridCol w:w="5203"/>
        <w:gridCol w:w="1273"/>
      </w:tblGrid>
      <w:tr w:rsidR="006467DE" w:rsidRPr="006015CA" w14:paraId="7C04AA64" w14:textId="77777777" w:rsidTr="006467DE">
        <w:trPr>
          <w:trHeight w:val="512"/>
        </w:trPr>
        <w:tc>
          <w:tcPr>
            <w:tcW w:w="30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373B50" w14:textId="77777777" w:rsidR="006467DE" w:rsidRPr="006015CA" w:rsidRDefault="006467DE" w:rsidP="00412DB1">
            <w:pPr>
              <w:jc w:val="center"/>
              <w:rPr>
                <w:b/>
              </w:rPr>
            </w:pPr>
            <w:r w:rsidRPr="006015CA">
              <w:rPr>
                <w:b/>
              </w:rPr>
              <w:t>No</w:t>
            </w: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EB6F1C" w14:textId="77777777" w:rsidR="006467DE" w:rsidRPr="006015CA" w:rsidRDefault="006467DE" w:rsidP="00412DB1">
            <w:pPr>
              <w:jc w:val="center"/>
              <w:rPr>
                <w:b/>
              </w:rPr>
            </w:pPr>
            <w:r w:rsidRPr="006015CA">
              <w:rPr>
                <w:b/>
              </w:rPr>
              <w:t>Tanggal</w:t>
            </w:r>
          </w:p>
        </w:tc>
        <w:tc>
          <w:tcPr>
            <w:tcW w:w="307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8127989" w14:textId="77777777" w:rsidR="006467DE" w:rsidRPr="006015CA" w:rsidRDefault="006467DE" w:rsidP="00412DB1">
            <w:pPr>
              <w:jc w:val="center"/>
              <w:rPr>
                <w:b/>
              </w:rPr>
            </w:pPr>
            <w:r w:rsidRPr="006015CA">
              <w:rPr>
                <w:b/>
              </w:rPr>
              <w:t>U r a i a n</w:t>
            </w:r>
          </w:p>
        </w:tc>
        <w:tc>
          <w:tcPr>
            <w:tcW w:w="75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7CD5A0E" w14:textId="77777777" w:rsidR="006467DE" w:rsidRPr="006015CA" w:rsidRDefault="006467DE" w:rsidP="00412DB1">
            <w:pPr>
              <w:jc w:val="center"/>
              <w:rPr>
                <w:b/>
              </w:rPr>
            </w:pPr>
            <w:r w:rsidRPr="006015CA">
              <w:rPr>
                <w:b/>
              </w:rPr>
              <w:t>Pa r a f</w:t>
            </w:r>
          </w:p>
        </w:tc>
      </w:tr>
      <w:tr w:rsidR="006467DE" w:rsidRPr="00EA4D21" w14:paraId="055214CB" w14:textId="77777777" w:rsidTr="006467DE">
        <w:tc>
          <w:tcPr>
            <w:tcW w:w="301" w:type="pct"/>
            <w:tcBorders>
              <w:left w:val="double" w:sz="4" w:space="0" w:color="auto"/>
              <w:right w:val="double" w:sz="4" w:space="0" w:color="auto"/>
            </w:tcBorders>
          </w:tcPr>
          <w:p w14:paraId="5A09C054" w14:textId="037E9E0C" w:rsidR="006467DE" w:rsidRPr="007820AC" w:rsidRDefault="006467DE" w:rsidP="007820AC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64" w:type="pct"/>
            <w:tcBorders>
              <w:left w:val="double" w:sz="4" w:space="0" w:color="auto"/>
              <w:right w:val="double" w:sz="4" w:space="0" w:color="auto"/>
            </w:tcBorders>
          </w:tcPr>
          <w:p w14:paraId="4324360D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3059" w:type="pct"/>
            <w:tcBorders>
              <w:left w:val="double" w:sz="4" w:space="0" w:color="auto"/>
              <w:right w:val="double" w:sz="4" w:space="0" w:color="auto"/>
            </w:tcBorders>
          </w:tcPr>
          <w:p w14:paraId="5F3A5AE6" w14:textId="77777777" w:rsidR="006467DE" w:rsidRPr="007820AC" w:rsidRDefault="006467DE" w:rsidP="007820AC">
            <w:pPr>
              <w:spacing w:line="336" w:lineRule="auto"/>
              <w:rPr>
                <w:bCs/>
              </w:rPr>
            </w:pPr>
          </w:p>
        </w:tc>
        <w:tc>
          <w:tcPr>
            <w:tcW w:w="776" w:type="pct"/>
            <w:tcBorders>
              <w:left w:val="double" w:sz="4" w:space="0" w:color="auto"/>
              <w:right w:val="double" w:sz="4" w:space="0" w:color="auto"/>
            </w:tcBorders>
          </w:tcPr>
          <w:p w14:paraId="5CBE2303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</w:tr>
      <w:tr w:rsidR="006467DE" w:rsidRPr="00EA4D21" w14:paraId="40D12E4A" w14:textId="77777777" w:rsidTr="006467DE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38F45609" w14:textId="1799D49F" w:rsidR="006467DE" w:rsidRPr="007820AC" w:rsidRDefault="006467DE" w:rsidP="007820AC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77" w:type="pct"/>
            <w:tcBorders>
              <w:left w:val="double" w:sz="4" w:space="0" w:color="auto"/>
              <w:right w:val="double" w:sz="4" w:space="0" w:color="auto"/>
            </w:tcBorders>
          </w:tcPr>
          <w:p w14:paraId="10956A25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3070" w:type="pct"/>
            <w:tcBorders>
              <w:left w:val="double" w:sz="4" w:space="0" w:color="auto"/>
              <w:right w:val="double" w:sz="4" w:space="0" w:color="auto"/>
            </w:tcBorders>
          </w:tcPr>
          <w:p w14:paraId="4F15BCDF" w14:textId="77777777" w:rsidR="006467DE" w:rsidRPr="007820AC" w:rsidRDefault="006467DE" w:rsidP="007820AC">
            <w:pPr>
              <w:spacing w:line="336" w:lineRule="auto"/>
              <w:rPr>
                <w:bCs/>
              </w:rPr>
            </w:pPr>
          </w:p>
        </w:tc>
        <w:tc>
          <w:tcPr>
            <w:tcW w:w="752" w:type="pct"/>
            <w:tcBorders>
              <w:left w:val="double" w:sz="4" w:space="0" w:color="auto"/>
              <w:right w:val="double" w:sz="4" w:space="0" w:color="auto"/>
            </w:tcBorders>
          </w:tcPr>
          <w:p w14:paraId="0FFB9008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</w:tr>
      <w:tr w:rsidR="006467DE" w:rsidRPr="00EA4D21" w14:paraId="50730BD6" w14:textId="77777777" w:rsidTr="006467DE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33E9AD3E" w14:textId="484B9B83" w:rsidR="006467DE" w:rsidRPr="007820AC" w:rsidRDefault="006467DE" w:rsidP="007820AC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77" w:type="pct"/>
            <w:tcBorders>
              <w:left w:val="double" w:sz="4" w:space="0" w:color="auto"/>
              <w:right w:val="double" w:sz="4" w:space="0" w:color="auto"/>
            </w:tcBorders>
          </w:tcPr>
          <w:p w14:paraId="26A7EDA1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3070" w:type="pct"/>
            <w:tcBorders>
              <w:left w:val="double" w:sz="4" w:space="0" w:color="auto"/>
              <w:right w:val="double" w:sz="4" w:space="0" w:color="auto"/>
            </w:tcBorders>
          </w:tcPr>
          <w:p w14:paraId="1354059E" w14:textId="77777777" w:rsidR="006467DE" w:rsidRPr="007820AC" w:rsidRDefault="006467DE" w:rsidP="007820AC">
            <w:pPr>
              <w:spacing w:line="336" w:lineRule="auto"/>
              <w:rPr>
                <w:bCs/>
              </w:rPr>
            </w:pPr>
          </w:p>
        </w:tc>
        <w:tc>
          <w:tcPr>
            <w:tcW w:w="752" w:type="pct"/>
            <w:tcBorders>
              <w:left w:val="double" w:sz="4" w:space="0" w:color="auto"/>
              <w:right w:val="double" w:sz="4" w:space="0" w:color="auto"/>
            </w:tcBorders>
          </w:tcPr>
          <w:p w14:paraId="196846DB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</w:tr>
      <w:tr w:rsidR="006467DE" w:rsidRPr="00EA4D21" w14:paraId="579AF23D" w14:textId="77777777" w:rsidTr="006467DE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6899E722" w14:textId="1D906A52" w:rsidR="006467DE" w:rsidRPr="007820AC" w:rsidRDefault="006467DE" w:rsidP="007820AC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77" w:type="pct"/>
            <w:tcBorders>
              <w:left w:val="double" w:sz="4" w:space="0" w:color="auto"/>
              <w:right w:val="double" w:sz="4" w:space="0" w:color="auto"/>
            </w:tcBorders>
          </w:tcPr>
          <w:p w14:paraId="7344EDBF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3070" w:type="pct"/>
            <w:tcBorders>
              <w:left w:val="double" w:sz="4" w:space="0" w:color="auto"/>
              <w:right w:val="double" w:sz="4" w:space="0" w:color="auto"/>
            </w:tcBorders>
          </w:tcPr>
          <w:p w14:paraId="3661B5E4" w14:textId="77777777" w:rsidR="006467DE" w:rsidRPr="007820AC" w:rsidRDefault="006467DE" w:rsidP="007820AC">
            <w:pPr>
              <w:spacing w:line="336" w:lineRule="auto"/>
              <w:rPr>
                <w:bCs/>
              </w:rPr>
            </w:pPr>
          </w:p>
        </w:tc>
        <w:tc>
          <w:tcPr>
            <w:tcW w:w="752" w:type="pct"/>
            <w:tcBorders>
              <w:left w:val="double" w:sz="4" w:space="0" w:color="auto"/>
              <w:right w:val="double" w:sz="4" w:space="0" w:color="auto"/>
            </w:tcBorders>
          </w:tcPr>
          <w:p w14:paraId="5D8BCF42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</w:tr>
      <w:tr w:rsidR="006467DE" w:rsidRPr="00EA4D21" w14:paraId="5F4E3996" w14:textId="77777777" w:rsidTr="006467DE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6E4BF123" w14:textId="467BFC72" w:rsidR="006467DE" w:rsidRPr="007820AC" w:rsidRDefault="006467DE" w:rsidP="007820AC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77" w:type="pct"/>
            <w:tcBorders>
              <w:left w:val="double" w:sz="4" w:space="0" w:color="auto"/>
              <w:right w:val="double" w:sz="4" w:space="0" w:color="auto"/>
            </w:tcBorders>
          </w:tcPr>
          <w:p w14:paraId="726EC9E4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3070" w:type="pct"/>
            <w:tcBorders>
              <w:left w:val="double" w:sz="4" w:space="0" w:color="auto"/>
              <w:right w:val="double" w:sz="4" w:space="0" w:color="auto"/>
            </w:tcBorders>
          </w:tcPr>
          <w:p w14:paraId="1F442B89" w14:textId="77777777" w:rsidR="006467DE" w:rsidRPr="007820AC" w:rsidRDefault="006467DE" w:rsidP="007820AC">
            <w:pPr>
              <w:spacing w:line="336" w:lineRule="auto"/>
              <w:rPr>
                <w:bCs/>
              </w:rPr>
            </w:pPr>
          </w:p>
        </w:tc>
        <w:tc>
          <w:tcPr>
            <w:tcW w:w="752" w:type="pct"/>
            <w:tcBorders>
              <w:left w:val="double" w:sz="4" w:space="0" w:color="auto"/>
              <w:right w:val="double" w:sz="4" w:space="0" w:color="auto"/>
            </w:tcBorders>
          </w:tcPr>
          <w:p w14:paraId="1546FC6A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</w:tr>
      <w:tr w:rsidR="006467DE" w:rsidRPr="00EA4D21" w14:paraId="24C2CED5" w14:textId="77777777" w:rsidTr="006467DE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5704097B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877" w:type="pct"/>
            <w:tcBorders>
              <w:left w:val="double" w:sz="4" w:space="0" w:color="auto"/>
              <w:right w:val="double" w:sz="4" w:space="0" w:color="auto"/>
            </w:tcBorders>
          </w:tcPr>
          <w:p w14:paraId="50EC934B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3070" w:type="pct"/>
            <w:tcBorders>
              <w:left w:val="double" w:sz="4" w:space="0" w:color="auto"/>
              <w:right w:val="double" w:sz="4" w:space="0" w:color="auto"/>
            </w:tcBorders>
          </w:tcPr>
          <w:p w14:paraId="1EDB7565" w14:textId="77777777" w:rsidR="006467DE" w:rsidRPr="007820AC" w:rsidRDefault="006467DE" w:rsidP="007820AC">
            <w:pPr>
              <w:spacing w:line="336" w:lineRule="auto"/>
              <w:rPr>
                <w:bCs/>
              </w:rPr>
            </w:pPr>
          </w:p>
        </w:tc>
        <w:tc>
          <w:tcPr>
            <w:tcW w:w="752" w:type="pct"/>
            <w:tcBorders>
              <w:left w:val="double" w:sz="4" w:space="0" w:color="auto"/>
              <w:right w:val="double" w:sz="4" w:space="0" w:color="auto"/>
            </w:tcBorders>
          </w:tcPr>
          <w:p w14:paraId="643372AA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</w:tr>
      <w:tr w:rsidR="006467DE" w:rsidRPr="00EA4D21" w14:paraId="2BC5B3E0" w14:textId="77777777" w:rsidTr="006467DE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60858A82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877" w:type="pct"/>
            <w:tcBorders>
              <w:left w:val="double" w:sz="4" w:space="0" w:color="auto"/>
              <w:right w:val="double" w:sz="4" w:space="0" w:color="auto"/>
            </w:tcBorders>
          </w:tcPr>
          <w:p w14:paraId="7E1F81DA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3070" w:type="pct"/>
            <w:tcBorders>
              <w:left w:val="double" w:sz="4" w:space="0" w:color="auto"/>
              <w:right w:val="double" w:sz="4" w:space="0" w:color="auto"/>
            </w:tcBorders>
          </w:tcPr>
          <w:p w14:paraId="19C5863A" w14:textId="77777777" w:rsidR="006467DE" w:rsidRPr="007820AC" w:rsidRDefault="006467DE" w:rsidP="007820AC">
            <w:pPr>
              <w:spacing w:line="336" w:lineRule="auto"/>
              <w:rPr>
                <w:bCs/>
              </w:rPr>
            </w:pPr>
          </w:p>
        </w:tc>
        <w:tc>
          <w:tcPr>
            <w:tcW w:w="752" w:type="pct"/>
            <w:tcBorders>
              <w:left w:val="double" w:sz="4" w:space="0" w:color="auto"/>
              <w:right w:val="double" w:sz="4" w:space="0" w:color="auto"/>
            </w:tcBorders>
          </w:tcPr>
          <w:p w14:paraId="49BB26A0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</w:tr>
      <w:tr w:rsidR="006467DE" w:rsidRPr="00EA4D21" w14:paraId="6A9EC14F" w14:textId="77777777" w:rsidTr="006467DE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5A92537E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877" w:type="pct"/>
            <w:tcBorders>
              <w:left w:val="double" w:sz="4" w:space="0" w:color="auto"/>
              <w:right w:val="double" w:sz="4" w:space="0" w:color="auto"/>
            </w:tcBorders>
          </w:tcPr>
          <w:p w14:paraId="3A99EEAD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3070" w:type="pct"/>
            <w:tcBorders>
              <w:left w:val="double" w:sz="4" w:space="0" w:color="auto"/>
              <w:right w:val="double" w:sz="4" w:space="0" w:color="auto"/>
            </w:tcBorders>
          </w:tcPr>
          <w:p w14:paraId="3E663DE3" w14:textId="77777777" w:rsidR="006467DE" w:rsidRPr="007820AC" w:rsidRDefault="006467DE" w:rsidP="007820AC">
            <w:pPr>
              <w:spacing w:line="336" w:lineRule="auto"/>
              <w:rPr>
                <w:bCs/>
              </w:rPr>
            </w:pPr>
          </w:p>
        </w:tc>
        <w:tc>
          <w:tcPr>
            <w:tcW w:w="752" w:type="pct"/>
            <w:tcBorders>
              <w:left w:val="double" w:sz="4" w:space="0" w:color="auto"/>
              <w:right w:val="double" w:sz="4" w:space="0" w:color="auto"/>
            </w:tcBorders>
          </w:tcPr>
          <w:p w14:paraId="7360FB8A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</w:tr>
      <w:tr w:rsidR="006467DE" w:rsidRPr="00EA4D21" w14:paraId="44A91DFB" w14:textId="77777777" w:rsidTr="006467DE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676AEE5B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877" w:type="pct"/>
            <w:tcBorders>
              <w:left w:val="double" w:sz="4" w:space="0" w:color="auto"/>
              <w:right w:val="double" w:sz="4" w:space="0" w:color="auto"/>
            </w:tcBorders>
          </w:tcPr>
          <w:p w14:paraId="0C47002A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3070" w:type="pct"/>
            <w:tcBorders>
              <w:left w:val="double" w:sz="4" w:space="0" w:color="auto"/>
              <w:right w:val="double" w:sz="4" w:space="0" w:color="auto"/>
            </w:tcBorders>
          </w:tcPr>
          <w:p w14:paraId="1ADDFC57" w14:textId="77777777" w:rsidR="006467DE" w:rsidRPr="007820AC" w:rsidRDefault="006467DE" w:rsidP="007820AC">
            <w:pPr>
              <w:spacing w:line="336" w:lineRule="auto"/>
              <w:rPr>
                <w:bCs/>
              </w:rPr>
            </w:pPr>
          </w:p>
        </w:tc>
        <w:tc>
          <w:tcPr>
            <w:tcW w:w="752" w:type="pct"/>
            <w:tcBorders>
              <w:left w:val="double" w:sz="4" w:space="0" w:color="auto"/>
              <w:right w:val="double" w:sz="4" w:space="0" w:color="auto"/>
            </w:tcBorders>
          </w:tcPr>
          <w:p w14:paraId="5126481B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</w:tr>
      <w:tr w:rsidR="006467DE" w:rsidRPr="00EA4D21" w14:paraId="27CC794A" w14:textId="77777777" w:rsidTr="006467DE">
        <w:tc>
          <w:tcPr>
            <w:tcW w:w="302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F00EC9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877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73FE5F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3070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F27C0C" w14:textId="77777777" w:rsidR="006467DE" w:rsidRPr="007820AC" w:rsidRDefault="006467DE" w:rsidP="007820AC">
            <w:pPr>
              <w:spacing w:line="336" w:lineRule="auto"/>
              <w:rPr>
                <w:bCs/>
              </w:rPr>
            </w:pPr>
          </w:p>
        </w:tc>
        <w:tc>
          <w:tcPr>
            <w:tcW w:w="752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8DA3A9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</w:tr>
    </w:tbl>
    <w:p w14:paraId="6A55DF20" w14:textId="77777777" w:rsidR="006467DE" w:rsidRDefault="006467DE" w:rsidP="00536E36">
      <w:pPr>
        <w:pStyle w:val="Heading2"/>
        <w:numPr>
          <w:ilvl w:val="0"/>
          <w:numId w:val="5"/>
        </w:numPr>
        <w:spacing w:before="0" w:after="0"/>
        <w:ind w:left="142" w:hanging="142"/>
        <w:jc w:val="both"/>
        <w:rPr>
          <w:b w:val="0"/>
          <w:i w:val="0"/>
          <w:sz w:val="16"/>
          <w:szCs w:val="16"/>
        </w:rPr>
      </w:pPr>
      <w:r w:rsidRPr="008B237F">
        <w:rPr>
          <w:b w:val="0"/>
          <w:i w:val="0"/>
          <w:sz w:val="16"/>
          <w:szCs w:val="16"/>
        </w:rPr>
        <w:t>Minimal 5 kali  pertemuan konsultasi</w:t>
      </w:r>
      <w:r>
        <w:rPr>
          <w:b w:val="0"/>
          <w:i w:val="0"/>
          <w:sz w:val="16"/>
          <w:szCs w:val="16"/>
        </w:rPr>
        <w:t xml:space="preserve">, </w:t>
      </w:r>
    </w:p>
    <w:p w14:paraId="7B5DC742" w14:textId="77777777" w:rsidR="006467DE" w:rsidRPr="00A27889" w:rsidRDefault="006467DE" w:rsidP="00536E36">
      <w:pPr>
        <w:pStyle w:val="Heading2"/>
        <w:numPr>
          <w:ilvl w:val="0"/>
          <w:numId w:val="5"/>
        </w:numPr>
        <w:spacing w:before="0" w:after="0"/>
        <w:ind w:left="142" w:hanging="142"/>
        <w:jc w:val="both"/>
        <w:rPr>
          <w:b w:val="0"/>
          <w:i w:val="0"/>
          <w:sz w:val="16"/>
          <w:szCs w:val="16"/>
        </w:rPr>
      </w:pPr>
      <w:r w:rsidRPr="00A27889">
        <w:rPr>
          <w:b w:val="0"/>
          <w:i w:val="0"/>
          <w:sz w:val="16"/>
          <w:szCs w:val="16"/>
        </w:rPr>
        <w:t xml:space="preserve">Tanda selesai </w:t>
      </w:r>
      <w:r w:rsidR="00536E36">
        <w:rPr>
          <w:b w:val="0"/>
          <w:i w:val="0"/>
          <w:sz w:val="16"/>
          <w:szCs w:val="16"/>
        </w:rPr>
        <w:t>konsultasi menandakan laporan  dan materi seminar KP</w:t>
      </w:r>
      <w:r w:rsidRPr="00A27889">
        <w:rPr>
          <w:b w:val="0"/>
          <w:i w:val="0"/>
          <w:sz w:val="16"/>
          <w:szCs w:val="16"/>
        </w:rPr>
        <w:t xml:space="preserve"> telah selesai dikerjakan dan siap di seminarkan.</w:t>
      </w:r>
    </w:p>
    <w:p w14:paraId="57B219C0" w14:textId="77777777" w:rsidR="006467DE" w:rsidRDefault="006467DE" w:rsidP="006467DE"/>
    <w:tbl>
      <w:tblPr>
        <w:tblStyle w:val="TableGrid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850"/>
        <w:gridCol w:w="3827"/>
      </w:tblGrid>
      <w:tr w:rsidR="006467DE" w14:paraId="74AC9A77" w14:textId="77777777" w:rsidTr="00520F9D">
        <w:tc>
          <w:tcPr>
            <w:tcW w:w="3823" w:type="dxa"/>
          </w:tcPr>
          <w:p w14:paraId="6692AE71" w14:textId="77777777" w:rsidR="006467DE" w:rsidRDefault="006467DE" w:rsidP="00520F9D">
            <w:pPr>
              <w:rPr>
                <w:b/>
                <w:lang w:val="en-GB"/>
              </w:rPr>
            </w:pPr>
            <w:r w:rsidRPr="00520F9D">
              <w:rPr>
                <w:b/>
                <w:lang w:val="en-GB"/>
              </w:rPr>
              <w:t>Selesai Konsultasi</w:t>
            </w:r>
          </w:p>
          <w:p w14:paraId="243B2122" w14:textId="77777777" w:rsidR="00520F9D" w:rsidRPr="00520F9D" w:rsidRDefault="00520F9D" w:rsidP="00520F9D">
            <w:pPr>
              <w:rPr>
                <w:lang w:val="en-GB"/>
              </w:rPr>
            </w:pPr>
            <w:r w:rsidRPr="00520F9D">
              <w:rPr>
                <w:lang w:val="en-GB"/>
              </w:rPr>
              <w:t>Tanggal</w:t>
            </w:r>
            <w:r>
              <w:rPr>
                <w:lang w:val="en-GB"/>
              </w:rPr>
              <w:t xml:space="preserve"> _____________________</w:t>
            </w:r>
          </w:p>
        </w:tc>
        <w:tc>
          <w:tcPr>
            <w:tcW w:w="850" w:type="dxa"/>
          </w:tcPr>
          <w:p w14:paraId="0B72E767" w14:textId="77777777" w:rsidR="006467DE" w:rsidRDefault="006467DE" w:rsidP="00520F9D"/>
        </w:tc>
        <w:tc>
          <w:tcPr>
            <w:tcW w:w="3827" w:type="dxa"/>
          </w:tcPr>
          <w:p w14:paraId="522409EC" w14:textId="77777777" w:rsidR="006467DE" w:rsidRPr="00520F9D" w:rsidRDefault="006467DE" w:rsidP="00520F9D">
            <w:pPr>
              <w:rPr>
                <w:b/>
                <w:lang w:val="en-GB"/>
              </w:rPr>
            </w:pPr>
            <w:r w:rsidRPr="00520F9D">
              <w:rPr>
                <w:b/>
                <w:lang w:val="en-GB"/>
              </w:rPr>
              <w:t>Siap Diseminarkan</w:t>
            </w:r>
          </w:p>
          <w:p w14:paraId="4B9D82B8" w14:textId="77777777" w:rsidR="006467DE" w:rsidRPr="006467DE" w:rsidRDefault="006467DE" w:rsidP="00520F9D">
            <w:pPr>
              <w:rPr>
                <w:lang w:val="en-GB"/>
              </w:rPr>
            </w:pPr>
            <w:r>
              <w:rPr>
                <w:lang w:val="en-GB"/>
              </w:rPr>
              <w:t>Dosen Pembimbing Kerja Praktek</w:t>
            </w:r>
          </w:p>
        </w:tc>
      </w:tr>
      <w:tr w:rsidR="006467DE" w14:paraId="6A02B12D" w14:textId="77777777" w:rsidTr="00520F9D">
        <w:tc>
          <w:tcPr>
            <w:tcW w:w="3823" w:type="dxa"/>
          </w:tcPr>
          <w:p w14:paraId="1CAECE54" w14:textId="77777777" w:rsidR="006467DE" w:rsidRDefault="006467DE" w:rsidP="006467DE">
            <w:pPr>
              <w:spacing w:line="240" w:lineRule="auto"/>
            </w:pPr>
          </w:p>
        </w:tc>
        <w:tc>
          <w:tcPr>
            <w:tcW w:w="850" w:type="dxa"/>
          </w:tcPr>
          <w:p w14:paraId="792E332B" w14:textId="77777777" w:rsidR="006467DE" w:rsidRDefault="006467DE" w:rsidP="006467DE">
            <w:pPr>
              <w:spacing w:line="240" w:lineRule="auto"/>
            </w:pPr>
          </w:p>
        </w:tc>
        <w:tc>
          <w:tcPr>
            <w:tcW w:w="3827" w:type="dxa"/>
          </w:tcPr>
          <w:p w14:paraId="7C6E03D6" w14:textId="77777777" w:rsidR="006467DE" w:rsidRDefault="006467DE" w:rsidP="00520F9D">
            <w:pPr>
              <w:spacing w:line="240" w:lineRule="auto"/>
            </w:pPr>
          </w:p>
          <w:p w14:paraId="23961577" w14:textId="77777777" w:rsidR="00520F9D" w:rsidRDefault="00520F9D" w:rsidP="00520F9D">
            <w:pPr>
              <w:spacing w:line="240" w:lineRule="auto"/>
            </w:pPr>
          </w:p>
          <w:p w14:paraId="4FC23F49" w14:textId="77777777" w:rsidR="003B6C36" w:rsidRDefault="003B6C36" w:rsidP="00520F9D">
            <w:pPr>
              <w:spacing w:line="240" w:lineRule="auto"/>
            </w:pPr>
          </w:p>
        </w:tc>
      </w:tr>
      <w:tr w:rsidR="006467DE" w14:paraId="0BCEC2A1" w14:textId="77777777" w:rsidTr="00520F9D">
        <w:tc>
          <w:tcPr>
            <w:tcW w:w="3823" w:type="dxa"/>
          </w:tcPr>
          <w:p w14:paraId="04540D81" w14:textId="77777777" w:rsidR="006467DE" w:rsidRDefault="006467DE" w:rsidP="006467DE">
            <w:pPr>
              <w:spacing w:line="240" w:lineRule="auto"/>
            </w:pPr>
          </w:p>
        </w:tc>
        <w:tc>
          <w:tcPr>
            <w:tcW w:w="850" w:type="dxa"/>
          </w:tcPr>
          <w:p w14:paraId="2796AE89" w14:textId="77777777" w:rsidR="006467DE" w:rsidRDefault="006467DE" w:rsidP="006467DE">
            <w:pPr>
              <w:spacing w:line="240" w:lineRule="auto"/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5AB278BD" w14:textId="41D203A5" w:rsidR="003B6C36" w:rsidRPr="00AE6064" w:rsidRDefault="00A73DDC" w:rsidP="00520F9D">
            <w:pPr>
              <w:spacing w:line="240" w:lineRule="auto"/>
              <w:rPr>
                <w:lang w:val="en-US"/>
              </w:rPr>
            </w:pPr>
            <w:r>
              <w:rPr>
                <w:lang w:val="sv-SE"/>
              </w:rPr>
              <w:t>Aman, S.Kom, M.Eng</w:t>
            </w:r>
          </w:p>
        </w:tc>
      </w:tr>
      <w:tr w:rsidR="00520F9D" w14:paraId="1F7D32FA" w14:textId="77777777" w:rsidTr="00520F9D">
        <w:tc>
          <w:tcPr>
            <w:tcW w:w="3823" w:type="dxa"/>
          </w:tcPr>
          <w:p w14:paraId="160D5768" w14:textId="77777777" w:rsidR="00520F9D" w:rsidRDefault="00520F9D" w:rsidP="006467DE">
            <w:pPr>
              <w:spacing w:line="240" w:lineRule="auto"/>
            </w:pPr>
          </w:p>
        </w:tc>
        <w:tc>
          <w:tcPr>
            <w:tcW w:w="850" w:type="dxa"/>
          </w:tcPr>
          <w:p w14:paraId="18DEFE1C" w14:textId="77777777" w:rsidR="00520F9D" w:rsidRDefault="00520F9D" w:rsidP="006467DE">
            <w:pPr>
              <w:spacing w:line="240" w:lineRule="auto"/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3DC73D08" w14:textId="775DC1D6" w:rsidR="00520F9D" w:rsidRPr="00B365C0" w:rsidRDefault="00244F0C" w:rsidP="00520F9D">
            <w:pPr>
              <w:spacing w:line="240" w:lineRule="auto"/>
              <w:rPr>
                <w:lang w:val="en-US"/>
              </w:rPr>
            </w:pPr>
            <w:r w:rsidRPr="00244F0C">
              <w:rPr>
                <w:lang w:val="en-US"/>
              </w:rPr>
              <w:t xml:space="preserve">NIP. </w:t>
            </w:r>
            <w:r w:rsidR="00A73DDC">
              <w:rPr>
                <w:lang w:val="en-US"/>
              </w:rPr>
              <w:t>1293131891839183</w:t>
            </w:r>
          </w:p>
        </w:tc>
      </w:tr>
    </w:tbl>
    <w:p w14:paraId="32FAE6D9" w14:textId="35713D44" w:rsidR="00557F92" w:rsidRDefault="00557F92" w:rsidP="009018E3">
      <w:pPr>
        <w:spacing w:before="0" w:after="200" w:line="276" w:lineRule="auto"/>
        <w:jc w:val="left"/>
      </w:pPr>
    </w:p>
    <w:sectPr w:rsidR="00557F92" w:rsidSect="00785558">
      <w:headerReference w:type="default" r:id="rId7"/>
      <w:pgSz w:w="11906" w:h="16838"/>
      <w:pgMar w:top="851" w:right="1701" w:bottom="851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D8AA7" w14:textId="77777777" w:rsidR="00E210CA" w:rsidRDefault="00E210CA" w:rsidP="00C80A92">
      <w:pPr>
        <w:spacing w:before="0" w:after="0" w:line="240" w:lineRule="auto"/>
      </w:pPr>
      <w:r>
        <w:separator/>
      </w:r>
    </w:p>
  </w:endnote>
  <w:endnote w:type="continuationSeparator" w:id="0">
    <w:p w14:paraId="08743ABF" w14:textId="77777777" w:rsidR="00E210CA" w:rsidRDefault="00E210CA" w:rsidP="00C80A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26EFC" w14:textId="77777777" w:rsidR="00E210CA" w:rsidRDefault="00E210CA" w:rsidP="00C80A92">
      <w:pPr>
        <w:spacing w:before="0" w:after="0" w:line="240" w:lineRule="auto"/>
      </w:pPr>
      <w:r>
        <w:separator/>
      </w:r>
    </w:p>
  </w:footnote>
  <w:footnote w:type="continuationSeparator" w:id="0">
    <w:p w14:paraId="03ADFF11" w14:textId="77777777" w:rsidR="00E210CA" w:rsidRDefault="00E210CA" w:rsidP="00C80A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C5E57" w14:textId="6749AEDE" w:rsidR="00F06A07" w:rsidRPr="009D65B7" w:rsidRDefault="00774615" w:rsidP="00774615">
    <w:pPr>
      <w:tabs>
        <w:tab w:val="left" w:pos="1080"/>
      </w:tabs>
      <w:rPr>
        <w:rFonts w:ascii="Calibri" w:eastAsia="SimSun" w:hAnsi="Calibri" w:cs="Calibri"/>
      </w:rPr>
    </w:pPr>
    <w:r w:rsidRPr="00366E96">
      <w:rPr>
        <w:rFonts w:ascii="Calibri" w:eastAsia="SimSun" w:hAnsi="Calibri" w:cs="Calibri"/>
        <w:noProof/>
      </w:rPr>
      <w:drawing>
        <wp:inline distT="0" distB="0" distL="0" distR="0" wp14:anchorId="4245AFAF" wp14:editId="0A08C00C">
          <wp:extent cx="5585460" cy="1123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8546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26ACD"/>
    <w:multiLevelType w:val="hybridMultilevel"/>
    <w:tmpl w:val="02886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D471D"/>
    <w:multiLevelType w:val="hybridMultilevel"/>
    <w:tmpl w:val="B748D320"/>
    <w:lvl w:ilvl="0" w:tplc="29D67E7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C4263F6">
      <w:start w:val="23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9A6D2CA">
      <w:start w:val="2342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E48B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07A972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DE0D24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A1A7D8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D94602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21EBA2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37BB4C49"/>
    <w:multiLevelType w:val="hybridMultilevel"/>
    <w:tmpl w:val="B2DEA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F2081"/>
    <w:multiLevelType w:val="hybridMultilevel"/>
    <w:tmpl w:val="52C02930"/>
    <w:lvl w:ilvl="0" w:tplc="79DA449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2FCE40E">
      <w:start w:val="24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20E7930">
      <w:start w:val="2497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5FAFE1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F367E6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45837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AEA2B7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288A41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640B18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554802EB"/>
    <w:multiLevelType w:val="hybridMultilevel"/>
    <w:tmpl w:val="4BC6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256664">
    <w:abstractNumId w:val="3"/>
  </w:num>
  <w:num w:numId="2" w16cid:durableId="885221440">
    <w:abstractNumId w:val="1"/>
  </w:num>
  <w:num w:numId="3" w16cid:durableId="1777671649">
    <w:abstractNumId w:val="0"/>
  </w:num>
  <w:num w:numId="4" w16cid:durableId="932276301">
    <w:abstractNumId w:val="2"/>
  </w:num>
  <w:num w:numId="5" w16cid:durableId="528878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92"/>
    <w:rsid w:val="00024E74"/>
    <w:rsid w:val="00030AFE"/>
    <w:rsid w:val="0004137C"/>
    <w:rsid w:val="0004177E"/>
    <w:rsid w:val="0005500A"/>
    <w:rsid w:val="00094FE5"/>
    <w:rsid w:val="000A5878"/>
    <w:rsid w:val="000B61AE"/>
    <w:rsid w:val="00142D41"/>
    <w:rsid w:val="0015630E"/>
    <w:rsid w:val="00156A2F"/>
    <w:rsid w:val="001A1027"/>
    <w:rsid w:val="001A256F"/>
    <w:rsid w:val="001E6965"/>
    <w:rsid w:val="001F37A2"/>
    <w:rsid w:val="001F549C"/>
    <w:rsid w:val="00210EDF"/>
    <w:rsid w:val="00233F0B"/>
    <w:rsid w:val="00244F0C"/>
    <w:rsid w:val="002464A9"/>
    <w:rsid w:val="002569A9"/>
    <w:rsid w:val="00265DB9"/>
    <w:rsid w:val="00267783"/>
    <w:rsid w:val="0027020E"/>
    <w:rsid w:val="00284B4A"/>
    <w:rsid w:val="002A3A01"/>
    <w:rsid w:val="002B05CE"/>
    <w:rsid w:val="002C0D25"/>
    <w:rsid w:val="002C7ACD"/>
    <w:rsid w:val="002F7D73"/>
    <w:rsid w:val="00302E91"/>
    <w:rsid w:val="00335A13"/>
    <w:rsid w:val="003906A7"/>
    <w:rsid w:val="003B6C36"/>
    <w:rsid w:val="003D266F"/>
    <w:rsid w:val="003D7658"/>
    <w:rsid w:val="00412F79"/>
    <w:rsid w:val="004131E7"/>
    <w:rsid w:val="00416939"/>
    <w:rsid w:val="00433F30"/>
    <w:rsid w:val="004A16EB"/>
    <w:rsid w:val="004B1155"/>
    <w:rsid w:val="004B35CC"/>
    <w:rsid w:val="004C69B6"/>
    <w:rsid w:val="004E19F5"/>
    <w:rsid w:val="00520F9D"/>
    <w:rsid w:val="00536E36"/>
    <w:rsid w:val="00557F92"/>
    <w:rsid w:val="00580AE4"/>
    <w:rsid w:val="005B300E"/>
    <w:rsid w:val="005B7417"/>
    <w:rsid w:val="005C3C5C"/>
    <w:rsid w:val="005C403A"/>
    <w:rsid w:val="005D74D0"/>
    <w:rsid w:val="005E2456"/>
    <w:rsid w:val="005E49C0"/>
    <w:rsid w:val="00643320"/>
    <w:rsid w:val="006467DE"/>
    <w:rsid w:val="00647945"/>
    <w:rsid w:val="00654C6E"/>
    <w:rsid w:val="00670990"/>
    <w:rsid w:val="00693D31"/>
    <w:rsid w:val="006B1135"/>
    <w:rsid w:val="006D13FA"/>
    <w:rsid w:val="006E156F"/>
    <w:rsid w:val="00700197"/>
    <w:rsid w:val="007227C3"/>
    <w:rsid w:val="00760413"/>
    <w:rsid w:val="00774615"/>
    <w:rsid w:val="007820AC"/>
    <w:rsid w:val="00785558"/>
    <w:rsid w:val="007F0FAC"/>
    <w:rsid w:val="00813475"/>
    <w:rsid w:val="0088446E"/>
    <w:rsid w:val="008D207A"/>
    <w:rsid w:val="009018E3"/>
    <w:rsid w:val="00913485"/>
    <w:rsid w:val="009202FB"/>
    <w:rsid w:val="00931D73"/>
    <w:rsid w:val="00943902"/>
    <w:rsid w:val="00946529"/>
    <w:rsid w:val="0097463F"/>
    <w:rsid w:val="009A1F49"/>
    <w:rsid w:val="009D1C84"/>
    <w:rsid w:val="009D65B7"/>
    <w:rsid w:val="009F350C"/>
    <w:rsid w:val="00A13C0D"/>
    <w:rsid w:val="00A26EDA"/>
    <w:rsid w:val="00A31134"/>
    <w:rsid w:val="00A55743"/>
    <w:rsid w:val="00A73DDC"/>
    <w:rsid w:val="00AB5888"/>
    <w:rsid w:val="00AC2AB9"/>
    <w:rsid w:val="00AD5E98"/>
    <w:rsid w:val="00AE1784"/>
    <w:rsid w:val="00AE2492"/>
    <w:rsid w:val="00AE6064"/>
    <w:rsid w:val="00B11361"/>
    <w:rsid w:val="00B3655C"/>
    <w:rsid w:val="00B365C0"/>
    <w:rsid w:val="00B63BB0"/>
    <w:rsid w:val="00B84679"/>
    <w:rsid w:val="00B903DC"/>
    <w:rsid w:val="00BC1B5D"/>
    <w:rsid w:val="00BD1B03"/>
    <w:rsid w:val="00BE07A1"/>
    <w:rsid w:val="00BF0BCC"/>
    <w:rsid w:val="00C2237E"/>
    <w:rsid w:val="00C46F20"/>
    <w:rsid w:val="00C53A81"/>
    <w:rsid w:val="00C54FC8"/>
    <w:rsid w:val="00C80A92"/>
    <w:rsid w:val="00CA244B"/>
    <w:rsid w:val="00CA666F"/>
    <w:rsid w:val="00CE70B2"/>
    <w:rsid w:val="00CF3762"/>
    <w:rsid w:val="00D327BE"/>
    <w:rsid w:val="00D44FD9"/>
    <w:rsid w:val="00D66B1D"/>
    <w:rsid w:val="00DA5746"/>
    <w:rsid w:val="00DD7C10"/>
    <w:rsid w:val="00DE4E3B"/>
    <w:rsid w:val="00DF24D4"/>
    <w:rsid w:val="00E02A1F"/>
    <w:rsid w:val="00E03AD4"/>
    <w:rsid w:val="00E11C08"/>
    <w:rsid w:val="00E210CA"/>
    <w:rsid w:val="00E301C9"/>
    <w:rsid w:val="00E37567"/>
    <w:rsid w:val="00E75EAF"/>
    <w:rsid w:val="00E8334F"/>
    <w:rsid w:val="00E910C5"/>
    <w:rsid w:val="00EB30A0"/>
    <w:rsid w:val="00EE1672"/>
    <w:rsid w:val="00EF09DB"/>
    <w:rsid w:val="00F06A07"/>
    <w:rsid w:val="00F21CBC"/>
    <w:rsid w:val="00F22272"/>
    <w:rsid w:val="00F25CFD"/>
    <w:rsid w:val="00F6095C"/>
    <w:rsid w:val="00F66605"/>
    <w:rsid w:val="00FA3175"/>
    <w:rsid w:val="00FD582C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7DEF5"/>
  <w15:docId w15:val="{36DCC889-C47F-4EB6-9EDF-319AEB5B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3FA"/>
    <w:pPr>
      <w:spacing w:before="40" w:after="40" w:line="360" w:lineRule="auto"/>
      <w:jc w:val="both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qFormat/>
    <w:rsid w:val="006467DE"/>
    <w:pPr>
      <w:keepNext/>
      <w:spacing w:before="240" w:after="60" w:line="240" w:lineRule="auto"/>
      <w:jc w:val="left"/>
      <w:outlineLvl w:val="1"/>
    </w:pPr>
    <w:rPr>
      <w:rFonts w:eastAsia="Times New Roman" w:cs="Arial"/>
      <w:b/>
      <w:bCs/>
      <w:i/>
      <w:iCs/>
      <w:sz w:val="28"/>
      <w:szCs w:val="2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92"/>
  </w:style>
  <w:style w:type="paragraph" w:styleId="Footer">
    <w:name w:val="footer"/>
    <w:basedOn w:val="Normal"/>
    <w:link w:val="Foot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92"/>
  </w:style>
  <w:style w:type="table" w:styleId="TableGrid">
    <w:name w:val="Table Grid"/>
    <w:basedOn w:val="TableNormal"/>
    <w:uiPriority w:val="59"/>
    <w:rsid w:val="006D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77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7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6467DE"/>
    <w:rPr>
      <w:rFonts w:ascii="Arial" w:eastAsia="Times New Roman" w:hAnsi="Arial" w:cs="Arial"/>
      <w:b/>
      <w:bCs/>
      <w:i/>
      <w:iCs/>
      <w:sz w:val="28"/>
      <w:szCs w:val="28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9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60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2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6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05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7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4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7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30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19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9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01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25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5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789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9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16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1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06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gunakan dengan bijak</cp:lastModifiedBy>
  <cp:revision>40</cp:revision>
  <cp:lastPrinted>2017-12-07T07:37:00Z</cp:lastPrinted>
  <dcterms:created xsi:type="dcterms:W3CDTF">2017-04-06T03:20:00Z</dcterms:created>
  <dcterms:modified xsi:type="dcterms:W3CDTF">2022-11-11T12:31:00Z</dcterms:modified>
</cp:coreProperties>
</file>