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520F9D" w:rsidRPr="006D13FA" w14:paraId="0C01E8D5" w14:textId="77777777" w:rsidTr="00412DB1">
        <w:trPr>
          <w:trHeight w:val="307"/>
        </w:trPr>
        <w:tc>
          <w:tcPr>
            <w:tcW w:w="1985" w:type="dxa"/>
            <w:vAlign w:val="center"/>
          </w:tcPr>
          <w:p w14:paraId="642574E2" w14:textId="77777777" w:rsidR="00520F9D" w:rsidRPr="00520F9D" w:rsidRDefault="00520F9D" w:rsidP="00520F9D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>
              <w:rPr>
                <w:b/>
                <w:sz w:val="32"/>
              </w:rPr>
              <w:t>5</w:t>
            </w:r>
            <w:r>
              <w:rPr>
                <w:b/>
                <w:sz w:val="32"/>
                <w:lang w:val="en-GB"/>
              </w:rPr>
              <w:t>B</w:t>
            </w:r>
          </w:p>
        </w:tc>
      </w:tr>
    </w:tbl>
    <w:p w14:paraId="404DE7FB" w14:textId="77777777" w:rsidR="00520F9D" w:rsidRDefault="00520F9D" w:rsidP="00520F9D">
      <w:pPr>
        <w:spacing w:line="240" w:lineRule="auto"/>
        <w:jc w:val="center"/>
        <w:rPr>
          <w:b/>
          <w:lang w:val="en-GB"/>
        </w:rPr>
      </w:pPr>
    </w:p>
    <w:p w14:paraId="07C94F4B" w14:textId="77777777" w:rsidR="00520F9D" w:rsidRPr="00784F69" w:rsidRDefault="00520F9D" w:rsidP="00520F9D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LEMBAR KONSULTASI KERJA PRAKTEK</w:t>
      </w:r>
    </w:p>
    <w:p w14:paraId="50F3B22F" w14:textId="77777777" w:rsidR="00520F9D" w:rsidRPr="00784F69" w:rsidRDefault="00520F9D" w:rsidP="00520F9D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PEMBIMBING</w:t>
      </w:r>
      <w:r>
        <w:rPr>
          <w:b/>
          <w:sz w:val="28"/>
          <w:u w:val="single"/>
          <w:lang w:val="pt-BR"/>
        </w:rPr>
        <w:t xml:space="preserve"> LAPANGAN</w:t>
      </w:r>
    </w:p>
    <w:p w14:paraId="300788EC" w14:textId="77777777" w:rsidR="00520F9D" w:rsidRPr="00784F69" w:rsidRDefault="00520F9D" w:rsidP="00520F9D">
      <w:pPr>
        <w:jc w:val="center"/>
        <w:rPr>
          <w:lang w:val="pt-BR"/>
        </w:rPr>
      </w:pPr>
    </w:p>
    <w:p w14:paraId="2C1C8307" w14:textId="2117B08D" w:rsidR="00520F9D" w:rsidRPr="00D01B25" w:rsidRDefault="00520F9D" w:rsidP="00520F9D">
      <w:pPr>
        <w:tabs>
          <w:tab w:val="left" w:pos="3060"/>
        </w:tabs>
        <w:ind w:firstLine="720"/>
        <w:rPr>
          <w:lang w:val="pt-BR"/>
        </w:rPr>
      </w:pPr>
      <w:r w:rsidRPr="00D01B25">
        <w:rPr>
          <w:lang w:val="pt-BR"/>
        </w:rPr>
        <w:t xml:space="preserve">NIM </w:t>
      </w:r>
      <w:r>
        <w:rPr>
          <w:lang w:val="pt-BR"/>
        </w:rPr>
        <w:t xml:space="preserve"> / </w:t>
      </w:r>
      <w:r w:rsidRPr="00D01B25">
        <w:rPr>
          <w:lang w:val="pt-BR"/>
        </w:rPr>
        <w:t>N a m a</w:t>
      </w:r>
      <w:r w:rsidR="00B903DC">
        <w:rPr>
          <w:lang w:val="pt-BR"/>
        </w:rPr>
        <w:tab/>
      </w:r>
      <w:r>
        <w:rPr>
          <w:lang w:val="pt-BR"/>
        </w:rPr>
        <w:t xml:space="preserve">: </w:t>
      </w:r>
      <w:r w:rsidR="00024E74">
        <w:rPr>
          <w:lang w:val="pt-BR"/>
        </w:rPr>
        <w:t xml:space="preserve">D1041191020 / </w:t>
      </w:r>
      <w:r w:rsidR="00024E74" w:rsidRPr="00024E74">
        <w:rPr>
          <w:lang w:val="pt-BR"/>
        </w:rPr>
        <w:t>Muhammad Faturachman Atthaariq</w:t>
      </w:r>
    </w:p>
    <w:p w14:paraId="5CDB6D59" w14:textId="443A768E" w:rsidR="00520F9D" w:rsidRPr="00A27889" w:rsidRDefault="00B903DC" w:rsidP="00520F9D">
      <w:pPr>
        <w:tabs>
          <w:tab w:val="left" w:pos="3060"/>
        </w:tabs>
        <w:ind w:left="720"/>
        <w:rPr>
          <w:lang w:val="sv-SE"/>
        </w:rPr>
      </w:pPr>
      <w:r>
        <w:rPr>
          <w:lang w:val="sv-SE"/>
        </w:rPr>
        <w:t>Lokasi Kerja Praktek</w:t>
      </w:r>
      <w:r>
        <w:rPr>
          <w:lang w:val="sv-SE"/>
        </w:rPr>
        <w:tab/>
      </w:r>
      <w:r w:rsidR="00520F9D" w:rsidRPr="00A27889">
        <w:rPr>
          <w:lang w:val="sv-SE"/>
        </w:rPr>
        <w:t xml:space="preserve">: </w:t>
      </w:r>
      <w:r w:rsidR="00024E74">
        <w:rPr>
          <w:lang w:val="sv-SE"/>
        </w:rPr>
        <w:t>Inspektorat Kabupaten Ketapang</w:t>
      </w:r>
    </w:p>
    <w:p w14:paraId="68FEC5F2" w14:textId="53EF5542" w:rsidR="00520F9D" w:rsidRPr="002154EB" w:rsidRDefault="00520F9D" w:rsidP="00520F9D">
      <w:pPr>
        <w:tabs>
          <w:tab w:val="left" w:pos="3060"/>
        </w:tabs>
        <w:ind w:firstLine="720"/>
        <w:rPr>
          <w:lang w:val="sv-SE"/>
        </w:rPr>
      </w:pPr>
      <w:r>
        <w:rPr>
          <w:lang w:val="sv-SE"/>
        </w:rPr>
        <w:t>Waktu</w:t>
      </w:r>
      <w:r w:rsidR="00B903DC">
        <w:rPr>
          <w:lang w:val="sv-SE"/>
        </w:rPr>
        <w:t xml:space="preserve"> Kerja Praktek</w:t>
      </w:r>
      <w:r w:rsidR="00B903DC">
        <w:rPr>
          <w:lang w:val="sv-SE"/>
        </w:rPr>
        <w:tab/>
      </w:r>
      <w:r>
        <w:rPr>
          <w:lang w:val="sv-SE"/>
        </w:rPr>
        <w:t xml:space="preserve">: </w:t>
      </w:r>
      <w:r w:rsidR="00024E74">
        <w:rPr>
          <w:lang w:val="sv-SE"/>
        </w:rPr>
        <w:t>1</w:t>
      </w:r>
      <w:r w:rsidR="00BC1B5D">
        <w:rPr>
          <w:lang w:val="sv-SE"/>
        </w:rPr>
        <w:t>4</w:t>
      </w:r>
      <w:r w:rsidR="00024E74">
        <w:rPr>
          <w:lang w:val="sv-SE"/>
        </w:rPr>
        <w:t xml:space="preserve"> Juli 2022 – </w:t>
      </w:r>
      <w:r w:rsidR="00433F30">
        <w:rPr>
          <w:lang w:val="sv-SE"/>
        </w:rPr>
        <w:t>24</w:t>
      </w:r>
      <w:r w:rsidR="00024E74">
        <w:rPr>
          <w:lang w:val="sv-SE"/>
        </w:rPr>
        <w:t xml:space="preserve"> Agustus 2022</w:t>
      </w:r>
    </w:p>
    <w:p w14:paraId="10FCD438" w14:textId="3FEB9704" w:rsidR="00520F9D" w:rsidRPr="00784F69" w:rsidRDefault="00520F9D" w:rsidP="00520F9D">
      <w:pPr>
        <w:tabs>
          <w:tab w:val="left" w:pos="3060"/>
        </w:tabs>
        <w:ind w:left="-540" w:firstLine="1260"/>
        <w:rPr>
          <w:lang w:val="sv-SE"/>
        </w:rPr>
      </w:pPr>
      <w:r w:rsidRPr="00784F69">
        <w:rPr>
          <w:lang w:val="sv-SE"/>
        </w:rPr>
        <w:t xml:space="preserve">Pembimbing </w:t>
      </w:r>
      <w:r w:rsidR="00B903DC">
        <w:rPr>
          <w:lang w:val="sv-SE"/>
        </w:rPr>
        <w:t>Lapangan</w:t>
      </w:r>
      <w:r w:rsidR="00693D31">
        <w:rPr>
          <w:lang w:val="sv-SE"/>
        </w:rPr>
        <w:tab/>
      </w:r>
      <w:r w:rsidRPr="00784F69">
        <w:rPr>
          <w:lang w:val="sv-SE"/>
        </w:rPr>
        <w:t xml:space="preserve">: </w:t>
      </w:r>
      <w:r w:rsidR="005B300E" w:rsidRPr="005B300E">
        <w:rPr>
          <w:lang w:val="sv-SE"/>
        </w:rPr>
        <w:t>Sutan Hariri Harahap, S.E., M.E.</w:t>
      </w:r>
      <w:r>
        <w:rPr>
          <w:lang w:val="sv-SE"/>
        </w:rPr>
        <w:fldChar w:fldCharType="begin"/>
      </w:r>
      <w:r w:rsidRPr="00784F69">
        <w:rPr>
          <w:lang w:val="sv-SE"/>
        </w:rPr>
        <w:instrText xml:space="preserve"> MERGEFIELD "Dosen_Pembimbing" </w:instrText>
      </w:r>
      <w:r>
        <w:rPr>
          <w:lang w:val="sv-SE"/>
        </w:rPr>
        <w:fldChar w:fldCharType="end"/>
      </w:r>
    </w:p>
    <w:p w14:paraId="02ACBA2E" w14:textId="64EB343C" w:rsidR="00693D31" w:rsidRPr="002569A9" w:rsidRDefault="00693D31" w:rsidP="00693D31">
      <w:pPr>
        <w:tabs>
          <w:tab w:val="left" w:pos="3060"/>
        </w:tabs>
        <w:ind w:left="3064" w:hanging="2355"/>
        <w:rPr>
          <w:lang w:val="sv-SE"/>
        </w:rPr>
      </w:pPr>
      <w:r w:rsidRPr="00A27889">
        <w:rPr>
          <w:lang w:val="sv-SE"/>
        </w:rPr>
        <w:t>Judul Kerja P</w:t>
      </w:r>
      <w:r>
        <w:rPr>
          <w:lang w:val="sv-SE"/>
        </w:rPr>
        <w:t>raktek</w:t>
      </w:r>
      <w:r>
        <w:rPr>
          <w:lang w:val="sv-SE"/>
        </w:rPr>
        <w:tab/>
        <w:t xml:space="preserve">: </w:t>
      </w:r>
      <w:r w:rsidRPr="00693D31">
        <w:rPr>
          <w:lang w:val="sv-SE"/>
        </w:rPr>
        <w:t>Perancangan Sistem Informasi Geografis Lokasi Sekolah Dasar dan Sekolah Menengah Pertama di Kecamatan Delta Pawan Berbasis Website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34"/>
        <w:gridCol w:w="5056"/>
        <w:gridCol w:w="1273"/>
      </w:tblGrid>
      <w:tr w:rsidR="00520F9D" w:rsidRPr="006015CA" w14:paraId="1CBB8F89" w14:textId="77777777" w:rsidTr="00E301C9">
        <w:trPr>
          <w:trHeight w:val="512"/>
        </w:trPr>
        <w:tc>
          <w:tcPr>
            <w:tcW w:w="30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C312C1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No</w:t>
            </w:r>
          </w:p>
        </w:tc>
        <w:tc>
          <w:tcPr>
            <w:tcW w:w="96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B345C2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Tanggal</w:t>
            </w:r>
          </w:p>
        </w:tc>
        <w:tc>
          <w:tcPr>
            <w:tcW w:w="298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8826E6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U r a i a n</w:t>
            </w:r>
          </w:p>
        </w:tc>
        <w:tc>
          <w:tcPr>
            <w:tcW w:w="75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493679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Pa r a f</w:t>
            </w:r>
          </w:p>
        </w:tc>
      </w:tr>
      <w:tr w:rsidR="00520F9D" w:rsidRPr="00EA4D21" w14:paraId="51E958AE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27E2A7F" w14:textId="77D1AD81" w:rsidR="00520F9D" w:rsidRPr="00E301C9" w:rsidRDefault="00244F0C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 w:rsidRPr="00E301C9">
              <w:rPr>
                <w:bCs/>
                <w:lang w:val="en-US"/>
              </w:rPr>
              <w:t>1</w:t>
            </w: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1D313F07" w14:textId="689DE673" w:rsidR="00520F9D" w:rsidRPr="00E301C9" w:rsidRDefault="00E301C9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 w:rsidRPr="00E301C9">
              <w:rPr>
                <w:bCs/>
                <w:lang w:val="en-US"/>
              </w:rPr>
              <w:t>21 Juni 2022</w:t>
            </w: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054BB0CF" w14:textId="0719D082" w:rsidR="00520F9D" w:rsidRPr="00E301C9" w:rsidRDefault="00E301C9" w:rsidP="00E301C9">
            <w:pPr>
              <w:spacing w:line="33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Diskusi awa</w:t>
            </w:r>
            <w:r w:rsidR="004A16EB">
              <w:rPr>
                <w:bCs/>
                <w:lang w:val="en-US"/>
              </w:rPr>
              <w:t>l garis besar tugas dan topik KP</w:t>
            </w: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43CAB0B1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517DD9F1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7FFBF801" w14:textId="41FA2DD7" w:rsidR="00520F9D" w:rsidRPr="00E301C9" w:rsidRDefault="00244F0C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 w:rsidRPr="00E301C9">
              <w:rPr>
                <w:bCs/>
                <w:lang w:val="en-US"/>
              </w:rPr>
              <w:t>2</w:t>
            </w: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006634AE" w14:textId="3F864D3A" w:rsidR="00520F9D" w:rsidRPr="004131E7" w:rsidRDefault="00265DB9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</w:t>
            </w:r>
            <w:r w:rsidR="004131E7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Juli</w:t>
            </w:r>
            <w:r w:rsidR="004131E7">
              <w:rPr>
                <w:bCs/>
                <w:lang w:val="en-US"/>
              </w:rPr>
              <w:t xml:space="preserve"> 2022</w:t>
            </w: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6BFFA37E" w14:textId="59EC3027" w:rsidR="00520F9D" w:rsidRPr="004131E7" w:rsidRDefault="00265DB9" w:rsidP="00E301C9">
            <w:pPr>
              <w:spacing w:line="33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Menyampaikan </w:t>
            </w:r>
            <w:r w:rsidR="004131E7">
              <w:rPr>
                <w:bCs/>
                <w:lang w:val="en-US"/>
              </w:rPr>
              <w:t>Proposal KP</w:t>
            </w: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49300007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4A66D343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41EE4BD" w14:textId="35BD743D" w:rsidR="00520F9D" w:rsidRPr="00E301C9" w:rsidRDefault="00244F0C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 w:rsidRPr="00E301C9">
              <w:rPr>
                <w:bCs/>
                <w:lang w:val="en-US"/>
              </w:rPr>
              <w:t>3</w:t>
            </w: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103A1FF9" w14:textId="01AAC165" w:rsidR="00520F9D" w:rsidRPr="004A16EB" w:rsidRDefault="004A16EB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265DB9">
              <w:rPr>
                <w:bCs/>
                <w:lang w:val="en-US"/>
              </w:rPr>
              <w:t>8</w:t>
            </w:r>
            <w:r>
              <w:rPr>
                <w:bCs/>
                <w:lang w:val="en-US"/>
              </w:rPr>
              <w:t xml:space="preserve"> Juli 2022</w:t>
            </w: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20E949DB" w14:textId="4FA543D2" w:rsidR="00520F9D" w:rsidRPr="00265DB9" w:rsidRDefault="00265DB9" w:rsidP="00E301C9">
            <w:pPr>
              <w:spacing w:line="33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Menyampaikan Surat Pengantar K</w:t>
            </w:r>
            <w:r w:rsidR="00267783">
              <w:rPr>
                <w:bCs/>
                <w:lang w:val="en-US"/>
              </w:rPr>
              <w:t>P &amp; mekanisme pengambilan data SD &amp; SMP</w:t>
            </w: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30C32B74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37DA1803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5C38E2D" w14:textId="4021078D" w:rsidR="00520F9D" w:rsidRPr="00E301C9" w:rsidRDefault="00244F0C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 w:rsidRPr="00E301C9">
              <w:rPr>
                <w:bCs/>
                <w:lang w:val="en-US"/>
              </w:rPr>
              <w:t>4</w:t>
            </w: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1A323036" w14:textId="04B47BF7" w:rsidR="00520F9D" w:rsidRPr="00265DB9" w:rsidRDefault="00265DB9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19 Juli 2022</w:t>
            </w: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1270559F" w14:textId="5C86C598" w:rsidR="00520F9D" w:rsidRPr="00265DB9" w:rsidRDefault="00C2237E" w:rsidP="00E301C9">
            <w:pPr>
              <w:spacing w:line="33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Survey &amp; pengambilan data</w:t>
            </w:r>
            <w:r w:rsidR="00265DB9">
              <w:rPr>
                <w:bCs/>
                <w:lang w:val="en-US"/>
              </w:rPr>
              <w:t xml:space="preserve"> SD &amp; SMP</w:t>
            </w: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7A916B9B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35AF6486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44D80AEC" w14:textId="4E2B7953" w:rsidR="00520F9D" w:rsidRPr="00E301C9" w:rsidRDefault="00244F0C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 w:rsidRPr="00E301C9">
              <w:rPr>
                <w:bCs/>
                <w:lang w:val="en-US"/>
              </w:rPr>
              <w:t>5</w:t>
            </w: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2F27E5CA" w14:textId="47B00C6C" w:rsidR="00520F9D" w:rsidRPr="00B63BB0" w:rsidRDefault="00B63BB0" w:rsidP="00E301C9">
            <w:pPr>
              <w:spacing w:line="33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="00433F30"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 xml:space="preserve"> Agustus 2022</w:t>
            </w: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28A738FF" w14:textId="4A64CD6E" w:rsidR="00520F9D" w:rsidRPr="00B63BB0" w:rsidRDefault="00B63BB0" w:rsidP="00E301C9">
            <w:pPr>
              <w:spacing w:line="33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Menyampaikan rancangan website SIG</w:t>
            </w:r>
            <w:r w:rsidR="00433F30">
              <w:rPr>
                <w:bCs/>
                <w:lang w:val="en-US"/>
              </w:rPr>
              <w:t xml:space="preserve"> &amp; uji coba</w:t>
            </w: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32425479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700ACB45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75470AF1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417BBD21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43138550" w14:textId="77777777" w:rsidR="00520F9D" w:rsidRPr="00E301C9" w:rsidRDefault="00520F9D" w:rsidP="00E301C9">
            <w:pPr>
              <w:spacing w:line="336" w:lineRule="auto"/>
              <w:rPr>
                <w:bCs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5EEE1E3C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3B0EC9E1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9251059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4DF110F4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34244CB0" w14:textId="77777777" w:rsidR="00520F9D" w:rsidRPr="00E301C9" w:rsidRDefault="00520F9D" w:rsidP="00E301C9">
            <w:pPr>
              <w:spacing w:line="336" w:lineRule="auto"/>
              <w:rPr>
                <w:bCs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6F9ED2ED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2D5E6372" w14:textId="77777777" w:rsidTr="00E301C9">
        <w:tc>
          <w:tcPr>
            <w:tcW w:w="302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1C74BB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96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B6E234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2983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10CE89" w14:textId="77777777" w:rsidR="00520F9D" w:rsidRPr="00E301C9" w:rsidRDefault="00520F9D" w:rsidP="00E301C9">
            <w:pPr>
              <w:spacing w:line="336" w:lineRule="auto"/>
              <w:rPr>
                <w:bCs/>
              </w:rPr>
            </w:pPr>
          </w:p>
        </w:tc>
        <w:tc>
          <w:tcPr>
            <w:tcW w:w="75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D06278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</w:tbl>
    <w:p w14:paraId="1919DBB1" w14:textId="77777777" w:rsidR="004C69B6" w:rsidRPr="00094FE5" w:rsidRDefault="00094FE5" w:rsidP="00094FE5">
      <w:pPr>
        <w:pStyle w:val="ListParagraph"/>
        <w:numPr>
          <w:ilvl w:val="0"/>
          <w:numId w:val="4"/>
        </w:numPr>
        <w:spacing w:line="240" w:lineRule="auto"/>
        <w:ind w:left="142" w:hanging="142"/>
        <w:rPr>
          <w:rFonts w:eastAsia="Times New Roman" w:cs="Arial"/>
          <w:bCs/>
          <w:iCs/>
          <w:sz w:val="16"/>
          <w:szCs w:val="16"/>
          <w:lang w:val="en-ID"/>
        </w:rPr>
      </w:pPr>
      <w:r w:rsidRPr="00094FE5">
        <w:rPr>
          <w:rFonts w:eastAsia="Times New Roman" w:cs="Arial"/>
          <w:bCs/>
          <w:iCs/>
          <w:sz w:val="16"/>
          <w:szCs w:val="16"/>
          <w:lang w:val="en-ID"/>
        </w:rPr>
        <w:t>Minimal 5 kali konsultasi</w:t>
      </w:r>
    </w:p>
    <w:p w14:paraId="100DCF86" w14:textId="77777777" w:rsidR="00520F9D" w:rsidRPr="00094FE5" w:rsidRDefault="004C69B6" w:rsidP="00094FE5">
      <w:pPr>
        <w:pStyle w:val="ListParagraph"/>
        <w:numPr>
          <w:ilvl w:val="0"/>
          <w:numId w:val="4"/>
        </w:numPr>
        <w:spacing w:line="240" w:lineRule="auto"/>
        <w:ind w:left="142" w:hanging="142"/>
        <w:rPr>
          <w:rFonts w:eastAsia="Times New Roman" w:cs="Arial"/>
          <w:bCs/>
          <w:iCs/>
          <w:sz w:val="16"/>
          <w:szCs w:val="16"/>
          <w:lang w:val="en-ID"/>
        </w:rPr>
      </w:pPr>
      <w:r w:rsidRPr="00094FE5">
        <w:rPr>
          <w:rFonts w:eastAsia="Times New Roman" w:cs="Arial"/>
          <w:bCs/>
          <w:iCs/>
          <w:sz w:val="16"/>
          <w:szCs w:val="16"/>
          <w:lang w:val="en-ID"/>
        </w:rPr>
        <w:t>Tanda selesai konsultasi menandakan tugas/proyek yang diberik</w:t>
      </w:r>
      <w:r w:rsidR="000B61AE">
        <w:rPr>
          <w:rFonts w:eastAsia="Times New Roman" w:cs="Arial"/>
          <w:bCs/>
          <w:iCs/>
          <w:sz w:val="16"/>
          <w:szCs w:val="16"/>
          <w:lang w:val="en-ID"/>
        </w:rPr>
        <w:t>an telah selesai dikerjakan</w:t>
      </w:r>
    </w:p>
    <w:p w14:paraId="7CDF0052" w14:textId="77777777" w:rsidR="004C69B6" w:rsidRDefault="004C69B6" w:rsidP="004C69B6">
      <w:pPr>
        <w:spacing w:line="240" w:lineRule="auto"/>
      </w:pPr>
    </w:p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850"/>
        <w:gridCol w:w="3827"/>
      </w:tblGrid>
      <w:tr w:rsidR="00520F9D" w14:paraId="18AAB12E" w14:textId="77777777" w:rsidTr="00412DB1">
        <w:tc>
          <w:tcPr>
            <w:tcW w:w="3823" w:type="dxa"/>
          </w:tcPr>
          <w:p w14:paraId="121C5648" w14:textId="77777777" w:rsidR="00520F9D" w:rsidRDefault="00520F9D" w:rsidP="00412DB1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Selesai Konsultasi</w:t>
            </w:r>
          </w:p>
          <w:p w14:paraId="6426D1CF" w14:textId="77777777" w:rsidR="00520F9D" w:rsidRPr="00520F9D" w:rsidRDefault="00520F9D" w:rsidP="00412DB1">
            <w:pPr>
              <w:rPr>
                <w:lang w:val="en-GB"/>
              </w:rPr>
            </w:pPr>
            <w:r w:rsidRPr="00520F9D">
              <w:rPr>
                <w:lang w:val="en-GB"/>
              </w:rPr>
              <w:t>Tanggal</w:t>
            </w:r>
            <w:r>
              <w:rPr>
                <w:lang w:val="en-GB"/>
              </w:rPr>
              <w:t xml:space="preserve"> _____________________</w:t>
            </w:r>
          </w:p>
        </w:tc>
        <w:tc>
          <w:tcPr>
            <w:tcW w:w="850" w:type="dxa"/>
          </w:tcPr>
          <w:p w14:paraId="404BE13E" w14:textId="77777777" w:rsidR="00520F9D" w:rsidRDefault="00520F9D" w:rsidP="00412DB1"/>
        </w:tc>
        <w:tc>
          <w:tcPr>
            <w:tcW w:w="3827" w:type="dxa"/>
          </w:tcPr>
          <w:p w14:paraId="3A0CE8B5" w14:textId="77777777" w:rsidR="00520F9D" w:rsidRPr="00520F9D" w:rsidRDefault="00520F9D" w:rsidP="00412DB1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Tugas/Proyek Telah Diselesaikan</w:t>
            </w:r>
          </w:p>
          <w:p w14:paraId="1C4831C9" w14:textId="77777777" w:rsidR="00520F9D" w:rsidRPr="006467DE" w:rsidRDefault="00520F9D" w:rsidP="00412DB1">
            <w:pPr>
              <w:rPr>
                <w:lang w:val="en-GB"/>
              </w:rPr>
            </w:pPr>
            <w:r>
              <w:rPr>
                <w:lang w:val="en-GB"/>
              </w:rPr>
              <w:t>Pembimbing Lapangan</w:t>
            </w:r>
          </w:p>
        </w:tc>
      </w:tr>
      <w:tr w:rsidR="00520F9D" w14:paraId="3E2FF01A" w14:textId="77777777" w:rsidTr="00412DB1">
        <w:tc>
          <w:tcPr>
            <w:tcW w:w="3823" w:type="dxa"/>
          </w:tcPr>
          <w:p w14:paraId="675BFE49" w14:textId="77777777" w:rsidR="00520F9D" w:rsidRDefault="00520F9D" w:rsidP="00412DB1">
            <w:pPr>
              <w:spacing w:line="240" w:lineRule="auto"/>
            </w:pPr>
          </w:p>
        </w:tc>
        <w:tc>
          <w:tcPr>
            <w:tcW w:w="850" w:type="dxa"/>
          </w:tcPr>
          <w:p w14:paraId="4F3728C9" w14:textId="77777777" w:rsidR="00520F9D" w:rsidRDefault="00520F9D" w:rsidP="00412DB1">
            <w:pPr>
              <w:spacing w:line="240" w:lineRule="auto"/>
            </w:pPr>
          </w:p>
        </w:tc>
        <w:tc>
          <w:tcPr>
            <w:tcW w:w="3827" w:type="dxa"/>
          </w:tcPr>
          <w:p w14:paraId="122480F0" w14:textId="77777777" w:rsidR="00520F9D" w:rsidRDefault="00520F9D" w:rsidP="00412DB1">
            <w:pPr>
              <w:spacing w:line="240" w:lineRule="auto"/>
            </w:pPr>
          </w:p>
          <w:p w14:paraId="1D732978" w14:textId="77777777" w:rsidR="00520F9D" w:rsidRDefault="00520F9D" w:rsidP="00412DB1">
            <w:pPr>
              <w:spacing w:line="240" w:lineRule="auto"/>
            </w:pPr>
          </w:p>
          <w:p w14:paraId="660A8F7F" w14:textId="77777777" w:rsidR="00520F9D" w:rsidRDefault="00520F9D" w:rsidP="00412DB1">
            <w:pPr>
              <w:spacing w:line="240" w:lineRule="auto"/>
            </w:pPr>
          </w:p>
        </w:tc>
      </w:tr>
      <w:tr w:rsidR="00520F9D" w14:paraId="0FC25061" w14:textId="77777777" w:rsidTr="00412DB1">
        <w:tc>
          <w:tcPr>
            <w:tcW w:w="3823" w:type="dxa"/>
          </w:tcPr>
          <w:p w14:paraId="501ADDAD" w14:textId="77777777" w:rsidR="00520F9D" w:rsidRDefault="00520F9D" w:rsidP="00412DB1">
            <w:pPr>
              <w:spacing w:line="240" w:lineRule="auto"/>
            </w:pPr>
          </w:p>
        </w:tc>
        <w:tc>
          <w:tcPr>
            <w:tcW w:w="850" w:type="dxa"/>
          </w:tcPr>
          <w:p w14:paraId="31B71396" w14:textId="77777777" w:rsidR="00520F9D" w:rsidRDefault="00520F9D" w:rsidP="00412DB1">
            <w:pPr>
              <w:spacing w:line="240" w:lineRule="auto"/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7771DE2" w14:textId="2C346A90" w:rsidR="00520F9D" w:rsidRDefault="005B300E" w:rsidP="00244F0C">
            <w:pPr>
              <w:spacing w:line="240" w:lineRule="auto"/>
              <w:jc w:val="left"/>
            </w:pPr>
            <w:bookmarkStart w:id="0" w:name="_Hlk107253131"/>
            <w:r w:rsidRPr="005B300E">
              <w:t>Sutan Hariri Harahap, S.E., M.E.</w:t>
            </w:r>
            <w:bookmarkEnd w:id="0"/>
          </w:p>
        </w:tc>
      </w:tr>
      <w:tr w:rsidR="00520F9D" w14:paraId="2A199877" w14:textId="77777777" w:rsidTr="00412DB1">
        <w:tc>
          <w:tcPr>
            <w:tcW w:w="3823" w:type="dxa"/>
          </w:tcPr>
          <w:p w14:paraId="2C925495" w14:textId="77777777" w:rsidR="00520F9D" w:rsidRDefault="00520F9D" w:rsidP="00412DB1">
            <w:pPr>
              <w:spacing w:line="240" w:lineRule="auto"/>
            </w:pPr>
          </w:p>
        </w:tc>
        <w:tc>
          <w:tcPr>
            <w:tcW w:w="850" w:type="dxa"/>
          </w:tcPr>
          <w:p w14:paraId="04C3AC94" w14:textId="77777777" w:rsidR="00520F9D" w:rsidRDefault="00520F9D" w:rsidP="00412DB1">
            <w:pPr>
              <w:spacing w:line="240" w:lineRule="auto"/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61C05213" w14:textId="0458EC5C" w:rsidR="00520F9D" w:rsidRPr="00E301C9" w:rsidRDefault="00E301C9" w:rsidP="00412D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NIP. </w:t>
            </w:r>
            <w:r w:rsidR="001F549C" w:rsidRPr="001F549C">
              <w:rPr>
                <w:lang w:val="en-US"/>
              </w:rPr>
              <w:t>19760531 200502 1 001</w:t>
            </w:r>
          </w:p>
        </w:tc>
      </w:tr>
    </w:tbl>
    <w:p w14:paraId="32FAE6D9" w14:textId="77777777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15E4" w14:textId="77777777" w:rsidR="00EE71C5" w:rsidRDefault="00EE71C5" w:rsidP="00C80A92">
      <w:pPr>
        <w:spacing w:before="0" w:after="0" w:line="240" w:lineRule="auto"/>
      </w:pPr>
      <w:r>
        <w:separator/>
      </w:r>
    </w:p>
  </w:endnote>
  <w:endnote w:type="continuationSeparator" w:id="0">
    <w:p w14:paraId="4274B9DF" w14:textId="77777777" w:rsidR="00EE71C5" w:rsidRDefault="00EE71C5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55B8" w14:textId="77777777" w:rsidR="00EE71C5" w:rsidRDefault="00EE71C5" w:rsidP="00C80A92">
      <w:pPr>
        <w:spacing w:before="0" w:after="0" w:line="240" w:lineRule="auto"/>
      </w:pPr>
      <w:r>
        <w:separator/>
      </w:r>
    </w:p>
  </w:footnote>
  <w:footnote w:type="continuationSeparator" w:id="0">
    <w:p w14:paraId="27913A59" w14:textId="77777777" w:rsidR="00EE71C5" w:rsidRDefault="00EE71C5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5E57" w14:textId="6749AEDE" w:rsidR="00F06A07" w:rsidRPr="009D65B7" w:rsidRDefault="00774615" w:rsidP="00774615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4245AFAF" wp14:editId="0A08C00C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6664">
    <w:abstractNumId w:val="3"/>
  </w:num>
  <w:num w:numId="2" w16cid:durableId="885221440">
    <w:abstractNumId w:val="1"/>
  </w:num>
  <w:num w:numId="3" w16cid:durableId="1777671649">
    <w:abstractNumId w:val="0"/>
  </w:num>
  <w:num w:numId="4" w16cid:durableId="932276301">
    <w:abstractNumId w:val="2"/>
  </w:num>
  <w:num w:numId="5" w16cid:durableId="528878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24E74"/>
    <w:rsid w:val="00030AFE"/>
    <w:rsid w:val="0004137C"/>
    <w:rsid w:val="0004177E"/>
    <w:rsid w:val="0005500A"/>
    <w:rsid w:val="00094FE5"/>
    <w:rsid w:val="000A5878"/>
    <w:rsid w:val="000B61AE"/>
    <w:rsid w:val="00142D41"/>
    <w:rsid w:val="0015630E"/>
    <w:rsid w:val="00156A2F"/>
    <w:rsid w:val="001A256F"/>
    <w:rsid w:val="001E6965"/>
    <w:rsid w:val="001F37A2"/>
    <w:rsid w:val="001F549C"/>
    <w:rsid w:val="00210EDF"/>
    <w:rsid w:val="00233F0B"/>
    <w:rsid w:val="00244F0C"/>
    <w:rsid w:val="002464A9"/>
    <w:rsid w:val="002569A9"/>
    <w:rsid w:val="00265DB9"/>
    <w:rsid w:val="00267783"/>
    <w:rsid w:val="0027020E"/>
    <w:rsid w:val="00284B4A"/>
    <w:rsid w:val="002A3A01"/>
    <w:rsid w:val="002B05CE"/>
    <w:rsid w:val="002C0D25"/>
    <w:rsid w:val="002C7ACD"/>
    <w:rsid w:val="002F7D73"/>
    <w:rsid w:val="00302E91"/>
    <w:rsid w:val="00335A13"/>
    <w:rsid w:val="003906A7"/>
    <w:rsid w:val="003B6C36"/>
    <w:rsid w:val="003D266F"/>
    <w:rsid w:val="003D7658"/>
    <w:rsid w:val="00412F79"/>
    <w:rsid w:val="004131E7"/>
    <w:rsid w:val="00416939"/>
    <w:rsid w:val="00433F30"/>
    <w:rsid w:val="004A16EB"/>
    <w:rsid w:val="004B35CC"/>
    <w:rsid w:val="004C69B6"/>
    <w:rsid w:val="004E19F5"/>
    <w:rsid w:val="00520F9D"/>
    <w:rsid w:val="00536E36"/>
    <w:rsid w:val="00557F92"/>
    <w:rsid w:val="00580AE4"/>
    <w:rsid w:val="005B300E"/>
    <w:rsid w:val="005B7417"/>
    <w:rsid w:val="005C3C5C"/>
    <w:rsid w:val="005C403A"/>
    <w:rsid w:val="005D74D0"/>
    <w:rsid w:val="005E2456"/>
    <w:rsid w:val="005E49C0"/>
    <w:rsid w:val="00643320"/>
    <w:rsid w:val="006467DE"/>
    <w:rsid w:val="00647945"/>
    <w:rsid w:val="00654C6E"/>
    <w:rsid w:val="00670990"/>
    <w:rsid w:val="00693D31"/>
    <w:rsid w:val="006B1135"/>
    <w:rsid w:val="006D13FA"/>
    <w:rsid w:val="006E156F"/>
    <w:rsid w:val="00700197"/>
    <w:rsid w:val="007227C3"/>
    <w:rsid w:val="00760413"/>
    <w:rsid w:val="00774615"/>
    <w:rsid w:val="007820AC"/>
    <w:rsid w:val="00785558"/>
    <w:rsid w:val="007F0FAC"/>
    <w:rsid w:val="00813475"/>
    <w:rsid w:val="0088446E"/>
    <w:rsid w:val="008D207A"/>
    <w:rsid w:val="009018E3"/>
    <w:rsid w:val="00913485"/>
    <w:rsid w:val="009202FB"/>
    <w:rsid w:val="00931D73"/>
    <w:rsid w:val="00943902"/>
    <w:rsid w:val="00946529"/>
    <w:rsid w:val="0097463F"/>
    <w:rsid w:val="009A1F49"/>
    <w:rsid w:val="009D1C84"/>
    <w:rsid w:val="009D65B7"/>
    <w:rsid w:val="00A13C0D"/>
    <w:rsid w:val="00A26EDA"/>
    <w:rsid w:val="00A31134"/>
    <w:rsid w:val="00A55743"/>
    <w:rsid w:val="00AB5888"/>
    <w:rsid w:val="00AC2AB9"/>
    <w:rsid w:val="00AD5E98"/>
    <w:rsid w:val="00AE1784"/>
    <w:rsid w:val="00AE2492"/>
    <w:rsid w:val="00AE6064"/>
    <w:rsid w:val="00B11361"/>
    <w:rsid w:val="00B3655C"/>
    <w:rsid w:val="00B365C0"/>
    <w:rsid w:val="00B63BB0"/>
    <w:rsid w:val="00B84679"/>
    <w:rsid w:val="00B903DC"/>
    <w:rsid w:val="00BA3AF4"/>
    <w:rsid w:val="00BC1B5D"/>
    <w:rsid w:val="00BD1B03"/>
    <w:rsid w:val="00BE07A1"/>
    <w:rsid w:val="00BF0BCC"/>
    <w:rsid w:val="00C2237E"/>
    <w:rsid w:val="00C46F20"/>
    <w:rsid w:val="00C53A81"/>
    <w:rsid w:val="00C54FC8"/>
    <w:rsid w:val="00C80A92"/>
    <w:rsid w:val="00CA244B"/>
    <w:rsid w:val="00CA666F"/>
    <w:rsid w:val="00CE70B2"/>
    <w:rsid w:val="00CF3762"/>
    <w:rsid w:val="00D44FD9"/>
    <w:rsid w:val="00D66B1D"/>
    <w:rsid w:val="00DA5746"/>
    <w:rsid w:val="00DD7C10"/>
    <w:rsid w:val="00DE4E3B"/>
    <w:rsid w:val="00DF24D4"/>
    <w:rsid w:val="00E02A1F"/>
    <w:rsid w:val="00E03AD4"/>
    <w:rsid w:val="00E11C08"/>
    <w:rsid w:val="00E301C9"/>
    <w:rsid w:val="00E37567"/>
    <w:rsid w:val="00E75EAF"/>
    <w:rsid w:val="00E8334F"/>
    <w:rsid w:val="00E910C5"/>
    <w:rsid w:val="00EB30A0"/>
    <w:rsid w:val="00EE1672"/>
    <w:rsid w:val="00EE71C5"/>
    <w:rsid w:val="00EF09DB"/>
    <w:rsid w:val="00F06A07"/>
    <w:rsid w:val="00F21CBC"/>
    <w:rsid w:val="00F22272"/>
    <w:rsid w:val="00F25CFD"/>
    <w:rsid w:val="00F6095C"/>
    <w:rsid w:val="00F66605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7DEF5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39</cp:revision>
  <cp:lastPrinted>2017-12-07T07:37:00Z</cp:lastPrinted>
  <dcterms:created xsi:type="dcterms:W3CDTF">2017-04-06T03:20:00Z</dcterms:created>
  <dcterms:modified xsi:type="dcterms:W3CDTF">2022-09-16T02:50:00Z</dcterms:modified>
</cp:coreProperties>
</file>