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74976" w14:textId="77777777" w:rsidR="008103DF" w:rsidRDefault="008103DF" w:rsidP="008103DF">
      <w:pPr>
        <w:spacing w:line="480" w:lineRule="auto"/>
        <w:ind w:firstLine="360"/>
        <w:rPr>
          <w:rFonts w:ascii="Times New Roman" w:hAnsi="Times New Roman" w:cs="Times New Roman"/>
        </w:rPr>
      </w:pPr>
    </w:p>
    <w:p w14:paraId="18AB66F4" w14:textId="77777777" w:rsidR="008103DF" w:rsidRDefault="008103DF" w:rsidP="008103DF">
      <w:pPr>
        <w:spacing w:line="480" w:lineRule="auto"/>
        <w:ind w:firstLine="360"/>
        <w:rPr>
          <w:rFonts w:ascii="Times New Roman" w:hAnsi="Times New Roman" w:cs="Times New Roman"/>
        </w:rPr>
      </w:pPr>
    </w:p>
    <w:p w14:paraId="02995C29" w14:textId="77777777" w:rsidR="008103DF" w:rsidRDefault="008103DF" w:rsidP="008103DF">
      <w:pPr>
        <w:spacing w:line="480" w:lineRule="auto"/>
        <w:ind w:firstLine="360"/>
        <w:jc w:val="center"/>
        <w:rPr>
          <w:rFonts w:ascii="Times New Roman" w:hAnsi="Times New Roman" w:cs="Times New Roman"/>
        </w:rPr>
      </w:pPr>
    </w:p>
    <w:p w14:paraId="0935778E" w14:textId="77777777" w:rsidR="000618DA" w:rsidRDefault="000618DA" w:rsidP="000618DA">
      <w:pPr>
        <w:spacing w:line="480" w:lineRule="auto"/>
        <w:ind w:firstLine="360"/>
        <w:jc w:val="center"/>
        <w:rPr>
          <w:rFonts w:ascii="Times New Roman" w:hAnsi="Times New Roman" w:cs="Times New Roman"/>
        </w:rPr>
      </w:pPr>
    </w:p>
    <w:p w14:paraId="190AB76E" w14:textId="77777777" w:rsidR="007A26D4" w:rsidRPr="007A26D4" w:rsidRDefault="007A26D4" w:rsidP="007A26D4">
      <w:pPr>
        <w:spacing w:line="480" w:lineRule="auto"/>
        <w:ind w:firstLine="360"/>
        <w:jc w:val="center"/>
        <w:rPr>
          <w:rFonts w:ascii="Times New Roman" w:hAnsi="Times New Roman" w:cs="Times New Roman"/>
          <w:b/>
          <w:bCs/>
        </w:rPr>
      </w:pPr>
    </w:p>
    <w:p w14:paraId="4B2BC689" w14:textId="77777777" w:rsidR="007A26D4" w:rsidRDefault="007A26D4" w:rsidP="007A26D4">
      <w:pPr>
        <w:spacing w:line="480" w:lineRule="auto"/>
        <w:ind w:firstLine="360"/>
        <w:jc w:val="center"/>
        <w:rPr>
          <w:rFonts w:ascii="Times New Roman" w:hAnsi="Times New Roman" w:cs="Times New Roman"/>
          <w:b/>
          <w:bCs/>
        </w:rPr>
      </w:pPr>
      <w:r w:rsidRPr="007A26D4">
        <w:rPr>
          <w:rFonts w:ascii="Times New Roman" w:hAnsi="Times New Roman" w:cs="Times New Roman"/>
          <w:b/>
          <w:bCs/>
        </w:rPr>
        <w:t>7-1 Project</w:t>
      </w:r>
    </w:p>
    <w:p w14:paraId="589AF8FA" w14:textId="77777777" w:rsidR="00654BFB" w:rsidRPr="007A26D4" w:rsidRDefault="00654BFB" w:rsidP="007A26D4">
      <w:pPr>
        <w:spacing w:line="480" w:lineRule="auto"/>
        <w:ind w:firstLine="360"/>
        <w:jc w:val="center"/>
        <w:rPr>
          <w:rFonts w:ascii="Times New Roman" w:hAnsi="Times New Roman" w:cs="Times New Roman"/>
          <w:b/>
          <w:bCs/>
        </w:rPr>
      </w:pPr>
    </w:p>
    <w:p w14:paraId="696C4BDC" w14:textId="77777777" w:rsidR="007A26D4" w:rsidRPr="007A26D4" w:rsidRDefault="007A26D4" w:rsidP="007A26D4">
      <w:pPr>
        <w:spacing w:line="480" w:lineRule="auto"/>
        <w:ind w:firstLine="360"/>
        <w:jc w:val="center"/>
        <w:rPr>
          <w:rFonts w:ascii="Times New Roman" w:hAnsi="Times New Roman" w:cs="Times New Roman"/>
        </w:rPr>
      </w:pPr>
      <w:r w:rsidRPr="007A26D4">
        <w:rPr>
          <w:rFonts w:ascii="Times New Roman" w:hAnsi="Times New Roman" w:cs="Times New Roman"/>
        </w:rPr>
        <w:t>Michael Foster</w:t>
      </w:r>
    </w:p>
    <w:p w14:paraId="7AA72BCF" w14:textId="77777777" w:rsidR="007A26D4" w:rsidRPr="007A26D4" w:rsidRDefault="007A26D4" w:rsidP="007A26D4">
      <w:pPr>
        <w:spacing w:line="480" w:lineRule="auto"/>
        <w:ind w:firstLine="360"/>
        <w:jc w:val="center"/>
        <w:rPr>
          <w:rFonts w:ascii="Times New Roman" w:hAnsi="Times New Roman" w:cs="Times New Roman"/>
        </w:rPr>
      </w:pPr>
      <w:r w:rsidRPr="007A26D4">
        <w:rPr>
          <w:rFonts w:ascii="Times New Roman" w:hAnsi="Times New Roman" w:cs="Times New Roman"/>
        </w:rPr>
        <w:t>Southern New Hampshire University</w:t>
      </w:r>
    </w:p>
    <w:p w14:paraId="7A488BD2" w14:textId="18BC3919" w:rsidR="007A26D4" w:rsidRPr="007A26D4" w:rsidRDefault="00623ED1" w:rsidP="007A26D4">
      <w:pPr>
        <w:spacing w:line="480" w:lineRule="auto"/>
        <w:ind w:firstLine="360"/>
        <w:jc w:val="center"/>
        <w:rPr>
          <w:rFonts w:ascii="Times New Roman" w:hAnsi="Times New Roman" w:cs="Times New Roman"/>
        </w:rPr>
      </w:pPr>
      <w:r>
        <w:rPr>
          <w:rFonts w:ascii="Times New Roman" w:hAnsi="Times New Roman" w:cs="Times New Roman"/>
        </w:rPr>
        <w:t>CS330</w:t>
      </w:r>
      <w:r w:rsidR="007A26D4" w:rsidRPr="007A26D4">
        <w:rPr>
          <w:rFonts w:ascii="Times New Roman" w:hAnsi="Times New Roman" w:cs="Times New Roman"/>
        </w:rPr>
        <w:t xml:space="preserve">: </w:t>
      </w:r>
      <w:r w:rsidR="00451465" w:rsidRPr="00451465">
        <w:rPr>
          <w:rFonts w:ascii="Times New Roman" w:hAnsi="Times New Roman" w:cs="Times New Roman"/>
        </w:rPr>
        <w:t>Comp Graphic and Visualization</w:t>
      </w:r>
    </w:p>
    <w:p w14:paraId="1DEA85CC" w14:textId="77777777" w:rsidR="00451465" w:rsidRDefault="00451465" w:rsidP="000618DA">
      <w:pPr>
        <w:spacing w:line="480" w:lineRule="auto"/>
        <w:ind w:firstLine="360"/>
        <w:jc w:val="center"/>
        <w:rPr>
          <w:rFonts w:ascii="Times New Roman" w:hAnsi="Times New Roman" w:cs="Times New Roman"/>
        </w:rPr>
      </w:pPr>
      <w:r w:rsidRPr="00451465">
        <w:rPr>
          <w:rFonts w:ascii="Times New Roman" w:hAnsi="Times New Roman" w:cs="Times New Roman"/>
        </w:rPr>
        <w:t>Fernando Nieto</w:t>
      </w:r>
    </w:p>
    <w:p w14:paraId="347BF782" w14:textId="4A126982" w:rsidR="000618DA" w:rsidRPr="007A26D4" w:rsidRDefault="007A26D4" w:rsidP="000618DA">
      <w:pPr>
        <w:spacing w:line="480" w:lineRule="auto"/>
        <w:ind w:firstLine="360"/>
        <w:jc w:val="center"/>
        <w:rPr>
          <w:rFonts w:ascii="Times New Roman" w:hAnsi="Times New Roman" w:cs="Times New Roman"/>
        </w:rPr>
      </w:pPr>
      <w:r w:rsidRPr="007A26D4">
        <w:rPr>
          <w:rFonts w:ascii="Times New Roman" w:hAnsi="Times New Roman" w:cs="Times New Roman"/>
        </w:rPr>
        <w:t>12/</w:t>
      </w:r>
      <w:r w:rsidR="00451465">
        <w:rPr>
          <w:rFonts w:ascii="Times New Roman" w:hAnsi="Times New Roman" w:cs="Times New Roman"/>
        </w:rPr>
        <w:t>21</w:t>
      </w:r>
      <w:r w:rsidRPr="007A26D4">
        <w:rPr>
          <w:rFonts w:ascii="Times New Roman" w:hAnsi="Times New Roman" w:cs="Times New Roman"/>
        </w:rPr>
        <w:t>/2025</w:t>
      </w:r>
    </w:p>
    <w:p w14:paraId="48973EB2" w14:textId="77777777" w:rsidR="007A26D4" w:rsidRDefault="008103DF" w:rsidP="007A26D4">
      <w:pPr>
        <w:spacing w:line="480" w:lineRule="auto"/>
        <w:ind w:firstLine="360"/>
        <w:jc w:val="center"/>
        <w:rPr>
          <w:rFonts w:ascii="Times New Roman" w:hAnsi="Times New Roman" w:cs="Times New Roman"/>
        </w:rPr>
      </w:pPr>
      <w:r w:rsidRPr="00320DD5">
        <w:rPr>
          <w:rFonts w:ascii="Times New Roman" w:hAnsi="Times New Roman" w:cs="Times New Roman"/>
        </w:rPr>
        <w:br w:type="page"/>
      </w:r>
    </w:p>
    <w:p w14:paraId="309CEF9A" w14:textId="213E5633" w:rsidR="00FB2830" w:rsidRDefault="00502874" w:rsidP="0095689E">
      <w:pPr>
        <w:spacing w:line="480" w:lineRule="auto"/>
        <w:ind w:firstLine="360"/>
        <w:rPr>
          <w:rFonts w:ascii="Times New Roman" w:hAnsi="Times New Roman" w:cs="Times New Roman"/>
        </w:rPr>
      </w:pPr>
      <w:r>
        <w:rPr>
          <w:rFonts w:ascii="Times New Roman" w:hAnsi="Times New Roman" w:cs="Times New Roman"/>
        </w:rPr>
        <w:lastRenderedPageBreak/>
        <w:t xml:space="preserve">For this project I chose to </w:t>
      </w:r>
      <w:r w:rsidR="00AD6520">
        <w:rPr>
          <w:rFonts w:ascii="Times New Roman" w:hAnsi="Times New Roman" w:cs="Times New Roman"/>
        </w:rPr>
        <w:t>recreate</w:t>
      </w:r>
      <w:r w:rsidR="006B6733">
        <w:rPr>
          <w:rFonts w:ascii="Times New Roman" w:hAnsi="Times New Roman" w:cs="Times New Roman"/>
        </w:rPr>
        <w:t xml:space="preserve"> a corner in my living room that has multiple objects</w:t>
      </w:r>
      <w:r w:rsidR="00AD6520">
        <w:rPr>
          <w:rFonts w:ascii="Times New Roman" w:hAnsi="Times New Roman" w:cs="Times New Roman"/>
        </w:rPr>
        <w:t xml:space="preserve">. </w:t>
      </w:r>
      <w:r w:rsidR="00741F98">
        <w:rPr>
          <w:rFonts w:ascii="Times New Roman" w:hAnsi="Times New Roman" w:cs="Times New Roman"/>
        </w:rPr>
        <w:t xml:space="preserve">At the time of the original photo </w:t>
      </w:r>
      <w:r w:rsidR="00A80794">
        <w:rPr>
          <w:rFonts w:ascii="Times New Roman" w:hAnsi="Times New Roman" w:cs="Times New Roman"/>
        </w:rPr>
        <w:t>i</w:t>
      </w:r>
      <w:r w:rsidR="00AD6520">
        <w:rPr>
          <w:rFonts w:ascii="Times New Roman" w:hAnsi="Times New Roman" w:cs="Times New Roman"/>
        </w:rPr>
        <w:t xml:space="preserve">n that corner I </w:t>
      </w:r>
      <w:r w:rsidR="00A80794">
        <w:rPr>
          <w:rFonts w:ascii="Times New Roman" w:hAnsi="Times New Roman" w:cs="Times New Roman"/>
        </w:rPr>
        <w:t>had</w:t>
      </w:r>
      <w:r w:rsidR="00AD6520">
        <w:rPr>
          <w:rFonts w:ascii="Times New Roman" w:hAnsi="Times New Roman" w:cs="Times New Roman"/>
        </w:rPr>
        <w:t xml:space="preserve"> a </w:t>
      </w:r>
      <w:r w:rsidR="00741F98">
        <w:rPr>
          <w:rFonts w:ascii="Times New Roman" w:hAnsi="Times New Roman" w:cs="Times New Roman"/>
        </w:rPr>
        <w:t xml:space="preserve">cube storage </w:t>
      </w:r>
      <w:r w:rsidR="00A80794">
        <w:rPr>
          <w:rFonts w:ascii="Times New Roman" w:hAnsi="Times New Roman" w:cs="Times New Roman"/>
        </w:rPr>
        <w:t xml:space="preserve">organizer that contained my children’s books and toys. </w:t>
      </w:r>
      <w:r w:rsidR="00164D1F">
        <w:rPr>
          <w:rFonts w:ascii="Times New Roman" w:hAnsi="Times New Roman" w:cs="Times New Roman"/>
        </w:rPr>
        <w:t>The walls in that corner are fairly sparce with only a few items hanging on the wall. To not take on an impossible task I chose to recreate the cube storage organizer, the floor, basic representations of the walls, a hot wheels case</w:t>
      </w:r>
      <w:r w:rsidR="00514972">
        <w:rPr>
          <w:rFonts w:ascii="Times New Roman" w:hAnsi="Times New Roman" w:cs="Times New Roman"/>
        </w:rPr>
        <w:t>, the books on the top shelf</w:t>
      </w:r>
      <w:r w:rsidR="00164D1F">
        <w:rPr>
          <w:rFonts w:ascii="Times New Roman" w:hAnsi="Times New Roman" w:cs="Times New Roman"/>
        </w:rPr>
        <w:t xml:space="preserve"> and a picture frame. </w:t>
      </w:r>
      <w:r w:rsidR="0095689E">
        <w:rPr>
          <w:rFonts w:ascii="Times New Roman" w:hAnsi="Times New Roman" w:cs="Times New Roman"/>
        </w:rPr>
        <w:t xml:space="preserve">To recreate these objects, I used four basic shapes and blended them together. </w:t>
      </w:r>
      <w:r w:rsidR="0001596C">
        <w:rPr>
          <w:rFonts w:ascii="Times New Roman" w:hAnsi="Times New Roman" w:cs="Times New Roman"/>
        </w:rPr>
        <w:t xml:space="preserve">For </w:t>
      </w:r>
      <w:r w:rsidR="00782BED">
        <w:rPr>
          <w:rFonts w:ascii="Times New Roman" w:hAnsi="Times New Roman" w:cs="Times New Roman"/>
        </w:rPr>
        <w:t>example,</w:t>
      </w:r>
      <w:r w:rsidR="0001596C">
        <w:rPr>
          <w:rFonts w:ascii="Times New Roman" w:hAnsi="Times New Roman" w:cs="Times New Roman"/>
        </w:rPr>
        <w:t xml:space="preserve"> the hot wheels case is made up of </w:t>
      </w:r>
      <w:r w:rsidR="00782BED">
        <w:rPr>
          <w:rFonts w:ascii="Times New Roman" w:hAnsi="Times New Roman" w:cs="Times New Roman"/>
        </w:rPr>
        <w:t xml:space="preserve">two </w:t>
      </w:r>
      <w:r w:rsidR="00514972">
        <w:rPr>
          <w:rFonts w:ascii="Times New Roman" w:hAnsi="Times New Roman" w:cs="Times New Roman"/>
        </w:rPr>
        <w:t>boxes,</w:t>
      </w:r>
      <w:r w:rsidR="00782BED">
        <w:rPr>
          <w:rFonts w:ascii="Times New Roman" w:hAnsi="Times New Roman" w:cs="Times New Roman"/>
        </w:rPr>
        <w:t xml:space="preserve"> two </w:t>
      </w:r>
      <w:r w:rsidR="00514972">
        <w:rPr>
          <w:rFonts w:ascii="Times New Roman" w:hAnsi="Times New Roman" w:cs="Times New Roman"/>
        </w:rPr>
        <w:t>prisms and a plane</w:t>
      </w:r>
      <w:r w:rsidR="00782BED">
        <w:rPr>
          <w:rFonts w:ascii="Times New Roman" w:hAnsi="Times New Roman" w:cs="Times New Roman"/>
        </w:rPr>
        <w:t>.</w:t>
      </w:r>
      <w:r w:rsidR="00514972">
        <w:rPr>
          <w:rFonts w:ascii="Times New Roman" w:hAnsi="Times New Roman" w:cs="Times New Roman"/>
        </w:rPr>
        <w:t xml:space="preserve"> The books are a combination of box and cylinder.</w:t>
      </w:r>
      <w:r w:rsidR="00B21FDF">
        <w:rPr>
          <w:rFonts w:ascii="Times New Roman" w:hAnsi="Times New Roman" w:cs="Times New Roman"/>
        </w:rPr>
        <w:t xml:space="preserve"> To more accurately recreate the original </w:t>
      </w:r>
      <w:r w:rsidR="00A55636">
        <w:rPr>
          <w:rFonts w:ascii="Times New Roman" w:hAnsi="Times New Roman" w:cs="Times New Roman"/>
        </w:rPr>
        <w:t>image,</w:t>
      </w:r>
      <w:r w:rsidR="00B21FDF">
        <w:rPr>
          <w:rFonts w:ascii="Times New Roman" w:hAnsi="Times New Roman" w:cs="Times New Roman"/>
        </w:rPr>
        <w:t xml:space="preserve"> I utilized multiple </w:t>
      </w:r>
      <w:r w:rsidR="00A55636">
        <w:rPr>
          <w:rFonts w:ascii="Times New Roman" w:hAnsi="Times New Roman" w:cs="Times New Roman"/>
        </w:rPr>
        <w:t>textures</w:t>
      </w:r>
      <w:r w:rsidR="00B21FDF">
        <w:rPr>
          <w:rFonts w:ascii="Times New Roman" w:hAnsi="Times New Roman" w:cs="Times New Roman"/>
        </w:rPr>
        <w:t xml:space="preserve"> </w:t>
      </w:r>
      <w:r w:rsidR="00A55636">
        <w:rPr>
          <w:rFonts w:ascii="Times New Roman" w:hAnsi="Times New Roman" w:cs="Times New Roman"/>
        </w:rPr>
        <w:t xml:space="preserve">and colors for different objects. To recreate the hot wheels </w:t>
      </w:r>
      <w:r w:rsidR="006D6E17">
        <w:rPr>
          <w:rFonts w:ascii="Times New Roman" w:hAnsi="Times New Roman" w:cs="Times New Roman"/>
        </w:rPr>
        <w:t>logo,</w:t>
      </w:r>
      <w:r w:rsidR="00A55636">
        <w:rPr>
          <w:rFonts w:ascii="Times New Roman" w:hAnsi="Times New Roman" w:cs="Times New Roman"/>
        </w:rPr>
        <w:t xml:space="preserve"> I</w:t>
      </w:r>
      <w:r w:rsidR="00A76982">
        <w:rPr>
          <w:rFonts w:ascii="Times New Roman" w:hAnsi="Times New Roman" w:cs="Times New Roman"/>
        </w:rPr>
        <w:t xml:space="preserve"> took and cleaned up a photo of the logo on the hot wheels case and used that to texture a plane that I </w:t>
      </w:r>
      <w:r w:rsidR="004E6B51">
        <w:rPr>
          <w:rFonts w:ascii="Times New Roman" w:hAnsi="Times New Roman" w:cs="Times New Roman"/>
        </w:rPr>
        <w:t xml:space="preserve">positioned on the front of the case. For the photo frame I used basic </w:t>
      </w:r>
      <w:r w:rsidR="006D6E17">
        <w:rPr>
          <w:rFonts w:ascii="Times New Roman" w:hAnsi="Times New Roman" w:cs="Times New Roman"/>
        </w:rPr>
        <w:t>colors</w:t>
      </w:r>
      <w:r w:rsidR="004E6B51">
        <w:rPr>
          <w:rFonts w:ascii="Times New Roman" w:hAnsi="Times New Roman" w:cs="Times New Roman"/>
        </w:rPr>
        <w:t xml:space="preserve"> for the frame, then textured a plane with a picture of </w:t>
      </w:r>
      <w:r w:rsidR="00AF1F95">
        <w:rPr>
          <w:rFonts w:ascii="Times New Roman" w:hAnsi="Times New Roman" w:cs="Times New Roman"/>
        </w:rPr>
        <w:t xml:space="preserve">the artwork in the frame and positioned it behind a transparent box to give a realistic </w:t>
      </w:r>
      <w:r w:rsidR="002E1FD2">
        <w:rPr>
          <w:rFonts w:ascii="Times New Roman" w:hAnsi="Times New Roman" w:cs="Times New Roman"/>
        </w:rPr>
        <w:t xml:space="preserve">representation of the original object. </w:t>
      </w:r>
      <w:r w:rsidR="00363D2F">
        <w:rPr>
          <w:rFonts w:ascii="Times New Roman" w:hAnsi="Times New Roman" w:cs="Times New Roman"/>
        </w:rPr>
        <w:t xml:space="preserve">The biggest challenge with this more complex approach was experienced attempting to place the </w:t>
      </w:r>
      <w:r w:rsidR="00095253">
        <w:rPr>
          <w:rFonts w:ascii="Times New Roman" w:hAnsi="Times New Roman" w:cs="Times New Roman"/>
        </w:rPr>
        <w:t xml:space="preserve">logo on the hot wheels case. I originally made the </w:t>
      </w:r>
      <w:r w:rsidR="00FF0839">
        <w:rPr>
          <w:rFonts w:ascii="Times New Roman" w:hAnsi="Times New Roman" w:cs="Times New Roman"/>
        </w:rPr>
        <w:t xml:space="preserve">background of the </w:t>
      </w:r>
      <w:r w:rsidR="00095253">
        <w:rPr>
          <w:rFonts w:ascii="Times New Roman" w:hAnsi="Times New Roman" w:cs="Times New Roman"/>
        </w:rPr>
        <w:t>logo</w:t>
      </w:r>
      <w:r w:rsidR="00FF0839">
        <w:rPr>
          <w:rFonts w:ascii="Times New Roman" w:hAnsi="Times New Roman" w:cs="Times New Roman"/>
        </w:rPr>
        <w:t>’s</w:t>
      </w:r>
      <w:r w:rsidR="00095253">
        <w:rPr>
          <w:rFonts w:ascii="Times New Roman" w:hAnsi="Times New Roman" w:cs="Times New Roman"/>
        </w:rPr>
        <w:t xml:space="preserve"> </w:t>
      </w:r>
      <w:r w:rsidR="00DA406C">
        <w:rPr>
          <w:rFonts w:ascii="Times New Roman" w:hAnsi="Times New Roman" w:cs="Times New Roman"/>
        </w:rPr>
        <w:t>photo</w:t>
      </w:r>
      <w:r w:rsidR="00095253">
        <w:rPr>
          <w:rFonts w:ascii="Times New Roman" w:hAnsi="Times New Roman" w:cs="Times New Roman"/>
        </w:rPr>
        <w:t xml:space="preserve"> transparent, but that photo resulted in a white </w:t>
      </w:r>
      <w:r w:rsidR="00DA406C">
        <w:rPr>
          <w:rFonts w:ascii="Times New Roman" w:hAnsi="Times New Roman" w:cs="Times New Roman"/>
        </w:rPr>
        <w:t xml:space="preserve">plane with the logo. To correct </w:t>
      </w:r>
      <w:r w:rsidR="00D32E63">
        <w:rPr>
          <w:rFonts w:ascii="Times New Roman" w:hAnsi="Times New Roman" w:cs="Times New Roman"/>
        </w:rPr>
        <w:t>this,</w:t>
      </w:r>
      <w:r w:rsidR="00DA406C">
        <w:rPr>
          <w:rFonts w:ascii="Times New Roman" w:hAnsi="Times New Roman" w:cs="Times New Roman"/>
        </w:rPr>
        <w:t xml:space="preserve"> I </w:t>
      </w:r>
      <w:r w:rsidR="00D32E63">
        <w:rPr>
          <w:rFonts w:ascii="Times New Roman" w:hAnsi="Times New Roman" w:cs="Times New Roman"/>
        </w:rPr>
        <w:t xml:space="preserve">changed the photo and layered my blue texture with the logo to make it as close as possible. It is slightly </w:t>
      </w:r>
      <w:r w:rsidR="00FF0839">
        <w:rPr>
          <w:rFonts w:ascii="Times New Roman" w:hAnsi="Times New Roman" w:cs="Times New Roman"/>
        </w:rPr>
        <w:t>noticeable,</w:t>
      </w:r>
      <w:r w:rsidR="00D32E63">
        <w:rPr>
          <w:rFonts w:ascii="Times New Roman" w:hAnsi="Times New Roman" w:cs="Times New Roman"/>
        </w:rPr>
        <w:t xml:space="preserve"> but </w:t>
      </w:r>
      <w:r w:rsidR="008B7312">
        <w:rPr>
          <w:rFonts w:ascii="Times New Roman" w:hAnsi="Times New Roman" w:cs="Times New Roman"/>
        </w:rPr>
        <w:t xml:space="preserve">I believe that including the logo outweighed the </w:t>
      </w:r>
      <w:r w:rsidR="00FF0839">
        <w:rPr>
          <w:rFonts w:ascii="Times New Roman" w:hAnsi="Times New Roman" w:cs="Times New Roman"/>
        </w:rPr>
        <w:t xml:space="preserve">visual cue that two objects were used. </w:t>
      </w:r>
    </w:p>
    <w:p w14:paraId="5C56B004" w14:textId="1CFB49D8" w:rsidR="00CE7F47" w:rsidRDefault="00CE7F47" w:rsidP="0095689E">
      <w:pPr>
        <w:spacing w:line="480" w:lineRule="auto"/>
        <w:ind w:firstLine="360"/>
        <w:rPr>
          <w:rFonts w:ascii="Times New Roman" w:hAnsi="Times New Roman" w:cs="Times New Roman"/>
        </w:rPr>
      </w:pPr>
      <w:r>
        <w:rPr>
          <w:rFonts w:ascii="Times New Roman" w:hAnsi="Times New Roman" w:cs="Times New Roman"/>
        </w:rPr>
        <w:t>T</w:t>
      </w:r>
      <w:r w:rsidR="00215EFF">
        <w:rPr>
          <w:rFonts w:ascii="Times New Roman" w:hAnsi="Times New Roman" w:cs="Times New Roman"/>
        </w:rPr>
        <w:t xml:space="preserve">he user is provided with multiple options on how to navigate the scene. The first option is using the keyboard. Keyboard inputs for the keys </w:t>
      </w:r>
      <w:proofErr w:type="spellStart"/>
      <w:proofErr w:type="gramStart"/>
      <w:r w:rsidR="00215EFF">
        <w:rPr>
          <w:rFonts w:ascii="Times New Roman" w:hAnsi="Times New Roman" w:cs="Times New Roman"/>
        </w:rPr>
        <w:t>q,w</w:t>
      </w:r>
      <w:proofErr w:type="gramEnd"/>
      <w:r w:rsidR="00215EFF">
        <w:rPr>
          <w:rFonts w:ascii="Times New Roman" w:hAnsi="Times New Roman" w:cs="Times New Roman"/>
        </w:rPr>
        <w:t>,</w:t>
      </w:r>
      <w:proofErr w:type="gramStart"/>
      <w:r w:rsidR="00215EFF">
        <w:rPr>
          <w:rFonts w:ascii="Times New Roman" w:hAnsi="Times New Roman" w:cs="Times New Roman"/>
        </w:rPr>
        <w:t>e,a</w:t>
      </w:r>
      <w:proofErr w:type="gramEnd"/>
      <w:r w:rsidR="00D85E93">
        <w:rPr>
          <w:rFonts w:ascii="Times New Roman" w:hAnsi="Times New Roman" w:cs="Times New Roman"/>
        </w:rPr>
        <w:t>,</w:t>
      </w:r>
      <w:proofErr w:type="gramStart"/>
      <w:r w:rsidR="00D85E93">
        <w:rPr>
          <w:rFonts w:ascii="Times New Roman" w:hAnsi="Times New Roman" w:cs="Times New Roman"/>
        </w:rPr>
        <w:t>s,d</w:t>
      </w:r>
      <w:proofErr w:type="spellEnd"/>
      <w:proofErr w:type="gramEnd"/>
      <w:r w:rsidR="00D85E93">
        <w:rPr>
          <w:rFonts w:ascii="Times New Roman" w:hAnsi="Times New Roman" w:cs="Times New Roman"/>
        </w:rPr>
        <w:t xml:space="preserve"> are monitored and linked to specific movements. The user can move left and right with a and d, up and down with q and e, and forward or backwards with w and s. This provides </w:t>
      </w:r>
      <w:r w:rsidR="00F11629">
        <w:rPr>
          <w:rFonts w:ascii="Times New Roman" w:hAnsi="Times New Roman" w:cs="Times New Roman"/>
        </w:rPr>
        <w:t xml:space="preserve">good general mobility but does not allow the user to change the </w:t>
      </w:r>
      <w:r w:rsidR="0060515C">
        <w:rPr>
          <w:rFonts w:ascii="Times New Roman" w:hAnsi="Times New Roman" w:cs="Times New Roman"/>
        </w:rPr>
        <w:t xml:space="preserve">angle of the camera. To do this input from the mouse is used. The </w:t>
      </w:r>
      <w:r w:rsidR="00687F71">
        <w:rPr>
          <w:rFonts w:ascii="Times New Roman" w:hAnsi="Times New Roman" w:cs="Times New Roman"/>
        </w:rPr>
        <w:t>user’s</w:t>
      </w:r>
      <w:r w:rsidR="0060515C">
        <w:rPr>
          <w:rFonts w:ascii="Times New Roman" w:hAnsi="Times New Roman" w:cs="Times New Roman"/>
        </w:rPr>
        <w:t xml:space="preserve"> </w:t>
      </w:r>
      <w:r w:rsidR="0060515C">
        <w:rPr>
          <w:rFonts w:ascii="Times New Roman" w:hAnsi="Times New Roman" w:cs="Times New Roman"/>
        </w:rPr>
        <w:lastRenderedPageBreak/>
        <w:t xml:space="preserve">curser is </w:t>
      </w:r>
      <w:r w:rsidR="00687F71">
        <w:rPr>
          <w:rFonts w:ascii="Times New Roman" w:hAnsi="Times New Roman" w:cs="Times New Roman"/>
        </w:rPr>
        <w:t>tracked,</w:t>
      </w:r>
      <w:r w:rsidR="0060515C">
        <w:rPr>
          <w:rFonts w:ascii="Times New Roman" w:hAnsi="Times New Roman" w:cs="Times New Roman"/>
        </w:rPr>
        <w:t xml:space="preserve"> and the camera is pointed in the direction of the curser. </w:t>
      </w:r>
      <w:r w:rsidR="0024522E">
        <w:rPr>
          <w:rFonts w:ascii="Times New Roman" w:hAnsi="Times New Roman" w:cs="Times New Roman"/>
        </w:rPr>
        <w:t xml:space="preserve">To allow the user to adjust the sensitivity of their inputs the mouse wheel is used. It can be scrolled </w:t>
      </w:r>
      <w:r w:rsidR="00561113">
        <w:rPr>
          <w:rFonts w:ascii="Times New Roman" w:hAnsi="Times New Roman" w:cs="Times New Roman"/>
        </w:rPr>
        <w:t xml:space="preserve">either forwards or backwards to adjust the sensitivity of the inputs. The last </w:t>
      </w:r>
      <w:r w:rsidR="00450B45">
        <w:rPr>
          <w:rFonts w:ascii="Times New Roman" w:hAnsi="Times New Roman" w:cs="Times New Roman"/>
        </w:rPr>
        <w:t xml:space="preserve">option provided to the user is adjusting their perspective. By pressing </w:t>
      </w:r>
      <w:proofErr w:type="gramStart"/>
      <w:r w:rsidR="00450B45">
        <w:rPr>
          <w:rFonts w:ascii="Times New Roman" w:hAnsi="Times New Roman" w:cs="Times New Roman"/>
        </w:rPr>
        <w:t>o</w:t>
      </w:r>
      <w:proofErr w:type="gramEnd"/>
      <w:r w:rsidR="00450B45">
        <w:rPr>
          <w:rFonts w:ascii="Times New Roman" w:hAnsi="Times New Roman" w:cs="Times New Roman"/>
        </w:rPr>
        <w:t xml:space="preserve"> the view is changed to orthogonal giving the user a flat representation of the </w:t>
      </w:r>
      <w:r w:rsidR="00254196">
        <w:rPr>
          <w:rFonts w:ascii="Times New Roman" w:hAnsi="Times New Roman" w:cs="Times New Roman"/>
        </w:rPr>
        <w:t xml:space="preserve">scene. Pressing p returns the user to the perspective view enabling full traversal. </w:t>
      </w:r>
    </w:p>
    <w:p w14:paraId="426ECDAD" w14:textId="49330BAF" w:rsidR="004D2D45" w:rsidRPr="00856B60" w:rsidRDefault="00C119BD" w:rsidP="00BE00D5">
      <w:pPr>
        <w:spacing w:line="480" w:lineRule="auto"/>
        <w:ind w:firstLine="360"/>
        <w:rPr>
          <w:rFonts w:ascii="Times New Roman" w:hAnsi="Times New Roman" w:cs="Times New Roman"/>
          <w:b/>
          <w:bCs/>
        </w:rPr>
      </w:pPr>
      <w:r>
        <w:rPr>
          <w:rFonts w:ascii="Times New Roman" w:hAnsi="Times New Roman" w:cs="Times New Roman"/>
        </w:rPr>
        <w:t xml:space="preserve">To reduce the amount of redundancy </w:t>
      </w:r>
      <w:r w:rsidR="00003D84">
        <w:rPr>
          <w:rFonts w:ascii="Times New Roman" w:hAnsi="Times New Roman" w:cs="Times New Roman"/>
        </w:rPr>
        <w:t xml:space="preserve">through the code multiple </w:t>
      </w:r>
      <w:r w:rsidR="003A4DB4">
        <w:rPr>
          <w:rFonts w:ascii="Times New Roman" w:hAnsi="Times New Roman" w:cs="Times New Roman"/>
        </w:rPr>
        <w:t xml:space="preserve">helper functions were created. The one that likely creates the most reduction and is the best example is the </w:t>
      </w:r>
      <w:proofErr w:type="spellStart"/>
      <w:r w:rsidR="00827EC0">
        <w:rPr>
          <w:rFonts w:ascii="Times New Roman" w:hAnsi="Times New Roman" w:cs="Times New Roman"/>
        </w:rPr>
        <w:t>DefineObjectMaterials</w:t>
      </w:r>
      <w:proofErr w:type="spellEnd"/>
      <w:r w:rsidR="00827EC0">
        <w:rPr>
          <w:rFonts w:ascii="Times New Roman" w:hAnsi="Times New Roman" w:cs="Times New Roman"/>
        </w:rPr>
        <w:t xml:space="preserve"> class. This </w:t>
      </w:r>
      <w:r w:rsidR="00805D70">
        <w:rPr>
          <w:rFonts w:ascii="Times New Roman" w:hAnsi="Times New Roman" w:cs="Times New Roman"/>
        </w:rPr>
        <w:t xml:space="preserve">class </w:t>
      </w:r>
      <w:r w:rsidR="00994D0B">
        <w:rPr>
          <w:rFonts w:ascii="Times New Roman" w:hAnsi="Times New Roman" w:cs="Times New Roman"/>
        </w:rPr>
        <w:t xml:space="preserve">allows a materials parameter to be defined one time and reused for multiple objects. Due to the large number of objects combined </w:t>
      </w:r>
      <w:proofErr w:type="gramStart"/>
      <w:r w:rsidR="00994D0B">
        <w:rPr>
          <w:rFonts w:ascii="Times New Roman" w:hAnsi="Times New Roman" w:cs="Times New Roman"/>
        </w:rPr>
        <w:t>to create</w:t>
      </w:r>
      <w:proofErr w:type="gramEnd"/>
      <w:r w:rsidR="00994D0B">
        <w:rPr>
          <w:rFonts w:ascii="Times New Roman" w:hAnsi="Times New Roman" w:cs="Times New Roman"/>
        </w:rPr>
        <w:t xml:space="preserve"> the objects </w:t>
      </w:r>
      <w:r w:rsidR="00DB74C4">
        <w:rPr>
          <w:rFonts w:ascii="Times New Roman" w:hAnsi="Times New Roman" w:cs="Times New Roman"/>
        </w:rPr>
        <w:t>being able to only have to reference the material instead of writing it out each time saves significant time and effort while reducing the number of opportunities for bugs to be introduced. This</w:t>
      </w:r>
      <w:r w:rsidR="00DB3F09">
        <w:rPr>
          <w:rFonts w:ascii="Times New Roman" w:hAnsi="Times New Roman" w:cs="Times New Roman"/>
        </w:rPr>
        <w:t xml:space="preserve"> functionality serves the same purpose as the built in methods </w:t>
      </w:r>
      <w:r w:rsidR="00B036CB">
        <w:rPr>
          <w:rFonts w:ascii="Times New Roman" w:hAnsi="Times New Roman" w:cs="Times New Roman"/>
        </w:rPr>
        <w:t>allowing</w:t>
      </w:r>
      <w:r w:rsidR="00DB3F09">
        <w:rPr>
          <w:rFonts w:ascii="Times New Roman" w:hAnsi="Times New Roman" w:cs="Times New Roman"/>
        </w:rPr>
        <w:t xml:space="preserve"> multiple people </w:t>
      </w:r>
      <w:proofErr w:type="gramStart"/>
      <w:r w:rsidR="00DB3F09">
        <w:rPr>
          <w:rFonts w:ascii="Times New Roman" w:hAnsi="Times New Roman" w:cs="Times New Roman"/>
        </w:rPr>
        <w:t>utilizing</w:t>
      </w:r>
      <w:proofErr w:type="gramEnd"/>
      <w:r w:rsidR="00DB3F09">
        <w:rPr>
          <w:rFonts w:ascii="Times New Roman" w:hAnsi="Times New Roman" w:cs="Times New Roman"/>
        </w:rPr>
        <w:t xml:space="preserve"> the code base to quickly reuse </w:t>
      </w:r>
      <w:r w:rsidR="00B036CB">
        <w:rPr>
          <w:rFonts w:ascii="Times New Roman" w:hAnsi="Times New Roman" w:cs="Times New Roman"/>
        </w:rPr>
        <w:t xml:space="preserve">code instead of designing an entire system from scratch. </w:t>
      </w:r>
    </w:p>
    <w:sectPr w:rsidR="004D2D45" w:rsidRPr="00856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6478E9C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0794FC1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B50F37"/>
    <w:multiLevelType w:val="hybridMultilevel"/>
    <w:tmpl w:val="D5FCA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32486"/>
    <w:multiLevelType w:val="multilevel"/>
    <w:tmpl w:val="C80E5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521A1E"/>
    <w:multiLevelType w:val="multilevel"/>
    <w:tmpl w:val="FC3AE27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5CCE1B9F"/>
    <w:multiLevelType w:val="hybridMultilevel"/>
    <w:tmpl w:val="C17C519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6FEE52E1"/>
    <w:multiLevelType w:val="multilevel"/>
    <w:tmpl w:val="83CC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A3773A"/>
    <w:multiLevelType w:val="multilevel"/>
    <w:tmpl w:val="6ED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D63F69"/>
    <w:multiLevelType w:val="multilevel"/>
    <w:tmpl w:val="B500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D33AC2"/>
    <w:multiLevelType w:val="multilevel"/>
    <w:tmpl w:val="B54A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5836678">
    <w:abstractNumId w:val="7"/>
  </w:num>
  <w:num w:numId="2" w16cid:durableId="972708448">
    <w:abstractNumId w:val="9"/>
  </w:num>
  <w:num w:numId="3" w16cid:durableId="1268586536">
    <w:abstractNumId w:val="5"/>
  </w:num>
  <w:num w:numId="4" w16cid:durableId="127286615">
    <w:abstractNumId w:val="2"/>
  </w:num>
  <w:num w:numId="5" w16cid:durableId="907308236">
    <w:abstractNumId w:val="8"/>
  </w:num>
  <w:num w:numId="6" w16cid:durableId="1343778053">
    <w:abstractNumId w:val="3"/>
  </w:num>
  <w:num w:numId="7" w16cid:durableId="1911957809">
    <w:abstractNumId w:val="6"/>
  </w:num>
  <w:num w:numId="8" w16cid:durableId="825512146">
    <w:abstractNumId w:val="4"/>
  </w:num>
  <w:num w:numId="9" w16cid:durableId="428546123">
    <w:abstractNumId w:val="0"/>
  </w:num>
  <w:num w:numId="10" w16cid:durableId="1084179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EFD"/>
    <w:rsid w:val="00003D84"/>
    <w:rsid w:val="000042AE"/>
    <w:rsid w:val="00005612"/>
    <w:rsid w:val="000114E8"/>
    <w:rsid w:val="00012F5F"/>
    <w:rsid w:val="00014490"/>
    <w:rsid w:val="000157BA"/>
    <w:rsid w:val="0001596C"/>
    <w:rsid w:val="000229AB"/>
    <w:rsid w:val="00023487"/>
    <w:rsid w:val="00031647"/>
    <w:rsid w:val="00031C38"/>
    <w:rsid w:val="000339E1"/>
    <w:rsid w:val="00035C1E"/>
    <w:rsid w:val="00036436"/>
    <w:rsid w:val="00041239"/>
    <w:rsid w:val="000417B7"/>
    <w:rsid w:val="000444BE"/>
    <w:rsid w:val="00045F3E"/>
    <w:rsid w:val="0004603E"/>
    <w:rsid w:val="00050587"/>
    <w:rsid w:val="00052E3C"/>
    <w:rsid w:val="0006187B"/>
    <w:rsid w:val="000618DA"/>
    <w:rsid w:val="00061C42"/>
    <w:rsid w:val="00064A16"/>
    <w:rsid w:val="0006579B"/>
    <w:rsid w:val="00072421"/>
    <w:rsid w:val="00075E14"/>
    <w:rsid w:val="0007775D"/>
    <w:rsid w:val="00081D00"/>
    <w:rsid w:val="00081F24"/>
    <w:rsid w:val="00084907"/>
    <w:rsid w:val="00085392"/>
    <w:rsid w:val="0008586D"/>
    <w:rsid w:val="00091B6F"/>
    <w:rsid w:val="00091C28"/>
    <w:rsid w:val="00091C2A"/>
    <w:rsid w:val="00095253"/>
    <w:rsid w:val="00095A6C"/>
    <w:rsid w:val="000A1E55"/>
    <w:rsid w:val="000B1B86"/>
    <w:rsid w:val="000B6720"/>
    <w:rsid w:val="000B6C72"/>
    <w:rsid w:val="000C3010"/>
    <w:rsid w:val="000D2B5F"/>
    <w:rsid w:val="000D60E5"/>
    <w:rsid w:val="000E6808"/>
    <w:rsid w:val="000E6A61"/>
    <w:rsid w:val="000F1D70"/>
    <w:rsid w:val="000F6D19"/>
    <w:rsid w:val="000F7410"/>
    <w:rsid w:val="00102B79"/>
    <w:rsid w:val="00104D38"/>
    <w:rsid w:val="00105E5B"/>
    <w:rsid w:val="00107512"/>
    <w:rsid w:val="00116E63"/>
    <w:rsid w:val="00121AE8"/>
    <w:rsid w:val="00121D2F"/>
    <w:rsid w:val="00125F0B"/>
    <w:rsid w:val="00126897"/>
    <w:rsid w:val="00137215"/>
    <w:rsid w:val="00143F6E"/>
    <w:rsid w:val="0014708B"/>
    <w:rsid w:val="00147651"/>
    <w:rsid w:val="00150444"/>
    <w:rsid w:val="001509CC"/>
    <w:rsid w:val="00152398"/>
    <w:rsid w:val="00154E69"/>
    <w:rsid w:val="00157CC2"/>
    <w:rsid w:val="00164D1F"/>
    <w:rsid w:val="00166B39"/>
    <w:rsid w:val="001751A9"/>
    <w:rsid w:val="00177F88"/>
    <w:rsid w:val="00181B52"/>
    <w:rsid w:val="001823F2"/>
    <w:rsid w:val="00183DFD"/>
    <w:rsid w:val="00183FFF"/>
    <w:rsid w:val="00190D3E"/>
    <w:rsid w:val="00191F66"/>
    <w:rsid w:val="001935CF"/>
    <w:rsid w:val="00193772"/>
    <w:rsid w:val="00194AC7"/>
    <w:rsid w:val="0019687C"/>
    <w:rsid w:val="00196936"/>
    <w:rsid w:val="001A6E05"/>
    <w:rsid w:val="001B624D"/>
    <w:rsid w:val="001B6335"/>
    <w:rsid w:val="001B6982"/>
    <w:rsid w:val="001C2BB0"/>
    <w:rsid w:val="001C2F8F"/>
    <w:rsid w:val="001C311F"/>
    <w:rsid w:val="001D25AE"/>
    <w:rsid w:val="001D51BA"/>
    <w:rsid w:val="001D65DF"/>
    <w:rsid w:val="001E1889"/>
    <w:rsid w:val="001E278B"/>
    <w:rsid w:val="001E55D7"/>
    <w:rsid w:val="001F0C43"/>
    <w:rsid w:val="001F244C"/>
    <w:rsid w:val="001F6D80"/>
    <w:rsid w:val="002052F5"/>
    <w:rsid w:val="00210D6A"/>
    <w:rsid w:val="00215EFF"/>
    <w:rsid w:val="00221B42"/>
    <w:rsid w:val="0022440E"/>
    <w:rsid w:val="002248B6"/>
    <w:rsid w:val="00226E4B"/>
    <w:rsid w:val="00231748"/>
    <w:rsid w:val="00231CCA"/>
    <w:rsid w:val="002333C7"/>
    <w:rsid w:val="0023403B"/>
    <w:rsid w:val="00234982"/>
    <w:rsid w:val="00237B25"/>
    <w:rsid w:val="00244B95"/>
    <w:rsid w:val="0024522E"/>
    <w:rsid w:val="00254196"/>
    <w:rsid w:val="00262394"/>
    <w:rsid w:val="002654D8"/>
    <w:rsid w:val="00265CDC"/>
    <w:rsid w:val="0027031C"/>
    <w:rsid w:val="002717D4"/>
    <w:rsid w:val="00274940"/>
    <w:rsid w:val="002778C7"/>
    <w:rsid w:val="00281699"/>
    <w:rsid w:val="00284CD8"/>
    <w:rsid w:val="002869EA"/>
    <w:rsid w:val="002870C9"/>
    <w:rsid w:val="002918D3"/>
    <w:rsid w:val="002A3845"/>
    <w:rsid w:val="002A3859"/>
    <w:rsid w:val="002C47C9"/>
    <w:rsid w:val="002C74EE"/>
    <w:rsid w:val="002C7D5A"/>
    <w:rsid w:val="002D1F11"/>
    <w:rsid w:val="002D4DDC"/>
    <w:rsid w:val="002E1FD2"/>
    <w:rsid w:val="002E376D"/>
    <w:rsid w:val="002F12BD"/>
    <w:rsid w:val="002F1762"/>
    <w:rsid w:val="003003AA"/>
    <w:rsid w:val="00301D83"/>
    <w:rsid w:val="00302939"/>
    <w:rsid w:val="00302DA2"/>
    <w:rsid w:val="0030683E"/>
    <w:rsid w:val="003157FE"/>
    <w:rsid w:val="00316899"/>
    <w:rsid w:val="00317D3B"/>
    <w:rsid w:val="00320DD5"/>
    <w:rsid w:val="003340CB"/>
    <w:rsid w:val="00336112"/>
    <w:rsid w:val="00340FF1"/>
    <w:rsid w:val="00344B24"/>
    <w:rsid w:val="00347821"/>
    <w:rsid w:val="0035164F"/>
    <w:rsid w:val="0035442A"/>
    <w:rsid w:val="00363D2F"/>
    <w:rsid w:val="00364604"/>
    <w:rsid w:val="00365BB6"/>
    <w:rsid w:val="00371C02"/>
    <w:rsid w:val="0037524B"/>
    <w:rsid w:val="00376C65"/>
    <w:rsid w:val="00380F33"/>
    <w:rsid w:val="003825A5"/>
    <w:rsid w:val="00392ECF"/>
    <w:rsid w:val="00396B66"/>
    <w:rsid w:val="00397B89"/>
    <w:rsid w:val="003A265F"/>
    <w:rsid w:val="003A2CBA"/>
    <w:rsid w:val="003A4DB4"/>
    <w:rsid w:val="003A4FF8"/>
    <w:rsid w:val="003B5C97"/>
    <w:rsid w:val="003B72D4"/>
    <w:rsid w:val="003C56C1"/>
    <w:rsid w:val="003C7A86"/>
    <w:rsid w:val="003D0712"/>
    <w:rsid w:val="003D29A3"/>
    <w:rsid w:val="003D69D3"/>
    <w:rsid w:val="003E0F45"/>
    <w:rsid w:val="003E20BF"/>
    <w:rsid w:val="003E533D"/>
    <w:rsid w:val="003E729B"/>
    <w:rsid w:val="003F449F"/>
    <w:rsid w:val="003F4E48"/>
    <w:rsid w:val="00410D18"/>
    <w:rsid w:val="0042138D"/>
    <w:rsid w:val="00421624"/>
    <w:rsid w:val="0042429F"/>
    <w:rsid w:val="00427E82"/>
    <w:rsid w:val="004305B6"/>
    <w:rsid w:val="00432DB3"/>
    <w:rsid w:val="00432EEA"/>
    <w:rsid w:val="00442A18"/>
    <w:rsid w:val="004440BA"/>
    <w:rsid w:val="004449FA"/>
    <w:rsid w:val="00445C25"/>
    <w:rsid w:val="00450B45"/>
    <w:rsid w:val="00451465"/>
    <w:rsid w:val="004530DF"/>
    <w:rsid w:val="00453C25"/>
    <w:rsid w:val="00454C9E"/>
    <w:rsid w:val="004556D3"/>
    <w:rsid w:val="004564A5"/>
    <w:rsid w:val="00464918"/>
    <w:rsid w:val="00474160"/>
    <w:rsid w:val="00475AF4"/>
    <w:rsid w:val="00480F48"/>
    <w:rsid w:val="00483ABC"/>
    <w:rsid w:val="00491C73"/>
    <w:rsid w:val="004B0D82"/>
    <w:rsid w:val="004B1F9D"/>
    <w:rsid w:val="004B4529"/>
    <w:rsid w:val="004C49FE"/>
    <w:rsid w:val="004C67D5"/>
    <w:rsid w:val="004C7201"/>
    <w:rsid w:val="004D0FFB"/>
    <w:rsid w:val="004D2D45"/>
    <w:rsid w:val="004D530D"/>
    <w:rsid w:val="004D6601"/>
    <w:rsid w:val="004D7F29"/>
    <w:rsid w:val="004E5046"/>
    <w:rsid w:val="004E6B51"/>
    <w:rsid w:val="004E7EE5"/>
    <w:rsid w:val="004F078B"/>
    <w:rsid w:val="004F0F8F"/>
    <w:rsid w:val="004F1360"/>
    <w:rsid w:val="004F269F"/>
    <w:rsid w:val="004F3F48"/>
    <w:rsid w:val="004F668D"/>
    <w:rsid w:val="004F7DEC"/>
    <w:rsid w:val="00500496"/>
    <w:rsid w:val="005015F6"/>
    <w:rsid w:val="00502874"/>
    <w:rsid w:val="00503D65"/>
    <w:rsid w:val="005120F8"/>
    <w:rsid w:val="00512371"/>
    <w:rsid w:val="00514972"/>
    <w:rsid w:val="00525181"/>
    <w:rsid w:val="005252DC"/>
    <w:rsid w:val="005253FE"/>
    <w:rsid w:val="00535429"/>
    <w:rsid w:val="00554135"/>
    <w:rsid w:val="00554582"/>
    <w:rsid w:val="00554FA4"/>
    <w:rsid w:val="005579E5"/>
    <w:rsid w:val="00561113"/>
    <w:rsid w:val="005701B1"/>
    <w:rsid w:val="0057351B"/>
    <w:rsid w:val="0057442A"/>
    <w:rsid w:val="00581BCD"/>
    <w:rsid w:val="00583D37"/>
    <w:rsid w:val="00585BB2"/>
    <w:rsid w:val="0059044F"/>
    <w:rsid w:val="005971FC"/>
    <w:rsid w:val="005A2596"/>
    <w:rsid w:val="005B0C13"/>
    <w:rsid w:val="005B22B3"/>
    <w:rsid w:val="005B3367"/>
    <w:rsid w:val="005B5383"/>
    <w:rsid w:val="005C520E"/>
    <w:rsid w:val="005D170D"/>
    <w:rsid w:val="005D45FB"/>
    <w:rsid w:val="005E516D"/>
    <w:rsid w:val="005E78AA"/>
    <w:rsid w:val="005F18F2"/>
    <w:rsid w:val="005F2F63"/>
    <w:rsid w:val="005F7059"/>
    <w:rsid w:val="006048DE"/>
    <w:rsid w:val="0060515C"/>
    <w:rsid w:val="00612C1A"/>
    <w:rsid w:val="0061614A"/>
    <w:rsid w:val="00621C9F"/>
    <w:rsid w:val="00623ED1"/>
    <w:rsid w:val="00627D1E"/>
    <w:rsid w:val="00634FC4"/>
    <w:rsid w:val="00640BB1"/>
    <w:rsid w:val="0064389E"/>
    <w:rsid w:val="006500D1"/>
    <w:rsid w:val="00652725"/>
    <w:rsid w:val="006537CF"/>
    <w:rsid w:val="00654BFB"/>
    <w:rsid w:val="00657491"/>
    <w:rsid w:val="00657F16"/>
    <w:rsid w:val="0066041B"/>
    <w:rsid w:val="0066073F"/>
    <w:rsid w:val="006608C8"/>
    <w:rsid w:val="006625A9"/>
    <w:rsid w:val="006646F1"/>
    <w:rsid w:val="006647BE"/>
    <w:rsid w:val="006652AD"/>
    <w:rsid w:val="00666755"/>
    <w:rsid w:val="00666E35"/>
    <w:rsid w:val="00667B57"/>
    <w:rsid w:val="00671EAB"/>
    <w:rsid w:val="00673DF9"/>
    <w:rsid w:val="006772D4"/>
    <w:rsid w:val="00681343"/>
    <w:rsid w:val="00684BCF"/>
    <w:rsid w:val="00687F71"/>
    <w:rsid w:val="006903B7"/>
    <w:rsid w:val="0069106A"/>
    <w:rsid w:val="006928E5"/>
    <w:rsid w:val="006A07D2"/>
    <w:rsid w:val="006A09FC"/>
    <w:rsid w:val="006A105B"/>
    <w:rsid w:val="006A6BAD"/>
    <w:rsid w:val="006A78AE"/>
    <w:rsid w:val="006B5341"/>
    <w:rsid w:val="006B5E32"/>
    <w:rsid w:val="006B6733"/>
    <w:rsid w:val="006B703D"/>
    <w:rsid w:val="006B70EB"/>
    <w:rsid w:val="006B74A4"/>
    <w:rsid w:val="006C0AB3"/>
    <w:rsid w:val="006C3AF9"/>
    <w:rsid w:val="006C44B0"/>
    <w:rsid w:val="006C4AE9"/>
    <w:rsid w:val="006C5C06"/>
    <w:rsid w:val="006D15AC"/>
    <w:rsid w:val="006D44D3"/>
    <w:rsid w:val="006D6E17"/>
    <w:rsid w:val="006E0989"/>
    <w:rsid w:val="006E1A94"/>
    <w:rsid w:val="006E683A"/>
    <w:rsid w:val="007063FE"/>
    <w:rsid w:val="007104EF"/>
    <w:rsid w:val="007150A5"/>
    <w:rsid w:val="007305FD"/>
    <w:rsid w:val="007323FA"/>
    <w:rsid w:val="00733017"/>
    <w:rsid w:val="00741F98"/>
    <w:rsid w:val="00744258"/>
    <w:rsid w:val="0074437B"/>
    <w:rsid w:val="007457B5"/>
    <w:rsid w:val="00746802"/>
    <w:rsid w:val="00754F11"/>
    <w:rsid w:val="00760154"/>
    <w:rsid w:val="0076410F"/>
    <w:rsid w:val="00765093"/>
    <w:rsid w:val="00770690"/>
    <w:rsid w:val="00770E1A"/>
    <w:rsid w:val="00782BED"/>
    <w:rsid w:val="00785726"/>
    <w:rsid w:val="0079096C"/>
    <w:rsid w:val="00790B61"/>
    <w:rsid w:val="007A16C4"/>
    <w:rsid w:val="007A26D4"/>
    <w:rsid w:val="007A2EAB"/>
    <w:rsid w:val="007A4CDD"/>
    <w:rsid w:val="007A7125"/>
    <w:rsid w:val="007A7AFA"/>
    <w:rsid w:val="007A7B45"/>
    <w:rsid w:val="007B3F09"/>
    <w:rsid w:val="007B600C"/>
    <w:rsid w:val="007C6F77"/>
    <w:rsid w:val="007D4659"/>
    <w:rsid w:val="007D7ABA"/>
    <w:rsid w:val="007E2137"/>
    <w:rsid w:val="007E2624"/>
    <w:rsid w:val="007F16FD"/>
    <w:rsid w:val="007F7AEC"/>
    <w:rsid w:val="007F7EE0"/>
    <w:rsid w:val="00801B02"/>
    <w:rsid w:val="00805D70"/>
    <w:rsid w:val="008103DF"/>
    <w:rsid w:val="00813203"/>
    <w:rsid w:val="0081405A"/>
    <w:rsid w:val="0081472C"/>
    <w:rsid w:val="00816E54"/>
    <w:rsid w:val="008204FF"/>
    <w:rsid w:val="00820F7F"/>
    <w:rsid w:val="00824A08"/>
    <w:rsid w:val="00824AFB"/>
    <w:rsid w:val="00826219"/>
    <w:rsid w:val="008267DD"/>
    <w:rsid w:val="008274B8"/>
    <w:rsid w:val="00827EC0"/>
    <w:rsid w:val="008359CE"/>
    <w:rsid w:val="008417B7"/>
    <w:rsid w:val="008437FD"/>
    <w:rsid w:val="00852EFD"/>
    <w:rsid w:val="00853DD8"/>
    <w:rsid w:val="00864204"/>
    <w:rsid w:val="00866FDF"/>
    <w:rsid w:val="008670FE"/>
    <w:rsid w:val="00871F33"/>
    <w:rsid w:val="00873F77"/>
    <w:rsid w:val="00875568"/>
    <w:rsid w:val="00877D52"/>
    <w:rsid w:val="0088486E"/>
    <w:rsid w:val="008850E7"/>
    <w:rsid w:val="008876C9"/>
    <w:rsid w:val="00893C08"/>
    <w:rsid w:val="008A26CD"/>
    <w:rsid w:val="008A6471"/>
    <w:rsid w:val="008B3B6E"/>
    <w:rsid w:val="008B4C6B"/>
    <w:rsid w:val="008B7312"/>
    <w:rsid w:val="008C7950"/>
    <w:rsid w:val="008D15C1"/>
    <w:rsid w:val="008D18EA"/>
    <w:rsid w:val="008D5C5F"/>
    <w:rsid w:val="008E3FE7"/>
    <w:rsid w:val="008E46FA"/>
    <w:rsid w:val="008E4DB4"/>
    <w:rsid w:val="008E7A90"/>
    <w:rsid w:val="008F0972"/>
    <w:rsid w:val="008F484C"/>
    <w:rsid w:val="008F488D"/>
    <w:rsid w:val="008F65F4"/>
    <w:rsid w:val="008F767F"/>
    <w:rsid w:val="00906666"/>
    <w:rsid w:val="00907750"/>
    <w:rsid w:val="009132F0"/>
    <w:rsid w:val="0091500C"/>
    <w:rsid w:val="009161A4"/>
    <w:rsid w:val="00921FD2"/>
    <w:rsid w:val="00922D98"/>
    <w:rsid w:val="00925935"/>
    <w:rsid w:val="00926143"/>
    <w:rsid w:val="00933084"/>
    <w:rsid w:val="00937B95"/>
    <w:rsid w:val="009429F5"/>
    <w:rsid w:val="009472CF"/>
    <w:rsid w:val="00952BEE"/>
    <w:rsid w:val="00953E4C"/>
    <w:rsid w:val="009565A0"/>
    <w:rsid w:val="0095689E"/>
    <w:rsid w:val="00957D8A"/>
    <w:rsid w:val="00962BC0"/>
    <w:rsid w:val="00964A98"/>
    <w:rsid w:val="009678B2"/>
    <w:rsid w:val="00971289"/>
    <w:rsid w:val="00972E6C"/>
    <w:rsid w:val="00976128"/>
    <w:rsid w:val="00976FA5"/>
    <w:rsid w:val="0098131A"/>
    <w:rsid w:val="009819FA"/>
    <w:rsid w:val="00985451"/>
    <w:rsid w:val="00986743"/>
    <w:rsid w:val="00992220"/>
    <w:rsid w:val="00994D0B"/>
    <w:rsid w:val="00996615"/>
    <w:rsid w:val="009A0BB9"/>
    <w:rsid w:val="009A112F"/>
    <w:rsid w:val="009A7E48"/>
    <w:rsid w:val="009B1121"/>
    <w:rsid w:val="009B67A8"/>
    <w:rsid w:val="009B776B"/>
    <w:rsid w:val="009C686F"/>
    <w:rsid w:val="009C76A1"/>
    <w:rsid w:val="009C794B"/>
    <w:rsid w:val="009D1FAC"/>
    <w:rsid w:val="009D7843"/>
    <w:rsid w:val="009E02F8"/>
    <w:rsid w:val="009E1115"/>
    <w:rsid w:val="009F01EB"/>
    <w:rsid w:val="009F02FE"/>
    <w:rsid w:val="009F1E13"/>
    <w:rsid w:val="009F359E"/>
    <w:rsid w:val="009F6A9D"/>
    <w:rsid w:val="009F737F"/>
    <w:rsid w:val="00A00E1D"/>
    <w:rsid w:val="00A024EE"/>
    <w:rsid w:val="00A041A4"/>
    <w:rsid w:val="00A044B5"/>
    <w:rsid w:val="00A0602B"/>
    <w:rsid w:val="00A104C3"/>
    <w:rsid w:val="00A16E38"/>
    <w:rsid w:val="00A20A77"/>
    <w:rsid w:val="00A22028"/>
    <w:rsid w:val="00A220F6"/>
    <w:rsid w:val="00A24BC5"/>
    <w:rsid w:val="00A24BD7"/>
    <w:rsid w:val="00A267A8"/>
    <w:rsid w:val="00A338E2"/>
    <w:rsid w:val="00A36FB0"/>
    <w:rsid w:val="00A50417"/>
    <w:rsid w:val="00A55636"/>
    <w:rsid w:val="00A6302C"/>
    <w:rsid w:val="00A66790"/>
    <w:rsid w:val="00A724EB"/>
    <w:rsid w:val="00A75E65"/>
    <w:rsid w:val="00A76982"/>
    <w:rsid w:val="00A77B13"/>
    <w:rsid w:val="00A80794"/>
    <w:rsid w:val="00A80BA7"/>
    <w:rsid w:val="00A80DAB"/>
    <w:rsid w:val="00A8114A"/>
    <w:rsid w:val="00A81D12"/>
    <w:rsid w:val="00A8764A"/>
    <w:rsid w:val="00AA0C9D"/>
    <w:rsid w:val="00AA2DF5"/>
    <w:rsid w:val="00AA4EE3"/>
    <w:rsid w:val="00AA610D"/>
    <w:rsid w:val="00AA723F"/>
    <w:rsid w:val="00AB4724"/>
    <w:rsid w:val="00AC036A"/>
    <w:rsid w:val="00AC0900"/>
    <w:rsid w:val="00AC28EF"/>
    <w:rsid w:val="00AC30F8"/>
    <w:rsid w:val="00AC6977"/>
    <w:rsid w:val="00AD499D"/>
    <w:rsid w:val="00AD4C7E"/>
    <w:rsid w:val="00AD4EE4"/>
    <w:rsid w:val="00AD6520"/>
    <w:rsid w:val="00AF082B"/>
    <w:rsid w:val="00AF1F95"/>
    <w:rsid w:val="00AF41ED"/>
    <w:rsid w:val="00AF73B1"/>
    <w:rsid w:val="00AF764E"/>
    <w:rsid w:val="00B019A4"/>
    <w:rsid w:val="00B02D63"/>
    <w:rsid w:val="00B036CB"/>
    <w:rsid w:val="00B0407A"/>
    <w:rsid w:val="00B21FDF"/>
    <w:rsid w:val="00B27D56"/>
    <w:rsid w:val="00B318C7"/>
    <w:rsid w:val="00B31AB6"/>
    <w:rsid w:val="00B35ACB"/>
    <w:rsid w:val="00B3769D"/>
    <w:rsid w:val="00B41E04"/>
    <w:rsid w:val="00B47EDD"/>
    <w:rsid w:val="00B5464E"/>
    <w:rsid w:val="00B57532"/>
    <w:rsid w:val="00B575DE"/>
    <w:rsid w:val="00B6372B"/>
    <w:rsid w:val="00B65B90"/>
    <w:rsid w:val="00B6798D"/>
    <w:rsid w:val="00B7106D"/>
    <w:rsid w:val="00B75EFD"/>
    <w:rsid w:val="00B83031"/>
    <w:rsid w:val="00B857DF"/>
    <w:rsid w:val="00B9377C"/>
    <w:rsid w:val="00B9768D"/>
    <w:rsid w:val="00B97FF5"/>
    <w:rsid w:val="00BA79C1"/>
    <w:rsid w:val="00BB12C3"/>
    <w:rsid w:val="00BB7C0B"/>
    <w:rsid w:val="00BB7E5B"/>
    <w:rsid w:val="00BC0046"/>
    <w:rsid w:val="00BC090E"/>
    <w:rsid w:val="00BD5C0D"/>
    <w:rsid w:val="00BD6E34"/>
    <w:rsid w:val="00BE00D5"/>
    <w:rsid w:val="00BE051B"/>
    <w:rsid w:val="00BE2588"/>
    <w:rsid w:val="00BE52A5"/>
    <w:rsid w:val="00BE708B"/>
    <w:rsid w:val="00C00E2F"/>
    <w:rsid w:val="00C0199A"/>
    <w:rsid w:val="00C01D40"/>
    <w:rsid w:val="00C05765"/>
    <w:rsid w:val="00C059CA"/>
    <w:rsid w:val="00C05FE9"/>
    <w:rsid w:val="00C06C91"/>
    <w:rsid w:val="00C103B5"/>
    <w:rsid w:val="00C119BD"/>
    <w:rsid w:val="00C15ED9"/>
    <w:rsid w:val="00C178DA"/>
    <w:rsid w:val="00C310FD"/>
    <w:rsid w:val="00C33359"/>
    <w:rsid w:val="00C3394B"/>
    <w:rsid w:val="00C36D2A"/>
    <w:rsid w:val="00C36FDA"/>
    <w:rsid w:val="00C3710E"/>
    <w:rsid w:val="00C44021"/>
    <w:rsid w:val="00C456B7"/>
    <w:rsid w:val="00C465A2"/>
    <w:rsid w:val="00C465D6"/>
    <w:rsid w:val="00C529D9"/>
    <w:rsid w:val="00C53986"/>
    <w:rsid w:val="00C5630B"/>
    <w:rsid w:val="00C5651C"/>
    <w:rsid w:val="00C6130B"/>
    <w:rsid w:val="00C630EB"/>
    <w:rsid w:val="00C65630"/>
    <w:rsid w:val="00C65B5A"/>
    <w:rsid w:val="00C70287"/>
    <w:rsid w:val="00C71E9D"/>
    <w:rsid w:val="00C72E26"/>
    <w:rsid w:val="00C73287"/>
    <w:rsid w:val="00C75CC8"/>
    <w:rsid w:val="00C75DC3"/>
    <w:rsid w:val="00C75EA7"/>
    <w:rsid w:val="00C77D3F"/>
    <w:rsid w:val="00C80982"/>
    <w:rsid w:val="00C84467"/>
    <w:rsid w:val="00C952AF"/>
    <w:rsid w:val="00C95731"/>
    <w:rsid w:val="00CA19D3"/>
    <w:rsid w:val="00CB16E8"/>
    <w:rsid w:val="00CB1A36"/>
    <w:rsid w:val="00CB241A"/>
    <w:rsid w:val="00CC0E89"/>
    <w:rsid w:val="00CC3C42"/>
    <w:rsid w:val="00CC4FF9"/>
    <w:rsid w:val="00CC6471"/>
    <w:rsid w:val="00CD1877"/>
    <w:rsid w:val="00CD1EE1"/>
    <w:rsid w:val="00CD2F0F"/>
    <w:rsid w:val="00CE0325"/>
    <w:rsid w:val="00CE6D80"/>
    <w:rsid w:val="00CE7F47"/>
    <w:rsid w:val="00CF2228"/>
    <w:rsid w:val="00CF710C"/>
    <w:rsid w:val="00D05746"/>
    <w:rsid w:val="00D05E0E"/>
    <w:rsid w:val="00D06E96"/>
    <w:rsid w:val="00D07E08"/>
    <w:rsid w:val="00D10D96"/>
    <w:rsid w:val="00D112B2"/>
    <w:rsid w:val="00D25CBB"/>
    <w:rsid w:val="00D311B6"/>
    <w:rsid w:val="00D32CBA"/>
    <w:rsid w:val="00D32E63"/>
    <w:rsid w:val="00D42243"/>
    <w:rsid w:val="00D42448"/>
    <w:rsid w:val="00D44F45"/>
    <w:rsid w:val="00D473B0"/>
    <w:rsid w:val="00D53B16"/>
    <w:rsid w:val="00D57164"/>
    <w:rsid w:val="00D63EC1"/>
    <w:rsid w:val="00D64099"/>
    <w:rsid w:val="00D65476"/>
    <w:rsid w:val="00D663A4"/>
    <w:rsid w:val="00D7210B"/>
    <w:rsid w:val="00D76CA5"/>
    <w:rsid w:val="00D822A3"/>
    <w:rsid w:val="00D85E93"/>
    <w:rsid w:val="00D90596"/>
    <w:rsid w:val="00D95880"/>
    <w:rsid w:val="00D96E10"/>
    <w:rsid w:val="00D977FE"/>
    <w:rsid w:val="00D9797B"/>
    <w:rsid w:val="00DA17B1"/>
    <w:rsid w:val="00DA406C"/>
    <w:rsid w:val="00DA6BA5"/>
    <w:rsid w:val="00DB3F09"/>
    <w:rsid w:val="00DB6DCB"/>
    <w:rsid w:val="00DB74C4"/>
    <w:rsid w:val="00DC3032"/>
    <w:rsid w:val="00DD1284"/>
    <w:rsid w:val="00DD1F93"/>
    <w:rsid w:val="00DD5CC6"/>
    <w:rsid w:val="00DE2B31"/>
    <w:rsid w:val="00DE5DB8"/>
    <w:rsid w:val="00DF2331"/>
    <w:rsid w:val="00DF7C8A"/>
    <w:rsid w:val="00E01900"/>
    <w:rsid w:val="00E158D1"/>
    <w:rsid w:val="00E173E1"/>
    <w:rsid w:val="00E20FF5"/>
    <w:rsid w:val="00E25444"/>
    <w:rsid w:val="00E30AC2"/>
    <w:rsid w:val="00E313E3"/>
    <w:rsid w:val="00E3334C"/>
    <w:rsid w:val="00E357FA"/>
    <w:rsid w:val="00E363BB"/>
    <w:rsid w:val="00E40930"/>
    <w:rsid w:val="00E439AD"/>
    <w:rsid w:val="00E54B9F"/>
    <w:rsid w:val="00E609FE"/>
    <w:rsid w:val="00E62CE0"/>
    <w:rsid w:val="00E65485"/>
    <w:rsid w:val="00E73642"/>
    <w:rsid w:val="00E77C20"/>
    <w:rsid w:val="00E77C9C"/>
    <w:rsid w:val="00E940DA"/>
    <w:rsid w:val="00E9517F"/>
    <w:rsid w:val="00EA1601"/>
    <w:rsid w:val="00EA26C4"/>
    <w:rsid w:val="00EC2AEC"/>
    <w:rsid w:val="00EC2BB1"/>
    <w:rsid w:val="00EC4606"/>
    <w:rsid w:val="00EC465B"/>
    <w:rsid w:val="00EC606F"/>
    <w:rsid w:val="00EC62E6"/>
    <w:rsid w:val="00ED06C5"/>
    <w:rsid w:val="00ED0883"/>
    <w:rsid w:val="00ED1DA1"/>
    <w:rsid w:val="00ED5C4C"/>
    <w:rsid w:val="00ED6EB4"/>
    <w:rsid w:val="00EE131E"/>
    <w:rsid w:val="00EE2DC0"/>
    <w:rsid w:val="00EE323F"/>
    <w:rsid w:val="00EE365C"/>
    <w:rsid w:val="00EF0650"/>
    <w:rsid w:val="00EF1B88"/>
    <w:rsid w:val="00EF4336"/>
    <w:rsid w:val="00EF7A1E"/>
    <w:rsid w:val="00F00B8C"/>
    <w:rsid w:val="00F03DE7"/>
    <w:rsid w:val="00F076CF"/>
    <w:rsid w:val="00F11629"/>
    <w:rsid w:val="00F1189B"/>
    <w:rsid w:val="00F228FD"/>
    <w:rsid w:val="00F264FC"/>
    <w:rsid w:val="00F2655D"/>
    <w:rsid w:val="00F33814"/>
    <w:rsid w:val="00F33C63"/>
    <w:rsid w:val="00F3561B"/>
    <w:rsid w:val="00F50939"/>
    <w:rsid w:val="00F55373"/>
    <w:rsid w:val="00F5575C"/>
    <w:rsid w:val="00F55819"/>
    <w:rsid w:val="00F65BA0"/>
    <w:rsid w:val="00F72542"/>
    <w:rsid w:val="00F75283"/>
    <w:rsid w:val="00F777E0"/>
    <w:rsid w:val="00F82FA7"/>
    <w:rsid w:val="00F84685"/>
    <w:rsid w:val="00F91601"/>
    <w:rsid w:val="00F9343C"/>
    <w:rsid w:val="00FA2D62"/>
    <w:rsid w:val="00FA495B"/>
    <w:rsid w:val="00FA5070"/>
    <w:rsid w:val="00FA78D8"/>
    <w:rsid w:val="00FB10ED"/>
    <w:rsid w:val="00FB1F80"/>
    <w:rsid w:val="00FB2830"/>
    <w:rsid w:val="00FC01DA"/>
    <w:rsid w:val="00FC0622"/>
    <w:rsid w:val="00FC4032"/>
    <w:rsid w:val="00FC52FF"/>
    <w:rsid w:val="00FD0F1C"/>
    <w:rsid w:val="00FD632A"/>
    <w:rsid w:val="00FD712A"/>
    <w:rsid w:val="00FE3D2A"/>
    <w:rsid w:val="00FF0839"/>
    <w:rsid w:val="00FF3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EC580"/>
  <w15:chartTrackingRefBased/>
  <w15:docId w15:val="{3943AC27-07B0-4AEF-86CD-97B8FEEF0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3DF"/>
  </w:style>
  <w:style w:type="paragraph" w:styleId="Heading1">
    <w:name w:val="heading 1"/>
    <w:basedOn w:val="Normal"/>
    <w:next w:val="Normal"/>
    <w:link w:val="Heading1Char"/>
    <w:uiPriority w:val="9"/>
    <w:qFormat/>
    <w:rsid w:val="00852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EFD"/>
    <w:rPr>
      <w:rFonts w:eastAsiaTheme="majorEastAsia" w:cstheme="majorBidi"/>
      <w:color w:val="272727" w:themeColor="text1" w:themeTint="D8"/>
    </w:rPr>
  </w:style>
  <w:style w:type="paragraph" w:styleId="Title">
    <w:name w:val="Title"/>
    <w:basedOn w:val="Normal"/>
    <w:next w:val="Normal"/>
    <w:link w:val="TitleChar"/>
    <w:uiPriority w:val="10"/>
    <w:qFormat/>
    <w:rsid w:val="00852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EFD"/>
    <w:pPr>
      <w:spacing w:before="160"/>
      <w:jc w:val="center"/>
    </w:pPr>
    <w:rPr>
      <w:i/>
      <w:iCs/>
      <w:color w:val="404040" w:themeColor="text1" w:themeTint="BF"/>
    </w:rPr>
  </w:style>
  <w:style w:type="character" w:customStyle="1" w:styleId="QuoteChar">
    <w:name w:val="Quote Char"/>
    <w:basedOn w:val="DefaultParagraphFont"/>
    <w:link w:val="Quote"/>
    <w:uiPriority w:val="29"/>
    <w:rsid w:val="00852EFD"/>
    <w:rPr>
      <w:i/>
      <w:iCs/>
      <w:color w:val="404040" w:themeColor="text1" w:themeTint="BF"/>
    </w:rPr>
  </w:style>
  <w:style w:type="paragraph" w:styleId="ListParagraph">
    <w:name w:val="List Paragraph"/>
    <w:basedOn w:val="Normal"/>
    <w:uiPriority w:val="34"/>
    <w:qFormat/>
    <w:rsid w:val="00852EFD"/>
    <w:pPr>
      <w:ind w:left="720"/>
      <w:contextualSpacing/>
    </w:pPr>
  </w:style>
  <w:style w:type="character" w:styleId="IntenseEmphasis">
    <w:name w:val="Intense Emphasis"/>
    <w:basedOn w:val="DefaultParagraphFont"/>
    <w:uiPriority w:val="21"/>
    <w:qFormat/>
    <w:rsid w:val="00852EFD"/>
    <w:rPr>
      <w:i/>
      <w:iCs/>
      <w:color w:val="0F4761" w:themeColor="accent1" w:themeShade="BF"/>
    </w:rPr>
  </w:style>
  <w:style w:type="paragraph" w:styleId="IntenseQuote">
    <w:name w:val="Intense Quote"/>
    <w:basedOn w:val="Normal"/>
    <w:next w:val="Normal"/>
    <w:link w:val="IntenseQuoteChar"/>
    <w:uiPriority w:val="30"/>
    <w:qFormat/>
    <w:rsid w:val="00852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EFD"/>
    <w:rPr>
      <w:i/>
      <w:iCs/>
      <w:color w:val="0F4761" w:themeColor="accent1" w:themeShade="BF"/>
    </w:rPr>
  </w:style>
  <w:style w:type="character" w:styleId="IntenseReference">
    <w:name w:val="Intense Reference"/>
    <w:basedOn w:val="DefaultParagraphFont"/>
    <w:uiPriority w:val="32"/>
    <w:qFormat/>
    <w:rsid w:val="00852EFD"/>
    <w:rPr>
      <w:b/>
      <w:bCs/>
      <w:smallCaps/>
      <w:color w:val="0F4761" w:themeColor="accent1" w:themeShade="BF"/>
      <w:spacing w:val="5"/>
    </w:rPr>
  </w:style>
  <w:style w:type="paragraph" w:styleId="NormalWeb">
    <w:name w:val="Normal (Web)"/>
    <w:basedOn w:val="Normal"/>
    <w:uiPriority w:val="99"/>
    <w:unhideWhenUsed/>
    <w:rsid w:val="008103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01B02"/>
    <w:rPr>
      <w:color w:val="467886" w:themeColor="hyperlink"/>
      <w:u w:val="single"/>
    </w:rPr>
  </w:style>
  <w:style w:type="character" w:styleId="UnresolvedMention">
    <w:name w:val="Unresolved Mention"/>
    <w:basedOn w:val="DefaultParagraphFont"/>
    <w:uiPriority w:val="99"/>
    <w:semiHidden/>
    <w:unhideWhenUsed/>
    <w:rsid w:val="00801B02"/>
    <w:rPr>
      <w:color w:val="605E5C"/>
      <w:shd w:val="clear" w:color="auto" w:fill="E1DFDD"/>
    </w:rPr>
  </w:style>
  <w:style w:type="character" w:styleId="Strong">
    <w:name w:val="Strong"/>
    <w:basedOn w:val="DefaultParagraphFont"/>
    <w:uiPriority w:val="22"/>
    <w:qFormat/>
    <w:rsid w:val="004564A5"/>
    <w:rPr>
      <w:b/>
      <w:bCs/>
    </w:rPr>
  </w:style>
  <w:style w:type="character" w:styleId="FollowedHyperlink">
    <w:name w:val="FollowedHyperlink"/>
    <w:basedOn w:val="DefaultParagraphFont"/>
    <w:uiPriority w:val="99"/>
    <w:semiHidden/>
    <w:unhideWhenUsed/>
    <w:rsid w:val="001D25AE"/>
    <w:rPr>
      <w:color w:val="96607D" w:themeColor="followedHyperlink"/>
      <w:u w:val="single"/>
    </w:rPr>
  </w:style>
  <w:style w:type="paragraph" w:styleId="ListBullet2">
    <w:name w:val="List Bullet 2"/>
    <w:basedOn w:val="Normal"/>
    <w:uiPriority w:val="99"/>
    <w:semiHidden/>
    <w:unhideWhenUsed/>
    <w:rsid w:val="002C47C9"/>
    <w:pPr>
      <w:numPr>
        <w:numId w:val="9"/>
      </w:numPr>
      <w:contextualSpacing/>
    </w:pPr>
  </w:style>
  <w:style w:type="paragraph" w:styleId="ListBullet">
    <w:name w:val="List Bullet"/>
    <w:basedOn w:val="Normal"/>
    <w:uiPriority w:val="99"/>
    <w:unhideWhenUsed/>
    <w:rsid w:val="00C529D9"/>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4306">
      <w:bodyDiv w:val="1"/>
      <w:marLeft w:val="0"/>
      <w:marRight w:val="0"/>
      <w:marTop w:val="0"/>
      <w:marBottom w:val="0"/>
      <w:divBdr>
        <w:top w:val="none" w:sz="0" w:space="0" w:color="auto"/>
        <w:left w:val="none" w:sz="0" w:space="0" w:color="auto"/>
        <w:bottom w:val="none" w:sz="0" w:space="0" w:color="auto"/>
        <w:right w:val="none" w:sz="0" w:space="0" w:color="auto"/>
      </w:divBdr>
    </w:div>
    <w:div w:id="351957617">
      <w:bodyDiv w:val="1"/>
      <w:marLeft w:val="0"/>
      <w:marRight w:val="0"/>
      <w:marTop w:val="0"/>
      <w:marBottom w:val="0"/>
      <w:divBdr>
        <w:top w:val="none" w:sz="0" w:space="0" w:color="auto"/>
        <w:left w:val="none" w:sz="0" w:space="0" w:color="auto"/>
        <w:bottom w:val="none" w:sz="0" w:space="0" w:color="auto"/>
        <w:right w:val="none" w:sz="0" w:space="0" w:color="auto"/>
      </w:divBdr>
    </w:div>
    <w:div w:id="501507942">
      <w:bodyDiv w:val="1"/>
      <w:marLeft w:val="0"/>
      <w:marRight w:val="0"/>
      <w:marTop w:val="0"/>
      <w:marBottom w:val="0"/>
      <w:divBdr>
        <w:top w:val="none" w:sz="0" w:space="0" w:color="auto"/>
        <w:left w:val="none" w:sz="0" w:space="0" w:color="auto"/>
        <w:bottom w:val="none" w:sz="0" w:space="0" w:color="auto"/>
        <w:right w:val="none" w:sz="0" w:space="0" w:color="auto"/>
      </w:divBdr>
    </w:div>
    <w:div w:id="650255645">
      <w:bodyDiv w:val="1"/>
      <w:marLeft w:val="0"/>
      <w:marRight w:val="0"/>
      <w:marTop w:val="0"/>
      <w:marBottom w:val="0"/>
      <w:divBdr>
        <w:top w:val="none" w:sz="0" w:space="0" w:color="auto"/>
        <w:left w:val="none" w:sz="0" w:space="0" w:color="auto"/>
        <w:bottom w:val="none" w:sz="0" w:space="0" w:color="auto"/>
        <w:right w:val="none" w:sz="0" w:space="0" w:color="auto"/>
      </w:divBdr>
    </w:div>
    <w:div w:id="723334591">
      <w:bodyDiv w:val="1"/>
      <w:marLeft w:val="0"/>
      <w:marRight w:val="0"/>
      <w:marTop w:val="0"/>
      <w:marBottom w:val="0"/>
      <w:divBdr>
        <w:top w:val="none" w:sz="0" w:space="0" w:color="auto"/>
        <w:left w:val="none" w:sz="0" w:space="0" w:color="auto"/>
        <w:bottom w:val="none" w:sz="0" w:space="0" w:color="auto"/>
        <w:right w:val="none" w:sz="0" w:space="0" w:color="auto"/>
      </w:divBdr>
    </w:div>
    <w:div w:id="761729118">
      <w:bodyDiv w:val="1"/>
      <w:marLeft w:val="0"/>
      <w:marRight w:val="0"/>
      <w:marTop w:val="0"/>
      <w:marBottom w:val="0"/>
      <w:divBdr>
        <w:top w:val="none" w:sz="0" w:space="0" w:color="auto"/>
        <w:left w:val="none" w:sz="0" w:space="0" w:color="auto"/>
        <w:bottom w:val="none" w:sz="0" w:space="0" w:color="auto"/>
        <w:right w:val="none" w:sz="0" w:space="0" w:color="auto"/>
      </w:divBdr>
    </w:div>
    <w:div w:id="982078272">
      <w:bodyDiv w:val="1"/>
      <w:marLeft w:val="0"/>
      <w:marRight w:val="0"/>
      <w:marTop w:val="0"/>
      <w:marBottom w:val="0"/>
      <w:divBdr>
        <w:top w:val="none" w:sz="0" w:space="0" w:color="auto"/>
        <w:left w:val="none" w:sz="0" w:space="0" w:color="auto"/>
        <w:bottom w:val="none" w:sz="0" w:space="0" w:color="auto"/>
        <w:right w:val="none" w:sz="0" w:space="0" w:color="auto"/>
      </w:divBdr>
    </w:div>
    <w:div w:id="1433673066">
      <w:bodyDiv w:val="1"/>
      <w:marLeft w:val="0"/>
      <w:marRight w:val="0"/>
      <w:marTop w:val="0"/>
      <w:marBottom w:val="0"/>
      <w:divBdr>
        <w:top w:val="none" w:sz="0" w:space="0" w:color="auto"/>
        <w:left w:val="none" w:sz="0" w:space="0" w:color="auto"/>
        <w:bottom w:val="none" w:sz="0" w:space="0" w:color="auto"/>
        <w:right w:val="none" w:sz="0" w:space="0" w:color="auto"/>
      </w:divBdr>
    </w:div>
    <w:div w:id="1464230792">
      <w:bodyDiv w:val="1"/>
      <w:marLeft w:val="0"/>
      <w:marRight w:val="0"/>
      <w:marTop w:val="0"/>
      <w:marBottom w:val="0"/>
      <w:divBdr>
        <w:top w:val="none" w:sz="0" w:space="0" w:color="auto"/>
        <w:left w:val="none" w:sz="0" w:space="0" w:color="auto"/>
        <w:bottom w:val="none" w:sz="0" w:space="0" w:color="auto"/>
        <w:right w:val="none" w:sz="0" w:space="0" w:color="auto"/>
      </w:divBdr>
    </w:div>
    <w:div w:id="1538160590">
      <w:bodyDiv w:val="1"/>
      <w:marLeft w:val="0"/>
      <w:marRight w:val="0"/>
      <w:marTop w:val="0"/>
      <w:marBottom w:val="0"/>
      <w:divBdr>
        <w:top w:val="none" w:sz="0" w:space="0" w:color="auto"/>
        <w:left w:val="none" w:sz="0" w:space="0" w:color="auto"/>
        <w:bottom w:val="none" w:sz="0" w:space="0" w:color="auto"/>
        <w:right w:val="none" w:sz="0" w:space="0" w:color="auto"/>
      </w:divBdr>
    </w:div>
    <w:div w:id="1559047169">
      <w:bodyDiv w:val="1"/>
      <w:marLeft w:val="0"/>
      <w:marRight w:val="0"/>
      <w:marTop w:val="0"/>
      <w:marBottom w:val="0"/>
      <w:divBdr>
        <w:top w:val="none" w:sz="0" w:space="0" w:color="auto"/>
        <w:left w:val="none" w:sz="0" w:space="0" w:color="auto"/>
        <w:bottom w:val="none" w:sz="0" w:space="0" w:color="auto"/>
        <w:right w:val="none" w:sz="0" w:space="0" w:color="auto"/>
      </w:divBdr>
    </w:div>
    <w:div w:id="170710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632</Words>
  <Characters>2899</Characters>
  <Application>Microsoft Office Word</Application>
  <DocSecurity>0</DocSecurity>
  <Lines>72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Foster</dc:creator>
  <cp:keywords/>
  <dc:description/>
  <cp:lastModifiedBy>Mike Foster</cp:lastModifiedBy>
  <cp:revision>50</cp:revision>
  <dcterms:created xsi:type="dcterms:W3CDTF">2025-12-21T13:38:00Z</dcterms:created>
  <dcterms:modified xsi:type="dcterms:W3CDTF">2025-12-21T14:14:00Z</dcterms:modified>
</cp:coreProperties>
</file>