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88" w:rsidRDefault="00BA7588">
      <w:pPr>
        <w:rPr>
          <w:rFonts w:hint="eastAsia"/>
        </w:rPr>
      </w:pPr>
      <w:r>
        <w:t>E</w:t>
      </w:r>
      <w:r>
        <w:rPr>
          <w:rFonts w:hint="eastAsia"/>
        </w:rPr>
        <w:t>mbedding</w:t>
      </w:r>
      <w:r>
        <w:rPr>
          <w:rFonts w:hint="eastAsia"/>
        </w:rPr>
        <w:t>层随机直接嵌入</w:t>
      </w:r>
      <w:bookmarkStart w:id="0" w:name="_GoBack"/>
      <w:bookmarkEnd w:id="0"/>
    </w:p>
    <w:p w:rsidR="00896363" w:rsidRDefault="005B4782">
      <w:pPr>
        <w:rPr>
          <w:rFonts w:hint="eastAsia"/>
        </w:rPr>
      </w:pPr>
      <w:r>
        <w:rPr>
          <w:noProof/>
        </w:rPr>
        <w:drawing>
          <wp:inline distT="0" distB="0" distL="0" distR="0" wp14:anchorId="1F9B9053" wp14:editId="4AC9E3B1">
            <wp:extent cx="5274310" cy="114093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82" w:rsidRDefault="005B4782"/>
    <w:sectPr w:rsidR="005B4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2CE"/>
    <w:rsid w:val="00010F0A"/>
    <w:rsid w:val="001975C0"/>
    <w:rsid w:val="00581F2F"/>
    <w:rsid w:val="005B4782"/>
    <w:rsid w:val="00BA7588"/>
    <w:rsid w:val="00C5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uiPriority w:val="9"/>
    <w:qFormat/>
    <w:rsid w:val="00581F2F"/>
    <w:pPr>
      <w:keepNext/>
      <w:keepLines/>
      <w:spacing w:before="360" w:after="360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1F2F"/>
    <w:rPr>
      <w:rFonts w:eastAsia="微软雅黑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B47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7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uiPriority w:val="9"/>
    <w:qFormat/>
    <w:rsid w:val="00581F2F"/>
    <w:pPr>
      <w:keepNext/>
      <w:keepLines/>
      <w:spacing w:before="360" w:after="360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1F2F"/>
    <w:rPr>
      <w:rFonts w:eastAsia="微软雅黑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B47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7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Yi</dc:creator>
  <cp:keywords/>
  <dc:description/>
  <cp:lastModifiedBy>Gu Yi</cp:lastModifiedBy>
  <cp:revision>2</cp:revision>
  <dcterms:created xsi:type="dcterms:W3CDTF">2019-01-29T06:40:00Z</dcterms:created>
  <dcterms:modified xsi:type="dcterms:W3CDTF">2019-01-29T06:53:00Z</dcterms:modified>
</cp:coreProperties>
</file>