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C5" w:rsidRDefault="00F130C5" w:rsidP="00F130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TestSpecfikation</w:t>
      </w:r>
    </w:p>
    <w:p w:rsidR="007D4A03" w:rsidRDefault="005866A5">
      <w:pPr>
        <w:rPr>
          <w:rFonts w:ascii="Times New Roman" w:hAnsi="Times New Roman" w:cs="Times New Roman"/>
          <w:b/>
          <w:sz w:val="36"/>
          <w:szCs w:val="36"/>
        </w:rPr>
      </w:pPr>
      <w:r w:rsidRPr="005866A5">
        <w:rPr>
          <w:rFonts w:ascii="Times New Roman" w:hAnsi="Times New Roman" w:cs="Times New Roman"/>
          <w:b/>
          <w:sz w:val="36"/>
          <w:szCs w:val="36"/>
        </w:rPr>
        <w:t>Testfall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1, URL Test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Förkrav</w:t>
      </w:r>
      <w:proofErr w:type="spellEnd"/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Inga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Målet med testet är att skriva en siffra i URL efter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/ och då ska man koma till en sida där det står Sida och sedan numret man skrev in i URL.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Starta applikationen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efter localhost:47031</w:t>
      </w:r>
      <w:r w:rsidR="00050B5E">
        <w:rPr>
          <w:rFonts w:ascii="Times New Roman" w:hAnsi="Times New Roman" w:cs="Times New Roman"/>
          <w:sz w:val="24"/>
          <w:szCs w:val="24"/>
        </w:rPr>
        <w:t>/Game/Details valfri siffra</w:t>
      </w:r>
    </w:p>
    <w:p w:rsidR="00050B5E" w:rsidRDefault="00050B5E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detta är gjort ska man komma till en sida där det står Sida: Sida och sedan det nummer man skrev in i URL.</w:t>
      </w:r>
    </w:p>
    <w:p w:rsidR="00050B5E" w:rsidRPr="00050B5E" w:rsidRDefault="00050B5E" w:rsidP="00050B5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50B5E" w:rsidRPr="00050B5E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D3F8D"/>
    <w:multiLevelType w:val="hybridMultilevel"/>
    <w:tmpl w:val="668C82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5866A5"/>
    <w:rsid w:val="00050B5E"/>
    <w:rsid w:val="003076C2"/>
    <w:rsid w:val="005866A5"/>
    <w:rsid w:val="00681C28"/>
    <w:rsid w:val="008E2E29"/>
    <w:rsid w:val="009F0882"/>
    <w:rsid w:val="00BB7E7A"/>
    <w:rsid w:val="00F1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3</cp:revision>
  <dcterms:created xsi:type="dcterms:W3CDTF">2014-04-22T09:14:00Z</dcterms:created>
  <dcterms:modified xsi:type="dcterms:W3CDTF">2014-04-22T10:11:00Z</dcterms:modified>
</cp:coreProperties>
</file>