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Det som jag är missnöjd med i min applikation är att jag har dupplicerad kod i en controller som jag skulle vilja bli av med men har inte lyckats med det just för att jag kallar på en SQL fråga i många funktioner för att uppdatera sidan, så den skulle jag vilja bli av med.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Om man är en elak användare och försöker ta bort en inlägg som inte är hans genom att ändra id:t i urlen så kommer man få ett rätt meddelande när man trycker på yes men inget händer i applikationen och inlägget är kvar. Så där borde man egentligen komma till en felsida som säger att något blev fel och sedan en tillbaka knapp.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annan liten bugg som jag har som jag inte hinner fixa heller som är ganska allvarlig är att om man skapar en tråd med ett inlägg i och sedan tar bort det inlägget så försvinner tråden från listan som visar alla trådar, för min SQL fråga som jag har så visar jag bara trådar som har inlägg i sig och då försvinner tråden om man tar bort själva inlägget. Tråden finns fortfarande kvar i databasen bara att den inte syns i applikationen. Så det som måste göras är en kontroll som kollar om det bara finns en post i en tråd och då får man inte ta bort den posten utan bara redigera den.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Rapport.docx</dc:title>
</cp:coreProperties>
</file>