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4.1, Navigera till inlägg sidan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3.1 Navigera till sidan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en trådtitel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Poster syns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Bakåt knapp “Back”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Skapa ny post knapp “Create new post”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4.2, Visa skapa nytt inlägg 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4.1, Navigera till inlägg sidan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“New post”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Bakåt knapp “Back”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Textruta för att skapa inlägg syns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Skapa nytt inlägg knapp “Create new post”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4.3, Skapa nytt inlägg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4.2 Visa skapa nytt inlägg formulär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textrutan för att skapa inlägg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“Create new post”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“The post was created”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Tesfall 4.4, Skapa nytt inlägg utan några uppgifter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4.2 Visa skapa nytt inlägg för formulär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textrutan för att skapa post tomt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“Create new post”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“Post can't be empty”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att skapa nytt inlägg syns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4.5, Skapa nytt inlägg med specialtecken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4.2 Visa skapa nytt inlägg för formulär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textrutan med &lt;&gt; tecken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post”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“The post was created”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4.6, Visa uppdatera befintligt inlägg 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4.1 Navigera till inlägg sidan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“Edit” på en post som du har skapat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att skapa nytt inlägg visas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Textruta ifyllt med befintligt inläggs data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Bakåt knapp “Back”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Uppdatera knapp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4.7, Uppdatera befintligt inlägg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4.6 Visa uppdatera befintligt inlägg formulär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Ändra värdet i textrutan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“The post was edited”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4.8, Uppdatera befintligt inlägg utan några uppgifter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4.6 Visa uppdatera befintligt inlägg 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Lämna textrutan tom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“Post can't be empty”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4.9, Uppdatera befintligt inlägg med specialtecken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4.6 Visa uppdatera befintligt inlägg formulär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textrutan med &lt;&gt; tecken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“Edit”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“The post was edited”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4.10, Visa ta bort 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“Delete post” på ett inlägg du har skapat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“Are you sure you want to delete?”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Confirm knapp “Yes”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Bakåt kanpp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4.11, Ta bort inlägg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4.10 Visa ta bort vy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“Yes”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“The post was deleted”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UC4 Inlägg.docx</dc:title>
</cp:coreProperties>
</file>