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BA26" w14:textId="77777777" w:rsidR="008B4844" w:rsidRDefault="008B4844"/>
    <w:p w14:paraId="5C9F3E2F" w14:textId="77777777" w:rsidR="008B4844" w:rsidRDefault="008B4844"/>
    <w:p w14:paraId="73D284DD" w14:textId="0B905AE3" w:rsidR="008B4844" w:rsidRDefault="008B4844">
      <w:r>
        <w:t>When the program is run it will print examples of what you can do with a linked list and vector-based stack</w:t>
      </w:r>
    </w:p>
    <w:p w14:paraId="519AEC1E" w14:textId="360DE061" w:rsidR="008B4844" w:rsidRDefault="008B4844">
      <w:r>
        <w:rPr>
          <w:noProof/>
        </w:rPr>
        <w:drawing>
          <wp:inline distT="0" distB="0" distL="0" distR="0" wp14:anchorId="4D65C660" wp14:editId="5A385BFE">
            <wp:extent cx="5943600" cy="4629785"/>
            <wp:effectExtent l="0" t="0" r="0" b="0"/>
            <wp:docPr id="50781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1529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44"/>
    <w:rsid w:val="001B0DD2"/>
    <w:rsid w:val="008B4844"/>
    <w:rsid w:val="00E80EC2"/>
    <w:rsid w:val="00F7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B7E4"/>
  <w15:chartTrackingRefBased/>
  <w15:docId w15:val="{1FEFE920-6E7B-4ABD-9561-45AC1EA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flores</dc:creator>
  <cp:keywords/>
  <dc:description/>
  <cp:lastModifiedBy>miguel flores</cp:lastModifiedBy>
  <cp:revision>1</cp:revision>
  <dcterms:created xsi:type="dcterms:W3CDTF">2024-10-01T04:53:00Z</dcterms:created>
  <dcterms:modified xsi:type="dcterms:W3CDTF">2024-10-01T04:56:00Z</dcterms:modified>
</cp:coreProperties>
</file>