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3DC" w14:textId="48ABDF30" w:rsidR="003374C1" w:rsidRDefault="00EE6BC1">
      <w:pPr>
        <w:rPr>
          <w:lang w:val="en-US"/>
        </w:rPr>
      </w:pPr>
      <w:r>
        <w:rPr>
          <w:lang w:val="en-US"/>
        </w:rPr>
        <w:t>Dokumentasi</w:t>
      </w:r>
      <w:r w:rsidR="00566CC8">
        <w:rPr>
          <w:lang w:val="en-US"/>
        </w:rPr>
        <w:t xml:space="preserve"> Rifqi</w:t>
      </w:r>
    </w:p>
    <w:p w14:paraId="4B405A4F" w14:textId="265BCAA3" w:rsidR="002122A6" w:rsidRDefault="002122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74BC98" wp14:editId="287B0933">
            <wp:extent cx="2388358" cy="5169192"/>
            <wp:effectExtent l="0" t="0" r="0" b="0"/>
            <wp:docPr id="23548143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81437" name="Picture 1" descr="A screenshot of a cha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08" cy="52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534">
        <w:rPr>
          <w:lang w:val="en-US"/>
        </w:rPr>
        <w:t xml:space="preserve">   </w:t>
      </w:r>
      <w:r w:rsidR="00686534">
        <w:rPr>
          <w:noProof/>
          <w:lang w:val="en-US"/>
        </w:rPr>
        <w:drawing>
          <wp:inline distT="0" distB="0" distL="0" distR="0" wp14:anchorId="7C2A8F4F" wp14:editId="07C8B932">
            <wp:extent cx="2338251" cy="5060744"/>
            <wp:effectExtent l="0" t="0" r="0" b="0"/>
            <wp:docPr id="917203643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3643" name="Picture 2" descr="A screenshot of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283" cy="50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2C15" w14:textId="3F2C3C82" w:rsidR="002122A6" w:rsidRDefault="002122A6">
      <w:pPr>
        <w:rPr>
          <w:lang w:val="en-US"/>
        </w:rPr>
      </w:pPr>
      <w:r>
        <w:rPr>
          <w:lang w:val="en-US"/>
        </w:rPr>
        <w:t>Buat tombol di pojok kanan atas untuk ke screen pengaturan</w:t>
      </w:r>
    </w:p>
    <w:p w14:paraId="35D0EBD8" w14:textId="3DD4D388" w:rsidR="002122A6" w:rsidRDefault="002122A6">
      <w:pPr>
        <w:rPr>
          <w:lang w:val="en-US"/>
        </w:rPr>
      </w:pPr>
    </w:p>
    <w:p w14:paraId="17C12719" w14:textId="6FBD4968" w:rsidR="002122A6" w:rsidRDefault="002122A6">
      <w:pPr>
        <w:rPr>
          <w:lang w:val="en-US"/>
        </w:rPr>
      </w:pPr>
      <w:r>
        <w:rPr>
          <w:lang w:val="en-US"/>
        </w:rPr>
        <w:t>Buat screen baru pengaturan</w:t>
      </w:r>
      <w:r w:rsidR="000C72ED">
        <w:rPr>
          <w:lang w:val="en-US"/>
        </w:rPr>
        <w:t xml:space="preserve"> yang bisa mengatur mode gelap</w:t>
      </w:r>
    </w:p>
    <w:p w14:paraId="36FC667F" w14:textId="0ACEDD06" w:rsidR="002122A6" w:rsidRDefault="00B42E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01E56E" wp14:editId="7AACA4F4">
            <wp:extent cx="1559379" cy="3375006"/>
            <wp:effectExtent l="0" t="0" r="3175" b="3810"/>
            <wp:docPr id="110107717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717" name="Picture 3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65" cy="34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225" w14:textId="01A53C22" w:rsidR="00B42EED" w:rsidRDefault="00B42E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26C72" wp14:editId="5333861B">
            <wp:extent cx="1812962" cy="3923846"/>
            <wp:effectExtent l="0" t="0" r="3175" b="635"/>
            <wp:docPr id="1868601595" name="Picture 4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01595" name="Picture 4" descr="A black rectangle with white do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16" cy="3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17C1CA0" wp14:editId="47318E79">
            <wp:extent cx="1817783" cy="3934279"/>
            <wp:effectExtent l="0" t="0" r="0" b="3175"/>
            <wp:docPr id="4828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74787" name="Picture 4828747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452" cy="40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18FCD3D" wp14:editId="42BF7D2A">
            <wp:extent cx="1820636" cy="3940454"/>
            <wp:effectExtent l="0" t="0" r="0" b="0"/>
            <wp:docPr id="848008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8760" name="Picture 8480087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234" cy="401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A59" w14:textId="77777777" w:rsidR="00B42EED" w:rsidRDefault="00B42EED">
      <w:pPr>
        <w:rPr>
          <w:lang w:val="en-US"/>
        </w:rPr>
      </w:pPr>
    </w:p>
    <w:p w14:paraId="022FF71C" w14:textId="4CB951FE" w:rsidR="00B42EED" w:rsidRDefault="00686534">
      <w:pPr>
        <w:rPr>
          <w:lang w:val="en-US"/>
        </w:rPr>
      </w:pPr>
      <w:r>
        <w:rPr>
          <w:lang w:val="en-US"/>
        </w:rPr>
        <w:t xml:space="preserve">Pengaturan </w:t>
      </w:r>
      <w:r w:rsidR="00B42EED">
        <w:rPr>
          <w:lang w:val="en-US"/>
        </w:rPr>
        <w:t>Mode Gelap</w:t>
      </w:r>
    </w:p>
    <w:p w14:paraId="1525C7EF" w14:textId="5F6238B3" w:rsidR="00686534" w:rsidRDefault="006865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A68218" wp14:editId="63575594">
            <wp:extent cx="2080904" cy="4503761"/>
            <wp:effectExtent l="0" t="0" r="1905" b="5080"/>
            <wp:docPr id="675097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976" name="Picture 1" descr="A screenshot of a pho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147" cy="45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03FEF548" wp14:editId="3D5790B5">
            <wp:extent cx="2074598" cy="4490113"/>
            <wp:effectExtent l="0" t="0" r="0" b="5715"/>
            <wp:docPr id="51129035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035" name="Picture 2" descr="A screenshot of a pho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50" cy="45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2E13" w14:textId="77777777" w:rsidR="00686534" w:rsidRDefault="00686534">
      <w:pPr>
        <w:rPr>
          <w:lang w:val="en-US"/>
        </w:rPr>
      </w:pPr>
    </w:p>
    <w:p w14:paraId="440DAE0E" w14:textId="778ED392" w:rsidR="00686534" w:rsidRPr="00EE6BC1" w:rsidRDefault="00686534">
      <w:pPr>
        <w:rPr>
          <w:lang w:val="en-US"/>
        </w:rPr>
      </w:pPr>
      <w:r>
        <w:rPr>
          <w:lang w:val="en-US"/>
        </w:rPr>
        <w:t>Pengaturan Bahasa</w:t>
      </w:r>
    </w:p>
    <w:sectPr w:rsidR="00686534" w:rsidRPr="00EE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C1"/>
    <w:rsid w:val="000C72ED"/>
    <w:rsid w:val="000C7F5F"/>
    <w:rsid w:val="0011066F"/>
    <w:rsid w:val="00187D93"/>
    <w:rsid w:val="002122A6"/>
    <w:rsid w:val="003374C1"/>
    <w:rsid w:val="00342FDB"/>
    <w:rsid w:val="003B75FC"/>
    <w:rsid w:val="00456270"/>
    <w:rsid w:val="00566CC8"/>
    <w:rsid w:val="00616E7B"/>
    <w:rsid w:val="00686534"/>
    <w:rsid w:val="0078512D"/>
    <w:rsid w:val="0087467D"/>
    <w:rsid w:val="009103BC"/>
    <w:rsid w:val="009D4C91"/>
    <w:rsid w:val="00A57225"/>
    <w:rsid w:val="00A57570"/>
    <w:rsid w:val="00B42EED"/>
    <w:rsid w:val="00B624B5"/>
    <w:rsid w:val="00C41553"/>
    <w:rsid w:val="00CC6016"/>
    <w:rsid w:val="00D9513D"/>
    <w:rsid w:val="00DA125F"/>
    <w:rsid w:val="00DB5527"/>
    <w:rsid w:val="00E571C1"/>
    <w:rsid w:val="00E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C4156"/>
  <w15:chartTrackingRefBased/>
  <w15:docId w15:val="{E20E1859-9D2D-FF4E-814B-A6743CD1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M.FADLIKA</dc:creator>
  <cp:keywords/>
  <dc:description/>
  <cp:lastModifiedBy>M.FADLIKA</cp:lastModifiedBy>
  <cp:revision>6</cp:revision>
  <dcterms:created xsi:type="dcterms:W3CDTF">2025-06-12T12:17:00Z</dcterms:created>
  <dcterms:modified xsi:type="dcterms:W3CDTF">2025-06-16T15:01:00Z</dcterms:modified>
</cp:coreProperties>
</file>