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ADF3" w14:textId="31585F3F" w:rsidR="003374C1" w:rsidRPr="003B06A8" w:rsidRDefault="00B2268E">
      <w:pPr>
        <w:rPr>
          <w:b/>
          <w:bCs/>
          <w:lang w:val="en-US"/>
        </w:rPr>
      </w:pPr>
      <w:proofErr w:type="spellStart"/>
      <w:r w:rsidRPr="003B06A8">
        <w:rPr>
          <w:b/>
          <w:bCs/>
          <w:sz w:val="32"/>
          <w:szCs w:val="32"/>
          <w:lang w:val="en-US"/>
        </w:rPr>
        <w:t>Dokumentasi</w:t>
      </w:r>
      <w:proofErr w:type="spellEnd"/>
      <w:r w:rsidR="003B06A8">
        <w:rPr>
          <w:b/>
          <w:bCs/>
          <w:lang w:val="en-US"/>
        </w:rPr>
        <w:br/>
      </w:r>
    </w:p>
    <w:p w14:paraId="27709446" w14:textId="45F2F46A" w:rsidR="006E04B5" w:rsidRDefault="002B330D" w:rsidP="002B330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805FDC" wp14:editId="22777FC0">
            <wp:extent cx="1943439" cy="4206240"/>
            <wp:effectExtent l="0" t="0" r="0" b="0"/>
            <wp:docPr id="1937596153" name="Picture 5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6153" name="Picture 5" descr="A white background with black and white cloud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78" cy="42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0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028473E" wp14:editId="3F93C19D">
            <wp:extent cx="1943100" cy="4205508"/>
            <wp:effectExtent l="0" t="0" r="0" b="0"/>
            <wp:docPr id="1807171695" name="Picture 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71695" name="Picture 4" descr="A screenshot of a cha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44" cy="42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A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4D320D3" wp14:editId="3A2BDB95">
            <wp:extent cx="1943100" cy="4205510"/>
            <wp:effectExtent l="0" t="0" r="0" b="0"/>
            <wp:docPr id="1066095447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5447" name="Picture 3" descr="A screenshot of a cha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77" cy="4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32E" w14:textId="77777777" w:rsidR="003B06A8" w:rsidRDefault="003B06A8" w:rsidP="002B330D">
      <w:pPr>
        <w:rPr>
          <w:noProof/>
          <w:lang w:val="en-US"/>
        </w:rPr>
      </w:pPr>
    </w:p>
    <w:p w14:paraId="52A96517" w14:textId="294153D0" w:rsidR="002B330D" w:rsidRDefault="003B06A8" w:rsidP="002B330D">
      <w:pPr>
        <w:rPr>
          <w:noProof/>
          <w:lang w:val="en-US"/>
        </w:rPr>
      </w:pPr>
      <w:r>
        <w:rPr>
          <w:noProof/>
          <w:lang w:val="en-US"/>
        </w:rPr>
        <w:t xml:space="preserve">Homescreen langsung menampilkan </w:t>
      </w:r>
      <w:r w:rsidR="00F32665">
        <w:rPr>
          <w:noProof/>
          <w:lang w:val="en-US"/>
        </w:rPr>
        <w:t xml:space="preserve">layar chat, user hanya perlu mengklik </w:t>
      </w:r>
      <w:r w:rsidR="00A23B18">
        <w:rPr>
          <w:noProof/>
          <w:lang w:val="en-US"/>
        </w:rPr>
        <w:t xml:space="preserve">pada text input yang berisi tulisan “Ketik pesan…” kemudian keyboard akan muncul dan user </w:t>
      </w:r>
      <w:r w:rsidR="00A60032">
        <w:rPr>
          <w:noProof/>
          <w:lang w:val="en-US"/>
        </w:rPr>
        <w:t>mengetikkan pesan yang kemudian dikirim dengan menekan button kirim.</w:t>
      </w:r>
    </w:p>
    <w:p w14:paraId="0E357F6C" w14:textId="78FADBE6" w:rsidR="00A60032" w:rsidRDefault="00A60032" w:rsidP="002B330D">
      <w:pPr>
        <w:rPr>
          <w:noProof/>
          <w:lang w:val="en-US"/>
        </w:rPr>
      </w:pPr>
      <w:r>
        <w:rPr>
          <w:noProof/>
          <w:lang w:val="en-US"/>
        </w:rPr>
        <w:t xml:space="preserve">Setelah user mengirim pesan maka apps akan melanjutkan pesan ke API Gemini untuk kemudian </w:t>
      </w:r>
      <w:r w:rsidR="00181A0B">
        <w:rPr>
          <w:noProof/>
          <w:lang w:val="en-US"/>
        </w:rPr>
        <w:t>membalas pesan menggunakan respon dari API Gemini</w:t>
      </w:r>
    </w:p>
    <w:p w14:paraId="2C2FA078" w14:textId="77777777" w:rsidR="002B330D" w:rsidRPr="00B2268E" w:rsidRDefault="002B330D" w:rsidP="002B330D">
      <w:pPr>
        <w:rPr>
          <w:lang w:val="en-US"/>
        </w:rPr>
      </w:pPr>
    </w:p>
    <w:sectPr w:rsidR="002B330D" w:rsidRPr="00B2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8E"/>
    <w:rsid w:val="000C7F5F"/>
    <w:rsid w:val="0011066F"/>
    <w:rsid w:val="00177A52"/>
    <w:rsid w:val="00181A0B"/>
    <w:rsid w:val="00187D93"/>
    <w:rsid w:val="00226F4F"/>
    <w:rsid w:val="002B330D"/>
    <w:rsid w:val="003374C1"/>
    <w:rsid w:val="00342FDB"/>
    <w:rsid w:val="003B06A8"/>
    <w:rsid w:val="00456270"/>
    <w:rsid w:val="005C52A3"/>
    <w:rsid w:val="005D6D39"/>
    <w:rsid w:val="00616E7B"/>
    <w:rsid w:val="006E04B5"/>
    <w:rsid w:val="0087467D"/>
    <w:rsid w:val="009103BC"/>
    <w:rsid w:val="009D4C91"/>
    <w:rsid w:val="00A20282"/>
    <w:rsid w:val="00A23B18"/>
    <w:rsid w:val="00A57225"/>
    <w:rsid w:val="00A57570"/>
    <w:rsid w:val="00A60032"/>
    <w:rsid w:val="00B2268E"/>
    <w:rsid w:val="00B624B5"/>
    <w:rsid w:val="00C41553"/>
    <w:rsid w:val="00C86A1E"/>
    <w:rsid w:val="00DA125F"/>
    <w:rsid w:val="00DB5527"/>
    <w:rsid w:val="00E571C1"/>
    <w:rsid w:val="00F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C0BD"/>
  <w15:chartTrackingRefBased/>
  <w15:docId w15:val="{98E5B6E1-779D-CE4A-9F36-8C58E98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office32788</dc:creator>
  <cp:keywords/>
  <dc:description/>
  <cp:lastModifiedBy>M.FADLIKA</cp:lastModifiedBy>
  <cp:revision>12</cp:revision>
  <dcterms:created xsi:type="dcterms:W3CDTF">2025-05-22T06:58:00Z</dcterms:created>
  <dcterms:modified xsi:type="dcterms:W3CDTF">2025-05-31T08:43:00Z</dcterms:modified>
</cp:coreProperties>
</file>