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59BC0" w14:textId="5A777DC9" w:rsidR="00556F57" w:rsidRDefault="00556F5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5215B57" wp14:editId="668DF4EE">
            <wp:extent cx="3017520" cy="6530905"/>
            <wp:effectExtent l="0" t="0" r="5080" b="0"/>
            <wp:docPr id="919160185" name="Picture 1" descr="A screen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160185" name="Picture 1" descr="A screenshot of a login screen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1674" cy="653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63D88" w14:textId="77777777" w:rsidR="00556F57" w:rsidRDefault="00556F57">
      <w:pPr>
        <w:rPr>
          <w:lang w:val="en-US"/>
        </w:rPr>
      </w:pPr>
    </w:p>
    <w:p w14:paraId="5E7BBF2D" w14:textId="2B04F4F6" w:rsidR="003374C1" w:rsidRDefault="00556F57">
      <w:pPr>
        <w:rPr>
          <w:lang w:val="en-US"/>
        </w:rPr>
      </w:pPr>
      <w:r>
        <w:rPr>
          <w:lang w:val="en-US"/>
        </w:rPr>
        <w:t>Login Page</w:t>
      </w:r>
    </w:p>
    <w:p w14:paraId="44F42229" w14:textId="77777777" w:rsidR="004E02BF" w:rsidRDefault="004E02BF">
      <w:pPr>
        <w:rPr>
          <w:lang w:val="en-US"/>
        </w:rPr>
      </w:pPr>
    </w:p>
    <w:p w14:paraId="7ED45543" w14:textId="77777777" w:rsidR="004E02BF" w:rsidRDefault="004E02BF">
      <w:pPr>
        <w:rPr>
          <w:lang w:val="en-US"/>
        </w:rPr>
      </w:pPr>
    </w:p>
    <w:p w14:paraId="205D0648" w14:textId="77777777" w:rsidR="004E02BF" w:rsidRDefault="004E02BF">
      <w:pPr>
        <w:rPr>
          <w:lang w:val="en-US"/>
        </w:rPr>
      </w:pPr>
    </w:p>
    <w:p w14:paraId="7FDE5594" w14:textId="2723D8CF" w:rsidR="004E02BF" w:rsidRDefault="004E02BF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5413A7E" wp14:editId="00B728B5">
            <wp:extent cx="2805311" cy="6071616"/>
            <wp:effectExtent l="0" t="0" r="1905" b="0"/>
            <wp:docPr id="1889356609" name="Picture 2" descr="A screen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356609" name="Picture 2" descr="A screenshot of a login screen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7900" cy="6098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D0F27" w14:textId="77777777" w:rsidR="004E02BF" w:rsidRDefault="004E02BF">
      <w:pPr>
        <w:rPr>
          <w:lang w:val="en-US"/>
        </w:rPr>
      </w:pPr>
    </w:p>
    <w:p w14:paraId="77AC1C37" w14:textId="08C4CB47" w:rsidR="004E02BF" w:rsidRPr="00556F57" w:rsidRDefault="004E02BF">
      <w:pPr>
        <w:rPr>
          <w:lang w:val="en-US"/>
        </w:rPr>
      </w:pPr>
      <w:r>
        <w:rPr>
          <w:lang w:val="en-US"/>
        </w:rPr>
        <w:t>Signup Page</w:t>
      </w:r>
    </w:p>
    <w:sectPr w:rsidR="004E02BF" w:rsidRPr="00556F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77F"/>
    <w:rsid w:val="000C7F5F"/>
    <w:rsid w:val="0011066F"/>
    <w:rsid w:val="00187D93"/>
    <w:rsid w:val="003374C1"/>
    <w:rsid w:val="00342FDB"/>
    <w:rsid w:val="003E05BB"/>
    <w:rsid w:val="00456270"/>
    <w:rsid w:val="004E02BF"/>
    <w:rsid w:val="00556F57"/>
    <w:rsid w:val="0061677F"/>
    <w:rsid w:val="00616E7B"/>
    <w:rsid w:val="0087467D"/>
    <w:rsid w:val="009103BC"/>
    <w:rsid w:val="009D4C91"/>
    <w:rsid w:val="00A57225"/>
    <w:rsid w:val="00A57570"/>
    <w:rsid w:val="00B624B5"/>
    <w:rsid w:val="00C41553"/>
    <w:rsid w:val="00DA125F"/>
    <w:rsid w:val="00DB5527"/>
    <w:rsid w:val="00E57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D654CB7"/>
  <w15:chartTrackingRefBased/>
  <w15:docId w15:val="{1D8E24AE-074E-E646-9C9F-F5A69CF6D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7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7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7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7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7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7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7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7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7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7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7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M.FADLIKA</dc:creator>
  <cp:keywords/>
  <dc:description/>
  <cp:lastModifiedBy>M.FADLIKA</cp:lastModifiedBy>
  <cp:revision>3</cp:revision>
  <dcterms:created xsi:type="dcterms:W3CDTF">2026-01-07T15:16:00Z</dcterms:created>
  <dcterms:modified xsi:type="dcterms:W3CDTF">2026-01-07T15:18:00Z</dcterms:modified>
</cp:coreProperties>
</file>