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9E40" w14:textId="35FAA837" w:rsidR="009333D8" w:rsidRPr="008B5787" w:rsidRDefault="009333D8">
      <w:pPr>
        <w:rPr>
          <w:b/>
          <w:bCs/>
        </w:rPr>
      </w:pPr>
      <w:r w:rsidRPr="008B5787">
        <w:rPr>
          <w:b/>
          <w:bCs/>
        </w:rPr>
        <w:t>Given the provided data, what are 3 conclusions that we can draw about crowdfunding campaigns?</w:t>
      </w:r>
    </w:p>
    <w:p w14:paraId="19410881" w14:textId="21768EA9" w:rsidR="00C57DDE" w:rsidRDefault="00BC1094">
      <w:r>
        <w:t>The data shows that a</w:t>
      </w:r>
      <w:r w:rsidR="00C57DDE">
        <w:t>ll journalism asks were successful.</w:t>
      </w:r>
    </w:p>
    <w:p w14:paraId="5F741BCB" w14:textId="6E19041D" w:rsidR="008B5787" w:rsidRDefault="00C57DDE">
      <w:r>
        <w:t xml:space="preserve">Based on the data provided, parent category theater and subcategory plays get the most asks and the highest success rate.  </w:t>
      </w:r>
    </w:p>
    <w:p w14:paraId="5590C55B" w14:textId="21BFC4BF" w:rsidR="009333D8" w:rsidRDefault="00C57DDE">
      <w:r>
        <w:t xml:space="preserve">There is </w:t>
      </w:r>
      <w:r w:rsidR="008B5787">
        <w:t xml:space="preserve">a </w:t>
      </w:r>
      <w:r>
        <w:t xml:space="preserve">noticeable funding decline between July and August. </w:t>
      </w:r>
    </w:p>
    <w:p w14:paraId="6F0B4B21" w14:textId="77777777" w:rsidR="008B5787" w:rsidRDefault="008B5787"/>
    <w:p w14:paraId="6D7A406A" w14:textId="239A22C7" w:rsidR="009333D8" w:rsidRPr="008B5787" w:rsidRDefault="009333D8">
      <w:pPr>
        <w:rPr>
          <w:b/>
          <w:bCs/>
        </w:rPr>
      </w:pPr>
      <w:r w:rsidRPr="008B5787">
        <w:rPr>
          <w:b/>
          <w:bCs/>
        </w:rPr>
        <w:t>What are some limitations to this dataset?</w:t>
      </w:r>
    </w:p>
    <w:p w14:paraId="67708F1D" w14:textId="701281E7" w:rsidR="009333D8" w:rsidRDefault="00AA1BB2">
      <w:r>
        <w:t>The limitations include this being a small sample, the sample having limited categories, and it not being generalizable to the overall population.</w:t>
      </w:r>
    </w:p>
    <w:p w14:paraId="040973E4" w14:textId="77777777" w:rsidR="009333D8" w:rsidRDefault="009333D8"/>
    <w:p w14:paraId="60E44456" w14:textId="3AC28F32" w:rsidR="009333D8" w:rsidRPr="008B5787" w:rsidRDefault="009333D8">
      <w:pPr>
        <w:rPr>
          <w:b/>
          <w:bCs/>
        </w:rPr>
      </w:pPr>
      <w:r w:rsidRPr="008B5787">
        <w:rPr>
          <w:b/>
          <w:bCs/>
        </w:rPr>
        <w:t>What are some other possible tables and/or graphs that we could create, and what additional value would they provide?</w:t>
      </w:r>
    </w:p>
    <w:p w14:paraId="58A2C79F" w14:textId="4E91BE8E" w:rsidR="009333D8" w:rsidRDefault="00AA1BB2">
      <w:r>
        <w:t xml:space="preserve">It would be helpful to have tables </w:t>
      </w:r>
      <w:r w:rsidR="00D46D7C">
        <w:t xml:space="preserve">displaying the average donation amount by donor, the percent funded by outcome, and a table of outcomes by country. </w:t>
      </w:r>
    </w:p>
    <w:p w14:paraId="5CB0FBA7" w14:textId="77777777" w:rsidR="009333D8" w:rsidRDefault="009333D8"/>
    <w:p w14:paraId="281FEF22" w14:textId="199A93F3" w:rsidR="009333D8" w:rsidRPr="008B5787" w:rsidRDefault="009333D8">
      <w:pPr>
        <w:rPr>
          <w:b/>
          <w:bCs/>
        </w:rPr>
      </w:pPr>
      <w:r w:rsidRPr="008B5787">
        <w:rPr>
          <w:b/>
          <w:bCs/>
        </w:rPr>
        <w:t xml:space="preserve">Use your data to determine whether the mean or median better summarizes the data. </w:t>
      </w:r>
    </w:p>
    <w:p w14:paraId="2C78AEAF" w14:textId="1BC77870" w:rsidR="009333D8" w:rsidRDefault="00936787">
      <w:r>
        <w:t>Mean</w:t>
      </w:r>
    </w:p>
    <w:p w14:paraId="1471A5C2" w14:textId="77777777" w:rsidR="008B5787" w:rsidRDefault="008B5787"/>
    <w:p w14:paraId="16F3203D" w14:textId="5BBDCC76" w:rsidR="009333D8" w:rsidRPr="008B5787" w:rsidRDefault="009333D8">
      <w:pPr>
        <w:rPr>
          <w:b/>
          <w:bCs/>
        </w:rPr>
      </w:pPr>
      <w:r w:rsidRPr="008B5787">
        <w:rPr>
          <w:b/>
          <w:bCs/>
        </w:rPr>
        <w:t>Use your data to determine if there is more variability with successful or unsuccessful campaigns. Does this make since? Why or why not?</w:t>
      </w:r>
    </w:p>
    <w:p w14:paraId="21DDED0F" w14:textId="5087DEF2" w:rsidR="009333D8" w:rsidRDefault="004217DF">
      <w:r>
        <w:t xml:space="preserve">An overview of the data seems to demonstrate </w:t>
      </w:r>
      <w:r w:rsidR="00A04D49">
        <w:t xml:space="preserve">similar variability for both successful and unsuccessful, campaigns, with </w:t>
      </w:r>
      <w:r w:rsidR="001E6FCC">
        <w:t>data suggesting donors donated either to campaigns with smaller goals or very large goals.</w:t>
      </w:r>
      <w:r w:rsidR="00633604">
        <w:t xml:space="preserve"> </w:t>
      </w:r>
    </w:p>
    <w:p w14:paraId="6AFB78AA" w14:textId="77777777" w:rsidR="009333D8" w:rsidRDefault="009333D8"/>
    <w:sectPr w:rsidR="0093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D8"/>
    <w:rsid w:val="001E6FCC"/>
    <w:rsid w:val="004217DF"/>
    <w:rsid w:val="00501E89"/>
    <w:rsid w:val="005C1D55"/>
    <w:rsid w:val="005E3E66"/>
    <w:rsid w:val="00633604"/>
    <w:rsid w:val="008B5787"/>
    <w:rsid w:val="009333D8"/>
    <w:rsid w:val="00936787"/>
    <w:rsid w:val="00A04D49"/>
    <w:rsid w:val="00A06A78"/>
    <w:rsid w:val="00AA1BB2"/>
    <w:rsid w:val="00BC1094"/>
    <w:rsid w:val="00C57DDE"/>
    <w:rsid w:val="00D46D7C"/>
    <w:rsid w:val="00E9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B42A"/>
  <w15:chartTrackingRefBased/>
  <w15:docId w15:val="{DDFE4BFF-EE48-43C8-98F2-002F84D1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Walter</dc:creator>
  <cp:keywords/>
  <dc:description/>
  <cp:lastModifiedBy>Meredith Walter</cp:lastModifiedBy>
  <cp:revision>16</cp:revision>
  <dcterms:created xsi:type="dcterms:W3CDTF">2024-03-31T05:20:00Z</dcterms:created>
  <dcterms:modified xsi:type="dcterms:W3CDTF">2024-04-04T21:51:00Z</dcterms:modified>
</cp:coreProperties>
</file>