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D5BF9" w14:textId="77777777" w:rsidR="000A70BB" w:rsidRDefault="000A70BB" w:rsidP="000A70B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CS217 Object Oriented Programming</w:t>
      </w:r>
    </w:p>
    <w:p w14:paraId="64FE5D69" w14:textId="77777777" w:rsidR="000A70BB" w:rsidRDefault="000A70BB" w:rsidP="000A70B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Spring 2020 FAST-NU, Lahore</w:t>
      </w:r>
    </w:p>
    <w:p w14:paraId="0D526C06" w14:textId="77777777" w:rsidR="000A70BB" w:rsidRDefault="000A70BB" w:rsidP="000A70B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Instructor: Hafiz Muhammad Hamza</w:t>
      </w:r>
    </w:p>
    <w:p w14:paraId="2E06E4B8" w14:textId="77777777" w:rsidR="000A70BB" w:rsidRDefault="000A70BB" w:rsidP="000A70BB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– NeON (University Management System)</w:t>
      </w:r>
    </w:p>
    <w:p w14:paraId="598125B5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an application to manage the system of a university. The structure of the university is described below:</w:t>
      </w:r>
    </w:p>
    <w:p w14:paraId="4A9079CE" w14:textId="77777777" w:rsidR="000A70BB" w:rsidRDefault="000A70BB" w:rsidP="000A70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Departments:</w:t>
      </w:r>
      <w:r>
        <w:rPr>
          <w:rFonts w:ascii="Arial" w:hAnsi="Arial" w:cs="Arial"/>
          <w:sz w:val="24"/>
          <w:szCs w:val="24"/>
        </w:rPr>
        <w:t xml:space="preserve"> A university has many departments and each department offers several courses.</w:t>
      </w:r>
    </w:p>
    <w:p w14:paraId="239DA0A4" w14:textId="77777777" w:rsidR="000A70BB" w:rsidRDefault="000A70BB" w:rsidP="000A70B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department has an </w:t>
      </w:r>
      <w:r w:rsidRPr="00AB2B74">
        <w:rPr>
          <w:rFonts w:ascii="Arial" w:hAnsi="Arial" w:cs="Arial"/>
          <w:b/>
          <w:bCs/>
          <w:sz w:val="24"/>
          <w:szCs w:val="24"/>
        </w:rPr>
        <w:t>HOD (Head of Department)</w:t>
      </w:r>
      <w:r>
        <w:rPr>
          <w:rFonts w:ascii="Arial" w:hAnsi="Arial" w:cs="Arial"/>
          <w:sz w:val="24"/>
          <w:szCs w:val="24"/>
        </w:rPr>
        <w:t xml:space="preserve"> who manages the academic activities of the department. HOD is one of the faculty members of the department.</w:t>
      </w:r>
    </w:p>
    <w:p w14:paraId="71286E05" w14:textId="77777777" w:rsidR="000A70BB" w:rsidRDefault="000A70BB" w:rsidP="000A70B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department is assigned an </w:t>
      </w:r>
      <w:r w:rsidRPr="00AB2B74">
        <w:rPr>
          <w:rFonts w:ascii="Arial" w:hAnsi="Arial" w:cs="Arial"/>
          <w:b/>
          <w:bCs/>
          <w:sz w:val="24"/>
          <w:szCs w:val="24"/>
        </w:rPr>
        <w:t>IT Manager</w:t>
      </w:r>
      <w:r>
        <w:rPr>
          <w:rFonts w:ascii="Arial" w:hAnsi="Arial" w:cs="Arial"/>
          <w:sz w:val="24"/>
          <w:szCs w:val="24"/>
        </w:rPr>
        <w:t xml:space="preserve"> who manages the technical facilities of the department.</w:t>
      </w:r>
    </w:p>
    <w:p w14:paraId="3711A9BB" w14:textId="77777777" w:rsidR="000A70BB" w:rsidRDefault="000A70BB" w:rsidP="000A70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Courses:</w:t>
      </w:r>
      <w:r>
        <w:rPr>
          <w:rFonts w:ascii="Arial" w:hAnsi="Arial" w:cs="Arial"/>
          <w:sz w:val="24"/>
          <w:szCs w:val="24"/>
        </w:rPr>
        <w:t xml:space="preserve"> Each department offers several courses. One or more sections can be offered for a specific course. A maximum of 50 students can be enrolled in a course. Different departments can offer the same course.</w:t>
      </w:r>
    </w:p>
    <w:p w14:paraId="3BA944C6" w14:textId="77777777" w:rsidR="000A70BB" w:rsidRDefault="000A70BB" w:rsidP="000A70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Faculty:</w:t>
      </w:r>
      <w:r>
        <w:rPr>
          <w:rFonts w:ascii="Arial" w:hAnsi="Arial" w:cs="Arial"/>
          <w:sz w:val="24"/>
          <w:szCs w:val="24"/>
        </w:rPr>
        <w:t xml:space="preserve"> There are several faculty members of the university. Each faculty member teaches a specific number of courses. A faculty member can teach courses in multiple departments</w:t>
      </w:r>
    </w:p>
    <w:p w14:paraId="67C03199" w14:textId="77777777" w:rsidR="000A70BB" w:rsidRDefault="000A70BB" w:rsidP="000A70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Students:</w:t>
      </w:r>
      <w:r>
        <w:rPr>
          <w:rFonts w:ascii="Arial" w:hAnsi="Arial" w:cs="Arial"/>
          <w:sz w:val="24"/>
          <w:szCs w:val="24"/>
        </w:rPr>
        <w:t xml:space="preserve"> Students get admission in one of the departments of the university. At the start of every semester, students register their courses according to the specified workload (a student can register a maximum of 5 courses in a semester).</w:t>
      </w:r>
    </w:p>
    <w:p w14:paraId="533BBA55" w14:textId="77777777" w:rsidR="000A70BB" w:rsidRDefault="000A70BB" w:rsidP="000A70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Teaching Assistants:</w:t>
      </w:r>
      <w:r>
        <w:rPr>
          <w:rFonts w:ascii="Arial" w:hAnsi="Arial" w:cs="Arial"/>
          <w:sz w:val="24"/>
          <w:szCs w:val="24"/>
        </w:rPr>
        <w:t xml:space="preserve"> Each course has been assigned a teaching assistant. Teaching assistants are the current students of the university.</w:t>
      </w:r>
    </w:p>
    <w:p w14:paraId="35684378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</w:p>
    <w:p w14:paraId="7BF11E58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 the initial data of the system from a file </w:t>
      </w:r>
      <w:r>
        <w:rPr>
          <w:rFonts w:ascii="Arial" w:hAnsi="Arial" w:cs="Arial"/>
          <w:i/>
          <w:iCs/>
          <w:sz w:val="24"/>
          <w:szCs w:val="24"/>
        </w:rPr>
        <w:t>data.txt</w:t>
      </w:r>
      <w:r>
        <w:rPr>
          <w:rFonts w:ascii="Arial" w:hAnsi="Arial" w:cs="Arial"/>
          <w:sz w:val="24"/>
          <w:szCs w:val="24"/>
        </w:rPr>
        <w:t>. The format of the file is as follows:</w:t>
      </w:r>
    </w:p>
    <w:p w14:paraId="6C26084F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line contains the name of the university</w:t>
      </w:r>
    </w:p>
    <w:p w14:paraId="0A199FBC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line contains an integer D which indicates the number of departments in the university. Next lines contain information about the departments.</w:t>
      </w:r>
    </w:p>
    <w:p w14:paraId="1411AB78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line contains department name</w:t>
      </w:r>
    </w:p>
    <w:p w14:paraId="04EBC89B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line contains an integer C indicating the number of courses offered in this department</w:t>
      </w:r>
    </w:p>
    <w:p w14:paraId="647B83A6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lines then follow, each containing information about a course. Each line contains course code and course name</w:t>
      </w:r>
    </w:p>
    <w:p w14:paraId="717670FC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line contains an integer F indicating the number of faculty members of the department</w:t>
      </w:r>
    </w:p>
    <w:p w14:paraId="67D97326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 lines then follow, each containing employee number and name of a faculty member. The first faculty member in this data is also the HOD of the department.</w:t>
      </w:r>
    </w:p>
    <w:p w14:paraId="1C235F89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line contains an integer M indicating the number of IT managers of the department</w:t>
      </w:r>
    </w:p>
    <w:p w14:paraId="1414BF5F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 lines then follow, each containing employee number and name of an IT manager</w:t>
      </w:r>
    </w:p>
    <w:p w14:paraId="7AFE669E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line contains an integer S which indicates the number of students studying in this department</w:t>
      </w:r>
    </w:p>
    <w:p w14:paraId="0CB3A3B4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lines then follow, each containing roll number and name of a student</w:t>
      </w:r>
    </w:p>
    <w:p w14:paraId="629BDDDF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0BB" w14:paraId="38DDFD58" w14:textId="77777777" w:rsidTr="002E43D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B97AB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Heavy University Lahore</w:t>
            </w:r>
          </w:p>
          <w:p w14:paraId="3C1644ED" w14:textId="6DFA6269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2</w:t>
            </w:r>
            <w:r w:rsidR="00D93899">
              <w:rPr>
                <w:rFonts w:ascii="Consolas" w:hAnsi="Consolas" w:cs="Arial"/>
                <w:sz w:val="24"/>
                <w:szCs w:val="24"/>
              </w:rPr>
              <w:t xml:space="preserve"> //#Dept</w:t>
            </w:r>
          </w:p>
          <w:p w14:paraId="3D5F0EB7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Computer Science</w:t>
            </w:r>
          </w:p>
          <w:p w14:paraId="02C45B6D" w14:textId="5B4732F6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  <w:r w:rsidR="00D93899">
              <w:rPr>
                <w:rFonts w:ascii="Consolas" w:hAnsi="Consolas" w:cs="Arial"/>
                <w:sz w:val="24"/>
                <w:szCs w:val="24"/>
              </w:rPr>
              <w:t>//#Courses</w:t>
            </w:r>
          </w:p>
          <w:p w14:paraId="41F40903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CS100, Programming Fundamentals</w:t>
            </w:r>
          </w:p>
          <w:p w14:paraId="4A0A9C92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CS200, Data Structures</w:t>
            </w:r>
          </w:p>
          <w:p w14:paraId="14256DC6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CS300, Artificial Intelligence</w:t>
            </w:r>
          </w:p>
          <w:p w14:paraId="7AF10B82" w14:textId="0BB082FD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2</w:t>
            </w:r>
            <w:r w:rsidR="00D93899">
              <w:rPr>
                <w:rFonts w:ascii="Consolas" w:hAnsi="Consolas" w:cs="Arial"/>
                <w:sz w:val="24"/>
                <w:szCs w:val="24"/>
              </w:rPr>
              <w:t xml:space="preserve"> //#Faculty, 1</w:t>
            </w:r>
            <w:r w:rsidR="00D93899" w:rsidRPr="00D93899">
              <w:rPr>
                <w:rFonts w:ascii="Consolas" w:hAnsi="Consolas" w:cs="Arial"/>
                <w:sz w:val="24"/>
                <w:szCs w:val="24"/>
                <w:vertAlign w:val="superscript"/>
              </w:rPr>
              <w:t>st</w:t>
            </w:r>
            <w:r w:rsidR="00D93899">
              <w:rPr>
                <w:rFonts w:ascii="Consolas" w:hAnsi="Consolas" w:cs="Arial"/>
                <w:sz w:val="24"/>
                <w:szCs w:val="24"/>
              </w:rPr>
              <w:t xml:space="preserve"> is HOD</w:t>
            </w:r>
          </w:p>
          <w:p w14:paraId="0C537E7A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666, Zafar Iqbal</w:t>
            </w:r>
          </w:p>
          <w:p w14:paraId="7A27D8B9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777, Fakhar Imam</w:t>
            </w:r>
          </w:p>
          <w:p w14:paraId="65B21935" w14:textId="1F63F2AA" w:rsidR="000A70BB" w:rsidRPr="00D93899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  <w:lang w:val="nn-NO"/>
              </w:rPr>
            </w:pPr>
            <w:r w:rsidRPr="00D93899">
              <w:rPr>
                <w:rFonts w:ascii="Consolas" w:hAnsi="Consolas" w:cs="Arial"/>
                <w:sz w:val="24"/>
                <w:szCs w:val="24"/>
                <w:lang w:val="nn-NO"/>
              </w:rPr>
              <w:t>1</w:t>
            </w:r>
            <w:r w:rsidR="00D93899">
              <w:rPr>
                <w:rFonts w:ascii="Consolas" w:hAnsi="Consolas" w:cs="Arial"/>
                <w:sz w:val="24"/>
                <w:szCs w:val="24"/>
                <w:lang w:val="nn-NO"/>
              </w:rPr>
              <w:t xml:space="preserve">  //#ITManagers</w:t>
            </w:r>
          </w:p>
          <w:p w14:paraId="7C7DE496" w14:textId="77777777" w:rsidR="000A70BB" w:rsidRPr="00D93899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  <w:lang w:val="nn-NO"/>
              </w:rPr>
            </w:pPr>
            <w:r w:rsidRPr="00D93899">
              <w:rPr>
                <w:rFonts w:ascii="Consolas" w:hAnsi="Consolas" w:cs="Arial"/>
                <w:sz w:val="24"/>
                <w:szCs w:val="24"/>
                <w:lang w:val="nn-NO"/>
              </w:rPr>
              <w:t>256, Irfan Majeed</w:t>
            </w:r>
          </w:p>
          <w:p w14:paraId="04B742A3" w14:textId="34A061FE" w:rsidR="000A70BB" w:rsidRPr="00D93899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  <w:lang w:val="nn-NO"/>
              </w:rPr>
            </w:pPr>
            <w:r w:rsidRPr="00D93899">
              <w:rPr>
                <w:rFonts w:ascii="Consolas" w:hAnsi="Consolas" w:cs="Arial"/>
                <w:sz w:val="24"/>
                <w:szCs w:val="24"/>
                <w:lang w:val="nn-NO"/>
              </w:rPr>
              <w:t>6</w:t>
            </w:r>
            <w:r w:rsidR="00D93899">
              <w:rPr>
                <w:rFonts w:ascii="Consolas" w:hAnsi="Consolas" w:cs="Arial"/>
                <w:sz w:val="24"/>
                <w:szCs w:val="24"/>
                <w:lang w:val="nn-NO"/>
              </w:rPr>
              <w:t xml:space="preserve"> //#Students</w:t>
            </w:r>
          </w:p>
          <w:p w14:paraId="05840950" w14:textId="77777777" w:rsidR="000A70BB" w:rsidRPr="00D93899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  <w:lang w:val="nn-NO"/>
              </w:rPr>
            </w:pPr>
            <w:r w:rsidRPr="00D93899">
              <w:rPr>
                <w:rFonts w:ascii="Consolas" w:hAnsi="Consolas" w:cs="Arial"/>
                <w:sz w:val="24"/>
                <w:szCs w:val="24"/>
                <w:lang w:val="nn-NO"/>
              </w:rPr>
              <w:t>1801, Muhammad Akram</w:t>
            </w:r>
          </w:p>
          <w:p w14:paraId="3565E7FA" w14:textId="77777777" w:rsidR="000A70BB" w:rsidRPr="00D93899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  <w:lang w:val="nn-NO"/>
              </w:rPr>
            </w:pPr>
            <w:r w:rsidRPr="00D93899">
              <w:rPr>
                <w:rFonts w:ascii="Consolas" w:hAnsi="Consolas" w:cs="Arial"/>
                <w:sz w:val="24"/>
                <w:szCs w:val="24"/>
                <w:lang w:val="nn-NO"/>
              </w:rPr>
              <w:t>1802, Umar Nadeem</w:t>
            </w:r>
          </w:p>
          <w:p w14:paraId="21813837" w14:textId="77777777" w:rsidR="000A70BB" w:rsidRP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 w:rsidRPr="000A70BB">
              <w:rPr>
                <w:rFonts w:ascii="Consolas" w:hAnsi="Consolas" w:cs="Arial"/>
                <w:sz w:val="24"/>
                <w:szCs w:val="24"/>
              </w:rPr>
              <w:t>1803, Zainab Irfan</w:t>
            </w:r>
          </w:p>
          <w:p w14:paraId="75565A03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1804, Hassan Afzal</w:t>
            </w:r>
          </w:p>
          <w:p w14:paraId="0CC82299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1805, Ayesha Farooq </w:t>
            </w:r>
          </w:p>
          <w:p w14:paraId="74E404A5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1806, Zubair Anwar</w:t>
            </w:r>
          </w:p>
          <w:p w14:paraId="6A932F91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Electrical Engineering</w:t>
            </w:r>
          </w:p>
          <w:p w14:paraId="2B94B0CF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2</w:t>
            </w:r>
          </w:p>
          <w:p w14:paraId="024FB498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EE400, Electromagnetic Theory</w:t>
            </w:r>
          </w:p>
          <w:p w14:paraId="46CFD1F5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EE500, Multivariable Calculus</w:t>
            </w:r>
          </w:p>
          <w:p w14:paraId="2DB67A53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2</w:t>
            </w:r>
          </w:p>
          <w:p w14:paraId="4C7F9639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888, Kashif Naveed</w:t>
            </w:r>
          </w:p>
          <w:p w14:paraId="55B2DAE7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999, Daud Khan</w:t>
            </w:r>
          </w:p>
          <w:p w14:paraId="4984B3B9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1</w:t>
            </w:r>
          </w:p>
          <w:p w14:paraId="02EF97F4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512, Sohail Ahmad</w:t>
            </w:r>
          </w:p>
          <w:p w14:paraId="3CA513A7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4</w:t>
            </w:r>
          </w:p>
          <w:p w14:paraId="23EFC75D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1861, Mohsin Iqbal </w:t>
            </w:r>
          </w:p>
          <w:p w14:paraId="40BFEF29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1862, Amna Khan</w:t>
            </w:r>
          </w:p>
          <w:p w14:paraId="1E46D076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1863, Ali Raza</w:t>
            </w:r>
          </w:p>
          <w:p w14:paraId="1DB80D2B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1864, Rana Saud</w:t>
            </w:r>
          </w:p>
        </w:tc>
      </w:tr>
    </w:tbl>
    <w:p w14:paraId="374CE0D3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</w:p>
    <w:p w14:paraId="61EFBEA4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Functional Requirements</w:t>
      </w:r>
    </w:p>
    <w:p w14:paraId="457180FB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 w:rsidRPr="00AB2B74">
        <w:rPr>
          <w:rFonts w:ascii="Arial" w:hAnsi="Arial" w:cs="Arial"/>
          <w:b/>
          <w:bCs/>
          <w:sz w:val="24"/>
          <w:szCs w:val="24"/>
        </w:rPr>
        <w:t>HOD (Head of Department)</w:t>
      </w:r>
    </w:p>
    <w:p w14:paraId="2E6DEA23" w14:textId="77777777" w:rsidR="000A70BB" w:rsidRDefault="000A70BB" w:rsidP="000A70B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 courses to teachers</w:t>
      </w:r>
    </w:p>
    <w:p w14:paraId="49BC0918" w14:textId="77777777" w:rsidR="000A70BB" w:rsidRDefault="000A70BB" w:rsidP="000A70B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C7C0C">
        <w:rPr>
          <w:rFonts w:ascii="Arial" w:hAnsi="Arial" w:cs="Arial"/>
          <w:sz w:val="24"/>
          <w:szCs w:val="24"/>
        </w:rPr>
        <w:t>Register a course for a student</w:t>
      </w:r>
    </w:p>
    <w:p w14:paraId="4DB5C964" w14:textId="77777777" w:rsidR="000A70BB" w:rsidRDefault="000A70BB" w:rsidP="000A70B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C7C0C">
        <w:rPr>
          <w:rFonts w:ascii="Arial" w:hAnsi="Arial" w:cs="Arial"/>
          <w:sz w:val="24"/>
          <w:szCs w:val="24"/>
        </w:rPr>
        <w:t>Unregister a course for a student</w:t>
      </w:r>
    </w:p>
    <w:p w14:paraId="51FBDBD7" w14:textId="77777777" w:rsidR="000A70BB" w:rsidRPr="003C7C0C" w:rsidRDefault="000A70BB" w:rsidP="000A70B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grades of a specific course</w:t>
      </w:r>
    </w:p>
    <w:p w14:paraId="462DB121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IT Manager</w:t>
      </w:r>
    </w:p>
    <w:p w14:paraId="61F119A6" w14:textId="77777777" w:rsidR="000A70BB" w:rsidRDefault="000A70BB" w:rsidP="000A70B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C7C0C">
        <w:rPr>
          <w:rFonts w:ascii="Arial" w:hAnsi="Arial" w:cs="Arial"/>
          <w:sz w:val="24"/>
          <w:szCs w:val="24"/>
        </w:rPr>
        <w:t>Create account of faculty members</w:t>
      </w:r>
    </w:p>
    <w:p w14:paraId="7971ED43" w14:textId="77777777" w:rsidR="000A70BB" w:rsidRDefault="000A70BB" w:rsidP="000A70B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C7C0C">
        <w:rPr>
          <w:rFonts w:ascii="Arial" w:hAnsi="Arial" w:cs="Arial"/>
          <w:sz w:val="24"/>
          <w:szCs w:val="24"/>
        </w:rPr>
        <w:t>Delete account of faculty members</w:t>
      </w:r>
    </w:p>
    <w:p w14:paraId="22A81C20" w14:textId="77777777" w:rsidR="000A70BB" w:rsidRDefault="000A70BB" w:rsidP="000A70B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C7C0C">
        <w:rPr>
          <w:rFonts w:ascii="Arial" w:hAnsi="Arial" w:cs="Arial"/>
          <w:sz w:val="24"/>
          <w:szCs w:val="24"/>
        </w:rPr>
        <w:t xml:space="preserve">Create account of </w:t>
      </w:r>
      <w:r>
        <w:rPr>
          <w:rFonts w:ascii="Arial" w:hAnsi="Arial" w:cs="Arial"/>
          <w:sz w:val="24"/>
          <w:szCs w:val="24"/>
        </w:rPr>
        <w:t>students</w:t>
      </w:r>
    </w:p>
    <w:p w14:paraId="264BC9F9" w14:textId="77777777" w:rsidR="000A70BB" w:rsidRDefault="000A70BB" w:rsidP="000A70B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accounts of students</w:t>
      </w:r>
    </w:p>
    <w:p w14:paraId="449020D6" w14:textId="77777777" w:rsidR="000A70BB" w:rsidRPr="003C7C0C" w:rsidRDefault="000A70BB" w:rsidP="000A70B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Maintain accounts (e.g. change username, password, etc.)</w:t>
      </w:r>
    </w:p>
    <w:p w14:paraId="6848813D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Teacher</w:t>
      </w:r>
    </w:p>
    <w:p w14:paraId="4092F6A6" w14:textId="77777777" w:rsidR="000A70BB" w:rsidRDefault="000A70BB" w:rsidP="000A70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attendance of students</w:t>
      </w:r>
    </w:p>
    <w:p w14:paraId="610D10F3" w14:textId="77777777" w:rsidR="000A70BB" w:rsidRDefault="000A70BB" w:rsidP="000A70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attendance of all students</w:t>
      </w:r>
    </w:p>
    <w:p w14:paraId="4D502187" w14:textId="77777777" w:rsidR="000A70BB" w:rsidRDefault="000A70BB" w:rsidP="000A70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evaluations of students (e.g. enter marks, manage weightage)</w:t>
      </w:r>
    </w:p>
    <w:p w14:paraId="16231D6C" w14:textId="77777777" w:rsidR="000A70BB" w:rsidRDefault="000A70BB" w:rsidP="000A70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evaluation report of a specific course displaying all evaluations of all the students of that course</w:t>
      </w:r>
    </w:p>
    <w:p w14:paraId="5C2C88DB" w14:textId="77777777" w:rsidR="000A70BB" w:rsidRDefault="000A70BB" w:rsidP="000A70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 grades to students</w:t>
      </w:r>
    </w:p>
    <w:p w14:paraId="338B247B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Student</w:t>
      </w:r>
    </w:p>
    <w:p w14:paraId="7C03643D" w14:textId="77777777" w:rsidR="000A70BB" w:rsidRDefault="000A70BB" w:rsidP="000A70B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 courses according to the specified workload</w:t>
      </w:r>
    </w:p>
    <w:p w14:paraId="29296508" w14:textId="77777777" w:rsidR="000A70BB" w:rsidRDefault="000A70BB" w:rsidP="000A70B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Unregister a course</w:t>
      </w:r>
    </w:p>
    <w:p w14:paraId="3415BAE6" w14:textId="77777777" w:rsidR="000A70BB" w:rsidRDefault="000A70BB" w:rsidP="000A70B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Withdraw a course</w:t>
      </w:r>
    </w:p>
    <w:p w14:paraId="40AFDEF9" w14:textId="77777777" w:rsidR="000A70BB" w:rsidRDefault="000A70BB" w:rsidP="000A70B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marksheet of a specific course</w:t>
      </w:r>
    </w:p>
    <w:p w14:paraId="3609D2FF" w14:textId="77777777" w:rsidR="000A70BB" w:rsidRDefault="000A70BB" w:rsidP="000A70B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attendance of a specific course</w:t>
      </w:r>
    </w:p>
    <w:p w14:paraId="31F040A0" w14:textId="77777777" w:rsidR="000A70BB" w:rsidRDefault="000A70BB" w:rsidP="000A70B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password</w:t>
      </w:r>
    </w:p>
    <w:p w14:paraId="68EC189B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</w:p>
    <w:p w14:paraId="4478F462" w14:textId="77777777" w:rsidR="000A70BB" w:rsidRDefault="000A70BB" w:rsidP="000A70B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TODOs</w:t>
      </w:r>
    </w:p>
    <w:p w14:paraId="6F443A07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Following concepts must be reflected in your project:</w:t>
      </w:r>
    </w:p>
    <w:p w14:paraId="277303FF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Dynamic memory allocation and deallocation</w:t>
      </w:r>
    </w:p>
    <w:p w14:paraId="026D2562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Grow and shrink of 1D and 2D arrays</w:t>
      </w:r>
    </w:p>
    <w:p w14:paraId="303FC89D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Proper use of constructors (default, parameterized and copy) and destructors</w:t>
      </w:r>
    </w:p>
    <w:p w14:paraId="1A0008BB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Memory leak and dangling pointers</w:t>
      </w:r>
    </w:p>
    <w:p w14:paraId="0E5BA250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Deep copy vs. shallow copy</w:t>
      </w:r>
    </w:p>
    <w:p w14:paraId="6C6E8943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Cascaded functions</w:t>
      </w:r>
    </w:p>
    <w:p w14:paraId="6794C400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Static data members and static functions</w:t>
      </w:r>
    </w:p>
    <w:p w14:paraId="51302D29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lastRenderedPageBreak/>
        <w:t>Inline functions</w:t>
      </w:r>
    </w:p>
    <w:p w14:paraId="40414CB8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Operator overloading (unary, binary, friend)</w:t>
      </w:r>
    </w:p>
    <w:p w14:paraId="24290BFB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Association</w:t>
      </w:r>
      <w:r>
        <w:rPr>
          <w:rFonts w:ascii="Arial" w:hAnsi="Arial" w:cs="Arial"/>
          <w:sz w:val="24"/>
          <w:szCs w:val="24"/>
        </w:rPr>
        <w:t xml:space="preserve">, </w:t>
      </w:r>
      <w:r w:rsidRPr="00EF2477">
        <w:rPr>
          <w:rFonts w:ascii="Arial" w:hAnsi="Arial" w:cs="Arial"/>
          <w:sz w:val="24"/>
          <w:szCs w:val="24"/>
        </w:rPr>
        <w:t>Aggregation</w:t>
      </w:r>
      <w:r>
        <w:rPr>
          <w:rFonts w:ascii="Arial" w:hAnsi="Arial" w:cs="Arial"/>
          <w:sz w:val="24"/>
          <w:szCs w:val="24"/>
        </w:rPr>
        <w:t xml:space="preserve"> and </w:t>
      </w:r>
      <w:r w:rsidRPr="00EF2477">
        <w:rPr>
          <w:rFonts w:ascii="Arial" w:hAnsi="Arial" w:cs="Arial"/>
          <w:sz w:val="24"/>
          <w:szCs w:val="24"/>
        </w:rPr>
        <w:t>Composition</w:t>
      </w:r>
    </w:p>
    <w:p w14:paraId="55BD6D8E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Inheritance</w:t>
      </w:r>
    </w:p>
    <w:p w14:paraId="5F20C477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EF2477">
        <w:rPr>
          <w:rFonts w:ascii="Arial" w:hAnsi="Arial" w:cs="Arial"/>
          <w:sz w:val="24"/>
          <w:szCs w:val="24"/>
        </w:rPr>
        <w:t>olymorphism</w:t>
      </w:r>
    </w:p>
    <w:p w14:paraId="071DE7F2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Abstract classes and pure virtual functions</w:t>
      </w:r>
    </w:p>
    <w:p w14:paraId="2157D2CF" w14:textId="6AD7D6C2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Multiple inheritance and diamond problem</w:t>
      </w:r>
    </w:p>
    <w:p w14:paraId="7556D22D" w14:textId="0D330C1B" w:rsidR="002218C6" w:rsidRDefault="002218C6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Initializer list</w:t>
      </w:r>
    </w:p>
    <w:p w14:paraId="413F02E6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Template functions</w:t>
      </w:r>
    </w:p>
    <w:p w14:paraId="295F1822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Template classes</w:t>
      </w:r>
    </w:p>
    <w:p w14:paraId="402D9D61" w14:textId="77777777" w:rsidR="000A70BB" w:rsidRPr="00EF2477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Exception handling</w:t>
      </w:r>
    </w:p>
    <w:p w14:paraId="30FB6197" w14:textId="77777777" w:rsidR="000A70BB" w:rsidRDefault="000A70BB" w:rsidP="000A70B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6DB9F0B" w14:textId="77777777" w:rsidR="000A70BB" w:rsidRDefault="000A70BB" w:rsidP="000A70B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Instructions</w:t>
      </w:r>
    </w:p>
    <w:p w14:paraId="227143E3" w14:textId="77777777" w:rsidR="000A70BB" w:rsidRDefault="000A70BB" w:rsidP="000A70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build a console application for this project. However, </w:t>
      </w:r>
      <w:r>
        <w:rPr>
          <w:rFonts w:ascii="Arial" w:hAnsi="Arial" w:cs="Arial"/>
          <w:b/>
          <w:bCs/>
          <w:sz w:val="24"/>
          <w:szCs w:val="24"/>
        </w:rPr>
        <w:t>bonus points</w:t>
      </w:r>
      <w:r>
        <w:rPr>
          <w:rFonts w:ascii="Arial" w:hAnsi="Arial" w:cs="Arial"/>
          <w:sz w:val="24"/>
          <w:szCs w:val="24"/>
        </w:rPr>
        <w:t xml:space="preserve"> will be awarded to an application with proper GUI. To build a GUI based application, you can give a try to one of the following:</w:t>
      </w:r>
    </w:p>
    <w:p w14:paraId="53AE3038" w14:textId="6622BE3B" w:rsidR="00B30993" w:rsidRDefault="00B30993" w:rsidP="000A70BB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Qt (Download link: </w:t>
      </w:r>
      <w:hyperlink r:id="rId7" w:history="1">
        <w:r w:rsidRPr="00602B22">
          <w:rPr>
            <w:rStyle w:val="Hyperlink"/>
            <w:rFonts w:ascii="Arial" w:hAnsi="Arial" w:cs="Arial"/>
            <w:sz w:val="24"/>
            <w:szCs w:val="24"/>
          </w:rPr>
          <w:t>https://tinyurl.com/r6fre23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6E461B9A" w14:textId="10742B4F" w:rsidR="000A70BB" w:rsidRDefault="000A70BB" w:rsidP="000A70BB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Form in Visual Studio</w:t>
      </w:r>
    </w:p>
    <w:p w14:paraId="129DCF5F" w14:textId="77777777" w:rsidR="000A70BB" w:rsidRDefault="000A70BB" w:rsidP="000A70BB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SFML</w:t>
      </w:r>
    </w:p>
    <w:p w14:paraId="4B291CB1" w14:textId="77777777" w:rsidR="000A70BB" w:rsidRPr="00543406" w:rsidRDefault="000A70BB" w:rsidP="000A70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43406">
        <w:rPr>
          <w:rFonts w:ascii="Arial" w:hAnsi="Arial" w:cs="Arial"/>
          <w:sz w:val="24"/>
          <w:szCs w:val="24"/>
        </w:rPr>
        <w:t xml:space="preserve">Make sure that no data is lost, and all progress made in your application must be </w:t>
      </w:r>
      <w:r w:rsidRPr="00543406">
        <w:rPr>
          <w:rFonts w:ascii="Arial" w:hAnsi="Arial" w:cs="Arial"/>
          <w:b/>
          <w:bCs/>
          <w:sz w:val="24"/>
          <w:szCs w:val="24"/>
        </w:rPr>
        <w:t>saved</w:t>
      </w:r>
      <w:r w:rsidRPr="00543406">
        <w:rPr>
          <w:rFonts w:ascii="Arial" w:hAnsi="Arial" w:cs="Arial"/>
          <w:sz w:val="24"/>
          <w:szCs w:val="24"/>
        </w:rPr>
        <w:t>. You can use filing to accomplish this purpose.</w:t>
      </w:r>
    </w:p>
    <w:p w14:paraId="033EA073" w14:textId="77777777" w:rsidR="000A70BB" w:rsidRDefault="000A70BB" w:rsidP="000A70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can’t use any other data structure except the arrays.</w:t>
      </w:r>
    </w:p>
    <w:p w14:paraId="149E0FB5" w14:textId="77777777" w:rsidR="000A70BB" w:rsidRDefault="000A70BB" w:rsidP="000A70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aren’t allowed to use </w:t>
      </w:r>
      <w:r>
        <w:rPr>
          <w:rFonts w:ascii="Calibri" w:hAnsi="Calibri" w:cs="Calibri"/>
          <w:i/>
          <w:iCs/>
          <w:sz w:val="28"/>
          <w:szCs w:val="28"/>
        </w:rPr>
        <w:t>string</w:t>
      </w:r>
      <w:r>
        <w:rPr>
          <w:rFonts w:ascii="Arial" w:hAnsi="Arial" w:cs="Arial"/>
          <w:sz w:val="24"/>
          <w:szCs w:val="24"/>
        </w:rPr>
        <w:t xml:space="preserve"> class. You can use </w:t>
      </w:r>
      <w:r>
        <w:rPr>
          <w:rFonts w:ascii="Calibri" w:hAnsi="Calibri" w:cs="Calibri"/>
          <w:i/>
          <w:iCs/>
          <w:sz w:val="28"/>
          <w:szCs w:val="28"/>
        </w:rPr>
        <w:t>char</w:t>
      </w:r>
      <w:r>
        <w:rPr>
          <w:rFonts w:ascii="Arial" w:hAnsi="Arial" w:cs="Arial"/>
          <w:sz w:val="24"/>
          <w:szCs w:val="24"/>
        </w:rPr>
        <w:t xml:space="preserve"> arrays to store strings.</w:t>
      </w:r>
    </w:p>
    <w:p w14:paraId="0ECD4184" w14:textId="77777777" w:rsidR="000A70BB" w:rsidRDefault="000A70BB" w:rsidP="000A70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code must not have any dangling pointers and memory leaks.</w:t>
      </w:r>
    </w:p>
    <w:p w14:paraId="73571641" w14:textId="77777777" w:rsidR="000A70BB" w:rsidRDefault="000A70BB" w:rsidP="000A70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data given in </w:t>
      </w:r>
      <w:r>
        <w:rPr>
          <w:rFonts w:ascii="Arial" w:hAnsi="Arial" w:cs="Arial"/>
          <w:i/>
          <w:iCs/>
          <w:sz w:val="24"/>
          <w:szCs w:val="24"/>
        </w:rPr>
        <w:t>data.txt</w:t>
      </w:r>
      <w:r>
        <w:rPr>
          <w:rFonts w:ascii="Arial" w:hAnsi="Arial" w:cs="Arial"/>
          <w:sz w:val="24"/>
          <w:szCs w:val="24"/>
        </w:rPr>
        <w:t xml:space="preserve"> is just a sample data. Your program must run on any input data. However, the format of the input file will remain the same.</w:t>
      </w:r>
    </w:p>
    <w:p w14:paraId="6EFDA961" w14:textId="77777777" w:rsidR="000A70BB" w:rsidRPr="0000070B" w:rsidRDefault="000A70BB" w:rsidP="000A70BB"/>
    <w:p w14:paraId="4EDF1DD0" w14:textId="09B5EE06" w:rsidR="00A83E25" w:rsidRPr="000A70BB" w:rsidRDefault="00A83E25" w:rsidP="000A70BB"/>
    <w:sectPr w:rsidR="00A83E25" w:rsidRPr="000A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A85FA" w14:textId="77777777" w:rsidR="00864488" w:rsidRDefault="00864488" w:rsidP="00E94F4B">
      <w:pPr>
        <w:spacing w:after="0" w:line="240" w:lineRule="auto"/>
      </w:pPr>
      <w:r>
        <w:separator/>
      </w:r>
    </w:p>
  </w:endnote>
  <w:endnote w:type="continuationSeparator" w:id="0">
    <w:p w14:paraId="10D77146" w14:textId="77777777" w:rsidR="00864488" w:rsidRDefault="00864488" w:rsidP="00E9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B9F46" w14:textId="77777777" w:rsidR="00864488" w:rsidRDefault="00864488" w:rsidP="00E94F4B">
      <w:pPr>
        <w:spacing w:after="0" w:line="240" w:lineRule="auto"/>
      </w:pPr>
      <w:r>
        <w:separator/>
      </w:r>
    </w:p>
  </w:footnote>
  <w:footnote w:type="continuationSeparator" w:id="0">
    <w:p w14:paraId="71FCC86E" w14:textId="77777777" w:rsidR="00864488" w:rsidRDefault="00864488" w:rsidP="00E94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C6DD3"/>
    <w:multiLevelType w:val="hybridMultilevel"/>
    <w:tmpl w:val="F3AC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77B55"/>
    <w:multiLevelType w:val="hybridMultilevel"/>
    <w:tmpl w:val="5D18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B075C"/>
    <w:multiLevelType w:val="hybridMultilevel"/>
    <w:tmpl w:val="AAAAC1E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150D29"/>
    <w:multiLevelType w:val="hybridMultilevel"/>
    <w:tmpl w:val="AAAAC1E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E83757"/>
    <w:multiLevelType w:val="hybridMultilevel"/>
    <w:tmpl w:val="25DAA3E2"/>
    <w:lvl w:ilvl="0" w:tplc="85BAD0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7056"/>
    <w:multiLevelType w:val="hybridMultilevel"/>
    <w:tmpl w:val="B764EE4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575151"/>
    <w:multiLevelType w:val="hybridMultilevel"/>
    <w:tmpl w:val="AAAAC1E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E47D3A"/>
    <w:multiLevelType w:val="hybridMultilevel"/>
    <w:tmpl w:val="4F6C5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A3"/>
    <w:rsid w:val="00064805"/>
    <w:rsid w:val="000A70BB"/>
    <w:rsid w:val="00102AA9"/>
    <w:rsid w:val="001066B6"/>
    <w:rsid w:val="002218C6"/>
    <w:rsid w:val="00267CEC"/>
    <w:rsid w:val="00270E4D"/>
    <w:rsid w:val="002900A3"/>
    <w:rsid w:val="002907AA"/>
    <w:rsid w:val="002A1E2B"/>
    <w:rsid w:val="002F6C3A"/>
    <w:rsid w:val="00336B72"/>
    <w:rsid w:val="0038681A"/>
    <w:rsid w:val="003B3FF1"/>
    <w:rsid w:val="00400B6D"/>
    <w:rsid w:val="00474F55"/>
    <w:rsid w:val="00482477"/>
    <w:rsid w:val="0048767F"/>
    <w:rsid w:val="005071BA"/>
    <w:rsid w:val="00510F58"/>
    <w:rsid w:val="006101D0"/>
    <w:rsid w:val="00682D25"/>
    <w:rsid w:val="006B78D4"/>
    <w:rsid w:val="006E3AC2"/>
    <w:rsid w:val="00753097"/>
    <w:rsid w:val="00764714"/>
    <w:rsid w:val="00864488"/>
    <w:rsid w:val="00873EE0"/>
    <w:rsid w:val="00887EAC"/>
    <w:rsid w:val="008B768E"/>
    <w:rsid w:val="008E6125"/>
    <w:rsid w:val="009142A1"/>
    <w:rsid w:val="00990708"/>
    <w:rsid w:val="00A63D5E"/>
    <w:rsid w:val="00A83E25"/>
    <w:rsid w:val="00AB4C5E"/>
    <w:rsid w:val="00AC16BD"/>
    <w:rsid w:val="00AC73A5"/>
    <w:rsid w:val="00AC7D5A"/>
    <w:rsid w:val="00AE1546"/>
    <w:rsid w:val="00AE37E1"/>
    <w:rsid w:val="00AE4D72"/>
    <w:rsid w:val="00AF3FBD"/>
    <w:rsid w:val="00B30993"/>
    <w:rsid w:val="00B56D20"/>
    <w:rsid w:val="00BC2692"/>
    <w:rsid w:val="00CD5ECD"/>
    <w:rsid w:val="00D22877"/>
    <w:rsid w:val="00D23E39"/>
    <w:rsid w:val="00D61B44"/>
    <w:rsid w:val="00D80A2A"/>
    <w:rsid w:val="00D93899"/>
    <w:rsid w:val="00DD747B"/>
    <w:rsid w:val="00E80D66"/>
    <w:rsid w:val="00E932F0"/>
    <w:rsid w:val="00E94F4B"/>
    <w:rsid w:val="00EC1862"/>
    <w:rsid w:val="00EC535A"/>
    <w:rsid w:val="00EE3456"/>
    <w:rsid w:val="00F04728"/>
    <w:rsid w:val="00F21FD9"/>
    <w:rsid w:val="00F40520"/>
    <w:rsid w:val="00F6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CDBF"/>
  <w15:chartTrackingRefBased/>
  <w15:docId w15:val="{05A3EF1D-4EE6-4A76-A29D-3FF5DDAC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0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4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F4B"/>
  </w:style>
  <w:style w:type="paragraph" w:styleId="Footer">
    <w:name w:val="footer"/>
    <w:basedOn w:val="Normal"/>
    <w:link w:val="FooterChar"/>
    <w:uiPriority w:val="99"/>
    <w:unhideWhenUsed/>
    <w:rsid w:val="00E94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F4B"/>
  </w:style>
  <w:style w:type="paragraph" w:styleId="ListParagraph">
    <w:name w:val="List Paragraph"/>
    <w:basedOn w:val="Normal"/>
    <w:uiPriority w:val="34"/>
    <w:qFormat/>
    <w:rsid w:val="0091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nyurl.com/r6fre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4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Muhammad Hamza</dc:creator>
  <cp:keywords/>
  <dc:description/>
  <cp:lastModifiedBy>Fahad Khawaja</cp:lastModifiedBy>
  <cp:revision>38</cp:revision>
  <cp:lastPrinted>2020-02-04T17:25:00Z</cp:lastPrinted>
  <dcterms:created xsi:type="dcterms:W3CDTF">2020-02-04T17:07:00Z</dcterms:created>
  <dcterms:modified xsi:type="dcterms:W3CDTF">2020-04-21T11:51:00Z</dcterms:modified>
</cp:coreProperties>
</file>