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CF21" w14:textId="6C94AD4D" w:rsidR="00B567BA" w:rsidRDefault="00B816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E2BDFC" wp14:editId="193C48F7">
            <wp:simplePos x="0" y="0"/>
            <wp:positionH relativeFrom="column">
              <wp:posOffset>-28574</wp:posOffset>
            </wp:positionH>
            <wp:positionV relativeFrom="paragraph">
              <wp:posOffset>-38099</wp:posOffset>
            </wp:positionV>
            <wp:extent cx="1557338" cy="574552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574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43D146" w14:textId="487FDED7" w:rsidR="00B567B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PEMROGRAMAN BERORIENTASI OBJEK JAVASCRIPT</w:t>
      </w:r>
    </w:p>
    <w:p w14:paraId="43C02B51" w14:textId="77777777" w:rsidR="00B567B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Modul #5 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JavaScript</w:t>
      </w:r>
    </w:p>
    <w:p w14:paraId="37CFE886" w14:textId="3E183BFD" w:rsidR="00B816C9" w:rsidRDefault="00000000" w:rsidP="00B816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Dosen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Pengampu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: Ahmad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Mubarok,M.Kom</w:t>
      </w:r>
      <w:proofErr w:type="spellEnd"/>
      <w:r w:rsidR="00B816C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51145A75" w14:textId="46C82FCE" w:rsidR="00B567BA" w:rsidRDefault="00000000" w:rsidP="00B816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Mahasiswa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: </w:t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t>Muhammad Fajar Ramadhan</w:t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56286E">
        <w:rPr>
          <w:rFonts w:ascii="Arial" w:eastAsia="Arial" w:hAnsi="Arial" w:cs="Arial"/>
          <w:b/>
          <w:color w:val="000000"/>
          <w:sz w:val="22"/>
          <w:szCs w:val="22"/>
        </w:rPr>
        <w:t xml:space="preserve">  </w:t>
      </w:r>
      <w:proofErr w:type="spellStart"/>
      <w:r w:rsidR="0056286E">
        <w:rPr>
          <w:rFonts w:ascii="Arial" w:eastAsia="Arial" w:hAnsi="Arial" w:cs="Arial"/>
          <w:b/>
          <w:color w:val="000000"/>
          <w:sz w:val="22"/>
          <w:szCs w:val="22"/>
        </w:rPr>
        <w:t>Tanggal</w:t>
      </w:r>
      <w:proofErr w:type="spellEnd"/>
      <w:r w:rsidR="0056286E">
        <w:rPr>
          <w:rFonts w:ascii="Arial" w:eastAsia="Arial" w:hAnsi="Arial" w:cs="Arial"/>
          <w:b/>
          <w:color w:val="000000"/>
          <w:sz w:val="22"/>
          <w:szCs w:val="22"/>
        </w:rPr>
        <w:t xml:space="preserve">: 16 </w:t>
      </w:r>
      <w:proofErr w:type="spellStart"/>
      <w:r w:rsidR="0056286E">
        <w:rPr>
          <w:rFonts w:ascii="Arial" w:eastAsia="Arial" w:hAnsi="Arial" w:cs="Arial"/>
          <w:b/>
          <w:color w:val="000000"/>
          <w:sz w:val="22"/>
          <w:szCs w:val="22"/>
        </w:rPr>
        <w:t>Oktober</w:t>
      </w:r>
      <w:proofErr w:type="spellEnd"/>
      <w:r w:rsidR="0056286E">
        <w:rPr>
          <w:rFonts w:ascii="Arial" w:eastAsia="Arial" w:hAnsi="Arial" w:cs="Arial"/>
          <w:b/>
          <w:color w:val="000000"/>
          <w:sz w:val="22"/>
          <w:szCs w:val="22"/>
        </w:rPr>
        <w:t xml:space="preserve"> 2022</w:t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br/>
        <w:t xml:space="preserve">Prodi </w:t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816C9"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: S1 </w:t>
      </w:r>
      <w:proofErr w:type="spellStart"/>
      <w:r w:rsidR="00B816C9">
        <w:rPr>
          <w:rFonts w:ascii="Arial" w:eastAsia="Arial" w:hAnsi="Arial" w:cs="Arial"/>
          <w:b/>
          <w:color w:val="000000"/>
          <w:sz w:val="22"/>
          <w:szCs w:val="22"/>
        </w:rPr>
        <w:t>Sistem</w:t>
      </w:r>
      <w:proofErr w:type="spellEnd"/>
      <w:r w:rsidR="00B816C9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B816C9">
        <w:rPr>
          <w:rFonts w:ascii="Arial" w:eastAsia="Arial" w:hAnsi="Arial" w:cs="Arial"/>
          <w:b/>
          <w:color w:val="000000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14DF256E" w14:textId="77777777" w:rsidR="00B567BA" w:rsidRDefault="00000000" w:rsidP="00B816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Tingkat/Semester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:  1/1</w:t>
      </w:r>
    </w:p>
    <w:p w14:paraId="4FABA827" w14:textId="77777777" w:rsidR="00B567BA" w:rsidRDefault="00B567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0"/>
        <w:gridCol w:w="270"/>
        <w:gridCol w:w="4335"/>
      </w:tblGrid>
      <w:tr w:rsidR="00B567BA" w14:paraId="55D9D6AB" w14:textId="77777777">
        <w:trPr>
          <w:trHeight w:val="1247"/>
        </w:trPr>
        <w:tc>
          <w:tcPr>
            <w:tcW w:w="6300" w:type="dxa"/>
            <w:tcBorders>
              <w:top w:val="single" w:sz="36" w:space="0" w:color="999999"/>
              <w:bottom w:val="single" w:sz="36" w:space="0" w:color="999999"/>
            </w:tcBorders>
          </w:tcPr>
          <w:p w14:paraId="075ECD0B" w14:textId="77777777" w:rsidR="00B567BA" w:rsidRDefault="00000000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Pokok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Bahasan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Pembelajaran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:</w:t>
            </w:r>
          </w:p>
          <w:p w14:paraId="5AECCF8C" w14:textId="77777777" w:rsidR="00B567BA" w:rsidRDefault="00000000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Sasaran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Pembelajaran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</w:t>
            </w:r>
          </w:p>
          <w:p w14:paraId="49E322AC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akhir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modul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dapat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  <w:p w14:paraId="29B60125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Perulangan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JavaScrip</w:t>
            </w:r>
            <w:proofErr w:type="spellEnd"/>
          </w:p>
        </w:tc>
        <w:tc>
          <w:tcPr>
            <w:tcW w:w="270" w:type="dxa"/>
          </w:tcPr>
          <w:p w14:paraId="4656A80E" w14:textId="77777777" w:rsidR="00B567BA" w:rsidRDefault="00B567B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35" w:type="dxa"/>
            <w:tcBorders>
              <w:top w:val="single" w:sz="36" w:space="0" w:color="999999"/>
              <w:bottom w:val="single" w:sz="36" w:space="0" w:color="999999"/>
            </w:tcBorders>
          </w:tcPr>
          <w:p w14:paraId="057A0319" w14:textId="77777777" w:rsidR="00B567BA" w:rsidRDefault="00000000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Materi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</w:t>
            </w:r>
          </w:p>
          <w:p w14:paraId="34D579AD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Alat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Tulis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, Modul, Laptop / Gadget</w:t>
            </w:r>
          </w:p>
          <w:p w14:paraId="7CA9A009" w14:textId="77777777" w:rsidR="00B567BA" w:rsidRDefault="00B567B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26D7055" w14:textId="77777777" w:rsidR="00B567BA" w:rsidRDefault="00000000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Referensi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: </w:t>
            </w:r>
          </w:p>
          <w:p w14:paraId="0B7B387C" w14:textId="77777777" w:rsidR="00B567B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hanging="119"/>
              <w:jc w:val="both"/>
              <w:rPr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Abdul Qadir, 2013,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From Zero to A Pro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Jquery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Andi Yogyakarta</w:t>
            </w:r>
          </w:p>
          <w:p w14:paraId="1132AB17" w14:textId="77777777" w:rsidR="00B567B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Tutorials point, 2015,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JavaScript Language Tutorials Point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E-book, tutorialspoint.com</w:t>
            </w:r>
          </w:p>
          <w:p w14:paraId="5FDA541D" w14:textId="77777777" w:rsidR="00B567B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hanging="119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https://www.w3bai.com/id/</w:t>
            </w:r>
          </w:p>
        </w:tc>
      </w:tr>
    </w:tbl>
    <w:p w14:paraId="210D3ACF" w14:textId="77777777" w:rsidR="00B567BA" w:rsidRDefault="00B567BA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1395E521" w14:textId="77777777" w:rsidR="00B567BA" w:rsidRDefault="00000000">
      <w:pPr>
        <w:widowControl/>
        <w:numPr>
          <w:ilvl w:val="0"/>
          <w:numId w:val="1"/>
        </w:numPr>
        <w:spacing w:after="0" w:line="240" w:lineRule="auto"/>
        <w:ind w:left="426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TINJAUAN PENDAHULUAN</w:t>
      </w:r>
    </w:p>
    <w:p w14:paraId="7883D2DD" w14:textId="77777777" w:rsidR="00B567BA" w:rsidRDefault="00B567BA">
      <w:pPr>
        <w:widowControl/>
        <w:spacing w:after="0" w:line="24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743D6B1B" w14:textId="77777777" w:rsidR="00B567BA" w:rsidRDefault="00000000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menulis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program, Anda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menghadapi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situasi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mana Anda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tindakan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berulang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kali.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situasi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Anda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menulis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baris. JavaScript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mendukung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diperlukan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tekanan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pemrograman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kegiatan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mengulang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statement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sampai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diinginkan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pemograman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sangat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sekali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342F0B4" w14:textId="77777777" w:rsidR="00B567BA" w:rsidRDefault="00000000">
      <w:pP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Alokasi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mempelajari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modul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sekitar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2 x 50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tbl>
      <w:tblPr>
        <w:tblStyle w:val="a0"/>
        <w:tblW w:w="10347" w:type="dxa"/>
        <w:tblInd w:w="416" w:type="dxa"/>
        <w:tblLayout w:type="fixed"/>
        <w:tblLook w:val="0400" w:firstRow="0" w:lastRow="0" w:firstColumn="0" w:lastColumn="0" w:noHBand="0" w:noVBand="1"/>
      </w:tblPr>
      <w:tblGrid>
        <w:gridCol w:w="10347"/>
      </w:tblGrid>
      <w:tr w:rsidR="00B567BA" w14:paraId="561D6723" w14:textId="77777777">
        <w:tc>
          <w:tcPr>
            <w:tcW w:w="10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91A01" w14:textId="77777777" w:rsidR="00B567B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50"/>
              <w:jc w:val="both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Coba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informasi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looping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buku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internet,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sumber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pembelajaran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lainnya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mengenai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Operator :</w:t>
            </w: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382B6359" wp14:editId="738F0F31">
                  <wp:simplePos x="0" y="0"/>
                  <wp:positionH relativeFrom="column">
                    <wp:posOffset>-634</wp:posOffset>
                  </wp:positionH>
                  <wp:positionV relativeFrom="paragraph">
                    <wp:posOffset>-4444</wp:posOffset>
                  </wp:positionV>
                  <wp:extent cx="386080" cy="386080"/>
                  <wp:effectExtent l="0" t="0" r="0" b="0"/>
                  <wp:wrapNone/>
                  <wp:docPr id="10" name="image1.png" descr="A black rectangle with a black background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A black rectangle with a black background&#10;&#10;Description automatically generated with low confidenc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" cy="386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00798DD" w14:textId="77777777" w:rsidR="00B567BA" w:rsidRDefault="00000000">
            <w:pPr>
              <w:spacing w:line="360" w:lineRule="auto"/>
              <w:ind w:left="326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Ayo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tahu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ketahui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1E8043D5" w14:textId="77777777" w:rsidR="00B567BA" w:rsidRDefault="00000000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03" w:hanging="3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dimaksud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Looping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JavaScript</w:t>
            </w:r>
          </w:p>
          <w:p w14:paraId="39B70B49" w14:textId="77777777" w:rsidR="00B567BA" w:rsidRDefault="00000000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03" w:hanging="3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Apakah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looping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 Bahasa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pemrogramman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lain</w:t>
            </w:r>
          </w:p>
          <w:p w14:paraId="3E38BF3E" w14:textId="77777777" w:rsidR="00B567BA" w:rsidRDefault="00000000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03" w:hanging="3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Bagaimana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looping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bekerja</w:t>
            </w:r>
            <w:proofErr w:type="spellEnd"/>
          </w:p>
          <w:p w14:paraId="220D918E" w14:textId="77777777" w:rsidR="00B567BA" w:rsidRDefault="00B567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0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D95BADE" w14:textId="77777777" w:rsidR="00B567BA" w:rsidRDefault="00000000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Tulis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jawaban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Anda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bawah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bagikan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kelas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Anda!</w:t>
            </w:r>
          </w:p>
          <w:p w14:paraId="742EBF05" w14:textId="7127B801" w:rsidR="00B567BA" w:rsidRDefault="00000000">
            <w:pPr>
              <w:spacing w:line="360" w:lineRule="auto"/>
              <w:ind w:firstLine="323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 _</w:t>
            </w:r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Looping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perulangan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adalah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suatu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bentuk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kegiatan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mengulang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suatu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statement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sampai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batas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diinginkan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_________________________________________________________</w:t>
            </w:r>
          </w:p>
          <w:p w14:paraId="40632411" w14:textId="10ED3AF9" w:rsidR="00B567BA" w:rsidRDefault="00000000">
            <w:pPr>
              <w:spacing w:line="360" w:lineRule="auto"/>
              <w:ind w:firstLine="323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 _</w:t>
            </w:r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Ada.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Setiap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bahasa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pemrograman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memiliki</w:t>
            </w:r>
            <w:proofErr w:type="spellEnd"/>
            <w:r w:rsid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statement looping masing-masing.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_______</w:t>
            </w:r>
          </w:p>
          <w:p w14:paraId="366B86C1" w14:textId="00A21023" w:rsidR="00B567BA" w:rsidRDefault="00000000">
            <w:pPr>
              <w:spacing w:line="360" w:lineRule="auto"/>
              <w:ind w:firstLine="323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 _</w:t>
            </w:r>
            <w:r w:rsidR="003C0B9F" w:rsidRP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Looping/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Perulangan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dilakukan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untuk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meng-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eksekusi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statemen-statemen 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sebuah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program 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secara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terus-menerus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sampai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terdapat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kondisi</w:t>
            </w:r>
            <w:proofErr w:type="spellEnd"/>
            <w:r w:rsidR="00F16778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(True or False)</w:t>
            </w:r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 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untuk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menghentikannya</w:t>
            </w:r>
            <w:proofErr w:type="spellEnd"/>
            <w:r w:rsidR="003C0B9F" w:rsidRPr="003C0B9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.</w:t>
            </w:r>
            <w:r w:rsidRPr="003C0B9F">
              <w:rPr>
                <w:rFonts w:ascii="Arial" w:eastAsia="Arial" w:hAnsi="Arial" w:cs="Arial"/>
                <w:color w:val="000000"/>
                <w:sz w:val="22"/>
                <w:szCs w:val="22"/>
              </w:rPr>
              <w:t>______</w:t>
            </w:r>
          </w:p>
        </w:tc>
      </w:tr>
    </w:tbl>
    <w:p w14:paraId="410A9F6D" w14:textId="77777777" w:rsidR="00B567BA" w:rsidRDefault="00B567BA">
      <w:pP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F930026" w14:textId="77777777" w:rsidR="00B567BA" w:rsidRDefault="00B567BA">
      <w:pPr>
        <w:spacing w:after="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5798CB1" w14:textId="77777777" w:rsidR="00B567B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MATERI PEMBELAJARAN</w:t>
      </w:r>
    </w:p>
    <w:p w14:paraId="331748CE" w14:textId="77777777" w:rsidR="00B567BA" w:rsidRDefault="00B567BA">
      <w:pPr>
        <w:widowControl/>
        <w:spacing w:after="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F50CCE5" w14:textId="77777777" w:rsidR="00B567BA" w:rsidRDefault="00000000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180" w:hanging="18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WHILE LOOP</w:t>
      </w:r>
    </w:p>
    <w:p w14:paraId="79D140A9" w14:textId="77777777" w:rsidR="00B567BA" w:rsidRDefault="00000000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paling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dasar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JavaScript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while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dibahas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bab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while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mengeksekusi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blok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berulang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kali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ekspresi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Setelah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ekspresi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menjadi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salah,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berakhir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BAA7A92" w14:textId="77777777" w:rsidR="00B567BA" w:rsidRDefault="00000000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while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terlihat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062D1187" w14:textId="77777777" w:rsidR="00B567BA" w:rsidRDefault="00000000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5246BE0A" wp14:editId="7EF56D8E">
            <wp:extent cx="2625819" cy="302887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5819" cy="3028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61D78" w14:textId="77777777" w:rsidR="00B567BA" w:rsidRDefault="00000000">
      <w:pPr>
        <w:spacing w:after="0"/>
        <w:ind w:left="9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Sintaks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while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JavaScript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27A54BA1" w14:textId="77777777" w:rsidR="00B567BA" w:rsidRDefault="00B567BA">
      <w:pPr>
        <w:spacing w:after="0"/>
        <w:ind w:left="9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60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49"/>
      </w:tblGrid>
      <w:tr w:rsidR="00B567BA" w14:paraId="08C981B0" w14:textId="77777777">
        <w:trPr>
          <w:jc w:val="center"/>
        </w:trPr>
        <w:tc>
          <w:tcPr>
            <w:tcW w:w="6049" w:type="dxa"/>
            <w:shd w:val="clear" w:color="auto" w:fill="D9D9D9"/>
          </w:tcPr>
          <w:p w14:paraId="0B531A76" w14:textId="77777777" w:rsidR="00B567BA" w:rsidRDefault="00B567BA">
            <w:pPr>
              <w:ind w:left="90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0E2AD279" w14:textId="77777777" w:rsidR="00B567BA" w:rsidRDefault="00000000">
            <w:pPr>
              <w:ind w:left="90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while (expression)</w:t>
            </w:r>
          </w:p>
          <w:p w14:paraId="1BD928E0" w14:textId="77777777" w:rsidR="00B567BA" w:rsidRDefault="00000000">
            <w:pPr>
              <w:ind w:left="90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{</w:t>
            </w:r>
          </w:p>
          <w:p w14:paraId="7501E6B3" w14:textId="77777777" w:rsidR="00B567BA" w:rsidRDefault="00000000">
            <w:pPr>
              <w:ind w:left="90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 Statement(s) to be executed if expression is true</w:t>
            </w:r>
          </w:p>
          <w:p w14:paraId="64FC4C3F" w14:textId="77777777" w:rsidR="00B567BA" w:rsidRDefault="00000000">
            <w:pPr>
              <w:ind w:left="90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}</w:t>
            </w:r>
          </w:p>
          <w:p w14:paraId="3E060A64" w14:textId="77777777" w:rsidR="00B567BA" w:rsidRDefault="00B567BA">
            <w:pPr>
              <w:ind w:left="9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580EADF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2"/>
        <w:tblW w:w="7920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20"/>
      </w:tblGrid>
      <w:tr w:rsidR="00B567BA" w14:paraId="1CF7A97F" w14:textId="77777777">
        <w:tc>
          <w:tcPr>
            <w:tcW w:w="7920" w:type="dxa"/>
            <w:shd w:val="clear" w:color="auto" w:fill="D9D9D9"/>
          </w:tcPr>
          <w:p w14:paraId="2DBF2DC0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1</w:t>
            </w:r>
          </w:p>
          <w:p w14:paraId="1A4AF632" w14:textId="77777777" w:rsidR="00B567BA" w:rsidRDefault="00B567BA">
            <w:pPr>
              <w:widowControl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48D38EAA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&lt;html&gt;</w:t>
            </w:r>
          </w:p>
          <w:p w14:paraId="7714F9EE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&lt;body&gt;</w:t>
            </w:r>
          </w:p>
          <w:p w14:paraId="7AC5080F" w14:textId="77777777" w:rsidR="00B567BA" w:rsidRDefault="00000000">
            <w:pPr>
              <w:widowControl/>
              <w:ind w:left="5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&lt;script type="text/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"&gt;</w:t>
            </w:r>
          </w:p>
          <w:p w14:paraId="73D3172A" w14:textId="77777777" w:rsidR="00B567BA" w:rsidRDefault="00000000">
            <w:pPr>
              <w:widowControl/>
              <w:ind w:left="5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 count = 0;</w:t>
            </w:r>
          </w:p>
          <w:p w14:paraId="042C9FDF" w14:textId="77777777" w:rsidR="00B567BA" w:rsidRDefault="00000000">
            <w:pPr>
              <w:widowControl/>
              <w:ind w:left="5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("Starting Loop ");</w:t>
            </w:r>
          </w:p>
          <w:p w14:paraId="3EFDD9FF" w14:textId="77777777" w:rsidR="00B567BA" w:rsidRDefault="00000000">
            <w:pPr>
              <w:widowControl/>
              <w:ind w:left="5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while (count &lt; 10)</w:t>
            </w:r>
          </w:p>
          <w:p w14:paraId="2BA0D704" w14:textId="77777777" w:rsidR="00B567BA" w:rsidRDefault="00000000">
            <w:pPr>
              <w:widowControl/>
              <w:ind w:left="5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{</w:t>
            </w:r>
          </w:p>
          <w:p w14:paraId="546583F3" w14:textId="77777777" w:rsidR="00B567BA" w:rsidRDefault="00000000">
            <w:pPr>
              <w:widowControl/>
              <w:ind w:left="885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("Current Count : " + count + "&lt;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/&gt;");</w:t>
            </w:r>
          </w:p>
          <w:p w14:paraId="5583F6C4" w14:textId="77777777" w:rsidR="00B567BA" w:rsidRDefault="00000000">
            <w:pPr>
              <w:widowControl/>
              <w:ind w:left="885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count++;</w:t>
            </w:r>
          </w:p>
          <w:p w14:paraId="429E8FD9" w14:textId="77777777" w:rsidR="00B567BA" w:rsidRDefault="00000000">
            <w:pPr>
              <w:widowControl/>
              <w:ind w:left="5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}</w:t>
            </w:r>
          </w:p>
          <w:p w14:paraId="58015F15" w14:textId="77777777" w:rsidR="00B567BA" w:rsidRDefault="00000000">
            <w:pPr>
              <w:widowControl/>
              <w:ind w:left="5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("Loop stopped!");</w:t>
            </w:r>
          </w:p>
          <w:p w14:paraId="47A98E02" w14:textId="77777777" w:rsidR="00B567BA" w:rsidRDefault="00000000">
            <w:pPr>
              <w:widowControl/>
              <w:ind w:left="5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&lt;/script&gt;</w:t>
            </w:r>
          </w:p>
          <w:p w14:paraId="4EB9B359" w14:textId="77777777" w:rsidR="00B567BA" w:rsidRDefault="00000000">
            <w:pPr>
              <w:widowControl/>
              <w:ind w:left="3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&lt;p&gt;Set the variable to different value and then try...&lt;/p&gt;</w:t>
            </w:r>
          </w:p>
          <w:p w14:paraId="45224841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&lt;/body&gt;</w:t>
            </w:r>
          </w:p>
          <w:p w14:paraId="4F3AC72B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&lt;/html&gt;</w:t>
            </w:r>
          </w:p>
        </w:tc>
      </w:tr>
    </w:tbl>
    <w:p w14:paraId="642E1DB0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835DDC0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588EF69" w14:textId="77777777" w:rsidR="00B567BA" w:rsidRDefault="00000000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DO ... WHILE LOOP</w:t>
      </w:r>
    </w:p>
    <w:p w14:paraId="11554EC3" w14:textId="77777777" w:rsidR="00B567BA" w:rsidRDefault="00000000">
      <w:pPr>
        <w:ind w:left="9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do ... while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mirip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while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kecuali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bahwa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pemeriksaan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kondisi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terjadi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akhir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berarti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bahwa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selalu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dieksekusi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setidaknya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sekali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bahkan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kondisinya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salah.</w:t>
      </w:r>
    </w:p>
    <w:p w14:paraId="10BB4A7C" w14:textId="77777777" w:rsidR="00B567BA" w:rsidRDefault="00000000">
      <w:pPr>
        <w:widowControl/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Bagan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alur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do-while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7C2540FF" w14:textId="77777777" w:rsidR="00B567BA" w:rsidRDefault="00B567BA">
      <w:pPr>
        <w:widowControl/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C3B818E" w14:textId="77777777" w:rsidR="00B567BA" w:rsidRDefault="00000000">
      <w:pPr>
        <w:widowControl/>
        <w:spacing w:after="0" w:line="24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2878DE51" wp14:editId="3FF59B79">
            <wp:extent cx="2456616" cy="2841457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616" cy="2841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5F56F" w14:textId="77777777" w:rsidR="00B567BA" w:rsidRDefault="00B567BA">
      <w:pPr>
        <w:widowControl/>
        <w:spacing w:after="0" w:line="24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7E057CC9" w14:textId="77777777" w:rsidR="00B567BA" w:rsidRDefault="00000000">
      <w:pPr>
        <w:widowControl/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Bagan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alur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do-while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33912694" w14:textId="77777777" w:rsidR="00B567BA" w:rsidRDefault="00B567BA">
      <w:pPr>
        <w:widowControl/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4860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0"/>
      </w:tblGrid>
      <w:tr w:rsidR="00B567BA" w14:paraId="021B4A25" w14:textId="77777777">
        <w:tc>
          <w:tcPr>
            <w:tcW w:w="4860" w:type="dxa"/>
            <w:shd w:val="clear" w:color="auto" w:fill="D9D9D9"/>
          </w:tcPr>
          <w:p w14:paraId="6281C378" w14:textId="77777777" w:rsidR="00B567BA" w:rsidRDefault="00000000">
            <w:pPr>
              <w:widowControl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Do </w:t>
            </w:r>
          </w:p>
          <w:p w14:paraId="2734CC47" w14:textId="77777777" w:rsidR="00B567BA" w:rsidRDefault="00000000">
            <w:pPr>
              <w:widowControl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{</w:t>
            </w:r>
          </w:p>
          <w:p w14:paraId="2F8D9909" w14:textId="77777777" w:rsidR="00B567BA" w:rsidRDefault="00000000">
            <w:pPr>
              <w:widowControl/>
              <w:ind w:left="24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Statement(s) to be executed;</w:t>
            </w:r>
          </w:p>
          <w:p w14:paraId="6634AE8E" w14:textId="77777777" w:rsidR="00B567BA" w:rsidRDefault="00000000">
            <w:pPr>
              <w:widowControl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} </w:t>
            </w:r>
          </w:p>
          <w:p w14:paraId="0E1977F2" w14:textId="77777777" w:rsidR="00B567BA" w:rsidRDefault="00000000">
            <w:pPr>
              <w:widowControl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while (expression);</w:t>
            </w:r>
          </w:p>
        </w:tc>
      </w:tr>
    </w:tbl>
    <w:p w14:paraId="6BF82F00" w14:textId="77777777" w:rsidR="00B567BA" w:rsidRDefault="00B567BA">
      <w:pPr>
        <w:widowControl/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B3010BC" w14:textId="77777777" w:rsidR="00B567BA" w:rsidRDefault="00B567BA">
      <w:pPr>
        <w:widowControl/>
        <w:spacing w:after="0" w:line="24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DFEBEE8" w14:textId="77777777" w:rsidR="00B567BA" w:rsidRDefault="00000000">
      <w:pPr>
        <w:widowControl/>
        <w:spacing w:after="0" w:line="240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Note :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Jangan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lewatkan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titik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akhir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do ... while loop.</w:t>
      </w:r>
    </w:p>
    <w:p w14:paraId="60EEB67A" w14:textId="77777777" w:rsidR="00B567BA" w:rsidRDefault="00B567BA">
      <w:pPr>
        <w:widowControl/>
        <w:spacing w:after="0" w:line="240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tbl>
      <w:tblPr>
        <w:tblStyle w:val="a4"/>
        <w:tblW w:w="75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55"/>
      </w:tblGrid>
      <w:tr w:rsidR="00B567BA" w14:paraId="6F6A7080" w14:textId="77777777">
        <w:trPr>
          <w:jc w:val="center"/>
        </w:trPr>
        <w:tc>
          <w:tcPr>
            <w:tcW w:w="7555" w:type="dxa"/>
            <w:shd w:val="clear" w:color="auto" w:fill="D9D9D9"/>
          </w:tcPr>
          <w:p w14:paraId="40DB4B40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2</w:t>
            </w:r>
          </w:p>
          <w:p w14:paraId="37E2A36D" w14:textId="77777777" w:rsidR="00B567BA" w:rsidRDefault="00B567BA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CA469E3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&lt;html&gt;</w:t>
            </w:r>
          </w:p>
          <w:p w14:paraId="1A7EE26A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&lt;body&gt;</w:t>
            </w:r>
          </w:p>
          <w:p w14:paraId="10C0B1C9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&lt;script type="text/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"&gt;</w:t>
            </w:r>
          </w:p>
          <w:p w14:paraId="4B71251D" w14:textId="77777777" w:rsidR="00B567BA" w:rsidRDefault="00000000">
            <w:pPr>
              <w:widowControl/>
              <w:ind w:left="51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 count = 0;</w:t>
            </w:r>
          </w:p>
          <w:p w14:paraId="4EA9B31C" w14:textId="77777777" w:rsidR="00B567BA" w:rsidRDefault="00000000">
            <w:pPr>
              <w:widowControl/>
              <w:ind w:left="51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("Starting Loop" + "&lt;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/&gt;");</w:t>
            </w:r>
          </w:p>
          <w:p w14:paraId="5F491063" w14:textId="77777777" w:rsidR="00B567BA" w:rsidRDefault="00000000">
            <w:pPr>
              <w:widowControl/>
              <w:ind w:left="51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do{</w:t>
            </w:r>
          </w:p>
          <w:p w14:paraId="1106904B" w14:textId="77777777" w:rsidR="00B567BA" w:rsidRDefault="00000000">
            <w:pPr>
              <w:widowControl/>
              <w:ind w:left="51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("Current Count : " + count + "&lt;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/&gt;");</w:t>
            </w:r>
          </w:p>
          <w:p w14:paraId="43DA370E" w14:textId="77777777" w:rsidR="00B567BA" w:rsidRDefault="00000000">
            <w:pPr>
              <w:widowControl/>
              <w:ind w:left="51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count++;</w:t>
            </w:r>
          </w:p>
          <w:p w14:paraId="257EFB90" w14:textId="77777777" w:rsidR="00B567BA" w:rsidRDefault="00000000">
            <w:pPr>
              <w:widowControl/>
              <w:ind w:left="51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}while (count &lt; 5);</w:t>
            </w:r>
          </w:p>
          <w:p w14:paraId="1385973C" w14:textId="77777777" w:rsidR="00B567BA" w:rsidRDefault="00000000">
            <w:pPr>
              <w:widowControl/>
              <w:ind w:left="51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("Loop stopped!");</w:t>
            </w:r>
          </w:p>
          <w:p w14:paraId="07079D0F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&lt;/script&gt;</w:t>
            </w:r>
          </w:p>
          <w:p w14:paraId="4A210E22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&lt;p&gt;Set the variable to different value and then try...&lt;/p&gt;</w:t>
            </w:r>
          </w:p>
          <w:p w14:paraId="71280557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&lt;/body&gt;</w:t>
            </w:r>
          </w:p>
          <w:p w14:paraId="2761D664" w14:textId="77777777" w:rsidR="00B567BA" w:rsidRDefault="00000000">
            <w:pPr>
              <w:widowControl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&lt;/html&gt;</w:t>
            </w:r>
          </w:p>
        </w:tc>
      </w:tr>
    </w:tbl>
    <w:p w14:paraId="616AC4DA" w14:textId="77777777" w:rsidR="00B567BA" w:rsidRDefault="00B567BA">
      <w:pPr>
        <w:widowControl/>
        <w:spacing w:after="0" w:line="240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80EBDD4" w14:textId="77777777" w:rsidR="00B567BA" w:rsidRDefault="00B567BA">
      <w:pPr>
        <w:widowControl/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89557AA" w14:textId="77777777" w:rsidR="00B567BA" w:rsidRDefault="00000000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FOR LOOP</w:t>
      </w:r>
    </w:p>
    <w:p w14:paraId="2450F2F2" w14:textId="77777777" w:rsidR="00B567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'for'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paling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ringkas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mencakup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tiga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penting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5084EDC1" w14:textId="77777777" w:rsidR="00B567BA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Inisialisasi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menginisialisasi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penghitung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awal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nilai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16A1D5AA" w14:textId="77777777" w:rsidR="00B567BA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inisialisasi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dijalankan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sebelum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dimulai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98E9859" w14:textId="77777777" w:rsidR="00B567BA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pengujian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menguji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apakah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kondisi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diberikan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Jika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kondisinya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diberikan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dieksekusi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kontrol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keluar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loop.</w:t>
      </w:r>
    </w:p>
    <w:p w14:paraId="4E777402" w14:textId="77777777" w:rsidR="00B567BA" w:rsidRDefault="00B567B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7AA5D39" w14:textId="77777777" w:rsidR="00B567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iterasi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mana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menambah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DC72E25" w14:textId="77777777" w:rsidR="00B567BA" w:rsidRDefault="00B567B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D422480" w14:textId="77777777" w:rsidR="00B567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Bagan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alur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for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JavaScript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0D7EFAED" w14:textId="77777777" w:rsidR="00B567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4C5A46D3" wp14:editId="3E5BECA3">
            <wp:extent cx="3933166" cy="2451343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166" cy="245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D00F5" w14:textId="77777777" w:rsidR="00B567BA" w:rsidRDefault="00B567B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FCA8CF1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88E06DE" w14:textId="77777777" w:rsidR="00B567BA" w:rsidRDefault="00000000">
      <w:pP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Sintaks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for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JavaScript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tbl>
      <w:tblPr>
        <w:tblStyle w:val="a5"/>
        <w:tblW w:w="71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95"/>
      </w:tblGrid>
      <w:tr w:rsidR="00B567BA" w14:paraId="299033EB" w14:textId="77777777">
        <w:trPr>
          <w:jc w:val="center"/>
        </w:trPr>
        <w:tc>
          <w:tcPr>
            <w:tcW w:w="7195" w:type="dxa"/>
            <w:shd w:val="clear" w:color="auto" w:fill="D9D9D9"/>
          </w:tcPr>
          <w:p w14:paraId="1BAA3C4E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 (initialization; test condition; iteration statement)</w:t>
            </w:r>
          </w:p>
          <w:p w14:paraId="6CD84504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{</w:t>
            </w:r>
          </w:p>
          <w:p w14:paraId="3FDC8BA3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Statement(s) to be executed if test condition is true</w:t>
            </w:r>
          </w:p>
          <w:p w14:paraId="0AE5B653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}</w:t>
            </w:r>
          </w:p>
        </w:tc>
      </w:tr>
    </w:tbl>
    <w:p w14:paraId="1C2486D4" w14:textId="77777777" w:rsidR="00B567BA" w:rsidRDefault="00B567BA">
      <w:pPr>
        <w:rPr>
          <w:rFonts w:ascii="Arial" w:eastAsia="Arial" w:hAnsi="Arial" w:cs="Arial"/>
          <w:color w:val="000000"/>
          <w:sz w:val="22"/>
          <w:szCs w:val="22"/>
        </w:rPr>
      </w:pPr>
    </w:p>
    <w:p w14:paraId="40553F4B" w14:textId="77777777" w:rsidR="00B567BA" w:rsidRDefault="00000000">
      <w:pP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HTML</w:t>
      </w:r>
    </w:p>
    <w:tbl>
      <w:tblPr>
        <w:tblStyle w:val="a6"/>
        <w:tblW w:w="75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79"/>
      </w:tblGrid>
      <w:tr w:rsidR="00B567BA" w14:paraId="76E079BB" w14:textId="77777777">
        <w:trPr>
          <w:jc w:val="center"/>
        </w:trPr>
        <w:tc>
          <w:tcPr>
            <w:tcW w:w="7579" w:type="dxa"/>
            <w:shd w:val="clear" w:color="auto" w:fill="D9D9D9"/>
          </w:tcPr>
          <w:p w14:paraId="2169F6A4" w14:textId="77777777" w:rsidR="00B567BA" w:rsidRDefault="00000000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3</w:t>
            </w:r>
          </w:p>
          <w:p w14:paraId="7927B59C" w14:textId="77777777" w:rsidR="00B567BA" w:rsidRDefault="00B567BA">
            <w:p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036F1F2E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&lt;html&gt;</w:t>
            </w:r>
          </w:p>
          <w:p w14:paraId="590BE4C7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&lt;body&gt;</w:t>
            </w:r>
          </w:p>
          <w:p w14:paraId="3854818E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&lt;script type="text/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"&gt;</w:t>
            </w:r>
          </w:p>
          <w:p w14:paraId="1CFB0792" w14:textId="77777777" w:rsidR="00B567BA" w:rsidRDefault="00000000">
            <w:pP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 count;</w:t>
            </w:r>
          </w:p>
          <w:p w14:paraId="655E1D7D" w14:textId="77777777" w:rsidR="00B567BA" w:rsidRDefault="00000000">
            <w:pP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("Starting Loop" + "&lt;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/&gt;");</w:t>
            </w:r>
          </w:p>
          <w:p w14:paraId="669E401D" w14:textId="77777777" w:rsidR="00B567BA" w:rsidRDefault="00000000">
            <w:pP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for(count = 0; count &lt; 10; count++){</w:t>
            </w:r>
          </w:p>
          <w:p w14:paraId="600E9477" w14:textId="77777777" w:rsidR="00B567BA" w:rsidRDefault="00000000">
            <w:pP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("Current Count : " + count );</w:t>
            </w:r>
          </w:p>
          <w:p w14:paraId="2A6283B5" w14:textId="77777777" w:rsidR="00B567BA" w:rsidRDefault="00000000">
            <w:pP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/&gt;");</w:t>
            </w:r>
          </w:p>
          <w:p w14:paraId="20636E81" w14:textId="77777777" w:rsidR="00B567BA" w:rsidRDefault="00000000">
            <w:pP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}</w:t>
            </w:r>
          </w:p>
          <w:p w14:paraId="219303BC" w14:textId="77777777" w:rsidR="00B567BA" w:rsidRDefault="00000000">
            <w:pP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("Loop stopped!");</w:t>
            </w:r>
          </w:p>
          <w:p w14:paraId="200317F8" w14:textId="77777777" w:rsidR="00B567BA" w:rsidRDefault="00B567BA">
            <w:pP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1BB4250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&lt;/script&gt;</w:t>
            </w:r>
          </w:p>
          <w:p w14:paraId="77EBB9E5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&lt;p&gt;Set the variable to different value and then try...&lt;/p&gt;</w:t>
            </w:r>
          </w:p>
          <w:p w14:paraId="2947874B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&lt;/body&gt;</w:t>
            </w:r>
          </w:p>
          <w:p w14:paraId="381E20E3" w14:textId="77777777" w:rsidR="00B567BA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&lt;/html&gt;</w:t>
            </w:r>
          </w:p>
        </w:tc>
      </w:tr>
    </w:tbl>
    <w:p w14:paraId="1CAAEFE6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4C212DC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45A66A1" w14:textId="77777777" w:rsidR="00B567BA" w:rsidRDefault="00000000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FOR IN LOOP </w:t>
      </w:r>
    </w:p>
    <w:p w14:paraId="1B1FE6C3" w14:textId="77777777" w:rsidR="00B567BA" w:rsidRDefault="00000000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For ... in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mengulang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objek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Karena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kita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membahas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Objects, Anda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merasa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kurang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faham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Tapi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begitu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Anda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memahami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bagaimana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objek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berperilaku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JavaScript, Anda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menemukan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sangat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tbl>
      <w:tblPr>
        <w:tblStyle w:val="a7"/>
        <w:tblW w:w="7470" w:type="dxa"/>
        <w:tblInd w:w="1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0"/>
      </w:tblGrid>
      <w:tr w:rsidR="00B567BA" w14:paraId="4A4444C2" w14:textId="77777777">
        <w:tc>
          <w:tcPr>
            <w:tcW w:w="7470" w:type="dxa"/>
            <w:shd w:val="clear" w:color="auto" w:fill="D9D9D9"/>
          </w:tcPr>
          <w:p w14:paraId="31E48A20" w14:textId="77777777" w:rsidR="00B567BA" w:rsidRDefault="00000000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variablename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 object)</w:t>
            </w:r>
          </w:p>
          <w:p w14:paraId="2793CBD0" w14:textId="77777777" w:rsidR="00B567BA" w:rsidRDefault="00000000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{</w:t>
            </w:r>
          </w:p>
          <w:p w14:paraId="6BFEAA66" w14:textId="77777777" w:rsidR="00B567BA" w:rsidRDefault="00000000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statement or block to execute</w:t>
            </w:r>
          </w:p>
          <w:p w14:paraId="23DC01F8" w14:textId="77777777" w:rsidR="00B567BA" w:rsidRDefault="00000000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}</w:t>
            </w:r>
          </w:p>
        </w:tc>
      </w:tr>
    </w:tbl>
    <w:p w14:paraId="380EB320" w14:textId="77777777" w:rsidR="00B567BA" w:rsidRDefault="00B567BA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6FA94A4" w14:textId="77777777" w:rsidR="00B567BA" w:rsidRDefault="00000000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iterasi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objek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ditetapkan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variabel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loop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berlanjut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hingga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objek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habis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tbl>
      <w:tblPr>
        <w:tblStyle w:val="a8"/>
        <w:tblW w:w="8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5"/>
      </w:tblGrid>
      <w:tr w:rsidR="00B567BA" w14:paraId="06999D96" w14:textId="77777777">
        <w:trPr>
          <w:jc w:val="center"/>
        </w:trPr>
        <w:tc>
          <w:tcPr>
            <w:tcW w:w="8815" w:type="dxa"/>
            <w:shd w:val="clear" w:color="auto" w:fill="D9D9D9"/>
          </w:tcPr>
          <w:p w14:paraId="76250C06" w14:textId="77777777" w:rsidR="00B567BA" w:rsidRDefault="00000000">
            <w:pPr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4</w:t>
            </w:r>
          </w:p>
          <w:p w14:paraId="064B4815" w14:textId="77777777" w:rsidR="00B567BA" w:rsidRDefault="00B567BA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118F186" w14:textId="77777777" w:rsidR="00B567BA" w:rsidRDefault="00000000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&lt;html&gt;</w:t>
            </w:r>
          </w:p>
          <w:p w14:paraId="04F65562" w14:textId="77777777" w:rsidR="00B567BA" w:rsidRDefault="00000000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&lt;body&gt;</w:t>
            </w:r>
          </w:p>
          <w:p w14:paraId="793650D0" w14:textId="77777777" w:rsidR="00B567BA" w:rsidRDefault="00000000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&lt;script type="text/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"&gt;</w:t>
            </w:r>
          </w:p>
          <w:p w14:paraId="33C72EF4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var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aProperty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;</w:t>
            </w:r>
          </w:p>
          <w:p w14:paraId="7B6115FD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("Navigator Object Properties&lt;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/&gt; ");</w:t>
            </w:r>
          </w:p>
          <w:p w14:paraId="56957276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aProperty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 navigator)</w:t>
            </w:r>
          </w:p>
          <w:p w14:paraId="3E54F3E8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{</w:t>
            </w:r>
          </w:p>
          <w:p w14:paraId="5C1DD95B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aProperty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);</w:t>
            </w:r>
          </w:p>
          <w:p w14:paraId="00285C3E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/&gt;");</w:t>
            </w:r>
          </w:p>
          <w:p w14:paraId="27676462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}</w:t>
            </w:r>
          </w:p>
          <w:p w14:paraId="4482BD5F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("Exiting from the loop!");</w:t>
            </w:r>
          </w:p>
          <w:p w14:paraId="66A7CF75" w14:textId="77777777" w:rsidR="00B567BA" w:rsidRDefault="00000000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&lt;/script&gt;</w:t>
            </w:r>
          </w:p>
          <w:p w14:paraId="4ECEB590" w14:textId="77777777" w:rsidR="00B567BA" w:rsidRDefault="00000000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&lt;p&gt;Set the variable to different object and then try...&lt;/p&gt;</w:t>
            </w:r>
          </w:p>
          <w:p w14:paraId="6B182B07" w14:textId="77777777" w:rsidR="00B567BA" w:rsidRDefault="00000000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&lt;/body&gt;</w:t>
            </w:r>
          </w:p>
          <w:p w14:paraId="1937A3F5" w14:textId="77777777" w:rsidR="00B567BA" w:rsidRDefault="00000000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&lt;/html&gt;</w:t>
            </w:r>
          </w:p>
        </w:tc>
      </w:tr>
    </w:tbl>
    <w:p w14:paraId="4E3F4414" w14:textId="77777777" w:rsidR="00B567BA" w:rsidRDefault="00B567BA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C23A322" w14:textId="77777777" w:rsidR="00B567B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LOOP CONTROL</w:t>
      </w:r>
    </w:p>
    <w:p w14:paraId="2E363076" w14:textId="77777777" w:rsidR="00B567BA" w:rsidRDefault="00000000">
      <w:pPr>
        <w:spacing w:after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JavaScript </w:t>
      </w:r>
      <w:proofErr w:type="spellStart"/>
      <w:r>
        <w:rPr>
          <w:rFonts w:ascii="Arial" w:eastAsia="Arial" w:hAnsi="Arial" w:cs="Arial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kontrol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penuh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menangani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loop dan </w:t>
      </w:r>
      <w:proofErr w:type="spellStart"/>
      <w:r>
        <w:rPr>
          <w:rFonts w:ascii="Arial" w:eastAsia="Arial" w:hAnsi="Arial" w:cs="Arial"/>
          <w:sz w:val="22"/>
          <w:szCs w:val="22"/>
        </w:rPr>
        <w:t>beralih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situasi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keluar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lingkaran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tanpa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mencapai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dasarnya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juga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situasi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melewatkan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blok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memulai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iterasi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tampilan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berikutnya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menangani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situasi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JavaScript </w:t>
      </w:r>
      <w:proofErr w:type="spellStart"/>
      <w:r>
        <w:rPr>
          <w:rFonts w:ascii="Arial" w:eastAsia="Arial" w:hAnsi="Arial" w:cs="Arial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break</w:t>
      </w:r>
      <w:r>
        <w:rPr>
          <w:rFonts w:ascii="Arial" w:eastAsia="Arial" w:hAnsi="Arial" w:cs="Arial"/>
          <w:sz w:val="22"/>
          <w:szCs w:val="22"/>
        </w:rPr>
        <w:t xml:space="preserve"> dan </w:t>
      </w:r>
      <w:r>
        <w:rPr>
          <w:rFonts w:ascii="Arial" w:eastAsia="Arial" w:hAnsi="Arial" w:cs="Arial"/>
          <w:i/>
          <w:sz w:val="22"/>
          <w:szCs w:val="22"/>
        </w:rPr>
        <w:t>continue</w:t>
      </w:r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Pernyataan-pernyataan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keluar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loop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memulai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iterasi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berikutnya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loop masing-masing.</w:t>
      </w:r>
    </w:p>
    <w:p w14:paraId="6FEDE1ED" w14:textId="77777777" w:rsidR="00B567BA" w:rsidRDefault="00B567BA">
      <w:pPr>
        <w:spacing w:after="0"/>
        <w:jc w:val="both"/>
        <w:rPr>
          <w:rFonts w:ascii="Arial" w:eastAsia="Arial" w:hAnsi="Arial" w:cs="Arial"/>
          <w:sz w:val="22"/>
          <w:szCs w:val="22"/>
        </w:rPr>
      </w:pPr>
    </w:p>
    <w:p w14:paraId="140130BE" w14:textId="77777777" w:rsidR="00B567BA" w:rsidRDefault="00000000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Statement Break</w:t>
      </w:r>
    </w:p>
    <w:p w14:paraId="0CB7B561" w14:textId="77777777" w:rsidR="00B567B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break, yang </w:t>
      </w:r>
      <w:proofErr w:type="spellStart"/>
      <w:r>
        <w:rPr>
          <w:rFonts w:ascii="Arial" w:eastAsia="Arial" w:hAnsi="Arial" w:cs="Arial"/>
          <w:sz w:val="22"/>
          <w:szCs w:val="22"/>
        </w:rPr>
        <w:t>diperkenalkan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switch,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lastRenderedPageBreak/>
        <w:t>keluar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loop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awal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keluar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kurung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kurawal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menyertainya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EB6013B" w14:textId="77777777" w:rsidR="00B567BA" w:rsidRDefault="00B567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275A4113" w14:textId="77777777" w:rsidR="00B567BA" w:rsidRDefault="00B567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4C7F4D7E" w14:textId="77777777" w:rsidR="00B567BA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791F6D7" wp14:editId="65B776D6">
            <wp:simplePos x="0" y="0"/>
            <wp:positionH relativeFrom="column">
              <wp:posOffset>1533525</wp:posOffset>
            </wp:positionH>
            <wp:positionV relativeFrom="paragraph">
              <wp:posOffset>314325</wp:posOffset>
            </wp:positionV>
            <wp:extent cx="4403090" cy="2076450"/>
            <wp:effectExtent l="0" t="0" r="0" b="0"/>
            <wp:wrapSquare wrapText="bothSides" distT="0" distB="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t="13750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CCC193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C2B0656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99ED43B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D409DBF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2F078B6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E53AD2A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B27164C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58F4D21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58EDE00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4E79F3D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4D496BD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AA7B79D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F3BCB89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3FC4E3E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1526395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C33AC7" w14:textId="77777777" w:rsidR="00B567BA" w:rsidRDefault="00000000">
      <w:pPr>
        <w:ind w:left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berikut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mengilustrasikan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break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while. </w:t>
      </w:r>
      <w:proofErr w:type="spellStart"/>
      <w:r>
        <w:rPr>
          <w:rFonts w:ascii="Arial" w:eastAsia="Arial" w:hAnsi="Arial" w:cs="Arial"/>
          <w:sz w:val="22"/>
          <w:szCs w:val="22"/>
        </w:rPr>
        <w:t>Perhatikan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bagaimana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loop </w:t>
      </w:r>
      <w:proofErr w:type="spellStart"/>
      <w:r>
        <w:rPr>
          <w:rFonts w:ascii="Arial" w:eastAsia="Arial" w:hAnsi="Arial" w:cs="Arial"/>
          <w:sz w:val="22"/>
          <w:szCs w:val="22"/>
        </w:rPr>
        <w:t>pecah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awal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x </w:t>
      </w:r>
      <w:proofErr w:type="spellStart"/>
      <w:r>
        <w:rPr>
          <w:rFonts w:ascii="Arial" w:eastAsia="Arial" w:hAnsi="Arial" w:cs="Arial"/>
          <w:sz w:val="22"/>
          <w:szCs w:val="22"/>
        </w:rPr>
        <w:t>mencapai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5 dan </w:t>
      </w:r>
      <w:proofErr w:type="spellStart"/>
      <w:r>
        <w:rPr>
          <w:rFonts w:ascii="Arial" w:eastAsia="Arial" w:hAnsi="Arial" w:cs="Arial"/>
          <w:sz w:val="22"/>
          <w:szCs w:val="22"/>
        </w:rPr>
        <w:t>mencapai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document.write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(..) </w:t>
      </w:r>
      <w:proofErr w:type="spellStart"/>
      <w:r>
        <w:rPr>
          <w:rFonts w:ascii="Arial" w:eastAsia="Arial" w:hAnsi="Arial" w:cs="Arial"/>
          <w:sz w:val="22"/>
          <w:szCs w:val="22"/>
        </w:rPr>
        <w:t>tepat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bawah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kurung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kurawal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penutup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tbl>
      <w:tblPr>
        <w:tblStyle w:val="a9"/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45"/>
      </w:tblGrid>
      <w:tr w:rsidR="00B567BA" w14:paraId="0312EFE9" w14:textId="77777777">
        <w:trPr>
          <w:jc w:val="center"/>
        </w:trPr>
        <w:tc>
          <w:tcPr>
            <w:tcW w:w="7645" w:type="dxa"/>
            <w:shd w:val="clear" w:color="auto" w:fill="D9D9D9"/>
          </w:tcPr>
          <w:p w14:paraId="5CB28A48" w14:textId="77777777" w:rsidR="00B567BA" w:rsidRDefault="00000000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Contoh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5</w:t>
            </w:r>
          </w:p>
          <w:p w14:paraId="486FC985" w14:textId="77777777" w:rsidR="00B567BA" w:rsidRDefault="00B567BA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392BEB3" w14:textId="77777777" w:rsidR="00B567BA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&lt;html&gt;</w:t>
            </w:r>
          </w:p>
          <w:p w14:paraId="2FAA822A" w14:textId="77777777" w:rsidR="00B567BA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&lt;body&gt;</w:t>
            </w:r>
          </w:p>
          <w:p w14:paraId="3B505462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&lt;script type="text/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"&gt;</w:t>
            </w:r>
          </w:p>
          <w:p w14:paraId="13C20640" w14:textId="77777777" w:rsidR="00B567BA" w:rsidRDefault="00B567BA">
            <w:pPr>
              <w:ind w:left="6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768624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 x = 1;</w:t>
            </w:r>
          </w:p>
          <w:p w14:paraId="7F04D217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("Entering the loop&lt;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/&gt; ");</w:t>
            </w:r>
          </w:p>
          <w:p w14:paraId="76FCB357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while (x &lt; 20)</w:t>
            </w:r>
          </w:p>
          <w:p w14:paraId="5778FB87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</w:p>
          <w:p w14:paraId="57564BAC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if (x == 5)</w:t>
            </w:r>
          </w:p>
          <w:p w14:paraId="24A1F953" w14:textId="77777777" w:rsidR="00B567BA" w:rsidRDefault="00000000">
            <w:pPr>
              <w:ind w:left="10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</w:p>
          <w:p w14:paraId="74E6B7F2" w14:textId="77777777" w:rsidR="00B567BA" w:rsidRDefault="00000000">
            <w:pPr>
              <w:ind w:left="10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break; // breaks out of loop completely</w:t>
            </w:r>
          </w:p>
          <w:p w14:paraId="522BB41A" w14:textId="77777777" w:rsidR="00B567BA" w:rsidRDefault="00000000">
            <w:pPr>
              <w:ind w:left="10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71A92694" w14:textId="77777777" w:rsidR="00B567BA" w:rsidRDefault="00000000">
            <w:pPr>
              <w:ind w:left="7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 = x + 1;</w:t>
            </w:r>
          </w:p>
          <w:p w14:paraId="0139F381" w14:textId="77777777" w:rsidR="00B567BA" w:rsidRDefault="00000000">
            <w:pPr>
              <w:ind w:left="78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 x + "&lt;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/&gt;");</w:t>
            </w:r>
          </w:p>
          <w:p w14:paraId="273F5988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445A7CB1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("Exiting the loop!&lt;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/&gt; ");</w:t>
            </w:r>
          </w:p>
          <w:p w14:paraId="5E6E5FD0" w14:textId="77777777" w:rsidR="00B567BA" w:rsidRDefault="00B567BA">
            <w:pPr>
              <w:ind w:left="6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B5E9810" w14:textId="77777777" w:rsidR="00B567BA" w:rsidRDefault="00000000">
            <w:pPr>
              <w:ind w:left="6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&lt;/script&gt;</w:t>
            </w:r>
          </w:p>
          <w:p w14:paraId="06FC6E11" w14:textId="77777777" w:rsidR="00B567BA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&lt;p&gt;Set the variable to different value and then try...&lt;/p&gt;</w:t>
            </w:r>
          </w:p>
          <w:p w14:paraId="1D1723E5" w14:textId="77777777" w:rsidR="00B567BA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&lt;/body&gt;</w:t>
            </w:r>
          </w:p>
          <w:p w14:paraId="1BC8D7FE" w14:textId="77777777" w:rsidR="00B567BA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&lt;/html&gt;</w:t>
            </w:r>
          </w:p>
        </w:tc>
      </w:tr>
    </w:tbl>
    <w:p w14:paraId="088A7FCF" w14:textId="77777777" w:rsidR="00B567BA" w:rsidRDefault="00B567BA">
      <w:pPr>
        <w:jc w:val="both"/>
        <w:rPr>
          <w:rFonts w:ascii="Arial" w:eastAsia="Arial" w:hAnsi="Arial" w:cs="Arial"/>
          <w:sz w:val="22"/>
          <w:szCs w:val="22"/>
        </w:rPr>
      </w:pPr>
    </w:p>
    <w:p w14:paraId="4455EA97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F156AC7" w14:textId="77777777" w:rsidR="00B567BA" w:rsidRDefault="00000000">
      <w:pPr>
        <w:widowControl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Statement Continue</w:t>
      </w:r>
    </w:p>
    <w:p w14:paraId="63AE2D3B" w14:textId="77777777" w:rsidR="00B567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continue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memberitahu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interpreter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segera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memulai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iterasi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berikutnya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melewati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blok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Kapan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lanjutan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ditemukan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aliran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program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segera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pindah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ke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ekspresi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pemeriksaan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kondisinya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tetap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memulai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iterasi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berikutnya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kontrol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keluar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loop.</w:t>
      </w:r>
    </w:p>
    <w:p w14:paraId="2C0A2194" w14:textId="77777777" w:rsidR="00B567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mengilustrasikan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continue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perulangan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while.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Perhatikan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bagaimana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continue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melewatkan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pencetakan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ketika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indeks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disimpan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variabel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mencapai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5.</w:t>
      </w:r>
    </w:p>
    <w:p w14:paraId="1BB6E8E2" w14:textId="77777777" w:rsidR="00B567BA" w:rsidRDefault="00B567B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980" w:type="dxa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0"/>
      </w:tblGrid>
      <w:tr w:rsidR="00B567BA" w14:paraId="33E24AD2" w14:textId="77777777">
        <w:tc>
          <w:tcPr>
            <w:tcW w:w="9980" w:type="dxa"/>
            <w:shd w:val="clear" w:color="auto" w:fill="D9D9D9"/>
          </w:tcPr>
          <w:p w14:paraId="5310EFD5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120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6</w:t>
            </w:r>
          </w:p>
          <w:p w14:paraId="4BCD8E07" w14:textId="77777777" w:rsidR="00B567BA" w:rsidRDefault="00B567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7CE7F9B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3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&lt;html&gt;</w:t>
            </w:r>
          </w:p>
          <w:p w14:paraId="380227B7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3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&lt;body&gt;</w:t>
            </w:r>
          </w:p>
          <w:p w14:paraId="45BA591E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&lt;script type="text/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"&gt;</w:t>
            </w:r>
          </w:p>
          <w:p w14:paraId="18F9B23C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 x = 1;</w:t>
            </w:r>
          </w:p>
          <w:p w14:paraId="3E377593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("Entering the loop&lt;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/&gt; ");</w:t>
            </w:r>
          </w:p>
          <w:p w14:paraId="70A650B5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while (x &lt; 10)</w:t>
            </w:r>
          </w:p>
          <w:p w14:paraId="37731475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{</w:t>
            </w:r>
          </w:p>
          <w:p w14:paraId="54E4AB23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 = x + 1;</w:t>
            </w:r>
          </w:p>
          <w:p w14:paraId="6386475D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 (x == 5)</w:t>
            </w:r>
          </w:p>
          <w:p w14:paraId="316C98F9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{</w:t>
            </w:r>
          </w:p>
          <w:p w14:paraId="2E35484C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continue; // skill rest of the loop body</w:t>
            </w:r>
          </w:p>
          <w:p w14:paraId="4D235C28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4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}</w:t>
            </w:r>
          </w:p>
          <w:p w14:paraId="60934E7C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 x + "&lt;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/&gt;");</w:t>
            </w:r>
          </w:p>
          <w:p w14:paraId="0E36D0BA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}</w:t>
            </w:r>
          </w:p>
          <w:p w14:paraId="67F235B3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document.write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("Exiting the loop!&lt;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/&gt; ");</w:t>
            </w:r>
          </w:p>
          <w:p w14:paraId="520314D4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&lt;/script&gt;</w:t>
            </w:r>
          </w:p>
          <w:p w14:paraId="5B42EC12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3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&lt;p&gt;Set the variable to different value and then try...&lt;/p&gt;</w:t>
            </w:r>
          </w:p>
          <w:p w14:paraId="31674D53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3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&lt;/body&gt;</w:t>
            </w:r>
          </w:p>
          <w:p w14:paraId="630E3A5F" w14:textId="77777777" w:rsidR="00B567B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&lt;/html&gt;</w:t>
            </w:r>
          </w:p>
        </w:tc>
      </w:tr>
    </w:tbl>
    <w:p w14:paraId="0B5D1AE1" w14:textId="77777777" w:rsidR="00B567BA" w:rsidRDefault="00B567B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DDCF33F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06C72A1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B7673EA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A49A15D" w14:textId="77777777" w:rsidR="00B567BA" w:rsidRDefault="00000000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Jika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materi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belum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anda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pahami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mau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anda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ditanyakan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janganlah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segan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segan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menghubungi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dosen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anda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.</w:t>
      </w:r>
    </w:p>
    <w:p w14:paraId="55C03FF4" w14:textId="77777777" w:rsidR="00B567BA" w:rsidRDefault="00B567BA">
      <w:pPr>
        <w:widowControl/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b"/>
        <w:tblW w:w="10347" w:type="dxa"/>
        <w:tblInd w:w="416" w:type="dxa"/>
        <w:tblLayout w:type="fixed"/>
        <w:tblLook w:val="0400" w:firstRow="0" w:lastRow="0" w:firstColumn="0" w:lastColumn="0" w:noHBand="0" w:noVBand="1"/>
      </w:tblPr>
      <w:tblGrid>
        <w:gridCol w:w="10347"/>
      </w:tblGrid>
      <w:tr w:rsidR="00B567BA" w14:paraId="18D5503C" w14:textId="77777777">
        <w:trPr>
          <w:trHeight w:val="697"/>
        </w:trPr>
        <w:tc>
          <w:tcPr>
            <w:tcW w:w="10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2654E" w14:textId="77777777" w:rsidR="00B567BA" w:rsidRDefault="00000000">
            <w:pPr>
              <w:widowControl/>
              <w:spacing w:after="0" w:line="360" w:lineRule="auto"/>
              <w:ind w:left="181" w:right="181"/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lebih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memahami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mengenai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Perulangan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JavaScript,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silakan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anda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baca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pelajari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materi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mengenai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Perulangan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JavaScript di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buku-buku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sumber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lain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Atau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dapat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juga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melihat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pada channel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youtube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.</w:t>
            </w:r>
          </w:p>
        </w:tc>
      </w:tr>
    </w:tbl>
    <w:p w14:paraId="4A73BAAE" w14:textId="2936AE07" w:rsidR="00B567BA" w:rsidRDefault="00B567BA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1BF114B" w14:textId="0A07406B" w:rsidR="003C0B9F" w:rsidRDefault="003C0B9F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33EF800" w14:textId="31BCFB82" w:rsidR="003C0B9F" w:rsidRDefault="003C0B9F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A096618" w14:textId="159E8595" w:rsidR="003C0B9F" w:rsidRDefault="003C0B9F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D7756F4" w14:textId="664FC6D3" w:rsidR="003C0B9F" w:rsidRDefault="003C0B9F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D8B73FB" w14:textId="09ED2A2C" w:rsidR="003C0B9F" w:rsidRDefault="003C0B9F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A77801F" w14:textId="057B1090" w:rsidR="003C0B9F" w:rsidRDefault="003C0B9F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D371BFC" w14:textId="26396AD0" w:rsidR="003C0B9F" w:rsidRDefault="003C0B9F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3C3865B" w14:textId="7F060DE6" w:rsidR="003C0B9F" w:rsidRDefault="003C0B9F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6501D47" w14:textId="6A7FF5D9" w:rsidR="003C0B9F" w:rsidRDefault="003C0B9F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A07637E" w14:textId="77777777" w:rsidR="003C0B9F" w:rsidRDefault="003C0B9F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4CD777B" w14:textId="77777777" w:rsidR="00B567BA" w:rsidRDefault="00B567BA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96D9474" w14:textId="77777777" w:rsidR="00B567B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5" w:hanging="357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MENGECEK PEMAHAMAN  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A56DCB0" wp14:editId="015D29D4">
            <wp:simplePos x="0" y="0"/>
            <wp:positionH relativeFrom="column">
              <wp:posOffset>285750</wp:posOffset>
            </wp:positionH>
            <wp:positionV relativeFrom="paragraph">
              <wp:posOffset>230504</wp:posOffset>
            </wp:positionV>
            <wp:extent cx="400050" cy="400050"/>
            <wp:effectExtent l="0" t="0" r="0" b="0"/>
            <wp:wrapNone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E52020" w14:textId="77777777" w:rsidR="00B567BA" w:rsidRDefault="00000000">
      <w:pPr>
        <w:widowControl/>
        <w:spacing w:after="120" w:line="360" w:lineRule="auto"/>
        <w:ind w:firstLine="42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Ayo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saatnya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kita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berlatih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!</w:t>
      </w:r>
    </w:p>
    <w:tbl>
      <w:tblPr>
        <w:tblStyle w:val="ac"/>
        <w:tblW w:w="10347" w:type="dxa"/>
        <w:tblInd w:w="416" w:type="dxa"/>
        <w:tblLayout w:type="fixed"/>
        <w:tblLook w:val="0400" w:firstRow="0" w:lastRow="0" w:firstColumn="0" w:lastColumn="0" w:noHBand="0" w:noVBand="1"/>
      </w:tblPr>
      <w:tblGrid>
        <w:gridCol w:w="10347"/>
      </w:tblGrid>
      <w:tr w:rsidR="00B567BA" w14:paraId="39B030EA" w14:textId="77777777">
        <w:tc>
          <w:tcPr>
            <w:tcW w:w="10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E3A61" w14:textId="77777777" w:rsidR="00B567BA" w:rsidRDefault="00000000">
            <w:pPr>
              <w:widowControl/>
              <w:spacing w:after="0" w:line="360" w:lineRule="auto"/>
              <w:ind w:left="183"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Jawablah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latihan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secara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singkat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jelas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telah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dilampirkan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kuliah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sesuai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disiplin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ilmu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Jika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memiliki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pertanyaan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komentar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latihan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dapat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membagikannya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bawah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Periksa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jawaban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kunci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jawaban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CE24B0C" w14:textId="77777777" w:rsidR="00B567BA" w:rsidRDefault="00000000">
            <w:pPr>
              <w:widowControl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360" w:right="183" w:hanging="18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ketahui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Perulangan</w:t>
            </w:r>
            <w:proofErr w:type="spellEnd"/>
          </w:p>
          <w:p w14:paraId="1C9BBF59" w14:textId="77777777" w:rsidR="00B567BA" w:rsidRDefault="00000000">
            <w:pPr>
              <w:widowControl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360" w:right="183" w:hanging="18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Buatlah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Perulangan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menampilkan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sampai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perulangan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for, dan while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menggunakan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bahasa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pemrograman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JavaScript :</w:t>
            </w:r>
          </w:p>
          <w:p w14:paraId="5705FD08" w14:textId="77777777" w:rsidR="003C0B9F" w:rsidRDefault="003C0B9F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2A28E79" w14:textId="53D28E4D" w:rsidR="003C0B9F" w:rsidRDefault="003C0B9F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C0B9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Jawaban</w:t>
            </w:r>
            <w:proofErr w:type="spellEnd"/>
          </w:p>
          <w:p w14:paraId="4FAA087F" w14:textId="77777777" w:rsidR="00B816C9" w:rsidRPr="003C0B9F" w:rsidRDefault="00B816C9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2C44F436" w14:textId="77777777" w:rsidR="003C0B9F" w:rsidRDefault="003C0B9F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 Looping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perulangan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adalah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suatu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bentuk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mengulang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suatu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statement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sampai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batas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diinginkan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Looping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terbagi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kedalam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jenis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yaitu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: While Loop, Do-While Loop, For Loop, For In Loop, </w:t>
            </w:r>
            <w:r w:rsidR="00BB023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dan Loop Control. </w:t>
            </w:r>
          </w:p>
          <w:p w14:paraId="3EB71581" w14:textId="77777777" w:rsidR="00BB0239" w:rsidRPr="00B816C9" w:rsidRDefault="00BB0239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04E9CC3" w14:textId="786FDA3C" w:rsidR="00B816C9" w:rsidRDefault="00BB0239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B816C9"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  <w:r w:rsidRPr="00B816C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B816C9" w:rsidRPr="00B816C9">
              <w:rPr>
                <w:rFonts w:ascii="Arial" w:eastAsia="Arial" w:hAnsi="Arial" w:cs="Arial"/>
                <w:color w:val="000000"/>
                <w:sz w:val="22"/>
                <w:szCs w:val="22"/>
              </w:rPr>
              <w:t>Menampilkan</w:t>
            </w:r>
            <w:proofErr w:type="spellEnd"/>
            <w:r w:rsidR="00B816C9" w:rsidRPr="00B816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1 </w:t>
            </w:r>
            <w:proofErr w:type="spellStart"/>
            <w:r w:rsidR="00B816C9" w:rsidRPr="00B816C9">
              <w:rPr>
                <w:rFonts w:ascii="Arial" w:eastAsia="Arial" w:hAnsi="Arial" w:cs="Arial"/>
                <w:color w:val="000000"/>
                <w:sz w:val="22"/>
                <w:szCs w:val="22"/>
              </w:rPr>
              <w:t>sampai</w:t>
            </w:r>
            <w:proofErr w:type="spellEnd"/>
            <w:r w:rsidR="00B816C9" w:rsidRPr="00B816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</w:t>
            </w:r>
          </w:p>
          <w:p w14:paraId="3BD7D138" w14:textId="45704D34" w:rsidR="00BB0239" w:rsidRPr="00B816C9" w:rsidRDefault="000A6857" w:rsidP="00B816C9">
            <w:pPr>
              <w:pStyle w:val="ListParagraph"/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816C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Perulangan</w:t>
            </w:r>
            <w:proofErr w:type="spellEnd"/>
            <w:r w:rsidRPr="00B816C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For </w:t>
            </w:r>
          </w:p>
          <w:p w14:paraId="5B5D691F" w14:textId="77777777" w:rsidR="000A6857" w:rsidRDefault="000A6857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96A79ED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4D478EE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62FF170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84E519E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F9E04DF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http-</w:t>
            </w:r>
            <w:proofErr w:type="spellStart"/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equiv</w:t>
            </w:r>
            <w:proofErr w:type="spellEnd"/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"X-UA-Compatible"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"IE=edge"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C2DBD1E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"viewport"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"width=device-width, initial-scale=1.0"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1BD2D80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8735E1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B2AE34A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75E639A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B1FDCFF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6DD224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A685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"Starting Loop"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0238F0F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A685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A68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0A68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1F342671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2EB3776C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A685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"Current Count : "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+ </w:t>
            </w:r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5F930D1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33D29FD0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0A68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A685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A68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"Loop stopped!"</w:t>
            </w: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249B8E4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146E3DC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7A05161" w14:textId="77777777" w:rsidR="000A6857" w:rsidRPr="000A6857" w:rsidRDefault="000A6857" w:rsidP="000A6857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A68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0A685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D9A77B8" w14:textId="77777777" w:rsidR="000A6857" w:rsidRDefault="000A6857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D9B8B6B" w14:textId="77777777" w:rsidR="000A6857" w:rsidRDefault="00B816C9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17330099" wp14:editId="0EAB217B">
                  <wp:extent cx="6443345" cy="36245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DA36B" w14:textId="6B57ED6B" w:rsidR="00B816C9" w:rsidRDefault="00B816C9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73C0A9F" w14:textId="77777777" w:rsidR="00B816C9" w:rsidRDefault="00B816C9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053EE81" w14:textId="77777777" w:rsidR="00B816C9" w:rsidRPr="00B816C9" w:rsidRDefault="00B816C9" w:rsidP="00B816C9">
            <w:pPr>
              <w:pStyle w:val="ListParagraph"/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816C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Perulangan</w:t>
            </w:r>
            <w:proofErr w:type="spellEnd"/>
            <w:r w:rsidRPr="00B816C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While</w:t>
            </w:r>
          </w:p>
          <w:p w14:paraId="36C9E4C1" w14:textId="77777777" w:rsidR="00B816C9" w:rsidRDefault="00B816C9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6CBEC0E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82B8B1C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9848997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C9F2638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charset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"UTF-8"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08A0D4E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http-</w:t>
            </w:r>
            <w:proofErr w:type="spellStart"/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equiv</w:t>
            </w:r>
            <w:proofErr w:type="spellEnd"/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"X-UA-Compatible"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"IE=edge"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B2D56CF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meta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"viewport"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content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"width=device-width, initial-scale=1.0"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5680524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Looping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299E390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64BBC89A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30BAC1E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javascript</w:t>
            </w:r>
            <w:proofErr w:type="spellEnd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1D6C228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816C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6E34867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816C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Mulai</w:t>
            </w:r>
            <w:proofErr w:type="spellEnd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Loop &lt;</w:t>
            </w:r>
            <w:proofErr w:type="spellStart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85D8962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B816C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B816C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76C5901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129F647E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816C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"Angka : "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7DEE342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++;</w:t>
            </w:r>
          </w:p>
          <w:p w14:paraId="0CC11845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6CCD8DE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B816C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816C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"Loop </w:t>
            </w:r>
            <w:proofErr w:type="spellStart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Berhenti</w:t>
            </w:r>
            <w:proofErr w:type="spellEnd"/>
            <w:r w:rsidRPr="00B816C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!"</w:t>
            </w: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BA8B9A1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2E62E6D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038FFCBE" w14:textId="77777777" w:rsidR="00B816C9" w:rsidRPr="00B816C9" w:rsidRDefault="00B816C9" w:rsidP="00B816C9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816C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816C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4346E1B" w14:textId="77777777" w:rsidR="00B816C9" w:rsidRDefault="00B816C9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AD8343A" w14:textId="77777777" w:rsidR="00B816C9" w:rsidRDefault="00B816C9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55D4161C" wp14:editId="274A602A">
                  <wp:extent cx="6443345" cy="36245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5BA7D" w14:textId="42C0D5D5" w:rsidR="00B816C9" w:rsidRDefault="00B816C9" w:rsidP="003C0B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751633D" w14:textId="77777777" w:rsidR="00B567BA" w:rsidRDefault="00000000">
      <w:pPr>
        <w:widowControl/>
        <w:numPr>
          <w:ilvl w:val="0"/>
          <w:numId w:val="1"/>
        </w:numPr>
        <w:spacing w:after="0" w:line="240" w:lineRule="auto"/>
        <w:ind w:left="426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PENUTUP PEMBELAJARAN</w:t>
      </w:r>
    </w:p>
    <w:p w14:paraId="4858FA05" w14:textId="77777777" w:rsidR="00B567BA" w:rsidRDefault="00B567B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Arial" w:eastAsia="Arial" w:hAnsi="Arial" w:cs="Arial"/>
          <w:color w:val="000000"/>
          <w:sz w:val="22"/>
          <w:szCs w:val="22"/>
        </w:rPr>
      </w:pPr>
    </w:p>
    <w:p w14:paraId="187C6A02" w14:textId="77777777" w:rsidR="00B567BA" w:rsidRDefault="00000000">
      <w:pPr>
        <w:widowControl/>
        <w:spacing w:after="120" w:line="360" w:lineRule="auto"/>
        <w:ind w:left="42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Anda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mencapai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terakhir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kuliah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Sekedar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ulasan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baca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ringkasan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tentang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JavaScript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bawah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tbl>
      <w:tblPr>
        <w:tblStyle w:val="ad"/>
        <w:tblW w:w="10347" w:type="dxa"/>
        <w:tblInd w:w="416" w:type="dxa"/>
        <w:tblLayout w:type="fixed"/>
        <w:tblLook w:val="0400" w:firstRow="0" w:lastRow="0" w:firstColumn="0" w:lastColumn="0" w:noHBand="0" w:noVBand="1"/>
      </w:tblPr>
      <w:tblGrid>
        <w:gridCol w:w="10347"/>
      </w:tblGrid>
      <w:tr w:rsidR="00B567BA" w14:paraId="10A5D540" w14:textId="77777777">
        <w:tc>
          <w:tcPr>
            <w:tcW w:w="10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BA08C" w14:textId="77777777" w:rsidR="00B567BA" w:rsidRDefault="00000000">
            <w:pPr>
              <w:spacing w:before="120" w:line="360" w:lineRule="auto"/>
              <w:ind w:left="325" w:firstLine="423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IDE KUNCI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6E1A4DFB" wp14:editId="022E7739">
                  <wp:simplePos x="0" y="0"/>
                  <wp:positionH relativeFrom="column">
                    <wp:posOffset>-48259</wp:posOffset>
                  </wp:positionH>
                  <wp:positionV relativeFrom="paragraph">
                    <wp:posOffset>-41274</wp:posOffset>
                  </wp:positionV>
                  <wp:extent cx="485775" cy="472466"/>
                  <wp:effectExtent l="0" t="0" r="0" b="0"/>
                  <wp:wrapNone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724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4B0230" w14:textId="77777777" w:rsidR="00B567BA" w:rsidRDefault="00B567BA">
            <w:pPr>
              <w:widowControl/>
              <w:spacing w:after="120" w:line="360" w:lineRule="auto"/>
              <w:ind w:left="325"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79FB17F" w14:textId="77777777" w:rsidR="00B567BA" w:rsidRDefault="00B567BA">
            <w:pPr>
              <w:widowControl/>
              <w:spacing w:after="120" w:line="360" w:lineRule="auto"/>
              <w:ind w:left="325"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469289C" w14:textId="77777777" w:rsidR="00B567BA" w:rsidRDefault="00B567BA">
            <w:pPr>
              <w:widowControl/>
              <w:spacing w:after="120" w:line="360" w:lineRule="auto"/>
              <w:ind w:left="325"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147A97B" w14:textId="77777777" w:rsidR="00B567BA" w:rsidRDefault="00B567BA">
            <w:pPr>
              <w:widowControl/>
              <w:spacing w:after="120" w:line="360" w:lineRule="auto"/>
              <w:ind w:left="325"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53DD874" w14:textId="77777777" w:rsidR="00B567BA" w:rsidRDefault="00B567BA">
            <w:pPr>
              <w:widowControl/>
              <w:spacing w:after="120" w:line="360" w:lineRule="auto"/>
              <w:ind w:left="325" w:right="1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4F2BC6F" w14:textId="77777777" w:rsidR="00B567BA" w:rsidRDefault="00B567BA">
      <w:pP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F33D367" w14:textId="77777777" w:rsidR="00B567BA" w:rsidRDefault="00000000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Berpikir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tentang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Pembelajaran</w:t>
      </w:r>
      <w:proofErr w:type="spellEnd"/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4BA0670D" wp14:editId="639E310B">
            <wp:simplePos x="0" y="0"/>
            <wp:positionH relativeFrom="column">
              <wp:posOffset>2314575</wp:posOffset>
            </wp:positionH>
            <wp:positionV relativeFrom="paragraph">
              <wp:posOffset>-147954</wp:posOffset>
            </wp:positionV>
            <wp:extent cx="482600" cy="482600"/>
            <wp:effectExtent l="0" t="0" r="0" b="0"/>
            <wp:wrapNone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41F187" w14:textId="77777777" w:rsidR="00B567BA" w:rsidRDefault="00B567BA">
      <w:pPr>
        <w:widowControl/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6DBC373" w14:textId="77777777" w:rsidR="00B567BA" w:rsidRDefault="00000000">
      <w:pPr>
        <w:widowControl/>
        <w:spacing w:after="120"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Silakan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periksa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jawaban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kerjakan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soal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latihan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MODUL 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kunci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jawaban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bawah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!</w:t>
      </w:r>
    </w:p>
    <w:p w14:paraId="17E5F2EA" w14:textId="77777777" w:rsidR="00B567BA" w:rsidRDefault="00000000">
      <w:pPr>
        <w:widowControl/>
        <w:spacing w:after="120" w:line="360" w:lineRule="auto"/>
        <w:jc w:val="both"/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Kunci</w:t>
      </w:r>
      <w:proofErr w:type="spellEnd"/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Jawaban</w:t>
      </w:r>
      <w:proofErr w:type="spellEnd"/>
    </w:p>
    <w:tbl>
      <w:tblPr>
        <w:tblStyle w:val="ae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B567BA" w14:paraId="49E119DD" w14:textId="77777777">
        <w:tc>
          <w:tcPr>
            <w:tcW w:w="10790" w:type="dxa"/>
            <w:shd w:val="clear" w:color="auto" w:fill="D9D9D9"/>
          </w:tcPr>
          <w:p w14:paraId="6BA4B034" w14:textId="77777777" w:rsidR="00B567BA" w:rsidRDefault="00B567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808B9BF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&lt;!DOCTYPE html&gt;</w:t>
            </w:r>
          </w:p>
          <w:p w14:paraId="71CA9BCA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&lt;html&gt;</w:t>
            </w:r>
          </w:p>
          <w:p w14:paraId="04C7988F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&lt;body&gt;</w:t>
            </w:r>
          </w:p>
          <w:p w14:paraId="7834694F" w14:textId="77777777" w:rsidR="00B567BA" w:rsidRDefault="00B567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DB8E0DB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&lt;p&gt;Click the button to loop through a block of code five times.&lt;/p&gt;</w:t>
            </w:r>
          </w:p>
          <w:p w14:paraId="0896ED6E" w14:textId="77777777" w:rsidR="00B567BA" w:rsidRDefault="00B567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11F4D76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&lt;button onclick="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myFunction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()"&gt;Try it&lt;/button&gt;</w:t>
            </w:r>
          </w:p>
          <w:p w14:paraId="48EB59B2" w14:textId="77777777" w:rsidR="00B567BA" w:rsidRDefault="00B567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7DCD37D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&lt;p id="demo"&gt;&lt;/p&gt;</w:t>
            </w:r>
          </w:p>
          <w:p w14:paraId="3DAA2360" w14:textId="77777777" w:rsidR="00B567BA" w:rsidRDefault="00B567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31BDFDC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&lt;script&gt;</w:t>
            </w:r>
          </w:p>
          <w:p w14:paraId="1F67C76D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function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myFunction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() {</w:t>
            </w:r>
          </w:p>
          <w:p w14:paraId="6B5A6588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var text = "";</w:t>
            </w:r>
          </w:p>
          <w:p w14:paraId="05F5F072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var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;</w:t>
            </w:r>
          </w:p>
          <w:p w14:paraId="4715F764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for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= 1;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&lt; 21;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++) {</w:t>
            </w:r>
          </w:p>
          <w:p w14:paraId="30C09716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text += "The number is " +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+ "&lt;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&gt;";</w:t>
            </w:r>
          </w:p>
          <w:p w14:paraId="67710613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}</w:t>
            </w:r>
          </w:p>
          <w:p w14:paraId="7602F3FF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document.getElementById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("demo").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innerHTML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= text;</w:t>
            </w:r>
          </w:p>
          <w:p w14:paraId="6A576975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  <w:p w14:paraId="36759608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&lt;/script&gt;</w:t>
            </w:r>
          </w:p>
          <w:p w14:paraId="5809734B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&lt;/body&gt;</w:t>
            </w:r>
          </w:p>
          <w:p w14:paraId="7D98DB89" w14:textId="77777777" w:rsidR="00B567BA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&lt;/html&gt;</w:t>
            </w:r>
          </w:p>
          <w:p w14:paraId="6C2B080F" w14:textId="77777777" w:rsidR="00B567BA" w:rsidRDefault="00B567BA">
            <w:pPr>
              <w:widowControl/>
              <w:spacing w:after="12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</w:pPr>
          </w:p>
        </w:tc>
      </w:tr>
    </w:tbl>
    <w:p w14:paraId="5BAA1B36" w14:textId="77777777" w:rsidR="00B567BA" w:rsidRDefault="00B567BA">
      <w:pPr>
        <w:widowControl/>
        <w:spacing w:after="120"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sectPr w:rsidR="00B567BA">
      <w:footerReference w:type="default" r:id="rId1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9CC3" w14:textId="77777777" w:rsidR="00D350D1" w:rsidRDefault="00D350D1">
      <w:pPr>
        <w:spacing w:after="0" w:line="240" w:lineRule="auto"/>
      </w:pPr>
      <w:r>
        <w:separator/>
      </w:r>
    </w:p>
  </w:endnote>
  <w:endnote w:type="continuationSeparator" w:id="0">
    <w:p w14:paraId="3E75A22E" w14:textId="77777777" w:rsidR="00D350D1" w:rsidRDefault="00D3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stria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7673" w14:textId="77777777" w:rsidR="00B567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2DB5E5F" wp14:editId="54C02366">
              <wp:simplePos x="0" y="0"/>
              <wp:positionH relativeFrom="column">
                <wp:posOffset>-25399</wp:posOffset>
              </wp:positionH>
              <wp:positionV relativeFrom="paragraph">
                <wp:posOffset>88900</wp:posOffset>
              </wp:positionV>
              <wp:extent cx="7019925" cy="6476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45563" y="3757141"/>
                        <a:ext cx="7000875" cy="45719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50800" dist="38100" dir="2700000" algn="t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txbx>
                      <w:txbxContent>
                        <w:p w14:paraId="6A1AE56E" w14:textId="77777777" w:rsidR="00B567BA" w:rsidRDefault="00B567B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DB5E5F" id="Rectangle 1" o:spid="_x0000_s1026" style="position:absolute;margin-left:-2pt;margin-top:7pt;width:552.75pt;height: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zKaAIAAPMEAAAOAAAAZHJzL2Uyb0RvYy54bWysVE1v2zAMvQ/YfxB0X23no0mDOsXQrMOA&#10;YgvWDTszkhwLkyWNUuLk34+S2ybdDgWGXWTSpki+x0df3xw6w/YKg3a25tVFyZmywklttzX//u3u&#10;3ZyzEMFKMM6qmh9V4DfLt2+ue79QI9c6IxUySmLDovc1b2P0i6IIolUdhAvnlaWPjcMOIrm4LSRC&#10;T9k7U4zK8rLoHUqPTqgQ6O1q+MiXOX/TKBG/NE1QkZmaU28xn5jPTTqL5TUstgi+1eKxDfiHLjrQ&#10;loo+p1pBBLZD/VeqTgt0wTXxQriucE2jhcoYCE1V/oHmoQWvMhYiJ/hnmsL/Sys+7x/8GomG3odF&#10;IDOhODTYpSf1xw401vlkOr0cc3as+Xg2nVWTaiBOHSITFDAry3I+m3ImKGJCAVfpe3FK5DHEj8p1&#10;LBk1R5pLpgv29yEOoU8hqW5wRss7bUx2khbUrUG2B5qi/JmLU/IXUcayvuZX01HqAkhJjYFIZudl&#10;zYPd5nIvbmSNvZo3tbWC0A7Fc4IBO7qdlVk+rQL5wUoWj54UbknnPPUSOs6Moq0gI8dF0Ob1OAJm&#10;bMKtsnyJnzyJXVT40MqebcwOvwKBmpbzkiQtdWJ0PK8Gh7Q9SuNIHpgtlY+GM3Txh45tFlSSfeYV&#10;t5tnVvON4T0Y38IAd5LzDPMJQ3geq3vqJntnjRYnFSUrHjYHup3MjZPHNbLgxZ0mSu8hxDUg7VpF&#10;ZNH+EU2/doBEnflkSeBX1SSNMp47eO5szh2wonUEXUQk2Nm5jXnNE1Lr3u+ia3RW2qkZaj45tFkZ&#10;xuNfIK3uuZ+jTv+q5W8AAAD//wMAUEsDBBQABgAIAAAAIQB/Ff+H3wAAAAkBAAAPAAAAZHJzL2Rv&#10;d25yZXYueG1sTI9BS8NAEIXvgv9hGcFbu0moUmI2pRQsCF6MRa+T7JhEs7Mhu03S/no3Jz0NM+/x&#10;5nvZbjadGGlwrWUF8ToCQVxZ3XKt4PT+vNqCcB5ZY2eZFFzIwS6/vckw1XbiNxoLX4sQwi5FBY33&#10;fSqlqxoy6Na2Jw7alx0M+rAOtdQDTiHcdDKJokdpsOXwocGeDg1VP8XZKPDXj3qfvH4ev18u2+Ph&#10;WrZTNRZK3d/N+ycQnmb/Z4YFP6BDHphKe2btRKdgtQlVfLgvc9HjKH4AUSpINgnIPJP/G+S/AAAA&#10;//8DAFBLAQItABQABgAIAAAAIQC2gziS/gAAAOEBAAATAAAAAAAAAAAAAAAAAAAAAABbQ29udGVu&#10;dF9UeXBlc10ueG1sUEsBAi0AFAAGAAgAAAAhADj9If/WAAAAlAEAAAsAAAAAAAAAAAAAAAAALwEA&#10;AF9yZWxzLy5yZWxzUEsBAi0AFAAGAAgAAAAhACGpvMpoAgAA8wQAAA4AAAAAAAAAAAAAAAAALgIA&#10;AGRycy9lMm9Eb2MueG1sUEsBAi0AFAAGAAgAAAAhAH8V/4ffAAAACQEAAA8AAAAAAAAAAAAAAAAA&#10;wgQAAGRycy9kb3ducmV2LnhtbFBLBQYAAAAABAAEAPMAAADOBQAAAAA=&#10;" fillcolor="black [3200]" strokecolor="black [3200]">
              <v:stroke startarrowwidth="narrow" startarrowlength="short" endarrowwidth="narrow" endarrowlength="short" joinstyle="round"/>
              <v:shadow on="t" color="black" opacity="26214f" origin="-.5,-.5" offset=".74836mm,.74836mm"/>
              <v:textbox inset="2.53958mm,2.53958mm,2.53958mm,2.53958mm">
                <w:txbxContent>
                  <w:p w14:paraId="6A1AE56E" w14:textId="77777777" w:rsidR="00B567BA" w:rsidRDefault="00B567B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6350B86" w14:textId="77777777" w:rsidR="00B567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</w:rPr>
    </w:pPr>
    <w:proofErr w:type="spellStart"/>
    <w:r>
      <w:rPr>
        <w:rFonts w:ascii="Open Sans" w:eastAsia="Open Sans" w:hAnsi="Open Sans" w:cs="Open Sans"/>
      </w:rPr>
      <w:t>Dokumen</w:t>
    </w:r>
    <w:proofErr w:type="spellEnd"/>
    <w:r>
      <w:rPr>
        <w:rFonts w:ascii="Open Sans" w:eastAsia="Open Sans" w:hAnsi="Open Sans" w:cs="Open Sans"/>
      </w:rPr>
      <w:t xml:space="preserve"> </w:t>
    </w:r>
    <w:proofErr w:type="spellStart"/>
    <w:r>
      <w:rPr>
        <w:rFonts w:ascii="Open Sans" w:eastAsia="Open Sans" w:hAnsi="Open Sans" w:cs="Open Sans"/>
      </w:rPr>
      <w:t>ini</w:t>
    </w:r>
    <w:proofErr w:type="spellEnd"/>
    <w:r>
      <w:rPr>
        <w:rFonts w:ascii="Open Sans" w:eastAsia="Open Sans" w:hAnsi="Open Sans" w:cs="Open Sans"/>
      </w:rPr>
      <w:t xml:space="preserve"> </w:t>
    </w:r>
    <w:proofErr w:type="spellStart"/>
    <w:r>
      <w:rPr>
        <w:rFonts w:ascii="Open Sans" w:eastAsia="Open Sans" w:hAnsi="Open Sans" w:cs="Open Sans"/>
      </w:rPr>
      <w:t>adalah</w:t>
    </w:r>
    <w:proofErr w:type="spellEnd"/>
    <w:r>
      <w:rPr>
        <w:rFonts w:ascii="Open Sans" w:eastAsia="Open Sans" w:hAnsi="Open Sans" w:cs="Open Sans"/>
      </w:rPr>
      <w:t xml:space="preserve"> </w:t>
    </w:r>
    <w:proofErr w:type="spellStart"/>
    <w:r>
      <w:rPr>
        <w:rFonts w:ascii="Open Sans" w:eastAsia="Open Sans" w:hAnsi="Open Sans" w:cs="Open Sans"/>
      </w:rPr>
      <w:t>milik</w:t>
    </w:r>
    <w:proofErr w:type="spellEnd"/>
    <w:r>
      <w:rPr>
        <w:rFonts w:ascii="Open Sans" w:eastAsia="Open Sans" w:hAnsi="Open Sans" w:cs="Open Sans"/>
      </w:rPr>
      <w:t xml:space="preserve"> </w:t>
    </w:r>
    <w:r>
      <w:rPr>
        <w:rFonts w:ascii="Open Sans" w:eastAsia="Open Sans" w:hAnsi="Open Sans" w:cs="Open Sans"/>
        <w:b/>
      </w:rPr>
      <w:t>HORIZON EDUCATION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D45C" w14:textId="77777777" w:rsidR="00D350D1" w:rsidRDefault="00D350D1">
      <w:pPr>
        <w:spacing w:after="0" w:line="240" w:lineRule="auto"/>
      </w:pPr>
      <w:r>
        <w:separator/>
      </w:r>
    </w:p>
  </w:footnote>
  <w:footnote w:type="continuationSeparator" w:id="0">
    <w:p w14:paraId="41176E20" w14:textId="77777777" w:rsidR="00D350D1" w:rsidRDefault="00D35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6D4"/>
    <w:multiLevelType w:val="multilevel"/>
    <w:tmpl w:val="80523F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4E9"/>
    <w:multiLevelType w:val="multilevel"/>
    <w:tmpl w:val="0F64B0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A0014"/>
    <w:multiLevelType w:val="multilevel"/>
    <w:tmpl w:val="4AC25774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9717CD"/>
    <w:multiLevelType w:val="hybridMultilevel"/>
    <w:tmpl w:val="027C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322A9"/>
    <w:multiLevelType w:val="multilevel"/>
    <w:tmpl w:val="BF6285F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923B1"/>
    <w:multiLevelType w:val="multilevel"/>
    <w:tmpl w:val="D14860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C7FE6"/>
    <w:multiLevelType w:val="multilevel"/>
    <w:tmpl w:val="CB8A167C"/>
    <w:lvl w:ilvl="0">
      <w:start w:val="1"/>
      <w:numFmt w:val="decimal"/>
      <w:lvlText w:val="%1)"/>
      <w:lvlJc w:val="left"/>
      <w:pPr>
        <w:ind w:left="100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 w16cid:durableId="771629201">
    <w:abstractNumId w:val="5"/>
  </w:num>
  <w:num w:numId="2" w16cid:durableId="1012222269">
    <w:abstractNumId w:val="2"/>
  </w:num>
  <w:num w:numId="3" w16cid:durableId="684014551">
    <w:abstractNumId w:val="6"/>
  </w:num>
  <w:num w:numId="4" w16cid:durableId="2084335428">
    <w:abstractNumId w:val="4"/>
  </w:num>
  <w:num w:numId="5" w16cid:durableId="678893635">
    <w:abstractNumId w:val="0"/>
  </w:num>
  <w:num w:numId="6" w16cid:durableId="105779029">
    <w:abstractNumId w:val="1"/>
  </w:num>
  <w:num w:numId="7" w16cid:durableId="2072346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BA"/>
    <w:rsid w:val="000A6857"/>
    <w:rsid w:val="003C0B9F"/>
    <w:rsid w:val="0056286E"/>
    <w:rsid w:val="00636831"/>
    <w:rsid w:val="00B567BA"/>
    <w:rsid w:val="00B816C9"/>
    <w:rsid w:val="00BB0239"/>
    <w:rsid w:val="00D350D1"/>
    <w:rsid w:val="00F1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E47B"/>
  <w15:docId w15:val="{191FB848-BEB9-4001-9ABB-1B9D4A20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stria" w:eastAsia="Lustria" w:hAnsi="Lustria" w:cs="Lustria"/>
        <w:color w:val="404040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" w:after="40" w:line="240" w:lineRule="auto"/>
    </w:pPr>
    <w:rPr>
      <w:color w:val="98362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8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 Fajar Ramadhan</cp:lastModifiedBy>
  <cp:revision>4</cp:revision>
  <dcterms:created xsi:type="dcterms:W3CDTF">2022-10-16T06:10:00Z</dcterms:created>
  <dcterms:modified xsi:type="dcterms:W3CDTF">2022-10-16T07:14:00Z</dcterms:modified>
</cp:coreProperties>
</file>