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5A8D" w14:textId="54081F21" w:rsidR="00C174CE" w:rsidRDefault="00372081">
      <w:r>
        <w:t>Jdfjdsfasdkasd;lkzcv;ain</w:t>
      </w:r>
    </w:p>
    <w:sectPr w:rsidR="00C174CE" w:rsidSect="002236D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5F"/>
    <w:rsid w:val="0010075F"/>
    <w:rsid w:val="00107AA6"/>
    <w:rsid w:val="002236D1"/>
    <w:rsid w:val="002E4B97"/>
    <w:rsid w:val="00372081"/>
    <w:rsid w:val="00B4637C"/>
    <w:rsid w:val="00C174CE"/>
    <w:rsid w:val="00EE0D71"/>
    <w:rsid w:val="00F379C7"/>
    <w:rsid w:val="00F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5FC"/>
  <w15:chartTrackingRefBased/>
  <w15:docId w15:val="{9DEFB7C7-B36C-4DEC-8EB1-5306B94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Fajri Riki_181410190</dc:creator>
  <cp:keywords/>
  <dc:description/>
  <cp:lastModifiedBy>Muhammad Fajri Riki_181410190</cp:lastModifiedBy>
  <cp:revision>3</cp:revision>
  <dcterms:created xsi:type="dcterms:W3CDTF">2021-12-01T03:24:00Z</dcterms:created>
  <dcterms:modified xsi:type="dcterms:W3CDTF">2021-12-01T03:24:00Z</dcterms:modified>
</cp:coreProperties>
</file>