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62"/>
        <w:gridCol w:w="8156"/>
      </w:tblGrid>
      <w:tr w:rsidR="00B761C5" w:rsidRPr="00B761C5" w:rsidTr="00431EB1">
        <w:trPr>
          <w:trHeight w:val="576"/>
          <w:jc w:val="center"/>
        </w:trPr>
        <w:tc>
          <w:tcPr>
            <w:tcW w:w="1762" w:type="dxa"/>
          </w:tcPr>
          <w:p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  <w:lang/>
              </w:rPr>
              <w:drawing>
                <wp:inline distT="0" distB="0" distL="0" distR="0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:rsidR="00B761C5" w:rsidRPr="00E90EDC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28"/>
          <w:szCs w:val="40"/>
        </w:rPr>
      </w:pPr>
      <w:r w:rsidRPr="00E90EDC">
        <w:rPr>
          <w:rFonts w:ascii="Arial" w:eastAsia="Times New Roman" w:hAnsi="Arial" w:cs="Arial"/>
          <w:bCs/>
          <w:sz w:val="28"/>
          <w:szCs w:val="40"/>
        </w:rPr>
        <w:t>Department of Computer Science</w:t>
      </w:r>
    </w:p>
    <w:p w:rsidR="00A975AE" w:rsidRPr="00E90EDC" w:rsidRDefault="00CA222E" w:rsidP="00E90EDC">
      <w:pPr>
        <w:spacing w:after="0" w:line="240" w:lineRule="auto"/>
        <w:jc w:val="center"/>
        <w:rPr>
          <w:b/>
          <w:sz w:val="24"/>
        </w:rPr>
      </w:pPr>
      <w:r w:rsidRPr="00E90EDC">
        <w:rPr>
          <w:b/>
          <w:sz w:val="24"/>
        </w:rPr>
        <w:t>CS</w:t>
      </w:r>
      <w:r w:rsidR="00C11850">
        <w:rPr>
          <w:b/>
          <w:sz w:val="24"/>
        </w:rPr>
        <w:t>411</w:t>
      </w:r>
      <w:r w:rsidR="00A975AE" w:rsidRPr="00E90EDC">
        <w:rPr>
          <w:b/>
          <w:sz w:val="24"/>
        </w:rPr>
        <w:t xml:space="preserve"> – </w:t>
      </w:r>
      <w:r w:rsidR="00C11850">
        <w:rPr>
          <w:b/>
          <w:sz w:val="24"/>
        </w:rPr>
        <w:t>Network Security</w:t>
      </w:r>
    </w:p>
    <w:p w:rsidR="00FB0C6D" w:rsidRPr="00E90EDC" w:rsidRDefault="00790D6C" w:rsidP="00E90EDC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April </w:t>
      </w:r>
      <w:r w:rsidR="00CC1949">
        <w:rPr>
          <w:b/>
          <w:sz w:val="24"/>
        </w:rPr>
        <w:t>27</w:t>
      </w:r>
      <w:r w:rsidRPr="00790D6C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</w:t>
      </w:r>
      <w:r w:rsidR="005A5EEF" w:rsidRPr="00E90EDC">
        <w:rPr>
          <w:b/>
          <w:sz w:val="24"/>
        </w:rPr>
        <w:t>20</w:t>
      </w:r>
      <w:r w:rsidR="00200F8F">
        <w:rPr>
          <w:b/>
          <w:sz w:val="24"/>
        </w:rPr>
        <w:t>20</w:t>
      </w:r>
    </w:p>
    <w:p w:rsidR="00CF55EA" w:rsidRDefault="00001EC7" w:rsidP="00E90EDC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Assignment </w:t>
      </w:r>
      <w:r w:rsidR="00790D6C">
        <w:rPr>
          <w:b/>
          <w:sz w:val="24"/>
        </w:rPr>
        <w:t>3</w:t>
      </w:r>
      <w:r w:rsidR="00CF55EA" w:rsidRPr="00E90EDC">
        <w:rPr>
          <w:b/>
          <w:sz w:val="24"/>
        </w:rPr>
        <w:t xml:space="preserve"> – Weight </w:t>
      </w:r>
      <w:r w:rsidR="00CC1949">
        <w:rPr>
          <w:b/>
          <w:sz w:val="24"/>
        </w:rPr>
        <w:t>4</w:t>
      </w:r>
      <w:r w:rsidR="00CF55EA" w:rsidRPr="00E90EDC">
        <w:rPr>
          <w:b/>
          <w:sz w:val="24"/>
        </w:rPr>
        <w:t xml:space="preserve"> %</w:t>
      </w:r>
    </w:p>
    <w:p w:rsidR="0043022C" w:rsidRDefault="00CC1949" w:rsidP="00E90EDC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Group</w:t>
      </w:r>
      <w:r w:rsidR="00200F8F">
        <w:rPr>
          <w:b/>
          <w:sz w:val="24"/>
        </w:rPr>
        <w:t xml:space="preserve"> assignment</w:t>
      </w:r>
    </w:p>
    <w:p w:rsidR="00E90EDC" w:rsidRPr="00E90EDC" w:rsidRDefault="00E90EDC" w:rsidP="00E90EDC">
      <w:pPr>
        <w:spacing w:after="0" w:line="240" w:lineRule="auto"/>
        <w:jc w:val="center"/>
        <w:rPr>
          <w:b/>
          <w:sz w:val="24"/>
        </w:rPr>
      </w:pPr>
    </w:p>
    <w:p w:rsidR="00790D6C" w:rsidRPr="00CC1949" w:rsidRDefault="00CC1949" w:rsidP="00CC194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  <w:sz w:val="24"/>
        </w:rPr>
      </w:pPr>
      <w:r w:rsidRPr="00CC1949">
        <w:rPr>
          <w:b/>
          <w:sz w:val="24"/>
        </w:rPr>
        <w:t xml:space="preserve">Make groups of 2 </w:t>
      </w:r>
      <w:r>
        <w:rPr>
          <w:b/>
          <w:sz w:val="24"/>
        </w:rPr>
        <w:t>(from the same section)</w:t>
      </w:r>
      <w:r w:rsidRPr="00CC1949">
        <w:rPr>
          <w:b/>
          <w:sz w:val="24"/>
        </w:rPr>
        <w:t>.</w:t>
      </w:r>
    </w:p>
    <w:p w:rsidR="00CC1949" w:rsidRDefault="00CC1949" w:rsidP="00E01A60">
      <w:pPr>
        <w:spacing w:after="0" w:line="240" w:lineRule="auto"/>
        <w:jc w:val="both"/>
        <w:rPr>
          <w:b/>
          <w:sz w:val="24"/>
        </w:rPr>
      </w:pPr>
    </w:p>
    <w:p w:rsidR="00CC1949" w:rsidRPr="00CC1949" w:rsidRDefault="00CC1949" w:rsidP="00CC194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  <w:sz w:val="24"/>
        </w:rPr>
      </w:pPr>
      <w:r w:rsidRPr="00CC1949">
        <w:rPr>
          <w:b/>
          <w:sz w:val="24"/>
        </w:rPr>
        <w:t>Read the instructions provided in “Attacks on the TCP Protocol” (Chapter 13 (or 16 in the newer version) of A Hands-on Approach by Wenliang Du). Pdf of Chapter 16 from the newer version is available on SLATE.</w:t>
      </w:r>
    </w:p>
    <w:p w:rsidR="00790D6C" w:rsidRDefault="00790D6C" w:rsidP="00E01A60">
      <w:pPr>
        <w:spacing w:after="0" w:line="240" w:lineRule="auto"/>
        <w:jc w:val="both"/>
        <w:rPr>
          <w:b/>
          <w:sz w:val="24"/>
        </w:rPr>
      </w:pPr>
    </w:p>
    <w:p w:rsidR="00CC1949" w:rsidRDefault="00CC1949" w:rsidP="00CC194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Launch the SYN Flooding attack using the VM from SEED LABS.</w:t>
      </w:r>
    </w:p>
    <w:p w:rsidR="00CC1949" w:rsidRPr="00CC1949" w:rsidRDefault="00CC1949" w:rsidP="00CC1949">
      <w:pPr>
        <w:pStyle w:val="ListParagraph"/>
        <w:rPr>
          <w:b/>
          <w:sz w:val="24"/>
        </w:rPr>
      </w:pPr>
    </w:p>
    <w:p w:rsidR="00CC1949" w:rsidRDefault="00CC1949" w:rsidP="00CC194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Prepare a word document reporting all the steps carried out. Use screen shots to show your actions and their results.</w:t>
      </w:r>
    </w:p>
    <w:p w:rsidR="00CC1949" w:rsidRPr="00CC1949" w:rsidRDefault="00CC1949" w:rsidP="00CC1949">
      <w:pPr>
        <w:pStyle w:val="ListParagraph"/>
        <w:rPr>
          <w:b/>
          <w:sz w:val="24"/>
        </w:rPr>
      </w:pPr>
    </w:p>
    <w:p w:rsidR="00335BF6" w:rsidRDefault="00335BF6" w:rsidP="00E01A60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Notes </w:t>
      </w:r>
    </w:p>
    <w:p w:rsidR="00CC1949" w:rsidRDefault="00CC1949" w:rsidP="00335BF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Names of both group members should be visible on every screen shot.</w:t>
      </w:r>
    </w:p>
    <w:p w:rsidR="00CC1949" w:rsidRDefault="00CC1949" w:rsidP="0083135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Title page of the assignment should clearly mention the names and IDs of both groups members</w:t>
      </w:r>
    </w:p>
    <w:p w:rsidR="00831354" w:rsidRDefault="00335BF6" w:rsidP="0083135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sz w:val="24"/>
        </w:rPr>
      </w:pPr>
      <w:r w:rsidRPr="00335BF6">
        <w:rPr>
          <w:b/>
          <w:sz w:val="24"/>
        </w:rPr>
        <w:t>You are also allowed to collaborate with you friends as much as you like.</w:t>
      </w:r>
      <w:r w:rsidR="00790D6C">
        <w:rPr>
          <w:b/>
          <w:sz w:val="24"/>
        </w:rPr>
        <w:t xml:space="preserve"> However, copying their </w:t>
      </w:r>
      <w:r w:rsidR="00B1718E">
        <w:rPr>
          <w:b/>
          <w:sz w:val="24"/>
        </w:rPr>
        <w:t xml:space="preserve">screen shots </w:t>
      </w:r>
      <w:r w:rsidR="00790D6C">
        <w:rPr>
          <w:b/>
          <w:sz w:val="24"/>
        </w:rPr>
        <w:t>is STRICTLY PROHIBITED.</w:t>
      </w:r>
    </w:p>
    <w:p w:rsidR="00831354" w:rsidRDefault="00831354" w:rsidP="00831354">
      <w:pPr>
        <w:pStyle w:val="ListParagraph"/>
        <w:spacing w:after="0" w:line="240" w:lineRule="auto"/>
        <w:jc w:val="both"/>
        <w:rPr>
          <w:b/>
          <w:sz w:val="24"/>
        </w:rPr>
      </w:pPr>
    </w:p>
    <w:p w:rsidR="00D666AE" w:rsidRPr="00720C35" w:rsidRDefault="00720C35">
      <w:pPr>
        <w:rPr>
          <w:b/>
        </w:rPr>
      </w:pPr>
      <w:r>
        <w:rPr>
          <w:b/>
        </w:rPr>
        <w:t>Deadline to submit</w:t>
      </w:r>
      <w:r w:rsidR="00D666AE" w:rsidRPr="00720C35">
        <w:rPr>
          <w:b/>
        </w:rPr>
        <w:t xml:space="preserve">: </w:t>
      </w:r>
      <w:r w:rsidR="00790D6C">
        <w:rPr>
          <w:b/>
        </w:rPr>
        <w:t xml:space="preserve">Sunday May </w:t>
      </w:r>
      <w:r w:rsidR="00B1718E">
        <w:rPr>
          <w:b/>
        </w:rPr>
        <w:t>10</w:t>
      </w:r>
      <w:r w:rsidR="00B1718E" w:rsidRPr="00B1718E">
        <w:rPr>
          <w:b/>
          <w:vertAlign w:val="superscript"/>
        </w:rPr>
        <w:t>th</w:t>
      </w:r>
      <w:bookmarkStart w:id="0" w:name="_GoBack"/>
      <w:bookmarkEnd w:id="0"/>
      <w:r w:rsidR="0017426F">
        <w:rPr>
          <w:b/>
        </w:rPr>
        <w:t xml:space="preserve">, </w:t>
      </w:r>
      <w:r w:rsidR="00790D6C">
        <w:rPr>
          <w:b/>
        </w:rPr>
        <w:t xml:space="preserve">11:55 PM </w:t>
      </w:r>
      <w:r>
        <w:rPr>
          <w:b/>
        </w:rPr>
        <w:t xml:space="preserve">via </w:t>
      </w:r>
      <w:r w:rsidR="00C11850">
        <w:rPr>
          <w:b/>
        </w:rPr>
        <w:t>SLATE</w:t>
      </w:r>
      <w:r w:rsidR="00D666AE" w:rsidRPr="00720C35">
        <w:rPr>
          <w:b/>
        </w:rPr>
        <w:t>.</w:t>
      </w:r>
      <w:r w:rsidR="00C11850">
        <w:rPr>
          <w:b/>
        </w:rPr>
        <w:t xml:space="preserve"> </w:t>
      </w:r>
    </w:p>
    <w:sectPr w:rsidR="00D666AE" w:rsidRPr="00720C35" w:rsidSect="00E90EDC">
      <w:pgSz w:w="11906" w:h="16838"/>
      <w:pgMar w:top="36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7C12"/>
    <w:multiLevelType w:val="hybridMultilevel"/>
    <w:tmpl w:val="33FA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F35843"/>
    <w:multiLevelType w:val="hybridMultilevel"/>
    <w:tmpl w:val="ACA4C5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B7CBA"/>
    <w:multiLevelType w:val="multilevel"/>
    <w:tmpl w:val="32F44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06B94"/>
    <w:multiLevelType w:val="hybridMultilevel"/>
    <w:tmpl w:val="953227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B538A"/>
    <w:multiLevelType w:val="hybridMultilevel"/>
    <w:tmpl w:val="3B8616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9B6E65"/>
    <w:multiLevelType w:val="multilevel"/>
    <w:tmpl w:val="32F44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8222E40"/>
    <w:multiLevelType w:val="hybridMultilevel"/>
    <w:tmpl w:val="8E76C7A8"/>
    <w:lvl w:ilvl="0" w:tplc="FA449CD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03BF"/>
    <w:multiLevelType w:val="hybridMultilevel"/>
    <w:tmpl w:val="8DE054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A5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3B74DB"/>
    <w:multiLevelType w:val="hybridMultilevel"/>
    <w:tmpl w:val="84541E7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15"/>
  </w:num>
  <w:num w:numId="13">
    <w:abstractNumId w:val="11"/>
  </w:num>
  <w:num w:numId="14">
    <w:abstractNumId w:val="7"/>
  </w:num>
  <w:num w:numId="15">
    <w:abstractNumId w:val="14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AE"/>
    <w:rsid w:val="00001EC7"/>
    <w:rsid w:val="00097C24"/>
    <w:rsid w:val="0014635E"/>
    <w:rsid w:val="00150373"/>
    <w:rsid w:val="0017426F"/>
    <w:rsid w:val="001A3318"/>
    <w:rsid w:val="001B27C2"/>
    <w:rsid w:val="001D1B87"/>
    <w:rsid w:val="001E0470"/>
    <w:rsid w:val="00200F8F"/>
    <w:rsid w:val="00267D6A"/>
    <w:rsid w:val="00285DCE"/>
    <w:rsid w:val="002A1B98"/>
    <w:rsid w:val="002B702E"/>
    <w:rsid w:val="00301F12"/>
    <w:rsid w:val="00303DE1"/>
    <w:rsid w:val="00333431"/>
    <w:rsid w:val="00335BF6"/>
    <w:rsid w:val="00337BFC"/>
    <w:rsid w:val="00356D31"/>
    <w:rsid w:val="00363529"/>
    <w:rsid w:val="00374FE2"/>
    <w:rsid w:val="00380CCB"/>
    <w:rsid w:val="003E7D3D"/>
    <w:rsid w:val="004172BA"/>
    <w:rsid w:val="00424929"/>
    <w:rsid w:val="0043022C"/>
    <w:rsid w:val="00431EB1"/>
    <w:rsid w:val="0048136F"/>
    <w:rsid w:val="004823C7"/>
    <w:rsid w:val="004978DE"/>
    <w:rsid w:val="004A194F"/>
    <w:rsid w:val="004B33DE"/>
    <w:rsid w:val="004D6E0F"/>
    <w:rsid w:val="004E56A1"/>
    <w:rsid w:val="00517F21"/>
    <w:rsid w:val="0055628C"/>
    <w:rsid w:val="005A5EEF"/>
    <w:rsid w:val="005D27DE"/>
    <w:rsid w:val="00605234"/>
    <w:rsid w:val="00637947"/>
    <w:rsid w:val="0066062C"/>
    <w:rsid w:val="006E691C"/>
    <w:rsid w:val="0070685D"/>
    <w:rsid w:val="00720C35"/>
    <w:rsid w:val="00751BDA"/>
    <w:rsid w:val="00757A97"/>
    <w:rsid w:val="00762F71"/>
    <w:rsid w:val="00772C17"/>
    <w:rsid w:val="00790D6C"/>
    <w:rsid w:val="007939B3"/>
    <w:rsid w:val="00797F5B"/>
    <w:rsid w:val="007F3606"/>
    <w:rsid w:val="00831354"/>
    <w:rsid w:val="008517CA"/>
    <w:rsid w:val="00891038"/>
    <w:rsid w:val="00894BD0"/>
    <w:rsid w:val="00987F5C"/>
    <w:rsid w:val="009A5797"/>
    <w:rsid w:val="00A00682"/>
    <w:rsid w:val="00A00E99"/>
    <w:rsid w:val="00A0389E"/>
    <w:rsid w:val="00A5732B"/>
    <w:rsid w:val="00A61D6F"/>
    <w:rsid w:val="00A975AE"/>
    <w:rsid w:val="00B1718E"/>
    <w:rsid w:val="00B47D2F"/>
    <w:rsid w:val="00B761C5"/>
    <w:rsid w:val="00B841C9"/>
    <w:rsid w:val="00BB1B6B"/>
    <w:rsid w:val="00BB48C8"/>
    <w:rsid w:val="00BE4690"/>
    <w:rsid w:val="00C1131F"/>
    <w:rsid w:val="00C11850"/>
    <w:rsid w:val="00C16CD7"/>
    <w:rsid w:val="00C23370"/>
    <w:rsid w:val="00C90111"/>
    <w:rsid w:val="00CA222E"/>
    <w:rsid w:val="00CB59B4"/>
    <w:rsid w:val="00CC1949"/>
    <w:rsid w:val="00CD5DAB"/>
    <w:rsid w:val="00CE2CD7"/>
    <w:rsid w:val="00CE508A"/>
    <w:rsid w:val="00CF55EA"/>
    <w:rsid w:val="00D11D69"/>
    <w:rsid w:val="00D12BF9"/>
    <w:rsid w:val="00D666AE"/>
    <w:rsid w:val="00DB2CC4"/>
    <w:rsid w:val="00E01A60"/>
    <w:rsid w:val="00E01CAC"/>
    <w:rsid w:val="00E370A5"/>
    <w:rsid w:val="00E64232"/>
    <w:rsid w:val="00E766FD"/>
    <w:rsid w:val="00E81284"/>
    <w:rsid w:val="00E90EDC"/>
    <w:rsid w:val="00E939E0"/>
    <w:rsid w:val="00EA2A32"/>
    <w:rsid w:val="00EB12D3"/>
    <w:rsid w:val="00EE0E5A"/>
    <w:rsid w:val="00F102F2"/>
    <w:rsid w:val="00F243A2"/>
    <w:rsid w:val="00F26119"/>
    <w:rsid w:val="00FB0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0D825-4296-4112-A305-81BF47D3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691C"/>
    <w:rPr>
      <w:color w:val="0563C1" w:themeColor="hyperlink"/>
      <w:u w:val="single"/>
    </w:rPr>
  </w:style>
  <w:style w:type="paragraph" w:customStyle="1" w:styleId="bodytext">
    <w:name w:val="bodytext"/>
    <w:basedOn w:val="Normal"/>
    <w:rsid w:val="0077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talic">
    <w:name w:val="visualitalic"/>
    <w:basedOn w:val="DefaultParagraphFont"/>
    <w:rsid w:val="00772C17"/>
  </w:style>
  <w:style w:type="character" w:customStyle="1" w:styleId="visualbold">
    <w:name w:val="visualbold"/>
    <w:basedOn w:val="DefaultParagraphFont"/>
    <w:rsid w:val="0077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Maryam Ayesha Zaynab</cp:lastModifiedBy>
  <cp:revision>6</cp:revision>
  <cp:lastPrinted>2019-09-05T06:11:00Z</cp:lastPrinted>
  <dcterms:created xsi:type="dcterms:W3CDTF">2020-04-11T06:33:00Z</dcterms:created>
  <dcterms:modified xsi:type="dcterms:W3CDTF">2020-04-27T09:41:00Z</dcterms:modified>
</cp:coreProperties>
</file>