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762"/>
        <w:gridCol w:w="8156"/>
      </w:tblGrid>
      <w:tr w:rsidR="00B761C5" w:rsidRPr="00B761C5" w:rsidTr="00431EB1">
        <w:trPr>
          <w:trHeight w:val="576"/>
          <w:jc w:val="center"/>
        </w:trPr>
        <w:tc>
          <w:tcPr>
            <w:tcW w:w="1762" w:type="dxa"/>
          </w:tcPr>
          <w:p w:rsidR="00B761C5" w:rsidRPr="00B761C5" w:rsidRDefault="00B761C5" w:rsidP="00B761C5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Arial"/>
                <w:noProof/>
              </w:rPr>
            </w:pPr>
            <w:r w:rsidRPr="00B761C5">
              <w:rPr>
                <w:rFonts w:ascii="Arial" w:eastAsia="Times New Roman" w:hAnsi="Arial" w:cs="Arial"/>
                <w:noProof/>
                <w:lang/>
              </w:rPr>
              <w:drawing>
                <wp:inline distT="0" distB="0" distL="0" distR="0">
                  <wp:extent cx="835280" cy="695618"/>
                  <wp:effectExtent l="0" t="0" r="3175" b="9525"/>
                  <wp:docPr id="4" name="Picture 4" descr="Logo Fast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 Fast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762" cy="709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6" w:type="dxa"/>
          </w:tcPr>
          <w:p w:rsidR="00B761C5" w:rsidRPr="00B761C5" w:rsidRDefault="00B761C5" w:rsidP="00B761C5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noProof/>
                <w:sz w:val="28"/>
                <w:szCs w:val="40"/>
              </w:rPr>
            </w:pPr>
            <w:r w:rsidRPr="00B761C5">
              <w:rPr>
                <w:rFonts w:ascii="Arial" w:eastAsia="Times New Roman" w:hAnsi="Arial" w:cs="Arial"/>
                <w:b/>
                <w:noProof/>
                <w:sz w:val="28"/>
                <w:szCs w:val="40"/>
              </w:rPr>
              <w:t>NATIONAL UNIVERSITY</w:t>
            </w:r>
          </w:p>
          <w:p w:rsidR="00B761C5" w:rsidRDefault="0048136F" w:rsidP="00B761C5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noProof/>
                <w:szCs w:val="24"/>
              </w:rPr>
            </w:pPr>
            <w:r>
              <w:rPr>
                <w:rFonts w:ascii="Arial" w:eastAsia="Times New Roman" w:hAnsi="Arial" w:cs="Arial"/>
                <w:b/>
                <w:noProof/>
                <w:sz w:val="24"/>
                <w:szCs w:val="24"/>
              </w:rPr>
              <w:t>o</w:t>
            </w:r>
            <w:r w:rsidR="00B761C5" w:rsidRPr="00B761C5">
              <w:rPr>
                <w:rFonts w:ascii="Arial" w:eastAsia="Times New Roman" w:hAnsi="Arial" w:cs="Arial"/>
                <w:b/>
                <w:noProof/>
                <w:sz w:val="24"/>
                <w:szCs w:val="24"/>
              </w:rPr>
              <w:t>f Computer &amp; Emerging Sciences</w:t>
            </w:r>
            <w:r>
              <w:rPr>
                <w:rFonts w:ascii="Arial" w:eastAsia="Times New Roman" w:hAnsi="Arial" w:cs="Arial"/>
                <w:b/>
                <w:noProof/>
                <w:szCs w:val="24"/>
              </w:rPr>
              <w:t>, Lahore</w:t>
            </w:r>
          </w:p>
          <w:p w:rsidR="00C1131F" w:rsidRDefault="00C1131F" w:rsidP="00B761C5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noProof/>
                <w:szCs w:val="24"/>
              </w:rPr>
            </w:pPr>
          </w:p>
          <w:p w:rsidR="00C1131F" w:rsidRDefault="00C1131F" w:rsidP="00B761C5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noProof/>
                <w:szCs w:val="24"/>
              </w:rPr>
            </w:pPr>
          </w:p>
          <w:p w:rsidR="00C1131F" w:rsidRPr="00B761C5" w:rsidRDefault="00C1131F" w:rsidP="00B761C5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Times New Roman" w:hAnsi="Arial" w:cs="Arial"/>
                <w:b/>
                <w:noProof/>
                <w:szCs w:val="24"/>
              </w:rPr>
            </w:pPr>
          </w:p>
        </w:tc>
      </w:tr>
    </w:tbl>
    <w:p w:rsidR="00B761C5" w:rsidRPr="00E90EDC" w:rsidRDefault="00B761C5" w:rsidP="00B761C5">
      <w:pPr>
        <w:pBdr>
          <w:bottom w:val="single" w:sz="4" w:space="1" w:color="auto"/>
        </w:pBdr>
        <w:overflowPunct w:val="0"/>
        <w:autoSpaceDE w:val="0"/>
        <w:autoSpaceDN w:val="0"/>
        <w:adjustRightInd w:val="0"/>
        <w:spacing w:after="120" w:line="240" w:lineRule="auto"/>
        <w:jc w:val="distribute"/>
        <w:textAlignment w:val="baseline"/>
        <w:rPr>
          <w:rFonts w:ascii="Arial" w:eastAsia="Times New Roman" w:hAnsi="Arial" w:cs="Arial"/>
          <w:bCs/>
          <w:sz w:val="28"/>
          <w:szCs w:val="40"/>
        </w:rPr>
      </w:pPr>
      <w:r w:rsidRPr="00E90EDC">
        <w:rPr>
          <w:rFonts w:ascii="Arial" w:eastAsia="Times New Roman" w:hAnsi="Arial" w:cs="Arial"/>
          <w:bCs/>
          <w:sz w:val="28"/>
          <w:szCs w:val="40"/>
        </w:rPr>
        <w:t>Department of Computer Science</w:t>
      </w:r>
    </w:p>
    <w:p w:rsidR="00A975AE" w:rsidRPr="00E90EDC" w:rsidRDefault="00CA222E" w:rsidP="00E90EDC">
      <w:pPr>
        <w:spacing w:after="0" w:line="240" w:lineRule="auto"/>
        <w:jc w:val="center"/>
        <w:rPr>
          <w:b/>
          <w:sz w:val="24"/>
        </w:rPr>
      </w:pPr>
      <w:r w:rsidRPr="00E90EDC">
        <w:rPr>
          <w:b/>
          <w:sz w:val="24"/>
        </w:rPr>
        <w:t>CS</w:t>
      </w:r>
      <w:r w:rsidR="00C11850">
        <w:rPr>
          <w:b/>
          <w:sz w:val="24"/>
        </w:rPr>
        <w:t>411</w:t>
      </w:r>
      <w:r w:rsidR="00A975AE" w:rsidRPr="00E90EDC">
        <w:rPr>
          <w:b/>
          <w:sz w:val="24"/>
        </w:rPr>
        <w:t xml:space="preserve"> – </w:t>
      </w:r>
      <w:r w:rsidR="00C11850">
        <w:rPr>
          <w:b/>
          <w:sz w:val="24"/>
        </w:rPr>
        <w:t>Network Security</w:t>
      </w:r>
    </w:p>
    <w:p w:rsidR="00FB0C6D" w:rsidRPr="00E90EDC" w:rsidRDefault="00A05632" w:rsidP="00E90EDC">
      <w:pPr>
        <w:spacing w:after="0" w:line="240" w:lineRule="auto"/>
        <w:jc w:val="center"/>
        <w:rPr>
          <w:b/>
          <w:sz w:val="24"/>
        </w:rPr>
      </w:pPr>
      <w:r>
        <w:rPr>
          <w:b/>
          <w:sz w:val="24"/>
        </w:rPr>
        <w:t>May</w:t>
      </w:r>
      <w:r w:rsidR="00790D6C">
        <w:rPr>
          <w:b/>
          <w:sz w:val="24"/>
        </w:rPr>
        <w:t xml:space="preserve"> </w:t>
      </w:r>
      <w:r>
        <w:rPr>
          <w:b/>
          <w:sz w:val="24"/>
        </w:rPr>
        <w:t>31</w:t>
      </w:r>
      <w:r w:rsidRPr="00A05632">
        <w:rPr>
          <w:b/>
          <w:sz w:val="24"/>
          <w:vertAlign w:val="superscript"/>
        </w:rPr>
        <w:t>st</w:t>
      </w:r>
      <w:r w:rsidR="00790D6C">
        <w:rPr>
          <w:b/>
          <w:sz w:val="24"/>
        </w:rPr>
        <w:t xml:space="preserve"> </w:t>
      </w:r>
      <w:r w:rsidR="005A5EEF" w:rsidRPr="00E90EDC">
        <w:rPr>
          <w:b/>
          <w:sz w:val="24"/>
        </w:rPr>
        <w:t>20</w:t>
      </w:r>
      <w:r w:rsidR="00200F8F">
        <w:rPr>
          <w:b/>
          <w:sz w:val="24"/>
        </w:rPr>
        <w:t>20</w:t>
      </w:r>
    </w:p>
    <w:p w:rsidR="00CF55EA" w:rsidRDefault="00001EC7" w:rsidP="00E90EDC">
      <w:pPr>
        <w:spacing w:after="0" w:line="240" w:lineRule="auto"/>
        <w:jc w:val="center"/>
        <w:rPr>
          <w:b/>
          <w:sz w:val="24"/>
        </w:rPr>
      </w:pPr>
      <w:r>
        <w:rPr>
          <w:b/>
          <w:sz w:val="24"/>
        </w:rPr>
        <w:t xml:space="preserve">Assignment </w:t>
      </w:r>
      <w:r w:rsidR="00A05632">
        <w:rPr>
          <w:b/>
          <w:sz w:val="24"/>
        </w:rPr>
        <w:t>4</w:t>
      </w:r>
      <w:r w:rsidR="00CF55EA" w:rsidRPr="00E90EDC">
        <w:rPr>
          <w:b/>
          <w:sz w:val="24"/>
        </w:rPr>
        <w:t xml:space="preserve"> – Weight </w:t>
      </w:r>
      <w:r w:rsidR="00A03EE3">
        <w:rPr>
          <w:b/>
          <w:sz w:val="24"/>
        </w:rPr>
        <w:t>8</w:t>
      </w:r>
      <w:r w:rsidR="00CF55EA" w:rsidRPr="00E90EDC">
        <w:rPr>
          <w:b/>
          <w:sz w:val="24"/>
        </w:rPr>
        <w:t xml:space="preserve"> %</w:t>
      </w:r>
    </w:p>
    <w:p w:rsidR="0043022C" w:rsidRDefault="00CC1949" w:rsidP="00E90EDC">
      <w:pPr>
        <w:spacing w:after="0" w:line="240" w:lineRule="auto"/>
        <w:jc w:val="center"/>
        <w:rPr>
          <w:b/>
          <w:sz w:val="24"/>
        </w:rPr>
      </w:pPr>
      <w:r>
        <w:rPr>
          <w:b/>
          <w:sz w:val="24"/>
        </w:rPr>
        <w:t>Group</w:t>
      </w:r>
      <w:r w:rsidR="00200F8F">
        <w:rPr>
          <w:b/>
          <w:sz w:val="24"/>
        </w:rPr>
        <w:t xml:space="preserve"> assignment</w:t>
      </w:r>
    </w:p>
    <w:p w:rsidR="00E90EDC" w:rsidRPr="009D4FF6" w:rsidRDefault="00E90EDC" w:rsidP="00E90EDC">
      <w:pPr>
        <w:spacing w:after="0" w:line="240" w:lineRule="auto"/>
        <w:jc w:val="center"/>
        <w:rPr>
          <w:sz w:val="24"/>
        </w:rPr>
      </w:pPr>
    </w:p>
    <w:p w:rsidR="00790D6C" w:rsidRPr="009D4FF6" w:rsidRDefault="00CC1949" w:rsidP="00CC194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sz w:val="24"/>
        </w:rPr>
      </w:pPr>
      <w:r w:rsidRPr="009D4FF6">
        <w:rPr>
          <w:sz w:val="24"/>
        </w:rPr>
        <w:t>Make groups of 2 (from the same section).</w:t>
      </w:r>
      <w:r w:rsidR="00A05632" w:rsidRPr="009D4FF6">
        <w:rPr>
          <w:sz w:val="24"/>
        </w:rPr>
        <w:t xml:space="preserve"> </w:t>
      </w:r>
      <w:r w:rsidR="00F37242" w:rsidRPr="009D4FF6">
        <w:rPr>
          <w:sz w:val="24"/>
        </w:rPr>
        <w:t xml:space="preserve">You can retain the same group members from the previous assignment or make new ones. </w:t>
      </w:r>
      <w:r w:rsidR="00A05632" w:rsidRPr="009D4FF6">
        <w:rPr>
          <w:sz w:val="24"/>
        </w:rPr>
        <w:t>You are responsible for the groups dynamics therefore select your group partner wisely</w:t>
      </w:r>
    </w:p>
    <w:p w:rsidR="00CC1949" w:rsidRPr="009D4FF6" w:rsidRDefault="00CC1949" w:rsidP="00E01A60">
      <w:pPr>
        <w:spacing w:after="0" w:line="240" w:lineRule="auto"/>
        <w:jc w:val="both"/>
        <w:rPr>
          <w:sz w:val="24"/>
        </w:rPr>
      </w:pPr>
    </w:p>
    <w:p w:rsidR="00CC1949" w:rsidRPr="009D4FF6" w:rsidRDefault="00CC1949" w:rsidP="00CC194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sz w:val="24"/>
        </w:rPr>
      </w:pPr>
      <w:r w:rsidRPr="009D4FF6">
        <w:rPr>
          <w:sz w:val="24"/>
        </w:rPr>
        <w:t xml:space="preserve">Read the instructions provided in “Attacks on the TCP Protocol” (Chapter 13 (or 16 in the newer version) of A Hands-on Approach by Wenliang Du). Pdf of Chapter 16 from the newer version is </w:t>
      </w:r>
      <w:r w:rsidRPr="009D4FF6">
        <w:rPr>
          <w:b/>
          <w:sz w:val="24"/>
        </w:rPr>
        <w:t>available on SLATE</w:t>
      </w:r>
      <w:r w:rsidRPr="009D4FF6">
        <w:rPr>
          <w:sz w:val="24"/>
        </w:rPr>
        <w:t>.</w:t>
      </w:r>
    </w:p>
    <w:p w:rsidR="00790D6C" w:rsidRPr="009D4FF6" w:rsidRDefault="00790D6C" w:rsidP="00E01A60">
      <w:pPr>
        <w:spacing w:after="0" w:line="240" w:lineRule="auto"/>
        <w:jc w:val="both"/>
        <w:rPr>
          <w:sz w:val="24"/>
        </w:rPr>
      </w:pPr>
    </w:p>
    <w:p w:rsidR="00A03EE3" w:rsidRPr="009D4FF6" w:rsidRDefault="00CC1949" w:rsidP="00CC194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sz w:val="24"/>
        </w:rPr>
      </w:pPr>
      <w:r w:rsidRPr="009D4FF6">
        <w:rPr>
          <w:b/>
          <w:sz w:val="24"/>
        </w:rPr>
        <w:t>Launch the SYN Flooding attack</w:t>
      </w:r>
      <w:r w:rsidR="00A03EE3" w:rsidRPr="009D4FF6">
        <w:rPr>
          <w:b/>
          <w:sz w:val="24"/>
        </w:rPr>
        <w:t xml:space="preserve"> (section 13.2.4)</w:t>
      </w:r>
      <w:r w:rsidRPr="009D4FF6">
        <w:rPr>
          <w:sz w:val="24"/>
        </w:rPr>
        <w:t xml:space="preserve"> using the VM from SEED LABS</w:t>
      </w:r>
      <w:r w:rsidR="00BC2DAE" w:rsidRPr="009D4FF6">
        <w:rPr>
          <w:sz w:val="24"/>
        </w:rPr>
        <w:t xml:space="preserve"> and your own code (screenshot</w:t>
      </w:r>
      <w:r w:rsidR="00F37242" w:rsidRPr="009D4FF6">
        <w:rPr>
          <w:sz w:val="24"/>
        </w:rPr>
        <w:t xml:space="preserve"> attached below)</w:t>
      </w:r>
      <w:r w:rsidRPr="009D4FF6">
        <w:rPr>
          <w:sz w:val="24"/>
        </w:rPr>
        <w:t>.</w:t>
      </w:r>
      <w:r w:rsidR="00F37242" w:rsidRPr="009D4FF6">
        <w:rPr>
          <w:sz w:val="24"/>
        </w:rPr>
        <w:t xml:space="preserve"> </w:t>
      </w:r>
      <w:r w:rsidR="00A03EE3" w:rsidRPr="009D4FF6">
        <w:rPr>
          <w:sz w:val="24"/>
        </w:rPr>
        <w:t>Summarize the countermeasures presented in 13.2.5. (2 points)</w:t>
      </w:r>
    </w:p>
    <w:p w:rsidR="00A03EE3" w:rsidRPr="009D4FF6" w:rsidRDefault="00A03EE3" w:rsidP="00A03EE3">
      <w:pPr>
        <w:pStyle w:val="ListParagraph"/>
        <w:rPr>
          <w:sz w:val="24"/>
        </w:rPr>
      </w:pPr>
    </w:p>
    <w:p w:rsidR="00CC1949" w:rsidRPr="009D4FF6" w:rsidRDefault="00A03EE3" w:rsidP="00CC194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sz w:val="24"/>
        </w:rPr>
      </w:pPr>
      <w:r w:rsidRPr="009D4FF6">
        <w:rPr>
          <w:b/>
          <w:sz w:val="24"/>
        </w:rPr>
        <w:t>L</w:t>
      </w:r>
      <w:r w:rsidR="00F37242" w:rsidRPr="009D4FF6">
        <w:rPr>
          <w:b/>
          <w:sz w:val="24"/>
        </w:rPr>
        <w:t xml:space="preserve">aunch the </w:t>
      </w:r>
      <w:r w:rsidRPr="009D4FF6">
        <w:rPr>
          <w:b/>
          <w:sz w:val="24"/>
        </w:rPr>
        <w:t xml:space="preserve">TCP </w:t>
      </w:r>
      <w:r w:rsidR="00F37242" w:rsidRPr="009D4FF6">
        <w:rPr>
          <w:b/>
          <w:sz w:val="24"/>
        </w:rPr>
        <w:t>Reset attack</w:t>
      </w:r>
      <w:r w:rsidRPr="009D4FF6">
        <w:rPr>
          <w:b/>
          <w:sz w:val="24"/>
        </w:rPr>
        <w:t xml:space="preserve"> (13.3) on telnet </w:t>
      </w:r>
      <w:r w:rsidRPr="009D4FF6">
        <w:rPr>
          <w:b/>
          <w:sz w:val="24"/>
        </w:rPr>
        <w:t>(13.3.4)</w:t>
      </w:r>
      <w:r w:rsidRPr="009D4FF6">
        <w:rPr>
          <w:b/>
          <w:sz w:val="24"/>
        </w:rPr>
        <w:t xml:space="preserve">, SSH </w:t>
      </w:r>
      <w:r w:rsidRPr="009D4FF6">
        <w:rPr>
          <w:b/>
          <w:sz w:val="24"/>
        </w:rPr>
        <w:t>(13.3.</w:t>
      </w:r>
      <w:r w:rsidRPr="009D4FF6">
        <w:rPr>
          <w:b/>
          <w:sz w:val="24"/>
        </w:rPr>
        <w:t>5</w:t>
      </w:r>
      <w:r w:rsidRPr="009D4FF6">
        <w:rPr>
          <w:b/>
          <w:sz w:val="24"/>
        </w:rPr>
        <w:t>)</w:t>
      </w:r>
      <w:r w:rsidRPr="009D4FF6">
        <w:rPr>
          <w:b/>
          <w:sz w:val="24"/>
        </w:rPr>
        <w:t xml:space="preserve"> and video streaming (13.3.6)</w:t>
      </w:r>
      <w:r w:rsidRPr="009D4FF6">
        <w:rPr>
          <w:sz w:val="24"/>
        </w:rPr>
        <w:t xml:space="preserve"> connections. </w:t>
      </w:r>
      <w:r w:rsidRPr="009D4FF6">
        <w:rPr>
          <w:b/>
          <w:sz w:val="24"/>
        </w:rPr>
        <w:t>Discuss the differences</w:t>
      </w:r>
      <w:r w:rsidRPr="009D4FF6">
        <w:rPr>
          <w:sz w:val="24"/>
        </w:rPr>
        <w:t xml:space="preserve"> in all three attacks. </w:t>
      </w:r>
      <w:r w:rsidRPr="009D4FF6">
        <w:rPr>
          <w:b/>
          <w:sz w:val="24"/>
        </w:rPr>
        <w:t>Why</w:t>
      </w:r>
      <w:r w:rsidRPr="009D4FF6">
        <w:rPr>
          <w:sz w:val="24"/>
        </w:rPr>
        <w:t xml:space="preserve"> are there differences? (3 points)</w:t>
      </w:r>
    </w:p>
    <w:p w:rsidR="00A03EE3" w:rsidRPr="009D4FF6" w:rsidRDefault="00A03EE3" w:rsidP="00A03EE3">
      <w:pPr>
        <w:pStyle w:val="ListParagraph"/>
        <w:rPr>
          <w:sz w:val="24"/>
        </w:rPr>
      </w:pPr>
    </w:p>
    <w:p w:rsidR="00A03EE3" w:rsidRPr="009D4FF6" w:rsidRDefault="00A03EE3" w:rsidP="00CC194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sz w:val="24"/>
        </w:rPr>
      </w:pPr>
      <w:r w:rsidRPr="009D4FF6">
        <w:rPr>
          <w:sz w:val="24"/>
        </w:rPr>
        <w:t xml:space="preserve">Launch the </w:t>
      </w:r>
      <w:r w:rsidRPr="009D4FF6">
        <w:rPr>
          <w:b/>
          <w:sz w:val="24"/>
        </w:rPr>
        <w:t>TCP Session Hijacking Attack (13.4)</w:t>
      </w:r>
      <w:r w:rsidRPr="009D4FF6">
        <w:rPr>
          <w:sz w:val="24"/>
        </w:rPr>
        <w:t>. Complete all the step</w:t>
      </w:r>
      <w:r w:rsidR="0056000B" w:rsidRPr="009D4FF6">
        <w:rPr>
          <w:sz w:val="24"/>
        </w:rPr>
        <w:t>s</w:t>
      </w:r>
      <w:r w:rsidRPr="009D4FF6">
        <w:rPr>
          <w:sz w:val="24"/>
        </w:rPr>
        <w:t xml:space="preserve"> through section 13.4.5. (3 points)</w:t>
      </w:r>
    </w:p>
    <w:p w:rsidR="00CC1949" w:rsidRPr="009D4FF6" w:rsidRDefault="00CC1949" w:rsidP="00CC1949">
      <w:pPr>
        <w:pStyle w:val="ListParagraph"/>
        <w:rPr>
          <w:sz w:val="24"/>
        </w:rPr>
      </w:pPr>
    </w:p>
    <w:p w:rsidR="00CC1949" w:rsidRPr="009D4FF6" w:rsidRDefault="00CC1949" w:rsidP="00CC1949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sz w:val="24"/>
        </w:rPr>
      </w:pPr>
      <w:r w:rsidRPr="009D4FF6">
        <w:rPr>
          <w:sz w:val="24"/>
        </w:rPr>
        <w:t xml:space="preserve">Prepare a word document </w:t>
      </w:r>
      <w:r w:rsidRPr="009D4FF6">
        <w:rPr>
          <w:b/>
          <w:sz w:val="24"/>
        </w:rPr>
        <w:t>reporting all the steps carried out</w:t>
      </w:r>
      <w:r w:rsidRPr="009D4FF6">
        <w:rPr>
          <w:sz w:val="24"/>
        </w:rPr>
        <w:t>. Use screen shots to show your actions and their results.</w:t>
      </w:r>
      <w:r w:rsidR="0056000B" w:rsidRPr="009D4FF6">
        <w:rPr>
          <w:sz w:val="24"/>
        </w:rPr>
        <w:t xml:space="preserve"> For each attack, </w:t>
      </w:r>
      <w:r w:rsidR="0056000B" w:rsidRPr="009D4FF6">
        <w:rPr>
          <w:b/>
          <w:sz w:val="24"/>
        </w:rPr>
        <w:t>half the points are for successfully carrying out the attack and the other half are for properly summarizing, discussing, and documenting the steps.</w:t>
      </w:r>
    </w:p>
    <w:p w:rsidR="00CC1949" w:rsidRPr="009D4FF6" w:rsidRDefault="00CC1949" w:rsidP="00CC1949">
      <w:pPr>
        <w:pStyle w:val="ListParagraph"/>
        <w:rPr>
          <w:sz w:val="24"/>
        </w:rPr>
      </w:pPr>
    </w:p>
    <w:p w:rsidR="00335BF6" w:rsidRPr="009D4FF6" w:rsidRDefault="00335BF6" w:rsidP="00E01A60">
      <w:pPr>
        <w:spacing w:after="0" w:line="240" w:lineRule="auto"/>
        <w:jc w:val="both"/>
        <w:rPr>
          <w:sz w:val="24"/>
        </w:rPr>
      </w:pPr>
      <w:r w:rsidRPr="009D4FF6">
        <w:rPr>
          <w:sz w:val="24"/>
        </w:rPr>
        <w:t xml:space="preserve">Notes </w:t>
      </w:r>
    </w:p>
    <w:p w:rsidR="00CC1949" w:rsidRPr="009D4FF6" w:rsidRDefault="00CC1949" w:rsidP="00335BF6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sz w:val="24"/>
        </w:rPr>
      </w:pPr>
      <w:r w:rsidRPr="009D4FF6">
        <w:rPr>
          <w:sz w:val="24"/>
        </w:rPr>
        <w:t>Names of both group members should be visible on every screen shot.</w:t>
      </w:r>
    </w:p>
    <w:p w:rsidR="00CC1949" w:rsidRPr="009D4FF6" w:rsidRDefault="00CC1949" w:rsidP="00831354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sz w:val="24"/>
        </w:rPr>
      </w:pPr>
      <w:r w:rsidRPr="009D4FF6">
        <w:rPr>
          <w:sz w:val="24"/>
        </w:rPr>
        <w:t>Title page of the assignment should clearly mention the names and IDs of both groups members</w:t>
      </w:r>
    </w:p>
    <w:p w:rsidR="00831354" w:rsidRPr="009D4FF6" w:rsidRDefault="00335BF6" w:rsidP="00831354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sz w:val="24"/>
        </w:rPr>
      </w:pPr>
      <w:r w:rsidRPr="009D4FF6">
        <w:rPr>
          <w:sz w:val="24"/>
        </w:rPr>
        <w:t>You are also allowed to collaborate with you friends as much as you like.</w:t>
      </w:r>
      <w:r w:rsidR="00790D6C" w:rsidRPr="009D4FF6">
        <w:rPr>
          <w:sz w:val="24"/>
        </w:rPr>
        <w:t xml:space="preserve"> However, copying their </w:t>
      </w:r>
      <w:r w:rsidR="00B1718E" w:rsidRPr="009D4FF6">
        <w:rPr>
          <w:sz w:val="24"/>
        </w:rPr>
        <w:t xml:space="preserve">screen shots </w:t>
      </w:r>
      <w:proofErr w:type="gramStart"/>
      <w:r w:rsidR="00790D6C" w:rsidRPr="009D4FF6">
        <w:rPr>
          <w:sz w:val="24"/>
        </w:rPr>
        <w:t>is .</w:t>
      </w:r>
      <w:proofErr w:type="gramEnd"/>
    </w:p>
    <w:p w:rsidR="00E06479" w:rsidRPr="009D4FF6" w:rsidRDefault="00E06479" w:rsidP="00831354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sz w:val="24"/>
        </w:rPr>
      </w:pPr>
      <w:r w:rsidRPr="009D4FF6">
        <w:rPr>
          <w:sz w:val="24"/>
        </w:rPr>
        <w:t xml:space="preserve">Since we are at the end of the semester, the deadline is </w:t>
      </w:r>
      <w:r w:rsidRPr="009D4FF6">
        <w:rPr>
          <w:b/>
          <w:sz w:val="24"/>
        </w:rPr>
        <w:t>FIRM</w:t>
      </w:r>
      <w:r w:rsidRPr="009D4FF6">
        <w:rPr>
          <w:sz w:val="24"/>
        </w:rPr>
        <w:t>.</w:t>
      </w:r>
    </w:p>
    <w:p w:rsidR="00831354" w:rsidRPr="009D4FF6" w:rsidRDefault="00831354" w:rsidP="00831354">
      <w:pPr>
        <w:pStyle w:val="ListParagraph"/>
        <w:spacing w:after="0" w:line="240" w:lineRule="auto"/>
        <w:jc w:val="both"/>
        <w:rPr>
          <w:sz w:val="24"/>
        </w:rPr>
      </w:pPr>
    </w:p>
    <w:p w:rsidR="00D666AE" w:rsidRPr="009D4FF6" w:rsidRDefault="00720C35">
      <w:r w:rsidRPr="009D4FF6">
        <w:t>Deadline to submit</w:t>
      </w:r>
      <w:r w:rsidR="00D666AE" w:rsidRPr="009D4FF6">
        <w:t xml:space="preserve">: </w:t>
      </w:r>
      <w:r w:rsidR="00790D6C" w:rsidRPr="009D4FF6">
        <w:t xml:space="preserve">Sunday </w:t>
      </w:r>
      <w:r w:rsidR="00A05632" w:rsidRPr="009D4FF6">
        <w:t>June</w:t>
      </w:r>
      <w:r w:rsidR="00790D6C" w:rsidRPr="009D4FF6">
        <w:t xml:space="preserve"> </w:t>
      </w:r>
      <w:r w:rsidR="00A05632" w:rsidRPr="009D4FF6">
        <w:t>1</w:t>
      </w:r>
      <w:r w:rsidR="0056000B" w:rsidRPr="009D4FF6">
        <w:t>0</w:t>
      </w:r>
      <w:r w:rsidR="00B1718E" w:rsidRPr="009D4FF6">
        <w:rPr>
          <w:vertAlign w:val="superscript"/>
        </w:rPr>
        <w:t>th</w:t>
      </w:r>
      <w:r w:rsidR="0017426F" w:rsidRPr="009D4FF6">
        <w:t xml:space="preserve">, </w:t>
      </w:r>
      <w:r w:rsidR="00790D6C" w:rsidRPr="009D4FF6">
        <w:t xml:space="preserve">11:55 PM </w:t>
      </w:r>
      <w:r w:rsidRPr="009D4FF6">
        <w:t xml:space="preserve">via </w:t>
      </w:r>
      <w:r w:rsidR="00C11850" w:rsidRPr="009D4FF6">
        <w:t>SLATE</w:t>
      </w:r>
      <w:r w:rsidR="00D666AE" w:rsidRPr="009D4FF6">
        <w:t>.</w:t>
      </w:r>
      <w:r w:rsidR="00C11850" w:rsidRPr="009D4FF6">
        <w:t xml:space="preserve"> </w:t>
      </w:r>
    </w:p>
    <w:p w:rsidR="009D4FF6" w:rsidRDefault="001452E2" w:rsidP="001452E2">
      <w:pPr>
        <w:tabs>
          <w:tab w:val="left" w:pos="8218"/>
        </w:tabs>
      </w:pPr>
      <w:r>
        <w:tab/>
      </w:r>
    </w:p>
    <w:p w:rsidR="001452E2" w:rsidRDefault="001452E2" w:rsidP="001452E2">
      <w:pPr>
        <w:tabs>
          <w:tab w:val="left" w:pos="8218"/>
        </w:tabs>
      </w:pPr>
    </w:p>
    <w:p w:rsidR="001452E2" w:rsidRDefault="001452E2" w:rsidP="001452E2">
      <w:pPr>
        <w:tabs>
          <w:tab w:val="left" w:pos="8218"/>
        </w:tabs>
      </w:pPr>
    </w:p>
    <w:p w:rsidR="001452E2" w:rsidRDefault="001452E2" w:rsidP="001452E2">
      <w:pPr>
        <w:tabs>
          <w:tab w:val="left" w:pos="8218"/>
        </w:tabs>
      </w:pPr>
    </w:p>
    <w:p w:rsidR="001452E2" w:rsidRPr="009D4FF6" w:rsidRDefault="001452E2" w:rsidP="001452E2">
      <w:pPr>
        <w:tabs>
          <w:tab w:val="left" w:pos="8218"/>
        </w:tabs>
      </w:pPr>
    </w:p>
    <w:p w:rsidR="009D4FF6" w:rsidRPr="009D4FF6" w:rsidRDefault="009D4FF6"/>
    <w:p w:rsidR="009D4FF6" w:rsidRPr="009D4FF6" w:rsidRDefault="009D4FF6"/>
    <w:p w:rsidR="009D4FF6" w:rsidRDefault="009D4FF6">
      <w:pPr>
        <w:rPr>
          <w:b/>
        </w:rPr>
      </w:pPr>
    </w:p>
    <w:p w:rsidR="009D4FF6" w:rsidRDefault="001452E2">
      <w:pPr>
        <w:rPr>
          <w:b/>
        </w:rPr>
      </w:pPr>
      <w:bookmarkStart w:id="0" w:name="_GoBack"/>
      <w:r w:rsidRPr="001452E2">
        <w:rPr>
          <w:b/>
          <w:noProof/>
          <w:lang/>
        </w:rPr>
        <w:drawing>
          <wp:inline distT="0" distB="0" distL="0" distR="0">
            <wp:extent cx="4364388" cy="5816078"/>
            <wp:effectExtent l="0" t="1905" r="0" b="0"/>
            <wp:docPr id="8" name="Picture 8" descr="C:\Users\Maryam Ayesha Zaynab\Downloads\IMG_20200531_162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yam Ayesha Zaynab\Downloads\IMG_20200531_16261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66371" cy="581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D4FF6" w:rsidRDefault="009D4FF6">
      <w:pPr>
        <w:rPr>
          <w:b/>
        </w:rPr>
      </w:pPr>
      <w:r>
        <w:rPr>
          <w:b/>
          <w:noProof/>
          <w:lang/>
        </w:rPr>
        <w:drawing>
          <wp:inline distT="0" distB="0" distL="0" distR="0">
            <wp:extent cx="5811799" cy="4355431"/>
            <wp:effectExtent l="0" t="0" r="0" b="7620"/>
            <wp:docPr id="3" name="Picture 3" descr="C:\Users\Maryam Ayesha Zaynab\Downloads\IMG_20200531_1616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yam Ayesha Zaynab\Downloads\IMG_20200531_161604_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287" cy="43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F6" w:rsidRDefault="009D4FF6">
      <w:pPr>
        <w:rPr>
          <w:b/>
        </w:rPr>
      </w:pPr>
    </w:p>
    <w:p w:rsidR="009D4FF6" w:rsidRDefault="009D4FF6">
      <w:pPr>
        <w:rPr>
          <w:b/>
        </w:rPr>
      </w:pPr>
      <w:r>
        <w:rPr>
          <w:b/>
          <w:noProof/>
          <w:lang/>
        </w:rPr>
        <w:drawing>
          <wp:inline distT="0" distB="0" distL="0" distR="0" wp14:anchorId="7F850004" wp14:editId="2C5E84AD">
            <wp:extent cx="5715470" cy="4283242"/>
            <wp:effectExtent l="0" t="0" r="0" b="3175"/>
            <wp:docPr id="5" name="Picture 5" descr="C:\Users\Maryam Ayesha Zaynab\Downloads\IMG_20200531_161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yam Ayesha Zaynab\Downloads\IMG_20200531_1616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09" cy="428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FF6" w:rsidRPr="00720C35" w:rsidRDefault="009D4FF6">
      <w:pPr>
        <w:rPr>
          <w:b/>
        </w:rPr>
      </w:pPr>
    </w:p>
    <w:sectPr w:rsidR="009D4FF6" w:rsidRPr="00720C35" w:rsidSect="00E90EDC">
      <w:pgSz w:w="11906" w:h="16838"/>
      <w:pgMar w:top="360" w:right="849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1984BBC"/>
    <w:multiLevelType w:val="hybridMultilevel"/>
    <w:tmpl w:val="6C4C11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B7C12"/>
    <w:multiLevelType w:val="hybridMultilevel"/>
    <w:tmpl w:val="33FA7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E21A8"/>
    <w:multiLevelType w:val="hybridMultilevel"/>
    <w:tmpl w:val="CD5CE3E2"/>
    <w:lvl w:ilvl="0" w:tplc="F244AB0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57576"/>
    <w:multiLevelType w:val="hybridMultilevel"/>
    <w:tmpl w:val="B55AE7E6"/>
    <w:lvl w:ilvl="0" w:tplc="946452C4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F35843"/>
    <w:multiLevelType w:val="hybridMultilevel"/>
    <w:tmpl w:val="ACA4C5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5709C8"/>
    <w:multiLevelType w:val="hybridMultilevel"/>
    <w:tmpl w:val="8E9EBEF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B7CBA"/>
    <w:multiLevelType w:val="multilevel"/>
    <w:tmpl w:val="32F443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23B2269"/>
    <w:multiLevelType w:val="hybridMultilevel"/>
    <w:tmpl w:val="EF9244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C06B94"/>
    <w:multiLevelType w:val="hybridMultilevel"/>
    <w:tmpl w:val="9532279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FB538A"/>
    <w:multiLevelType w:val="hybridMultilevel"/>
    <w:tmpl w:val="3B8616A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09B6E65"/>
    <w:multiLevelType w:val="multilevel"/>
    <w:tmpl w:val="32F443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8222E40"/>
    <w:multiLevelType w:val="hybridMultilevel"/>
    <w:tmpl w:val="8E76C7A8"/>
    <w:lvl w:ilvl="0" w:tplc="FA449CD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D703BF"/>
    <w:multiLevelType w:val="hybridMultilevel"/>
    <w:tmpl w:val="8DE0542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EA50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73B74DB"/>
    <w:multiLevelType w:val="hybridMultilevel"/>
    <w:tmpl w:val="84541E74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BE727DD"/>
    <w:multiLevelType w:val="hybridMultilevel"/>
    <w:tmpl w:val="FEC0A2C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10"/>
  </w:num>
  <w:num w:numId="8">
    <w:abstractNumId w:val="5"/>
  </w:num>
  <w:num w:numId="9">
    <w:abstractNumId w:val="12"/>
  </w:num>
  <w:num w:numId="10">
    <w:abstractNumId w:val="2"/>
  </w:num>
  <w:num w:numId="11">
    <w:abstractNumId w:val="0"/>
  </w:num>
  <w:num w:numId="12">
    <w:abstractNumId w:val="15"/>
  </w:num>
  <w:num w:numId="13">
    <w:abstractNumId w:val="11"/>
  </w:num>
  <w:num w:numId="14">
    <w:abstractNumId w:val="7"/>
  </w:num>
  <w:num w:numId="15">
    <w:abstractNumId w:val="14"/>
  </w:num>
  <w:num w:numId="16">
    <w:abstractNumId w:val="1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5AE"/>
    <w:rsid w:val="00001EC7"/>
    <w:rsid w:val="00097C24"/>
    <w:rsid w:val="001452E2"/>
    <w:rsid w:val="0014635E"/>
    <w:rsid w:val="00150373"/>
    <w:rsid w:val="0017426F"/>
    <w:rsid w:val="001A3318"/>
    <w:rsid w:val="001B27C2"/>
    <w:rsid w:val="001D1B87"/>
    <w:rsid w:val="001E0470"/>
    <w:rsid w:val="00200F8F"/>
    <w:rsid w:val="00267D6A"/>
    <w:rsid w:val="00285DCE"/>
    <w:rsid w:val="002A1B98"/>
    <w:rsid w:val="002B702E"/>
    <w:rsid w:val="00301F12"/>
    <w:rsid w:val="00303DE1"/>
    <w:rsid w:val="00333431"/>
    <w:rsid w:val="00335BF6"/>
    <w:rsid w:val="00337BFC"/>
    <w:rsid w:val="00356D31"/>
    <w:rsid w:val="00363529"/>
    <w:rsid w:val="00374FE2"/>
    <w:rsid w:val="00380CCB"/>
    <w:rsid w:val="003E7D3D"/>
    <w:rsid w:val="004172BA"/>
    <w:rsid w:val="00424929"/>
    <w:rsid w:val="0043022C"/>
    <w:rsid w:val="00431EB1"/>
    <w:rsid w:val="0048136F"/>
    <w:rsid w:val="004823C7"/>
    <w:rsid w:val="004978DE"/>
    <w:rsid w:val="004A194F"/>
    <w:rsid w:val="004B33DE"/>
    <w:rsid w:val="004D6E0F"/>
    <w:rsid w:val="004E56A1"/>
    <w:rsid w:val="00517F21"/>
    <w:rsid w:val="0055628C"/>
    <w:rsid w:val="0056000B"/>
    <w:rsid w:val="00563A7E"/>
    <w:rsid w:val="005A5EEF"/>
    <w:rsid w:val="005D27DE"/>
    <w:rsid w:val="00605234"/>
    <w:rsid w:val="00637947"/>
    <w:rsid w:val="0066062C"/>
    <w:rsid w:val="006A54C1"/>
    <w:rsid w:val="006E691C"/>
    <w:rsid w:val="0070685D"/>
    <w:rsid w:val="00720C35"/>
    <w:rsid w:val="00751BDA"/>
    <w:rsid w:val="00757A97"/>
    <w:rsid w:val="00762F71"/>
    <w:rsid w:val="00772C17"/>
    <w:rsid w:val="00790D6C"/>
    <w:rsid w:val="007939B3"/>
    <w:rsid w:val="00797F5B"/>
    <w:rsid w:val="007F3606"/>
    <w:rsid w:val="00831354"/>
    <w:rsid w:val="008517CA"/>
    <w:rsid w:val="00891038"/>
    <w:rsid w:val="00894BD0"/>
    <w:rsid w:val="00987F5C"/>
    <w:rsid w:val="009A5797"/>
    <w:rsid w:val="009D4FF6"/>
    <w:rsid w:val="00A00682"/>
    <w:rsid w:val="00A00E99"/>
    <w:rsid w:val="00A0389E"/>
    <w:rsid w:val="00A03EE3"/>
    <w:rsid w:val="00A05632"/>
    <w:rsid w:val="00A5732B"/>
    <w:rsid w:val="00A61D6F"/>
    <w:rsid w:val="00A975AE"/>
    <w:rsid w:val="00B1718E"/>
    <w:rsid w:val="00B47D2F"/>
    <w:rsid w:val="00B761C5"/>
    <w:rsid w:val="00B841C9"/>
    <w:rsid w:val="00BB1B6B"/>
    <w:rsid w:val="00BB48C8"/>
    <w:rsid w:val="00BC2DAE"/>
    <w:rsid w:val="00BE4690"/>
    <w:rsid w:val="00C1131F"/>
    <w:rsid w:val="00C11850"/>
    <w:rsid w:val="00C16CD7"/>
    <w:rsid w:val="00C23370"/>
    <w:rsid w:val="00C90111"/>
    <w:rsid w:val="00CA222E"/>
    <w:rsid w:val="00CB59B4"/>
    <w:rsid w:val="00CC1949"/>
    <w:rsid w:val="00CD5DAB"/>
    <w:rsid w:val="00CE2CD7"/>
    <w:rsid w:val="00CE508A"/>
    <w:rsid w:val="00CF55EA"/>
    <w:rsid w:val="00D11D69"/>
    <w:rsid w:val="00D12BF9"/>
    <w:rsid w:val="00D666AE"/>
    <w:rsid w:val="00DB2CC4"/>
    <w:rsid w:val="00E01A60"/>
    <w:rsid w:val="00E01CAC"/>
    <w:rsid w:val="00E06479"/>
    <w:rsid w:val="00E370A5"/>
    <w:rsid w:val="00E64232"/>
    <w:rsid w:val="00E766FD"/>
    <w:rsid w:val="00E81284"/>
    <w:rsid w:val="00E90EDC"/>
    <w:rsid w:val="00E939E0"/>
    <w:rsid w:val="00EA2A32"/>
    <w:rsid w:val="00EB12D3"/>
    <w:rsid w:val="00EE0E5A"/>
    <w:rsid w:val="00F102F2"/>
    <w:rsid w:val="00F243A2"/>
    <w:rsid w:val="00F26119"/>
    <w:rsid w:val="00F37242"/>
    <w:rsid w:val="00FB0C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DB0D825-4296-4112-A305-81BF47D36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02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75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">
    <w:name w:val="Plain Table 11"/>
    <w:basedOn w:val="TableNormal"/>
    <w:uiPriority w:val="41"/>
    <w:rsid w:val="00A975A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7939B3"/>
    <w:pPr>
      <w:ind w:left="720"/>
      <w:contextualSpacing/>
    </w:pPr>
  </w:style>
  <w:style w:type="paragraph" w:customStyle="1" w:styleId="Default">
    <w:name w:val="Default"/>
    <w:rsid w:val="00F2611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m7832883946120023858m2161835063903607621gmail-m-8311965435258466370gmail-western">
    <w:name w:val="m_7832883946120023858m_2161835063903607621gmail-m_-8311965435258466370gmail-western"/>
    <w:basedOn w:val="Normal"/>
    <w:rsid w:val="00E64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E642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42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42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42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423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2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23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E691C"/>
    <w:rPr>
      <w:color w:val="0563C1" w:themeColor="hyperlink"/>
      <w:u w:val="single"/>
    </w:rPr>
  </w:style>
  <w:style w:type="paragraph" w:customStyle="1" w:styleId="bodytext">
    <w:name w:val="bodytext"/>
    <w:basedOn w:val="Normal"/>
    <w:rsid w:val="00772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sualitalic">
    <w:name w:val="visualitalic"/>
    <w:basedOn w:val="DefaultParagraphFont"/>
    <w:rsid w:val="00772C17"/>
  </w:style>
  <w:style w:type="character" w:customStyle="1" w:styleId="visualbold">
    <w:name w:val="visualbold"/>
    <w:basedOn w:val="DefaultParagraphFont"/>
    <w:rsid w:val="00772C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48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3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Maryam Ayesha Zaynab</cp:lastModifiedBy>
  <cp:revision>9</cp:revision>
  <cp:lastPrinted>2019-09-05T06:11:00Z</cp:lastPrinted>
  <dcterms:created xsi:type="dcterms:W3CDTF">2020-05-31T07:52:00Z</dcterms:created>
  <dcterms:modified xsi:type="dcterms:W3CDTF">2020-05-31T11:32:00Z</dcterms:modified>
</cp:coreProperties>
</file>