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48333" w14:textId="0ED176CE" w:rsidR="004678DB" w:rsidRDefault="004678DB">
      <w:pPr>
        <w:rPr>
          <w:sz w:val="96"/>
          <w:szCs w:val="96"/>
        </w:rPr>
      </w:pPr>
      <w:r w:rsidRPr="004678DB">
        <w:rPr>
          <w:b/>
          <w:bCs/>
          <w:sz w:val="96"/>
          <w:szCs w:val="96"/>
          <w:u w:val="single"/>
        </w:rPr>
        <w:t>Portfolio 2 Report:</w:t>
      </w:r>
    </w:p>
    <w:p w14:paraId="30DE3687" w14:textId="5644812D" w:rsidR="004678DB" w:rsidRDefault="009C33C6">
      <w:r>
        <w:t xml:space="preserve">This report aims to </w:t>
      </w:r>
      <w:r w:rsidR="001201B9">
        <w:t>outline the cloud infrastructure I created along with evidence and justification for each of my choices and how it was made</w:t>
      </w:r>
      <w:r w:rsidR="003C341F">
        <w:t xml:space="preserve"> along with completing the 5 requirements set out in the coursework.</w:t>
      </w:r>
    </w:p>
    <w:p w14:paraId="5B8DF54A" w14:textId="77777777" w:rsidR="00351845" w:rsidRDefault="00351845">
      <w:pPr>
        <w:rPr>
          <w:b/>
          <w:bCs/>
          <w:u w:val="single"/>
        </w:rPr>
      </w:pPr>
    </w:p>
    <w:p w14:paraId="242CC833" w14:textId="1D1F79BC" w:rsidR="00351845" w:rsidRPr="00351845" w:rsidRDefault="00351845">
      <w:pPr>
        <w:rPr>
          <w:b/>
          <w:bCs/>
          <w:u w:val="single"/>
        </w:rPr>
      </w:pPr>
      <w:r>
        <w:rPr>
          <w:b/>
          <w:bCs/>
          <w:u w:val="single"/>
        </w:rPr>
        <w:t>Requirement 1:</w:t>
      </w:r>
    </w:p>
    <w:p w14:paraId="6AD1A5F2" w14:textId="453F8500" w:rsidR="003D656B" w:rsidRDefault="00E41D38">
      <w:r w:rsidRPr="00E41D38">
        <w:rPr>
          <w:noProof/>
        </w:rPr>
        <w:drawing>
          <wp:inline distT="0" distB="0" distL="0" distR="0" wp14:anchorId="6DDFDFF7" wp14:editId="5518F2A5">
            <wp:extent cx="5731510" cy="1696720"/>
            <wp:effectExtent l="0" t="0" r="2540" b="0"/>
            <wp:docPr id="646636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363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186D" w14:textId="26CB0A16" w:rsidR="00E41D38" w:rsidRDefault="00E41D38">
      <w:r w:rsidRPr="00E41D38">
        <w:rPr>
          <w:noProof/>
        </w:rPr>
        <w:drawing>
          <wp:inline distT="0" distB="0" distL="0" distR="0" wp14:anchorId="564EC86E" wp14:editId="4A037873">
            <wp:extent cx="5731510" cy="2089785"/>
            <wp:effectExtent l="0" t="0" r="2540" b="5715"/>
            <wp:docPr id="422659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97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941" w14:textId="2FE556A0" w:rsidR="00013127" w:rsidRDefault="00013127">
      <w:r w:rsidRPr="0001312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8371EA" wp14:editId="12671562">
            <wp:simplePos x="914400" y="49339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233930"/>
            <wp:effectExtent l="0" t="0" r="2540" b="0"/>
            <wp:wrapSquare wrapText="bothSides"/>
            <wp:docPr id="59815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5058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B39">
        <w:br w:type="textWrapping" w:clear="all"/>
      </w:r>
      <w:r w:rsidR="001B0B39" w:rsidRPr="001B0B39">
        <w:rPr>
          <w:noProof/>
        </w:rPr>
        <w:drawing>
          <wp:inline distT="0" distB="0" distL="0" distR="0" wp14:anchorId="0C38F2B9" wp14:editId="15B1FEB1">
            <wp:extent cx="5731510" cy="1888490"/>
            <wp:effectExtent l="0" t="0" r="2540" b="0"/>
            <wp:docPr id="132449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99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7999" w14:textId="249B96F6" w:rsidR="001C11C4" w:rsidRDefault="001C11C4">
      <w:r w:rsidRPr="001C11C4">
        <w:rPr>
          <w:noProof/>
        </w:rPr>
        <w:drawing>
          <wp:inline distT="0" distB="0" distL="0" distR="0" wp14:anchorId="7FFB264B" wp14:editId="2ED370E5">
            <wp:extent cx="5731510" cy="2500630"/>
            <wp:effectExtent l="0" t="0" r="2540" b="0"/>
            <wp:docPr id="146769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08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9A0" w14:textId="50A06839" w:rsidR="009969CF" w:rsidRDefault="009969CF">
      <w:r w:rsidRPr="009969CF">
        <w:rPr>
          <w:noProof/>
        </w:rPr>
        <w:lastRenderedPageBreak/>
        <w:drawing>
          <wp:inline distT="0" distB="0" distL="0" distR="0" wp14:anchorId="34CB2774" wp14:editId="787286BC">
            <wp:extent cx="5731510" cy="1876425"/>
            <wp:effectExtent l="0" t="0" r="2540" b="9525"/>
            <wp:docPr id="202725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558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B4E" w14:textId="7DCEAB54" w:rsidR="006A7C86" w:rsidRDefault="006A7C86">
      <w:r w:rsidRPr="006A7C86">
        <w:rPr>
          <w:noProof/>
        </w:rPr>
        <w:drawing>
          <wp:inline distT="0" distB="0" distL="0" distR="0" wp14:anchorId="7C8FAE39" wp14:editId="34E55547">
            <wp:extent cx="5731510" cy="2258695"/>
            <wp:effectExtent l="0" t="0" r="2540" b="8255"/>
            <wp:docPr id="33898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837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C1F" w14:textId="080EB623" w:rsidR="00A7367B" w:rsidRDefault="00A7367B">
      <w:r w:rsidRPr="00A7367B">
        <w:rPr>
          <w:noProof/>
        </w:rPr>
        <w:drawing>
          <wp:inline distT="0" distB="0" distL="0" distR="0" wp14:anchorId="376E1224" wp14:editId="4ED5B9EF">
            <wp:extent cx="5731510" cy="3130550"/>
            <wp:effectExtent l="0" t="0" r="2540" b="0"/>
            <wp:docPr id="1390522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228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EE1" w14:textId="54F9523C" w:rsidR="00351845" w:rsidRDefault="000A7AA0">
      <w:r>
        <w:t>In the screenshots above you can see the process I went through to create the VPC, internet gateway along with the subnets and nat gateway. I used a single VPC as I wanted the whole organization under the same VPC and not multiple VPCs making it easier to communicate in the company</w:t>
      </w:r>
      <w:r w:rsidR="00191863">
        <w:t xml:space="preserve">. I created the IGW for the teams that require internet access to be able to access it along with the nat gateway </w:t>
      </w:r>
      <w:r w:rsidR="00825685">
        <w:t xml:space="preserve">being configured to the private subnet for internet access securely. </w:t>
      </w:r>
    </w:p>
    <w:p w14:paraId="0790E25E" w14:textId="07636120" w:rsidR="00AB0E05" w:rsidRDefault="00AB0E05"/>
    <w:p w14:paraId="1557ECAD" w14:textId="7E198DDF" w:rsidR="00D42E94" w:rsidRPr="00D42E94" w:rsidRDefault="00D42E94">
      <w:pPr>
        <w:rPr>
          <w:b/>
          <w:bCs/>
          <w:sz w:val="32"/>
          <w:szCs w:val="32"/>
          <w:u w:val="single"/>
        </w:rPr>
      </w:pPr>
      <w:r w:rsidRPr="00D42E94">
        <w:rPr>
          <w:b/>
          <w:bCs/>
          <w:sz w:val="32"/>
          <w:szCs w:val="32"/>
          <w:u w:val="single"/>
        </w:rPr>
        <w:lastRenderedPageBreak/>
        <w:t>Requirement 2:</w:t>
      </w:r>
    </w:p>
    <w:p w14:paraId="22D7046E" w14:textId="12991218" w:rsidR="00F83178" w:rsidRDefault="00F83178">
      <w:r w:rsidRPr="00F83178">
        <w:rPr>
          <w:noProof/>
        </w:rPr>
        <w:drawing>
          <wp:inline distT="0" distB="0" distL="0" distR="0" wp14:anchorId="25ADD607" wp14:editId="6EEF8588">
            <wp:extent cx="5731510" cy="2368550"/>
            <wp:effectExtent l="0" t="0" r="2540" b="0"/>
            <wp:docPr id="677409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095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999" w14:textId="622BD313" w:rsidR="00F14893" w:rsidRDefault="00F14893">
      <w:r w:rsidRPr="00F14893">
        <w:rPr>
          <w:noProof/>
        </w:rPr>
        <w:drawing>
          <wp:inline distT="0" distB="0" distL="0" distR="0" wp14:anchorId="464D789D" wp14:editId="02973F5C">
            <wp:extent cx="5731510" cy="2518410"/>
            <wp:effectExtent l="0" t="0" r="2540" b="0"/>
            <wp:docPr id="34947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797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B24" w14:textId="73B5B9F0" w:rsidR="00087CB6" w:rsidRDefault="00087CB6">
      <w:r w:rsidRPr="00087CB6">
        <w:rPr>
          <w:noProof/>
        </w:rPr>
        <w:drawing>
          <wp:inline distT="0" distB="0" distL="0" distR="0" wp14:anchorId="1DAB1F6E" wp14:editId="398BF582">
            <wp:extent cx="5731510" cy="1619885"/>
            <wp:effectExtent l="0" t="0" r="2540" b="0"/>
            <wp:docPr id="205356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01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530" w14:textId="672364DF" w:rsidR="008A245F" w:rsidRDefault="008A245F">
      <w:r w:rsidRPr="008A245F">
        <w:rPr>
          <w:noProof/>
        </w:rPr>
        <w:lastRenderedPageBreak/>
        <w:drawing>
          <wp:inline distT="0" distB="0" distL="0" distR="0" wp14:anchorId="53E1B912" wp14:editId="0B66F0AC">
            <wp:extent cx="5731510" cy="2404110"/>
            <wp:effectExtent l="0" t="0" r="2540" b="0"/>
            <wp:docPr id="184975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78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A2C6" w14:textId="027E294F" w:rsidR="000A7AA0" w:rsidRDefault="000A7AA0">
      <w:r w:rsidRPr="00AB0E05">
        <w:rPr>
          <w:noProof/>
        </w:rPr>
        <w:drawing>
          <wp:inline distT="0" distB="0" distL="0" distR="0" wp14:anchorId="3D03770B" wp14:editId="7C667F9C">
            <wp:extent cx="5731510" cy="2550795"/>
            <wp:effectExtent l="0" t="0" r="2540" b="1905"/>
            <wp:docPr id="138098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833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1C7" w14:textId="035FAC0B" w:rsidR="000326F8" w:rsidRDefault="000326F8">
      <w:r w:rsidRPr="000326F8">
        <w:rPr>
          <w:noProof/>
        </w:rPr>
        <w:drawing>
          <wp:inline distT="0" distB="0" distL="0" distR="0" wp14:anchorId="0857E25D" wp14:editId="0D646603">
            <wp:extent cx="5731510" cy="2524125"/>
            <wp:effectExtent l="0" t="0" r="2540" b="9525"/>
            <wp:docPr id="152896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43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8C46" w14:textId="40C31021" w:rsidR="00D42E94" w:rsidRDefault="00D42E94">
      <w:r>
        <w:t>In the screenshots above you can see an example of a security group I made along with the complete security groups for every team</w:t>
      </w:r>
      <w:r w:rsidR="00E50FBC">
        <w:t xml:space="preserve"> and their IAM roles</w:t>
      </w:r>
      <w:r>
        <w:t xml:space="preserve">. I chose each team to have their own group </w:t>
      </w:r>
      <w:r w:rsidR="00E50FBC">
        <w:t xml:space="preserve">and roles </w:t>
      </w:r>
      <w:r>
        <w:t>to clearly define security parameters a</w:t>
      </w:r>
      <w:r w:rsidR="00E50FBC">
        <w:t>s each team needed different levels of permissions</w:t>
      </w:r>
      <w:r w:rsidR="00BC004C">
        <w:t xml:space="preserve"> in inbound and outbound traffic</w:t>
      </w:r>
      <w:r w:rsidR="00041A40">
        <w:t xml:space="preserve">. The IAM roles are based on least privilege to ensure teams only have access to what they need to complete their tasks </w:t>
      </w:r>
    </w:p>
    <w:p w14:paraId="5FBD1132" w14:textId="4D536038" w:rsidR="00BC004C" w:rsidRPr="007C2C75" w:rsidRDefault="00BC004C">
      <w:pPr>
        <w:rPr>
          <w:b/>
          <w:bCs/>
          <w:sz w:val="32"/>
          <w:szCs w:val="32"/>
          <w:u w:val="single"/>
        </w:rPr>
      </w:pPr>
      <w:r w:rsidRPr="007C2C75">
        <w:rPr>
          <w:b/>
          <w:bCs/>
          <w:sz w:val="32"/>
          <w:szCs w:val="32"/>
          <w:u w:val="single"/>
        </w:rPr>
        <w:lastRenderedPageBreak/>
        <w:t>Requirement 3:</w:t>
      </w:r>
    </w:p>
    <w:p w14:paraId="4C5A0850" w14:textId="164E9529" w:rsidR="004B3D24" w:rsidRDefault="004B3D24">
      <w:r w:rsidRPr="004B3D24">
        <w:rPr>
          <w:noProof/>
        </w:rPr>
        <w:drawing>
          <wp:inline distT="0" distB="0" distL="0" distR="0" wp14:anchorId="2BFEC9D6" wp14:editId="1FD7660D">
            <wp:extent cx="5731510" cy="2370455"/>
            <wp:effectExtent l="0" t="0" r="2540" b="0"/>
            <wp:docPr id="207718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74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949" w14:textId="032B3F8F" w:rsidR="00471172" w:rsidRDefault="00471172">
      <w:r w:rsidRPr="00E96E42">
        <w:rPr>
          <w:noProof/>
        </w:rPr>
        <w:drawing>
          <wp:inline distT="0" distB="0" distL="0" distR="0" wp14:anchorId="2D32009B" wp14:editId="59E91AC2">
            <wp:extent cx="4619708" cy="3182511"/>
            <wp:effectExtent l="0" t="0" r="0" b="0"/>
            <wp:docPr id="538727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76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751" cy="31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D2B" w14:textId="0DCEF03A" w:rsidR="003D51E4" w:rsidRDefault="003D51E4">
      <w:r w:rsidRPr="00E96E42">
        <w:rPr>
          <w:noProof/>
        </w:rPr>
        <w:lastRenderedPageBreak/>
        <w:drawing>
          <wp:inline distT="0" distB="0" distL="0" distR="0" wp14:anchorId="56E2A03C" wp14:editId="3A97268F">
            <wp:extent cx="5731510" cy="3032125"/>
            <wp:effectExtent l="0" t="0" r="2540" b="0"/>
            <wp:docPr id="1898563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35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112C" w14:textId="4F5ED3A6" w:rsidR="004F3ED4" w:rsidRDefault="004F3ED4">
      <w:r w:rsidRPr="00E96E42">
        <w:rPr>
          <w:noProof/>
        </w:rPr>
        <w:drawing>
          <wp:inline distT="0" distB="0" distL="0" distR="0" wp14:anchorId="03EA5B27" wp14:editId="3CA03363">
            <wp:extent cx="5731510" cy="3090545"/>
            <wp:effectExtent l="0" t="0" r="2540" b="0"/>
            <wp:docPr id="167378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7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7CDE" w14:textId="77777777" w:rsidR="007C2C75" w:rsidRDefault="007C2C75"/>
    <w:p w14:paraId="754202DE" w14:textId="1CA5B24D" w:rsidR="007C2C75" w:rsidRDefault="007C2C75">
      <w:r>
        <w:t xml:space="preserve">In the screenshots above you can see the creation of a launch template, auto scaling group and application load balancer. The launch template is to standardise </w:t>
      </w:r>
      <w:r w:rsidR="004251B3">
        <w:t xml:space="preserve">instances, so they all have the same base. The auto scaling means you have scalability with the amount of resources you use </w:t>
      </w:r>
      <w:r w:rsidR="00C8293D">
        <w:t xml:space="preserve">ensuring you can have cost optimisation too as you aren’t paying for resources you aren’t using. The </w:t>
      </w:r>
      <w:r w:rsidR="006A5B70">
        <w:t xml:space="preserve">load balancer distributes traffic evenly across the network making you less susceptible to DoS attacks and increasing network security </w:t>
      </w:r>
    </w:p>
    <w:p w14:paraId="578AC82F" w14:textId="77777777" w:rsidR="007C2C75" w:rsidRDefault="007C2C75"/>
    <w:p w14:paraId="146371EA" w14:textId="0F4C4B67" w:rsidR="007C2C75" w:rsidRPr="007C2C75" w:rsidRDefault="007C2C75">
      <w:pPr>
        <w:rPr>
          <w:b/>
          <w:bCs/>
          <w:sz w:val="32"/>
          <w:szCs w:val="32"/>
          <w:u w:val="single"/>
        </w:rPr>
      </w:pPr>
      <w:r w:rsidRPr="007C2C75">
        <w:rPr>
          <w:b/>
          <w:bCs/>
          <w:sz w:val="32"/>
          <w:szCs w:val="32"/>
          <w:u w:val="single"/>
        </w:rPr>
        <w:t>Requirement 4:</w:t>
      </w:r>
    </w:p>
    <w:p w14:paraId="1016D785" w14:textId="5DA00679" w:rsidR="0027374B" w:rsidRDefault="0027374B">
      <w:r w:rsidRPr="0027374B">
        <w:rPr>
          <w:noProof/>
        </w:rPr>
        <w:lastRenderedPageBreak/>
        <w:drawing>
          <wp:inline distT="0" distB="0" distL="0" distR="0" wp14:anchorId="5F253077" wp14:editId="1DAD9969">
            <wp:extent cx="5731510" cy="2073910"/>
            <wp:effectExtent l="0" t="0" r="2540" b="2540"/>
            <wp:docPr id="9326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1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491" w14:textId="2D68E0C1" w:rsidR="001838BD" w:rsidRDefault="001838BD">
      <w:r w:rsidRPr="001838BD">
        <w:drawing>
          <wp:inline distT="0" distB="0" distL="0" distR="0" wp14:anchorId="2B8312B3" wp14:editId="06D41CF2">
            <wp:extent cx="5731510" cy="1824990"/>
            <wp:effectExtent l="0" t="0" r="2540" b="3810"/>
            <wp:docPr id="1264281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16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FFE" w14:textId="0DA597FA" w:rsidR="00C73419" w:rsidRDefault="00C73419">
      <w:r w:rsidRPr="00C73419">
        <w:drawing>
          <wp:inline distT="0" distB="0" distL="0" distR="0" wp14:anchorId="24C3F783" wp14:editId="18BDB5AB">
            <wp:extent cx="4991357" cy="3848298"/>
            <wp:effectExtent l="0" t="0" r="0" b="0"/>
            <wp:docPr id="611431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15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FB8F" w14:textId="44FFADB0" w:rsidR="007C2C75" w:rsidRDefault="007C2C75">
      <w:r>
        <w:t>In the screenshot above you can see I chose a bucket as the storage service used for the customers information as its was the cheapest option and can still be secured and encrypted to protect against breaches</w:t>
      </w:r>
      <w:r w:rsidR="00B714DC">
        <w:t xml:space="preserve">. The bucket also has access control meaning not every team can read/write only the necessary ones, for example sales team can view only. </w:t>
      </w:r>
      <w:r w:rsidR="00F360C9">
        <w:t xml:space="preserve">I also enabled bucket </w:t>
      </w:r>
      <w:r w:rsidR="00F360C9">
        <w:lastRenderedPageBreak/>
        <w:t xml:space="preserve">versioning to retain data integrity along with cloud trail to log the activity of the bucket to check </w:t>
      </w:r>
      <w:r w:rsidR="00495832">
        <w:t>for suspicious activity if it occurs.</w:t>
      </w:r>
    </w:p>
    <w:p w14:paraId="06EC1D78" w14:textId="77777777" w:rsidR="000F318A" w:rsidRDefault="000F318A"/>
    <w:p w14:paraId="594B50EB" w14:textId="77777777" w:rsidR="000F318A" w:rsidRDefault="000F318A"/>
    <w:p w14:paraId="69819F1C" w14:textId="3994555A" w:rsidR="000F318A" w:rsidRPr="000F318A" w:rsidRDefault="000F318A">
      <w:pPr>
        <w:rPr>
          <w:b/>
          <w:bCs/>
          <w:sz w:val="32"/>
          <w:szCs w:val="32"/>
          <w:u w:val="single"/>
        </w:rPr>
      </w:pPr>
      <w:r w:rsidRPr="000F318A">
        <w:rPr>
          <w:b/>
          <w:bCs/>
          <w:sz w:val="32"/>
          <w:szCs w:val="32"/>
          <w:u w:val="single"/>
        </w:rPr>
        <w:t>Requirement 5:</w:t>
      </w:r>
    </w:p>
    <w:p w14:paraId="60CF8093" w14:textId="13967F07" w:rsidR="000F318A" w:rsidRDefault="000F318A">
      <w:r>
        <w:t xml:space="preserve">Certain challenges I encountered were </w:t>
      </w:r>
      <w:r w:rsidR="00492677">
        <w:t>instance type availability when trying to create the load balancer and auto scaling group in eu-west-2c they were unavailable</w:t>
      </w:r>
      <w:r w:rsidR="00F11583">
        <w:t xml:space="preserve"> meaning I had to create new subnets in available zones. Another challenge I encountered was cost optimising, as the company is a small one I wanted to reduce unnecessary costs while still maintaining a high level of security </w:t>
      </w:r>
      <w:r w:rsidR="00334867">
        <w:t xml:space="preserve">which was one of the reasons I chose a S3 bucket to use over RDS as its more cost-effective. </w:t>
      </w:r>
    </w:p>
    <w:p w14:paraId="456C9552" w14:textId="33B32025" w:rsidR="00275AFF" w:rsidRDefault="00275AFF">
      <w:r>
        <w:t xml:space="preserve">Some recommendations I have are keeping up to date with monitoring the infrastructure </w:t>
      </w:r>
      <w:r w:rsidR="00021F8D">
        <w:t xml:space="preserve">for example by using cloud watch and setting up alarms and being proactive with it to stay ahead. </w:t>
      </w:r>
      <w:r w:rsidR="00ED1DD2">
        <w:t xml:space="preserve">I also recommend documenting any changes in the system for example editing IAM roles/policies so you </w:t>
      </w:r>
      <w:r w:rsidR="001A223A">
        <w:t>can easily audit the system and the necessary people can tell what’s going on in the infrastructure at any time.</w:t>
      </w:r>
      <w:r w:rsidR="00E013CE">
        <w:t xml:space="preserve"> My final recommendation is setting up a budget in AWS to try keep costs low and not spend unnecessary amounts on services you don’t need or aren’t using.</w:t>
      </w:r>
    </w:p>
    <w:sectPr w:rsidR="00275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02"/>
    <w:rsid w:val="00013127"/>
    <w:rsid w:val="00021F8D"/>
    <w:rsid w:val="000326F8"/>
    <w:rsid w:val="00041A40"/>
    <w:rsid w:val="00087CB6"/>
    <w:rsid w:val="000A7AA0"/>
    <w:rsid w:val="000F318A"/>
    <w:rsid w:val="001201B9"/>
    <w:rsid w:val="001838BD"/>
    <w:rsid w:val="00191863"/>
    <w:rsid w:val="001A223A"/>
    <w:rsid w:val="001B0B39"/>
    <w:rsid w:val="001B6202"/>
    <w:rsid w:val="001C11C4"/>
    <w:rsid w:val="0027374B"/>
    <w:rsid w:val="00275AFF"/>
    <w:rsid w:val="00334867"/>
    <w:rsid w:val="00351845"/>
    <w:rsid w:val="003C341F"/>
    <w:rsid w:val="003D51E4"/>
    <w:rsid w:val="003D656B"/>
    <w:rsid w:val="004251B3"/>
    <w:rsid w:val="004678DB"/>
    <w:rsid w:val="00471172"/>
    <w:rsid w:val="00492677"/>
    <w:rsid w:val="00495832"/>
    <w:rsid w:val="004B3D24"/>
    <w:rsid w:val="004F3ED4"/>
    <w:rsid w:val="006A5B70"/>
    <w:rsid w:val="006A7C86"/>
    <w:rsid w:val="007C2C75"/>
    <w:rsid w:val="007D7C5D"/>
    <w:rsid w:val="00825685"/>
    <w:rsid w:val="008A245F"/>
    <w:rsid w:val="009353C2"/>
    <w:rsid w:val="009969CF"/>
    <w:rsid w:val="009C33C6"/>
    <w:rsid w:val="009D263E"/>
    <w:rsid w:val="00A7367B"/>
    <w:rsid w:val="00AB0E05"/>
    <w:rsid w:val="00B714DC"/>
    <w:rsid w:val="00BC004C"/>
    <w:rsid w:val="00C73419"/>
    <w:rsid w:val="00C8293D"/>
    <w:rsid w:val="00CA082C"/>
    <w:rsid w:val="00D42E94"/>
    <w:rsid w:val="00E013CE"/>
    <w:rsid w:val="00E41D38"/>
    <w:rsid w:val="00E50FBC"/>
    <w:rsid w:val="00E848CB"/>
    <w:rsid w:val="00ED1DD2"/>
    <w:rsid w:val="00F11583"/>
    <w:rsid w:val="00F14893"/>
    <w:rsid w:val="00F360C9"/>
    <w:rsid w:val="00F8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3C205"/>
  <w15:chartTrackingRefBased/>
  <w15:docId w15:val="{C7072C8A-C626-4368-A6B5-59E1FBE30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2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497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Faller (Student)</dc:creator>
  <cp:keywords/>
  <dc:description/>
  <cp:lastModifiedBy>Matthew Faller (Student)</cp:lastModifiedBy>
  <cp:revision>49</cp:revision>
  <dcterms:created xsi:type="dcterms:W3CDTF">2025-01-02T15:47:00Z</dcterms:created>
  <dcterms:modified xsi:type="dcterms:W3CDTF">2025-01-05T14:32:00Z</dcterms:modified>
</cp:coreProperties>
</file>