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25C6E" w14:textId="1CF9D7A5" w:rsidR="00A21489" w:rsidRDefault="00E32E51">
      <w:r w:rsidRPr="00E32E51">
        <w:drawing>
          <wp:inline distT="0" distB="0" distL="0" distR="0" wp14:anchorId="37D2A591" wp14:editId="0E907EAC">
            <wp:extent cx="5731510" cy="8012430"/>
            <wp:effectExtent l="0" t="0" r="0" b="0"/>
            <wp:docPr id="250500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0853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51"/>
    <w:rsid w:val="004547A3"/>
    <w:rsid w:val="00A21489"/>
    <w:rsid w:val="00C02708"/>
    <w:rsid w:val="00E3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619F"/>
  <w15:chartTrackingRefBased/>
  <w15:docId w15:val="{6E8D6919-9B8E-44E6-9A18-156B71914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Antwi Anokye Toku (Student)</dc:creator>
  <cp:keywords/>
  <dc:description/>
  <cp:lastModifiedBy>Joseph Antwi Anokye Toku (Student)</cp:lastModifiedBy>
  <cp:revision>2</cp:revision>
  <dcterms:created xsi:type="dcterms:W3CDTF">2024-03-10T23:07:00Z</dcterms:created>
  <dcterms:modified xsi:type="dcterms:W3CDTF">2024-03-10T23:07:00Z</dcterms:modified>
</cp:coreProperties>
</file>