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485C13" w14:textId="4E887103" w:rsidR="00FC7D50" w:rsidRDefault="000A49CE">
      <w:r>
        <w:t>Tuesday, June 9, 2026</w:t>
      </w:r>
    </w:p>
    <w:p w14:paraId="17D3F3B6" w14:textId="77777777" w:rsidR="000A49CE" w:rsidRPr="000A49CE" w:rsidRDefault="000A49CE" w:rsidP="000A49CE">
      <w:r w:rsidRPr="000A49CE">
        <w:t>I-generated content may be incorrect</w:t>
      </w:r>
    </w:p>
    <w:p w14:paraId="393949CF" w14:textId="77777777" w:rsidR="000A49CE" w:rsidRPr="000A49CE" w:rsidRDefault="000A49CE" w:rsidP="000A49CE">
      <w:r w:rsidRPr="000A49CE">
        <w:t></w:t>
      </w:r>
    </w:p>
    <w:p w14:paraId="65D168FB" w14:textId="77777777" w:rsidR="000A49CE" w:rsidRPr="000A49CE" w:rsidRDefault="000A49CE" w:rsidP="000A49CE">
      <w:pPr>
        <w:rPr>
          <w:b/>
          <w:bCs/>
        </w:rPr>
      </w:pPr>
      <w:r w:rsidRPr="000A49CE">
        <w:rPr>
          <w:b/>
          <w:bCs/>
        </w:rPr>
        <w:t>Malik Falana</w:t>
      </w:r>
    </w:p>
    <w:p w14:paraId="2DB55CC5" w14:textId="77777777" w:rsidR="000A49CE" w:rsidRPr="000A49CE" w:rsidRDefault="000A49CE" w:rsidP="000A49CE">
      <w:r w:rsidRPr="000A49CE">
        <w:t> started transcription</w:t>
      </w:r>
    </w:p>
    <w:p w14:paraId="21B4C783" w14:textId="40489FFA" w:rsidR="000A49CE" w:rsidRPr="000A49CE" w:rsidRDefault="000A49CE" w:rsidP="000A49CE">
      <w:r w:rsidRPr="000A49CE">
        <mc:AlternateContent>
          <mc:Choice Requires="wps">
            <w:drawing>
              <wp:inline distT="0" distB="0" distL="0" distR="0" wp14:anchorId="6B5AE648" wp14:editId="6DCF2EF0">
                <wp:extent cx="304800" cy="304800"/>
                <wp:effectExtent l="0" t="0" r="0" b="0"/>
                <wp:docPr id="2087344157" name="Rectangle 4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F78BD2A" id="Rectangle 4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F56AD2E" w14:textId="77777777" w:rsidR="000A49CE" w:rsidRPr="000A49CE" w:rsidRDefault="000A49CE" w:rsidP="000A49CE">
      <w:r w:rsidRPr="000A49CE">
        <w:rPr>
          <w:b/>
          <w:bCs/>
        </w:rPr>
        <w:t>Cody Seher</w:t>
      </w:r>
    </w:p>
    <w:p w14:paraId="2B3E8738" w14:textId="77777777" w:rsidR="000A49CE" w:rsidRPr="000A49CE" w:rsidRDefault="000A49CE" w:rsidP="000A49CE">
      <w:r w:rsidRPr="000A49CE">
        <w:t>0 minutes 3 seconds0:03</w:t>
      </w:r>
    </w:p>
    <w:p w14:paraId="18D62A17" w14:textId="77777777" w:rsidR="000A49CE" w:rsidRPr="000A49CE" w:rsidRDefault="000A49CE" w:rsidP="000A49CE">
      <w:r w:rsidRPr="000A49CE">
        <w:t>Cody Seher 0 minutes 3 seconds</w:t>
      </w:r>
    </w:p>
    <w:p w14:paraId="6B19776A" w14:textId="77777777" w:rsidR="000A49CE" w:rsidRPr="000A49CE" w:rsidRDefault="000A49CE" w:rsidP="000A49CE">
      <w:r w:rsidRPr="000A49CE">
        <w:t>recording if there's any HR violations that I'm about to spew. All right.</w:t>
      </w:r>
    </w:p>
    <w:p w14:paraId="4B070D27" w14:textId="7C0BA2E2" w:rsidR="000A49CE" w:rsidRPr="000A49CE" w:rsidRDefault="000A49CE" w:rsidP="000A49CE">
      <w:r w:rsidRPr="000A49CE">
        <mc:AlternateContent>
          <mc:Choice Requires="wps">
            <w:drawing>
              <wp:inline distT="0" distB="0" distL="0" distR="0" wp14:anchorId="19415417" wp14:editId="7007F33F">
                <wp:extent cx="304800" cy="304800"/>
                <wp:effectExtent l="0" t="0" r="0" b="0"/>
                <wp:docPr id="1712776178" name="Rectangle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108D402" id="Rectangle 3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8905D85" w14:textId="77777777" w:rsidR="000A49CE" w:rsidRPr="000A49CE" w:rsidRDefault="000A49CE" w:rsidP="000A49CE">
      <w:r w:rsidRPr="000A49CE">
        <w:rPr>
          <w:b/>
          <w:bCs/>
        </w:rPr>
        <w:t>Kyle Lawson</w:t>
      </w:r>
    </w:p>
    <w:p w14:paraId="056094AE" w14:textId="77777777" w:rsidR="000A49CE" w:rsidRPr="000A49CE" w:rsidRDefault="000A49CE" w:rsidP="000A49CE">
      <w:r w:rsidRPr="000A49CE">
        <w:t>0 minutes 10 seconds0:10</w:t>
      </w:r>
    </w:p>
    <w:p w14:paraId="6534971F" w14:textId="77777777" w:rsidR="000A49CE" w:rsidRPr="000A49CE" w:rsidRDefault="000A49CE" w:rsidP="000A49CE">
      <w:r w:rsidRPr="000A49CE">
        <w:t>Kyle Lawson 0 minutes 10 seconds</w:t>
      </w:r>
    </w:p>
    <w:p w14:paraId="2D967E25" w14:textId="77777777" w:rsidR="000A49CE" w:rsidRPr="000A49CE" w:rsidRDefault="000A49CE" w:rsidP="000A49CE">
      <w:r w:rsidRPr="000A49CE">
        <w:t>But.</w:t>
      </w:r>
    </w:p>
    <w:p w14:paraId="01720AEA" w14:textId="09E87973" w:rsidR="000A49CE" w:rsidRPr="000A49CE" w:rsidRDefault="000A49CE" w:rsidP="000A49CE">
      <w:r w:rsidRPr="000A49CE">
        <mc:AlternateContent>
          <mc:Choice Requires="wps">
            <w:drawing>
              <wp:inline distT="0" distB="0" distL="0" distR="0" wp14:anchorId="7A43BA9D" wp14:editId="674CD732">
                <wp:extent cx="304800" cy="304800"/>
                <wp:effectExtent l="0" t="0" r="0" b="0"/>
                <wp:docPr id="1273283719" name="Rectangle 3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A47F527" id="Rectangle 3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F1972B3" w14:textId="77777777" w:rsidR="000A49CE" w:rsidRPr="000A49CE" w:rsidRDefault="000A49CE" w:rsidP="000A49CE">
      <w:r w:rsidRPr="000A49CE">
        <w:rPr>
          <w:b/>
          <w:bCs/>
        </w:rPr>
        <w:t>Cody Seher</w:t>
      </w:r>
    </w:p>
    <w:p w14:paraId="5E51FFA3" w14:textId="77777777" w:rsidR="000A49CE" w:rsidRPr="000A49CE" w:rsidRDefault="000A49CE" w:rsidP="000A49CE">
      <w:r w:rsidRPr="000A49CE">
        <w:t>0 minutes 11 seconds0:11</w:t>
      </w:r>
    </w:p>
    <w:p w14:paraId="0AC907EB" w14:textId="77777777" w:rsidR="000A49CE" w:rsidRPr="000A49CE" w:rsidRDefault="000A49CE" w:rsidP="000A49CE">
      <w:r w:rsidRPr="000A49CE">
        <w:t>Cody Seher 0 minutes 11 seconds</w:t>
      </w:r>
    </w:p>
    <w:p w14:paraId="5D41692F" w14:textId="77777777" w:rsidR="000A49CE" w:rsidRPr="000A49CE" w:rsidRDefault="000A49CE" w:rsidP="000A49CE">
      <w:r w:rsidRPr="000A49CE">
        <w:t xml:space="preserve">Uh, which is not uncommon for me, </w:t>
      </w:r>
      <w:proofErr w:type="spellStart"/>
      <w:r w:rsidRPr="000A49CE">
        <w:t>B.</w:t>
      </w:r>
      <w:proofErr w:type="gramStart"/>
      <w:r w:rsidRPr="000A49CE">
        <w:t>T.Dubs</w:t>
      </w:r>
      <w:proofErr w:type="spellEnd"/>
      <w:proofErr w:type="gramEnd"/>
      <w:r w:rsidRPr="000A49CE">
        <w:t>. Um, okay.</w:t>
      </w:r>
    </w:p>
    <w:p w14:paraId="316D0D5C" w14:textId="77777777" w:rsidR="000A49CE" w:rsidRPr="000A49CE" w:rsidRDefault="000A49CE" w:rsidP="000A49CE">
      <w:r w:rsidRPr="000A49CE">
        <w:t>Cody Seher 0 minutes 18 seconds</w:t>
      </w:r>
    </w:p>
    <w:p w14:paraId="3FA661BB" w14:textId="77777777" w:rsidR="000A49CE" w:rsidRPr="000A49CE" w:rsidRDefault="000A49CE" w:rsidP="000A49CE">
      <w:r w:rsidRPr="000A49CE">
        <w:t xml:space="preserve">DNS 2.0. </w:t>
      </w:r>
      <w:proofErr w:type="gramStart"/>
      <w:r w:rsidRPr="000A49CE">
        <w:t>So</w:t>
      </w:r>
      <w:proofErr w:type="gramEnd"/>
      <w:r w:rsidRPr="000A49CE">
        <w:t xml:space="preserve"> I didn't get as much done this morning as I wanted to</w:t>
      </w:r>
      <w:proofErr w:type="gramStart"/>
      <w:r w:rsidRPr="000A49CE">
        <w:t>, by the way, so</w:t>
      </w:r>
      <w:proofErr w:type="gramEnd"/>
      <w:r w:rsidRPr="000A49CE">
        <w:t xml:space="preserve"> this is my fault. But I'm going to share my screen here in a moment, once I get it up.</w:t>
      </w:r>
    </w:p>
    <w:p w14:paraId="6D001E92" w14:textId="77777777" w:rsidR="000A49CE" w:rsidRPr="000A49CE" w:rsidRDefault="000A49CE" w:rsidP="000A49CE">
      <w:r w:rsidRPr="000A49CE">
        <w:t>Cody Seher 0 minutes 33 seconds</w:t>
      </w:r>
    </w:p>
    <w:p w14:paraId="38A1A680" w14:textId="77777777" w:rsidR="000A49CE" w:rsidRPr="000A49CE" w:rsidRDefault="000A49CE" w:rsidP="000A49CE">
      <w:r w:rsidRPr="000A49CE">
        <w:t>The screen that is, and...</w:t>
      </w:r>
    </w:p>
    <w:p w14:paraId="2C7D3FDD" w14:textId="77777777" w:rsidR="000A49CE" w:rsidRPr="000A49CE" w:rsidRDefault="000A49CE" w:rsidP="000A49CE">
      <w:r w:rsidRPr="000A49CE">
        <w:lastRenderedPageBreak/>
        <w:t>Cody Seher 0 minutes 38 seconds</w:t>
      </w:r>
    </w:p>
    <w:p w14:paraId="5C07C013" w14:textId="77777777" w:rsidR="000A49CE" w:rsidRPr="000A49CE" w:rsidRDefault="000A49CE" w:rsidP="000A49CE">
      <w:r w:rsidRPr="000A49CE">
        <w:t>Let's see, where are we? GNS 2.0.</w:t>
      </w:r>
    </w:p>
    <w:p w14:paraId="30607AFC" w14:textId="77777777" w:rsidR="000A49CE" w:rsidRPr="000A49CE" w:rsidRDefault="000A49CE" w:rsidP="000A49CE">
      <w:r w:rsidRPr="000A49CE">
        <w:t>Cody Seher 0 minutes 47 seconds</w:t>
      </w:r>
    </w:p>
    <w:p w14:paraId="005AE679" w14:textId="77777777" w:rsidR="000A49CE" w:rsidRPr="000A49CE" w:rsidRDefault="000A49CE" w:rsidP="000A49CE">
      <w:r w:rsidRPr="000A49CE">
        <w:t xml:space="preserve">I can really tell I haven't got as much done as I wanted to. It's not much to look at here apparently. Okay, so I'm going to start from way </w:t>
      </w:r>
      <w:proofErr w:type="gramStart"/>
      <w:r w:rsidRPr="000A49CE">
        <w:t>back and</w:t>
      </w:r>
      <w:proofErr w:type="gramEnd"/>
      <w:r w:rsidRPr="000A49CE">
        <w:t xml:space="preserve"> because Malik is new to this organization and project.</w:t>
      </w:r>
    </w:p>
    <w:p w14:paraId="3A486A07" w14:textId="77777777" w:rsidR="000A49CE" w:rsidRPr="000A49CE" w:rsidRDefault="000A49CE" w:rsidP="000A49CE">
      <w:r w:rsidRPr="000A49CE">
        <w:t>Cody Seher 1 minute 6 seconds</w:t>
      </w:r>
    </w:p>
    <w:p w14:paraId="07185F9F" w14:textId="77777777" w:rsidR="000A49CE" w:rsidRPr="000A49CE" w:rsidRDefault="000A49CE" w:rsidP="000A49CE">
      <w:proofErr w:type="gramStart"/>
      <w:r w:rsidRPr="000A49CE">
        <w:t>And also</w:t>
      </w:r>
      <w:proofErr w:type="gramEnd"/>
      <w:r w:rsidRPr="000A49CE">
        <w:t xml:space="preserve">, you know, just to make sure that all of us are aligned </w:t>
      </w:r>
      <w:proofErr w:type="gramStart"/>
      <w:r w:rsidRPr="000A49CE">
        <w:t>on</w:t>
      </w:r>
      <w:proofErr w:type="gramEnd"/>
      <w:r w:rsidRPr="000A49CE">
        <w:t xml:space="preserve"> what we're attempting to do here. Okay. </w:t>
      </w:r>
      <w:proofErr w:type="gramStart"/>
      <w:r w:rsidRPr="000A49CE">
        <w:t>So</w:t>
      </w:r>
      <w:proofErr w:type="gramEnd"/>
      <w:r w:rsidRPr="000A49CE">
        <w:t xml:space="preserve"> goods and services are obviously, they are discrete services and goods that we are, that the field is selling to the customer directly, whether it be preventive maintenance charges,</w:t>
      </w:r>
    </w:p>
    <w:p w14:paraId="4D1906CA" w14:textId="77777777" w:rsidR="000A49CE" w:rsidRPr="000A49CE" w:rsidRDefault="000A49CE" w:rsidP="000A49CE">
      <w:r w:rsidRPr="000A49CE">
        <w:t>Cody Seher 1 minute 31 seconds</w:t>
      </w:r>
    </w:p>
    <w:p w14:paraId="54265DC8" w14:textId="77777777" w:rsidR="000A49CE" w:rsidRPr="000A49CE" w:rsidRDefault="000A49CE" w:rsidP="000A49CE">
      <w:r w:rsidRPr="000A49CE">
        <w:t xml:space="preserve">or filter charges or lift charges during install, blah, blah, blah, blah. All those things we want to </w:t>
      </w:r>
      <w:proofErr w:type="gramStart"/>
      <w:r w:rsidRPr="000A49CE">
        <w:t>bill to</w:t>
      </w:r>
      <w:proofErr w:type="gramEnd"/>
      <w:r w:rsidRPr="000A49CE">
        <w:t xml:space="preserve"> the customer. And when we say bill to the customer, this is what all that means, is that in the field, the</w:t>
      </w:r>
    </w:p>
    <w:p w14:paraId="5EE898CC" w14:textId="77777777" w:rsidR="000A49CE" w:rsidRPr="000A49CE" w:rsidRDefault="000A49CE" w:rsidP="000A49CE">
      <w:r w:rsidRPr="000A49CE">
        <w:t>Cody Seher 1 minute 50 seconds</w:t>
      </w:r>
    </w:p>
    <w:p w14:paraId="1C3AAD78" w14:textId="77777777" w:rsidR="000A49CE" w:rsidRPr="000A49CE" w:rsidRDefault="000A49CE" w:rsidP="000A49CE">
      <w:r w:rsidRPr="000A49CE">
        <w:t xml:space="preserve">Tech is doing something that they are then entering </w:t>
      </w:r>
      <w:proofErr w:type="gramStart"/>
      <w:r w:rsidRPr="000A49CE">
        <w:t>in to</w:t>
      </w:r>
      <w:proofErr w:type="gramEnd"/>
      <w:r w:rsidRPr="000A49CE">
        <w:t xml:space="preserve"> somewhere. And some of the stuff I'm keeping generic for a moment just because I don't want to lead the witness per se. But they're going to put a work order in.</w:t>
      </w:r>
    </w:p>
    <w:p w14:paraId="121D8287" w14:textId="2D4890C9" w:rsidR="000A49CE" w:rsidRPr="000A49CE" w:rsidRDefault="000A49CE" w:rsidP="000A49CE">
      <w:r w:rsidRPr="000A49CE">
        <mc:AlternateContent>
          <mc:Choice Requires="wps">
            <w:drawing>
              <wp:inline distT="0" distB="0" distL="0" distR="0" wp14:anchorId="135B0516" wp14:editId="6B4410E2">
                <wp:extent cx="304800" cy="304800"/>
                <wp:effectExtent l="0" t="0" r="0" b="0"/>
                <wp:docPr id="499923467" name="Rectangle 3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DFAA566" id="Rectangle 3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12535C9" w14:textId="77777777" w:rsidR="000A49CE" w:rsidRPr="000A49CE" w:rsidRDefault="000A49CE" w:rsidP="000A49CE">
      <w:r w:rsidRPr="000A49CE">
        <w:rPr>
          <w:b/>
          <w:bCs/>
        </w:rPr>
        <w:t>Cody Seher</w:t>
      </w:r>
    </w:p>
    <w:p w14:paraId="5B8D1119" w14:textId="77777777" w:rsidR="000A49CE" w:rsidRPr="000A49CE" w:rsidRDefault="000A49CE" w:rsidP="000A49CE">
      <w:r w:rsidRPr="000A49CE">
        <w:t>23 minutes 18 seconds23:18</w:t>
      </w:r>
    </w:p>
    <w:p w14:paraId="4DD5C4F2" w14:textId="77777777" w:rsidR="000A49CE" w:rsidRPr="000A49CE" w:rsidRDefault="000A49CE" w:rsidP="000A49CE">
      <w:r w:rsidRPr="000A49CE">
        <w:t>Cody Seher 23 minutes 18 seconds</w:t>
      </w:r>
    </w:p>
    <w:p w14:paraId="1CF16217" w14:textId="77777777" w:rsidR="000A49CE" w:rsidRPr="000A49CE" w:rsidRDefault="000A49CE" w:rsidP="000A49CE">
      <w:r w:rsidRPr="000A49CE">
        <w:t>at the same contract level in Aspire and returns the record, the correct record ID. Like if that record ID is not in the Dealer Water Desk</w:t>
      </w:r>
      <w:proofErr w:type="gramStart"/>
      <w:r w:rsidRPr="000A49CE">
        <w:t>, actually, you</w:t>
      </w:r>
      <w:proofErr w:type="gramEnd"/>
      <w:r w:rsidRPr="000A49CE">
        <w:t xml:space="preserve"> know what? Okay, shove everything I just said. If the record ID is not in the Dealer Water Desk, we probably need to </w:t>
      </w:r>
      <w:proofErr w:type="gramStart"/>
      <w:r w:rsidRPr="000A49CE">
        <w:t>actually look</w:t>
      </w:r>
      <w:proofErr w:type="gramEnd"/>
      <w:r w:rsidRPr="000A49CE">
        <w:t xml:space="preserve"> </w:t>
      </w:r>
      <w:proofErr w:type="gramStart"/>
      <w:r w:rsidRPr="000A49CE">
        <w:t>into</w:t>
      </w:r>
      <w:proofErr w:type="gramEnd"/>
      <w:r w:rsidRPr="000A49CE">
        <w:t>.</w:t>
      </w:r>
    </w:p>
    <w:p w14:paraId="734CCE97" w14:textId="15FB808C" w:rsidR="000A49CE" w:rsidRPr="000A49CE" w:rsidRDefault="000A49CE" w:rsidP="000A49CE">
      <w:r w:rsidRPr="000A49CE">
        <mc:AlternateContent>
          <mc:Choice Requires="wps">
            <w:drawing>
              <wp:inline distT="0" distB="0" distL="0" distR="0" wp14:anchorId="25DECDC6" wp14:editId="1349EC50">
                <wp:extent cx="304800" cy="304800"/>
                <wp:effectExtent l="0" t="0" r="0" b="0"/>
                <wp:docPr id="1273594405" name="Rectangle 3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7CB301E" id="Rectangle 3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49E6692" w14:textId="77777777" w:rsidR="000A49CE" w:rsidRPr="000A49CE" w:rsidRDefault="000A49CE" w:rsidP="000A49CE">
      <w:r w:rsidRPr="000A49CE">
        <w:rPr>
          <w:b/>
          <w:bCs/>
        </w:rPr>
        <w:t>Kyle Lawson</w:t>
      </w:r>
    </w:p>
    <w:p w14:paraId="2BD1E8A6" w14:textId="77777777" w:rsidR="000A49CE" w:rsidRPr="000A49CE" w:rsidRDefault="000A49CE" w:rsidP="000A49CE">
      <w:r w:rsidRPr="000A49CE">
        <w:lastRenderedPageBreak/>
        <w:t>23 minutes 36 seconds23:36</w:t>
      </w:r>
    </w:p>
    <w:p w14:paraId="2ED6FA94" w14:textId="77777777" w:rsidR="000A49CE" w:rsidRPr="000A49CE" w:rsidRDefault="000A49CE" w:rsidP="000A49CE">
      <w:r w:rsidRPr="000A49CE">
        <w:t>Kyle Lawson 23 minutes 36 seconds</w:t>
      </w:r>
    </w:p>
    <w:p w14:paraId="0857C42E" w14:textId="77777777" w:rsidR="000A49CE" w:rsidRPr="000A49CE" w:rsidRDefault="000A49CE" w:rsidP="000A49CE">
      <w:r w:rsidRPr="000A49CE">
        <w:t>Okay.</w:t>
      </w:r>
    </w:p>
    <w:p w14:paraId="2A0DC5F8" w14:textId="3F9A7489" w:rsidR="000A49CE" w:rsidRPr="000A49CE" w:rsidRDefault="000A49CE" w:rsidP="000A49CE">
      <w:r w:rsidRPr="000A49CE">
        <mc:AlternateContent>
          <mc:Choice Requires="wps">
            <w:drawing>
              <wp:inline distT="0" distB="0" distL="0" distR="0" wp14:anchorId="6F88E1EB" wp14:editId="0822F194">
                <wp:extent cx="304800" cy="304800"/>
                <wp:effectExtent l="0" t="0" r="0" b="0"/>
                <wp:docPr id="1221484523" name="Rectangle 3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9F90CF9" id="Rectangle 3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D7089D7" w14:textId="77777777" w:rsidR="000A49CE" w:rsidRPr="000A49CE" w:rsidRDefault="000A49CE" w:rsidP="000A49CE">
      <w:r w:rsidRPr="000A49CE">
        <w:rPr>
          <w:b/>
          <w:bCs/>
        </w:rPr>
        <w:t>Cody Seher</w:t>
      </w:r>
    </w:p>
    <w:p w14:paraId="1164F9A4" w14:textId="77777777" w:rsidR="000A49CE" w:rsidRPr="000A49CE" w:rsidRDefault="000A49CE" w:rsidP="000A49CE">
      <w:r w:rsidRPr="000A49CE">
        <w:t>23 minutes 43 seconds23:43</w:t>
      </w:r>
    </w:p>
    <w:p w14:paraId="69C9B7DB" w14:textId="77777777" w:rsidR="000A49CE" w:rsidRPr="000A49CE" w:rsidRDefault="000A49CE" w:rsidP="000A49CE">
      <w:r w:rsidRPr="000A49CE">
        <w:t>Cody Seher 23 minutes 43 seconds</w:t>
      </w:r>
    </w:p>
    <w:p w14:paraId="7A9F3DFF" w14:textId="77777777" w:rsidR="000A49CE" w:rsidRPr="000A49CE" w:rsidRDefault="000A49CE" w:rsidP="000A49CE">
      <w:r w:rsidRPr="000A49CE">
        <w:t xml:space="preserve">To how we </w:t>
      </w:r>
      <w:proofErr w:type="gramStart"/>
      <w:r w:rsidRPr="000A49CE">
        <w:t>get it</w:t>
      </w:r>
      <w:proofErr w:type="gramEnd"/>
      <w:r w:rsidRPr="000A49CE">
        <w:t xml:space="preserve"> there.</w:t>
      </w:r>
    </w:p>
    <w:p w14:paraId="4A1A5FFD" w14:textId="0BBE4B09" w:rsidR="000A49CE" w:rsidRPr="000A49CE" w:rsidRDefault="000A49CE" w:rsidP="000A49CE">
      <w:r w:rsidRPr="000A49CE">
        <mc:AlternateContent>
          <mc:Choice Requires="wps">
            <w:drawing>
              <wp:inline distT="0" distB="0" distL="0" distR="0" wp14:anchorId="714FEF07" wp14:editId="13144596">
                <wp:extent cx="304800" cy="304800"/>
                <wp:effectExtent l="0" t="0" r="0" b="0"/>
                <wp:docPr id="891878788" name="Rectangle 3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055CB13" id="Rectangle 3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0E14C97" w14:textId="77777777" w:rsidR="000A49CE" w:rsidRPr="000A49CE" w:rsidRDefault="000A49CE" w:rsidP="000A49CE">
      <w:r w:rsidRPr="000A49CE">
        <w:rPr>
          <w:b/>
          <w:bCs/>
        </w:rPr>
        <w:t>Kyle Lawson</w:t>
      </w:r>
    </w:p>
    <w:p w14:paraId="0E443B56" w14:textId="77777777" w:rsidR="000A49CE" w:rsidRPr="000A49CE" w:rsidRDefault="000A49CE" w:rsidP="000A49CE">
      <w:r w:rsidRPr="000A49CE">
        <w:t>23 minutes 46 seconds23:46</w:t>
      </w:r>
    </w:p>
    <w:p w14:paraId="6AA51D18" w14:textId="77777777" w:rsidR="000A49CE" w:rsidRPr="000A49CE" w:rsidRDefault="000A49CE" w:rsidP="000A49CE">
      <w:r w:rsidRPr="000A49CE">
        <w:t>Kyle Lawson 23 minutes 46 seconds</w:t>
      </w:r>
    </w:p>
    <w:p w14:paraId="5B5A0D2A" w14:textId="77777777" w:rsidR="000A49CE" w:rsidRPr="000A49CE" w:rsidRDefault="000A49CE" w:rsidP="000A49CE">
      <w:r w:rsidRPr="000A49CE">
        <w:t>Yes, yeah, and that's pretty much what I was saying, and a lot, a lot less elegance.</w:t>
      </w:r>
    </w:p>
    <w:p w14:paraId="28B7F03B" w14:textId="20310120" w:rsidR="000A49CE" w:rsidRPr="000A49CE" w:rsidRDefault="000A49CE" w:rsidP="000A49CE">
      <w:r w:rsidRPr="000A49CE">
        <mc:AlternateContent>
          <mc:Choice Requires="wps">
            <w:drawing>
              <wp:inline distT="0" distB="0" distL="0" distR="0" wp14:anchorId="2291C6B9" wp14:editId="4B2D3402">
                <wp:extent cx="304800" cy="304800"/>
                <wp:effectExtent l="0" t="0" r="0" b="0"/>
                <wp:docPr id="1575001710" name="Rectangle 3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DB816F" id="Rectangle 3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387D775" w14:textId="77777777" w:rsidR="000A49CE" w:rsidRPr="000A49CE" w:rsidRDefault="000A49CE" w:rsidP="000A49CE">
      <w:r w:rsidRPr="000A49CE">
        <w:rPr>
          <w:b/>
          <w:bCs/>
        </w:rPr>
        <w:t>Cody Seher</w:t>
      </w:r>
    </w:p>
    <w:p w14:paraId="7D617D0A" w14:textId="77777777" w:rsidR="000A49CE" w:rsidRPr="000A49CE" w:rsidRDefault="000A49CE" w:rsidP="000A49CE">
      <w:r w:rsidRPr="000A49CE">
        <w:t>23 minutes 49 seconds23:49</w:t>
      </w:r>
    </w:p>
    <w:p w14:paraId="2006EB29" w14:textId="77777777" w:rsidR="000A49CE" w:rsidRPr="000A49CE" w:rsidRDefault="000A49CE" w:rsidP="000A49CE">
      <w:r w:rsidRPr="000A49CE">
        <w:t>Cody Seher 23 minutes 49 seconds</w:t>
      </w:r>
    </w:p>
    <w:p w14:paraId="4478478E" w14:textId="77777777" w:rsidR="000A49CE" w:rsidRPr="000A49CE" w:rsidRDefault="000A49CE" w:rsidP="000A49CE">
      <w:r w:rsidRPr="000A49CE">
        <w:t>Yeah.</w:t>
      </w:r>
    </w:p>
    <w:p w14:paraId="555DED40" w14:textId="77777777" w:rsidR="000A49CE" w:rsidRPr="000A49CE" w:rsidRDefault="000A49CE" w:rsidP="000A49CE">
      <w:r w:rsidRPr="000A49CE">
        <w:t>Cody Seher 23 minutes 53 seconds</w:t>
      </w:r>
    </w:p>
    <w:p w14:paraId="0F6381DA" w14:textId="77777777" w:rsidR="000A49CE" w:rsidRPr="000A49CE" w:rsidRDefault="000A49CE" w:rsidP="000A49CE">
      <w:r w:rsidRPr="000A49CE">
        <w:t xml:space="preserve">So maybe I'll add that as a discovery portion here. We won't add it as an action just yet, but just </w:t>
      </w:r>
      <w:proofErr w:type="gramStart"/>
      <w:r w:rsidRPr="000A49CE">
        <w:t>discovery</w:t>
      </w:r>
      <w:proofErr w:type="gramEnd"/>
      <w:r w:rsidRPr="000A49CE">
        <w:t xml:space="preserve"> to see what could be done to get it there. Because I think if we can, then we have way more options.</w:t>
      </w:r>
    </w:p>
    <w:p w14:paraId="77793440" w14:textId="77777777" w:rsidR="000A49CE" w:rsidRPr="000A49CE" w:rsidRDefault="000A49CE" w:rsidP="000A49CE">
      <w:r w:rsidRPr="000A49CE">
        <w:t>Cody Seher 24 minutes 11 seconds</w:t>
      </w:r>
    </w:p>
    <w:p w14:paraId="7FD673F5" w14:textId="77777777" w:rsidR="000A49CE" w:rsidRPr="000A49CE" w:rsidRDefault="000A49CE" w:rsidP="000A49CE">
      <w:r w:rsidRPr="000A49CE">
        <w:t>For the future.</w:t>
      </w:r>
    </w:p>
    <w:p w14:paraId="612B6FD1" w14:textId="77777777" w:rsidR="000A49CE" w:rsidRPr="000A49CE" w:rsidRDefault="000A49CE" w:rsidP="000A49CE">
      <w:r w:rsidRPr="000A49CE">
        <w:t>Cody Seher 24 minutes 13 seconds</w:t>
      </w:r>
    </w:p>
    <w:p w14:paraId="5A6DA1D4" w14:textId="77777777" w:rsidR="000A49CE" w:rsidRPr="000A49CE" w:rsidRDefault="000A49CE" w:rsidP="000A49CE">
      <w:r w:rsidRPr="000A49CE">
        <w:lastRenderedPageBreak/>
        <w:t>I think, so it'd be good; it'd be good to stare at the problem a little bit.</w:t>
      </w:r>
    </w:p>
    <w:p w14:paraId="3AE63A5A" w14:textId="3C393784" w:rsidR="000A49CE" w:rsidRPr="000A49CE" w:rsidRDefault="000A49CE" w:rsidP="000A49CE">
      <w:r w:rsidRPr="000A49CE">
        <mc:AlternateContent>
          <mc:Choice Requires="wps">
            <w:drawing>
              <wp:inline distT="0" distB="0" distL="0" distR="0" wp14:anchorId="4D815F54" wp14:editId="26D7B4A0">
                <wp:extent cx="304800" cy="304800"/>
                <wp:effectExtent l="0" t="0" r="0" b="0"/>
                <wp:docPr id="1978547802" name="Rectangle 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02F1890" id="Rectangle 3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D595D99" w14:textId="77777777" w:rsidR="000A49CE" w:rsidRPr="000A49CE" w:rsidRDefault="000A49CE" w:rsidP="000A49CE">
      <w:r w:rsidRPr="000A49CE">
        <w:rPr>
          <w:b/>
          <w:bCs/>
        </w:rPr>
        <w:t>Kyle Lawson</w:t>
      </w:r>
    </w:p>
    <w:p w14:paraId="58687452" w14:textId="77777777" w:rsidR="000A49CE" w:rsidRPr="000A49CE" w:rsidRDefault="000A49CE" w:rsidP="000A49CE">
      <w:r w:rsidRPr="000A49CE">
        <w:t>24 minutes 17 seconds24:17</w:t>
      </w:r>
    </w:p>
    <w:p w14:paraId="3A436167" w14:textId="77777777" w:rsidR="000A49CE" w:rsidRPr="000A49CE" w:rsidRDefault="000A49CE" w:rsidP="000A49CE">
      <w:r w:rsidRPr="000A49CE">
        <w:t>Kyle Lawson 24 minutes 17 seconds</w:t>
      </w:r>
    </w:p>
    <w:p w14:paraId="45FC90AC" w14:textId="77777777" w:rsidR="000A49CE" w:rsidRPr="000A49CE" w:rsidRDefault="000A49CE" w:rsidP="000A49CE">
      <w:r w:rsidRPr="000A49CE">
        <w:t xml:space="preserve">I agree. I tend to agree. Okay. Yeah, I mean, it does hinge a little bit on </w:t>
      </w:r>
      <w:proofErr w:type="gramStart"/>
      <w:r w:rsidRPr="000A49CE">
        <w:t>all of</w:t>
      </w:r>
      <w:proofErr w:type="gramEnd"/>
      <w:r w:rsidRPr="000A49CE">
        <w:t xml:space="preserve"> the equipment being linked to contracts. But as I think Marie reported to you earlier, we are very close on that. </w:t>
      </w:r>
      <w:proofErr w:type="gramStart"/>
      <w:r w:rsidRPr="000A49CE">
        <w:t>So</w:t>
      </w:r>
      <w:proofErr w:type="gramEnd"/>
      <w:r w:rsidRPr="000A49CE">
        <w:t xml:space="preserve"> I think we should </w:t>
      </w:r>
      <w:proofErr w:type="gramStart"/>
      <w:r w:rsidRPr="000A49CE">
        <w:t>full</w:t>
      </w:r>
      <w:proofErr w:type="gramEnd"/>
      <w:r w:rsidRPr="000A49CE">
        <w:t xml:space="preserve"> steam ahead, like 1300 records left, I think, which is awesome, awesome, awesome.</w:t>
      </w:r>
    </w:p>
    <w:p w14:paraId="0546F1AD" w14:textId="4F08283F" w:rsidR="000A49CE" w:rsidRPr="000A49CE" w:rsidRDefault="000A49CE" w:rsidP="000A49CE">
      <w:r w:rsidRPr="000A49CE">
        <mc:AlternateContent>
          <mc:Choice Requires="wps">
            <w:drawing>
              <wp:inline distT="0" distB="0" distL="0" distR="0" wp14:anchorId="7732F53A" wp14:editId="3184CF0E">
                <wp:extent cx="304800" cy="304800"/>
                <wp:effectExtent l="0" t="0" r="0" b="0"/>
                <wp:docPr id="1818343344" name="Rectangle 3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CAB413" id="Rectangle 3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DB22F80" w14:textId="77777777" w:rsidR="000A49CE" w:rsidRPr="000A49CE" w:rsidRDefault="000A49CE" w:rsidP="000A49CE">
      <w:r w:rsidRPr="000A49CE">
        <w:rPr>
          <w:b/>
          <w:bCs/>
        </w:rPr>
        <w:t>Cody Seher</w:t>
      </w:r>
    </w:p>
    <w:p w14:paraId="07D4F714" w14:textId="77777777" w:rsidR="000A49CE" w:rsidRPr="000A49CE" w:rsidRDefault="000A49CE" w:rsidP="000A49CE">
      <w:r w:rsidRPr="000A49CE">
        <w:t>24 minutes 19 seconds24:19</w:t>
      </w:r>
    </w:p>
    <w:p w14:paraId="101768E0" w14:textId="77777777" w:rsidR="000A49CE" w:rsidRPr="000A49CE" w:rsidRDefault="000A49CE" w:rsidP="000A49CE">
      <w:r w:rsidRPr="000A49CE">
        <w:t>Cody Seher 24 minutes 19 seconds</w:t>
      </w:r>
    </w:p>
    <w:p w14:paraId="6D1F0C19" w14:textId="77777777" w:rsidR="000A49CE" w:rsidRPr="000A49CE" w:rsidRDefault="000A49CE" w:rsidP="000A49CE">
      <w:r w:rsidRPr="000A49CE">
        <w:t>OK.</w:t>
      </w:r>
    </w:p>
    <w:p w14:paraId="5B201A29" w14:textId="77777777" w:rsidR="000A49CE" w:rsidRPr="000A49CE" w:rsidRDefault="000A49CE" w:rsidP="000A49CE">
      <w:r w:rsidRPr="000A49CE">
        <w:t>Cody Seher 24 minutes 30 seconds</w:t>
      </w:r>
    </w:p>
    <w:p w14:paraId="79987321" w14:textId="77777777" w:rsidR="000A49CE" w:rsidRPr="000A49CE" w:rsidRDefault="000A49CE" w:rsidP="000A49CE">
      <w:r w:rsidRPr="000A49CE">
        <w:t>Okay.</w:t>
      </w:r>
    </w:p>
    <w:p w14:paraId="6885A9D4" w14:textId="77777777" w:rsidR="000A49CE" w:rsidRPr="000A49CE" w:rsidRDefault="000A49CE" w:rsidP="000A49CE">
      <w:r w:rsidRPr="000A49CE">
        <w:t>Cody Seher 24 minutes 36 seconds</w:t>
      </w:r>
    </w:p>
    <w:p w14:paraId="6AD11922" w14:textId="77777777" w:rsidR="000A49CE" w:rsidRPr="000A49CE" w:rsidRDefault="000A49CE" w:rsidP="000A49CE">
      <w:r w:rsidRPr="000A49CE">
        <w:t>Yeah, by the time we get this done, it'll be complete. All right.</w:t>
      </w:r>
    </w:p>
    <w:p w14:paraId="72BE1580" w14:textId="0B63C2AC" w:rsidR="000A49CE" w:rsidRPr="000A49CE" w:rsidRDefault="000A49CE" w:rsidP="000A49CE">
      <w:r w:rsidRPr="000A49CE">
        <mc:AlternateContent>
          <mc:Choice Requires="wps">
            <w:drawing>
              <wp:inline distT="0" distB="0" distL="0" distR="0" wp14:anchorId="78F6987F" wp14:editId="28DB9805">
                <wp:extent cx="304800" cy="304800"/>
                <wp:effectExtent l="0" t="0" r="0" b="0"/>
                <wp:docPr id="1652540561" name="Rectangle 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531184" id="Rectangle 3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14BBBED" w14:textId="77777777" w:rsidR="000A49CE" w:rsidRPr="000A49CE" w:rsidRDefault="000A49CE" w:rsidP="000A49CE">
      <w:r w:rsidRPr="000A49CE">
        <w:rPr>
          <w:b/>
          <w:bCs/>
        </w:rPr>
        <w:t>Kyle Lawson</w:t>
      </w:r>
    </w:p>
    <w:p w14:paraId="51752047" w14:textId="77777777" w:rsidR="000A49CE" w:rsidRPr="000A49CE" w:rsidRDefault="000A49CE" w:rsidP="000A49CE">
      <w:r w:rsidRPr="000A49CE">
        <w:t>24 minutes 38 seconds24:38</w:t>
      </w:r>
    </w:p>
    <w:p w14:paraId="156431F1" w14:textId="77777777" w:rsidR="000A49CE" w:rsidRPr="000A49CE" w:rsidRDefault="000A49CE" w:rsidP="000A49CE">
      <w:r w:rsidRPr="000A49CE">
        <w:t>Kyle Lawson 24 minutes 38 seconds</w:t>
      </w:r>
    </w:p>
    <w:p w14:paraId="3FDCA9F1" w14:textId="77777777" w:rsidR="000A49CE" w:rsidRPr="000A49CE" w:rsidRDefault="000A49CE" w:rsidP="000A49CE">
      <w:r w:rsidRPr="000A49CE">
        <w:t>Yeah, exactly. Okay. Well, yeah, I'll play with it. Might be tricky.</w:t>
      </w:r>
    </w:p>
    <w:p w14:paraId="0F704FA8" w14:textId="77777777" w:rsidR="000A49CE" w:rsidRPr="000A49CE" w:rsidRDefault="000A49CE" w:rsidP="000A49CE">
      <w:r w:rsidRPr="000A49CE">
        <w:t>Kyle Lawson 24 minutes 47 seconds</w:t>
      </w:r>
    </w:p>
    <w:p w14:paraId="62AC8FFC" w14:textId="77777777" w:rsidR="000A49CE" w:rsidRPr="000A49CE" w:rsidRDefault="000A49CE" w:rsidP="000A49CE">
      <w:r w:rsidRPr="000A49CE">
        <w:t>But I'll see our options, Patrick. I'll, I'll probably, yeah, I'll probably ask you some dumb questions, so be ready for a be ready for a couple of those.</w:t>
      </w:r>
    </w:p>
    <w:p w14:paraId="111C99FB" w14:textId="69855E7F" w:rsidR="000A49CE" w:rsidRPr="000A49CE" w:rsidRDefault="000A49CE" w:rsidP="000A49CE">
      <w:r w:rsidRPr="000A49CE">
        <w:lastRenderedPageBreak/>
        <mc:AlternateContent>
          <mc:Choice Requires="wps">
            <w:drawing>
              <wp:inline distT="0" distB="0" distL="0" distR="0" wp14:anchorId="274525AB" wp14:editId="7695BD20">
                <wp:extent cx="304800" cy="304800"/>
                <wp:effectExtent l="0" t="0" r="0" b="0"/>
                <wp:docPr id="1976624015" name="Rectangle 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17EC62" id="Rectangle 2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14BE716" w14:textId="77777777" w:rsidR="000A49CE" w:rsidRPr="000A49CE" w:rsidRDefault="000A49CE" w:rsidP="000A49CE">
      <w:r w:rsidRPr="000A49CE">
        <w:rPr>
          <w:b/>
          <w:bCs/>
        </w:rPr>
        <w:t>Cody Seher</w:t>
      </w:r>
    </w:p>
    <w:p w14:paraId="27ECF39C" w14:textId="77777777" w:rsidR="000A49CE" w:rsidRPr="000A49CE" w:rsidRDefault="000A49CE" w:rsidP="000A49CE">
      <w:r w:rsidRPr="000A49CE">
        <w:t>24 minutes 48 seconds24:48</w:t>
      </w:r>
    </w:p>
    <w:p w14:paraId="484A7F7D" w14:textId="77777777" w:rsidR="000A49CE" w:rsidRPr="000A49CE" w:rsidRDefault="000A49CE" w:rsidP="000A49CE">
      <w:r w:rsidRPr="000A49CE">
        <w:t>Cody Seher 24 minutes 48 seconds</w:t>
      </w:r>
    </w:p>
    <w:p w14:paraId="6D09B3C0" w14:textId="77777777" w:rsidR="000A49CE" w:rsidRPr="000A49CE" w:rsidRDefault="000A49CE" w:rsidP="000A49CE">
      <w:r w:rsidRPr="000A49CE">
        <w:t>And just, just stare at it.</w:t>
      </w:r>
    </w:p>
    <w:p w14:paraId="2841C8AF" w14:textId="77777777" w:rsidR="000A49CE" w:rsidRPr="000A49CE" w:rsidRDefault="000A49CE" w:rsidP="000A49CE">
      <w:r w:rsidRPr="000A49CE">
        <w:t>Cody Seher 24 minutes 52 seconds</w:t>
      </w:r>
    </w:p>
    <w:p w14:paraId="7EBCA5D5" w14:textId="77777777" w:rsidR="000A49CE" w:rsidRPr="000A49CE" w:rsidRDefault="000A49CE" w:rsidP="000A49CE">
      <w:r w:rsidRPr="000A49CE">
        <w:t>Yates.</w:t>
      </w:r>
    </w:p>
    <w:p w14:paraId="2632C86D" w14:textId="77777777" w:rsidR="000A49CE" w:rsidRPr="000A49CE" w:rsidRDefault="000A49CE" w:rsidP="000A49CE">
      <w:r w:rsidRPr="000A49CE">
        <w:t>Cody Seher 24 minutes 53 seconds</w:t>
      </w:r>
    </w:p>
    <w:p w14:paraId="053FD4BE" w14:textId="77777777" w:rsidR="000A49CE" w:rsidRPr="000A49CE" w:rsidRDefault="000A49CE" w:rsidP="000A49CE">
      <w:r w:rsidRPr="000A49CE">
        <w:t>Nope, that's perfectly fine. I've sat around and noodled these things for a long time trying to figure out how to confirm things and figure things. Yeah, yeah, no, just go right ahead. I'm fine.</w:t>
      </w:r>
    </w:p>
    <w:p w14:paraId="7CD13A03" w14:textId="1E8733FA" w:rsidR="000A49CE" w:rsidRPr="000A49CE" w:rsidRDefault="000A49CE" w:rsidP="000A49CE">
      <w:r w:rsidRPr="000A49CE">
        <mc:AlternateContent>
          <mc:Choice Requires="wps">
            <w:drawing>
              <wp:inline distT="0" distB="0" distL="0" distR="0" wp14:anchorId="22C2C965" wp14:editId="459FCCF9">
                <wp:extent cx="304800" cy="304800"/>
                <wp:effectExtent l="0" t="0" r="0" b="0"/>
                <wp:docPr id="170249127" name="Rectangle 2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030DE18" id="Rectangle 2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1AB7FC0" w14:textId="77777777" w:rsidR="000A49CE" w:rsidRPr="000A49CE" w:rsidRDefault="000A49CE" w:rsidP="000A49CE">
      <w:r w:rsidRPr="000A49CE">
        <w:rPr>
          <w:b/>
          <w:bCs/>
        </w:rPr>
        <w:t>Kyle Lawson</w:t>
      </w:r>
    </w:p>
    <w:p w14:paraId="2B50A991" w14:textId="77777777" w:rsidR="000A49CE" w:rsidRPr="000A49CE" w:rsidRDefault="000A49CE" w:rsidP="000A49CE">
      <w:r w:rsidRPr="000A49CE">
        <w:t>25 minutes 2 seconds25:02</w:t>
      </w:r>
    </w:p>
    <w:p w14:paraId="5085D7B9" w14:textId="77777777" w:rsidR="000A49CE" w:rsidRPr="000A49CE" w:rsidRDefault="000A49CE" w:rsidP="000A49CE">
      <w:r w:rsidRPr="000A49CE">
        <w:t>Kyle Lawson 25 minutes 2 seconds</w:t>
      </w:r>
    </w:p>
    <w:p w14:paraId="39B1BFF4" w14:textId="77777777" w:rsidR="000A49CE" w:rsidRPr="000A49CE" w:rsidRDefault="000A49CE" w:rsidP="000A49CE">
      <w:r w:rsidRPr="000A49CE">
        <w:t>No, I get you. Cool.</w:t>
      </w:r>
    </w:p>
    <w:p w14:paraId="731DD51F" w14:textId="4F865532" w:rsidR="000A49CE" w:rsidRPr="000A49CE" w:rsidRDefault="000A49CE" w:rsidP="000A49CE">
      <w:r w:rsidRPr="000A49CE">
        <mc:AlternateContent>
          <mc:Choice Requires="wps">
            <w:drawing>
              <wp:inline distT="0" distB="0" distL="0" distR="0" wp14:anchorId="25B4EAFB" wp14:editId="6E4E5E58">
                <wp:extent cx="304800" cy="304800"/>
                <wp:effectExtent l="0" t="0" r="0" b="0"/>
                <wp:docPr id="1938459523" name="Rectangle 2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D79C4AA" id="Rectangle 2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A85EC2A" w14:textId="77777777" w:rsidR="000A49CE" w:rsidRPr="000A49CE" w:rsidRDefault="000A49CE" w:rsidP="000A49CE">
      <w:r w:rsidRPr="000A49CE">
        <w:rPr>
          <w:b/>
          <w:bCs/>
        </w:rPr>
        <w:t>Cody Seher</w:t>
      </w:r>
    </w:p>
    <w:p w14:paraId="5EC1E24B" w14:textId="77777777" w:rsidR="000A49CE" w:rsidRPr="000A49CE" w:rsidRDefault="000A49CE" w:rsidP="000A49CE">
      <w:r w:rsidRPr="000A49CE">
        <w:t>25 minutes 6 seconds25:06</w:t>
      </w:r>
    </w:p>
    <w:p w14:paraId="4F134BAF" w14:textId="77777777" w:rsidR="000A49CE" w:rsidRPr="000A49CE" w:rsidRDefault="000A49CE" w:rsidP="000A49CE">
      <w:r w:rsidRPr="000A49CE">
        <w:t>Cody Seher 25 minutes 6 seconds</w:t>
      </w:r>
    </w:p>
    <w:p w14:paraId="324B5CC1" w14:textId="77777777" w:rsidR="000A49CE" w:rsidRPr="000A49CE" w:rsidRDefault="000A49CE" w:rsidP="000A49CE">
      <w:r w:rsidRPr="000A49CE">
        <w:t>Okay, you may get emails that you're assigned to tasks as I build out the project planner here. So just be aware of that. And then if there's questions, you don't have to wait for the weekly meeting. Please, you know, we're all available via Teams. And so.</w:t>
      </w:r>
    </w:p>
    <w:p w14:paraId="10322C56" w14:textId="77777777" w:rsidR="000A49CE" w:rsidRPr="000A49CE" w:rsidRDefault="000A49CE" w:rsidP="000A49CE">
      <w:r w:rsidRPr="000A49CE">
        <w:t>Cody Seher 25 minutes 26 seconds</w:t>
      </w:r>
    </w:p>
    <w:p w14:paraId="6FDB9902" w14:textId="77777777" w:rsidR="000A49CE" w:rsidRPr="000A49CE" w:rsidRDefault="000A49CE" w:rsidP="000A49CE">
      <w:r w:rsidRPr="000A49CE">
        <w:t xml:space="preserve">If we need to get on an ad hoc meeting, we'll do that. If we can answer questions just through chat, that's fine. But my recommendation is if you have questions and you have </w:t>
      </w:r>
      <w:r w:rsidRPr="000A49CE">
        <w:lastRenderedPageBreak/>
        <w:t>more than one back and forth, that means that you get on a video call and talk it all out. Okay?</w:t>
      </w:r>
    </w:p>
    <w:p w14:paraId="5689E3A7" w14:textId="4B3D6047" w:rsidR="000A49CE" w:rsidRPr="000A49CE" w:rsidRDefault="000A49CE" w:rsidP="000A49CE">
      <w:r w:rsidRPr="000A49CE">
        <mc:AlternateContent>
          <mc:Choice Requires="wps">
            <w:drawing>
              <wp:inline distT="0" distB="0" distL="0" distR="0" wp14:anchorId="28A75702" wp14:editId="684F74B6">
                <wp:extent cx="304800" cy="304800"/>
                <wp:effectExtent l="0" t="0" r="0" b="0"/>
                <wp:docPr id="219220244" name="Rectangle 2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104FA36" id="Rectangle 2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2EF5650" w14:textId="77777777" w:rsidR="000A49CE" w:rsidRPr="000A49CE" w:rsidRDefault="000A49CE" w:rsidP="000A49CE">
      <w:r w:rsidRPr="000A49CE">
        <w:rPr>
          <w:b/>
          <w:bCs/>
        </w:rPr>
        <w:t>Kyle Lawson</w:t>
      </w:r>
    </w:p>
    <w:p w14:paraId="32CEE9F8" w14:textId="77777777" w:rsidR="000A49CE" w:rsidRPr="000A49CE" w:rsidRDefault="000A49CE" w:rsidP="000A49CE">
      <w:r w:rsidRPr="000A49CE">
        <w:t>25 minutes 43 seconds25:43</w:t>
      </w:r>
    </w:p>
    <w:p w14:paraId="46F29DB2" w14:textId="77777777" w:rsidR="000A49CE" w:rsidRPr="000A49CE" w:rsidRDefault="000A49CE" w:rsidP="000A49CE">
      <w:r w:rsidRPr="000A49CE">
        <w:t>Kyle Lawson 25 minutes 43 seconds</w:t>
      </w:r>
    </w:p>
    <w:p w14:paraId="649894E5" w14:textId="77777777" w:rsidR="000A49CE" w:rsidRPr="000A49CE" w:rsidRDefault="000A49CE" w:rsidP="000A49CE">
      <w:r w:rsidRPr="000A49CE">
        <w:t xml:space="preserve">Yep, </w:t>
      </w:r>
      <w:proofErr w:type="gramStart"/>
      <w:r w:rsidRPr="000A49CE">
        <w:t>agreed</w:t>
      </w:r>
      <w:proofErr w:type="gramEnd"/>
      <w:r w:rsidRPr="000A49CE">
        <w:t>.</w:t>
      </w:r>
    </w:p>
    <w:p w14:paraId="4C951039" w14:textId="51BF5F5A" w:rsidR="000A49CE" w:rsidRPr="000A49CE" w:rsidRDefault="000A49CE" w:rsidP="000A49CE">
      <w:r w:rsidRPr="000A49CE">
        <mc:AlternateContent>
          <mc:Choice Requires="wps">
            <w:drawing>
              <wp:inline distT="0" distB="0" distL="0" distR="0" wp14:anchorId="36C1A791" wp14:editId="10316369">
                <wp:extent cx="304800" cy="304800"/>
                <wp:effectExtent l="0" t="0" r="0" b="0"/>
                <wp:docPr id="524597103" name="Rectangle 2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6B7D271" id="Rectangle 2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D9C3E4A" w14:textId="77777777" w:rsidR="000A49CE" w:rsidRPr="000A49CE" w:rsidRDefault="000A49CE" w:rsidP="000A49CE">
      <w:r w:rsidRPr="000A49CE">
        <w:rPr>
          <w:b/>
          <w:bCs/>
        </w:rPr>
        <w:t>Cody Seher</w:t>
      </w:r>
    </w:p>
    <w:p w14:paraId="3E0E5FB8" w14:textId="77777777" w:rsidR="000A49CE" w:rsidRPr="000A49CE" w:rsidRDefault="000A49CE" w:rsidP="000A49CE">
      <w:r w:rsidRPr="000A49CE">
        <w:t>25 minutes 43 seconds25:43</w:t>
      </w:r>
    </w:p>
    <w:p w14:paraId="487AF095" w14:textId="77777777" w:rsidR="000A49CE" w:rsidRPr="000A49CE" w:rsidRDefault="000A49CE" w:rsidP="000A49CE">
      <w:r w:rsidRPr="000A49CE">
        <w:t>Cody Seher 25 minutes 43 seconds</w:t>
      </w:r>
    </w:p>
    <w:p w14:paraId="2F6C5CB2" w14:textId="77777777" w:rsidR="000A49CE" w:rsidRPr="000A49CE" w:rsidRDefault="000A49CE" w:rsidP="000A49CE">
      <w:r w:rsidRPr="000A49CE">
        <w:t>Okay, very good. Okay, that's it for now. I'll build this up, but that's the general direction and we'll go from there.</w:t>
      </w:r>
    </w:p>
    <w:p w14:paraId="6B2CE6F6" w14:textId="78FFDCA9" w:rsidR="000A49CE" w:rsidRPr="000A49CE" w:rsidRDefault="000A49CE" w:rsidP="000A49CE">
      <w:r w:rsidRPr="000A49CE">
        <mc:AlternateContent>
          <mc:Choice Requires="wps">
            <w:drawing>
              <wp:inline distT="0" distB="0" distL="0" distR="0" wp14:anchorId="3E463639" wp14:editId="45A57ED7">
                <wp:extent cx="304800" cy="304800"/>
                <wp:effectExtent l="0" t="0" r="0" b="0"/>
                <wp:docPr id="1015600158" name="Rectangle 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EC0CBD" id="Rectangle 2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4A56474" w14:textId="77777777" w:rsidR="000A49CE" w:rsidRPr="000A49CE" w:rsidRDefault="000A49CE" w:rsidP="000A49CE">
      <w:r w:rsidRPr="000A49CE">
        <w:rPr>
          <w:b/>
          <w:bCs/>
        </w:rPr>
        <w:t>Kyle Lawson</w:t>
      </w:r>
    </w:p>
    <w:p w14:paraId="480B7DFF" w14:textId="77777777" w:rsidR="000A49CE" w:rsidRPr="000A49CE" w:rsidRDefault="000A49CE" w:rsidP="000A49CE">
      <w:r w:rsidRPr="000A49CE">
        <w:t>25 minutes 53 seconds25:53</w:t>
      </w:r>
    </w:p>
    <w:p w14:paraId="7BED80E4" w14:textId="77777777" w:rsidR="000A49CE" w:rsidRPr="000A49CE" w:rsidRDefault="000A49CE" w:rsidP="000A49CE">
      <w:r w:rsidRPr="000A49CE">
        <w:t>Kyle Lawson 25 minutes 53 seconds</w:t>
      </w:r>
    </w:p>
    <w:p w14:paraId="6176A230" w14:textId="77777777" w:rsidR="000A49CE" w:rsidRPr="000A49CE" w:rsidRDefault="000A49CE" w:rsidP="000A49CE">
      <w:r w:rsidRPr="000A49CE">
        <w:t>Sounds great.</w:t>
      </w:r>
    </w:p>
    <w:p w14:paraId="1F38F2EA" w14:textId="25AF3638" w:rsidR="000A49CE" w:rsidRPr="000A49CE" w:rsidRDefault="000A49CE" w:rsidP="000A49CE">
      <w:r w:rsidRPr="000A49CE">
        <mc:AlternateContent>
          <mc:Choice Requires="wps">
            <w:drawing>
              <wp:inline distT="0" distB="0" distL="0" distR="0" wp14:anchorId="269B0CAA" wp14:editId="4D1B26E0">
                <wp:extent cx="304800" cy="304800"/>
                <wp:effectExtent l="0" t="0" r="0" b="0"/>
                <wp:docPr id="1492063217" name="Rectangle 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194BB3" id="Rectangle 2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6CBCEED" w14:textId="77777777" w:rsidR="000A49CE" w:rsidRPr="000A49CE" w:rsidRDefault="000A49CE" w:rsidP="000A49CE">
      <w:r w:rsidRPr="000A49CE">
        <w:rPr>
          <w:b/>
          <w:bCs/>
        </w:rPr>
        <w:t>Cody Seher</w:t>
      </w:r>
    </w:p>
    <w:p w14:paraId="33CE44B9" w14:textId="77777777" w:rsidR="000A49CE" w:rsidRPr="000A49CE" w:rsidRDefault="000A49CE" w:rsidP="000A49CE">
      <w:r w:rsidRPr="000A49CE">
        <w:t>25 minutes 54 seconds25:54</w:t>
      </w:r>
    </w:p>
    <w:p w14:paraId="0B2F32E5" w14:textId="77777777" w:rsidR="000A49CE" w:rsidRPr="000A49CE" w:rsidRDefault="000A49CE" w:rsidP="000A49CE">
      <w:r w:rsidRPr="000A49CE">
        <w:t>Cody Seher 25 minutes 54 seconds</w:t>
      </w:r>
    </w:p>
    <w:p w14:paraId="2CC02BD2" w14:textId="77777777" w:rsidR="000A49CE" w:rsidRPr="000A49CE" w:rsidRDefault="000A49CE" w:rsidP="000A49CE">
      <w:r w:rsidRPr="000A49CE">
        <w:t>Okay, okay. Thanks, everybody.</w:t>
      </w:r>
    </w:p>
    <w:p w14:paraId="635DECB5" w14:textId="26C60E1C" w:rsidR="000A49CE" w:rsidRPr="000A49CE" w:rsidRDefault="000A49CE" w:rsidP="000A49CE">
      <w:r w:rsidRPr="000A49CE">
        <mc:AlternateContent>
          <mc:Choice Requires="wps">
            <w:drawing>
              <wp:inline distT="0" distB="0" distL="0" distR="0" wp14:anchorId="25419513" wp14:editId="18C05D40">
                <wp:extent cx="304800" cy="304800"/>
                <wp:effectExtent l="0" t="0" r="0" b="0"/>
                <wp:docPr id="1887042611" name="Rectangle 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A7DDD25" id="Rectangle 2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54EB84B" w14:textId="77777777" w:rsidR="000A49CE" w:rsidRPr="000A49CE" w:rsidRDefault="000A49CE" w:rsidP="000A49CE">
      <w:r w:rsidRPr="000A49CE">
        <w:rPr>
          <w:b/>
          <w:bCs/>
        </w:rPr>
        <w:t>Kyle Lawson</w:t>
      </w:r>
    </w:p>
    <w:p w14:paraId="5800D53C" w14:textId="77777777" w:rsidR="000A49CE" w:rsidRPr="000A49CE" w:rsidRDefault="000A49CE" w:rsidP="000A49CE">
      <w:r w:rsidRPr="000A49CE">
        <w:lastRenderedPageBreak/>
        <w:t>25 minutes 56 seconds25:56</w:t>
      </w:r>
    </w:p>
    <w:p w14:paraId="33013D48" w14:textId="77777777" w:rsidR="000A49CE" w:rsidRPr="000A49CE" w:rsidRDefault="000A49CE" w:rsidP="000A49CE">
      <w:r w:rsidRPr="000A49CE">
        <w:t>Kyle Lawson 25 minutes 56 seconds</w:t>
      </w:r>
    </w:p>
    <w:p w14:paraId="5198CEDE" w14:textId="77777777" w:rsidR="000A49CE" w:rsidRPr="000A49CE" w:rsidRDefault="000A49CE" w:rsidP="000A49CE">
      <w:r w:rsidRPr="000A49CE">
        <w:t>Alright, guys, see you soon.</w:t>
      </w:r>
    </w:p>
    <w:p w14:paraId="6E450113" w14:textId="00A53F94" w:rsidR="000A49CE" w:rsidRPr="000A49CE" w:rsidRDefault="000A49CE" w:rsidP="000A49CE">
      <w:r w:rsidRPr="000A49CE">
        <mc:AlternateContent>
          <mc:Choice Requires="wps">
            <w:drawing>
              <wp:inline distT="0" distB="0" distL="0" distR="0" wp14:anchorId="6000C009" wp14:editId="7BB5986B">
                <wp:extent cx="304800" cy="304800"/>
                <wp:effectExtent l="0" t="0" r="0" b="0"/>
                <wp:docPr id="581403277" name="Rectangle 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DB0DA7" id="Rectangle 2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8471B5A" w14:textId="77777777" w:rsidR="000A49CE" w:rsidRPr="000A49CE" w:rsidRDefault="000A49CE" w:rsidP="000A49CE">
      <w:r w:rsidRPr="000A49CE">
        <w:rPr>
          <w:b/>
          <w:bCs/>
        </w:rPr>
        <w:t>Cody Seher</w:t>
      </w:r>
    </w:p>
    <w:p w14:paraId="0AF149CE" w14:textId="77777777" w:rsidR="000A49CE" w:rsidRPr="000A49CE" w:rsidRDefault="000A49CE" w:rsidP="000A49CE">
      <w:r w:rsidRPr="000A49CE">
        <w:t>25 minutes 57 seconds25:57</w:t>
      </w:r>
    </w:p>
    <w:p w14:paraId="65A90BD8" w14:textId="77777777" w:rsidR="000A49CE" w:rsidRPr="000A49CE" w:rsidRDefault="000A49CE" w:rsidP="000A49CE">
      <w:r w:rsidRPr="000A49CE">
        <w:t>Cody Seher 25 minutes 57 seconds</w:t>
      </w:r>
    </w:p>
    <w:p w14:paraId="21385D86" w14:textId="77777777" w:rsidR="000A49CE" w:rsidRPr="000A49CE" w:rsidRDefault="000A49CE" w:rsidP="000A49CE">
      <w:r w:rsidRPr="000A49CE">
        <w:t>Right.</w:t>
      </w:r>
    </w:p>
    <w:p w14:paraId="0A68A16B" w14:textId="77777777" w:rsidR="000A49CE" w:rsidRPr="000A49CE" w:rsidRDefault="000A49CE" w:rsidP="000A49CE">
      <w:r w:rsidRPr="000A49CE">
        <w:t></w:t>
      </w:r>
    </w:p>
    <w:p w14:paraId="6B054123" w14:textId="77777777" w:rsidR="000A49CE" w:rsidRPr="000A49CE" w:rsidRDefault="000A49CE" w:rsidP="000A49CE">
      <w:pPr>
        <w:rPr>
          <w:b/>
          <w:bCs/>
        </w:rPr>
      </w:pPr>
      <w:r w:rsidRPr="000A49CE">
        <w:rPr>
          <w:b/>
          <w:bCs/>
        </w:rPr>
        <w:t>Malik Falana</w:t>
      </w:r>
    </w:p>
    <w:p w14:paraId="43A0CF8E" w14:textId="77777777" w:rsidR="000A49CE" w:rsidRPr="000A49CE" w:rsidRDefault="000A49CE" w:rsidP="000A49CE">
      <w:r w:rsidRPr="000A49CE">
        <w:t> stopped transcription</w:t>
      </w:r>
    </w:p>
    <w:p w14:paraId="1D649F6B" w14:textId="77777777" w:rsidR="000A49CE" w:rsidRDefault="000A49CE"/>
    <w:sectPr w:rsidR="000A49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49CE"/>
    <w:rsid w:val="00083586"/>
    <w:rsid w:val="000A49CE"/>
    <w:rsid w:val="00BD0594"/>
    <w:rsid w:val="00DC3532"/>
    <w:rsid w:val="00FC7D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69B5CF"/>
  <w15:chartTrackingRefBased/>
  <w15:docId w15:val="{E093D4F9-4A7A-49FD-B7B2-D8C1BBBB80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49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A49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49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49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49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49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49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49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49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49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49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49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49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49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49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49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49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49CE"/>
    <w:rPr>
      <w:rFonts w:eastAsiaTheme="majorEastAsia" w:cstheme="majorBidi"/>
      <w:color w:val="272727" w:themeColor="text1" w:themeTint="D8"/>
    </w:rPr>
  </w:style>
  <w:style w:type="paragraph" w:styleId="Title">
    <w:name w:val="Title"/>
    <w:basedOn w:val="Normal"/>
    <w:next w:val="Normal"/>
    <w:link w:val="TitleChar"/>
    <w:uiPriority w:val="10"/>
    <w:qFormat/>
    <w:rsid w:val="000A49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49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49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49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49CE"/>
    <w:pPr>
      <w:spacing w:before="160"/>
      <w:jc w:val="center"/>
    </w:pPr>
    <w:rPr>
      <w:i/>
      <w:iCs/>
      <w:color w:val="404040" w:themeColor="text1" w:themeTint="BF"/>
    </w:rPr>
  </w:style>
  <w:style w:type="character" w:customStyle="1" w:styleId="QuoteChar">
    <w:name w:val="Quote Char"/>
    <w:basedOn w:val="DefaultParagraphFont"/>
    <w:link w:val="Quote"/>
    <w:uiPriority w:val="29"/>
    <w:rsid w:val="000A49CE"/>
    <w:rPr>
      <w:i/>
      <w:iCs/>
      <w:color w:val="404040" w:themeColor="text1" w:themeTint="BF"/>
    </w:rPr>
  </w:style>
  <w:style w:type="paragraph" w:styleId="ListParagraph">
    <w:name w:val="List Paragraph"/>
    <w:basedOn w:val="Normal"/>
    <w:uiPriority w:val="34"/>
    <w:qFormat/>
    <w:rsid w:val="000A49CE"/>
    <w:pPr>
      <w:ind w:left="720"/>
      <w:contextualSpacing/>
    </w:pPr>
  </w:style>
  <w:style w:type="character" w:styleId="IntenseEmphasis">
    <w:name w:val="Intense Emphasis"/>
    <w:basedOn w:val="DefaultParagraphFont"/>
    <w:uiPriority w:val="21"/>
    <w:qFormat/>
    <w:rsid w:val="000A49CE"/>
    <w:rPr>
      <w:i/>
      <w:iCs/>
      <w:color w:val="0F4761" w:themeColor="accent1" w:themeShade="BF"/>
    </w:rPr>
  </w:style>
  <w:style w:type="paragraph" w:styleId="IntenseQuote">
    <w:name w:val="Intense Quote"/>
    <w:basedOn w:val="Normal"/>
    <w:next w:val="Normal"/>
    <w:link w:val="IntenseQuoteChar"/>
    <w:uiPriority w:val="30"/>
    <w:qFormat/>
    <w:rsid w:val="000A49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49CE"/>
    <w:rPr>
      <w:i/>
      <w:iCs/>
      <w:color w:val="0F4761" w:themeColor="accent1" w:themeShade="BF"/>
    </w:rPr>
  </w:style>
  <w:style w:type="character" w:styleId="IntenseReference">
    <w:name w:val="Intense Reference"/>
    <w:basedOn w:val="DefaultParagraphFont"/>
    <w:uiPriority w:val="32"/>
    <w:qFormat/>
    <w:rsid w:val="000A49C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855</Words>
  <Characters>4875</Characters>
  <Application>Microsoft Office Word</Application>
  <DocSecurity>0</DocSecurity>
  <Lines>40</Lines>
  <Paragraphs>11</Paragraphs>
  <ScaleCrop>false</ScaleCrop>
  <Company/>
  <LinksUpToDate>false</LinksUpToDate>
  <CharactersWithSpaces>5719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Malik Falana</dc:creator>
  <cp:keywords/>
  <dc:description/>
  <cp:lastModifiedBy>Malik Falana</cp:lastModifiedBy>
  <cp:revision>1</cp:revision>
  <dcterms:created xsi:type="dcterms:W3CDTF">2026-07-06T19:14:00Z</dcterms:created>
  <dcterms:modified xsi:type="dcterms:W3CDTF">2026-07-06T19:15:00Z</dcterms:modified>
</cp:coreProperties>
</file>