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BENCHMARKING CRM</w:t>
      </w:r>
    </w:p>
    <w:p>
      <w:pPr>
        <w:spacing w:after="100"/>
        <w:jc w:val="center"/>
      </w:pPr>
      <w:r>
        <w:rPr>
          <w:rFonts w:ascii="Arial" w:cs="Arial" w:eastAsia="Arial" w:hAnsi="Arial"/>
          <w:color w:val="E2A93B"/>
          <w:sz w:val="28"/>
          <w:szCs w:val="28"/>
        </w:rPr>
        <w:t xml:space="preserve">Funções Ausentes e Comparativo de Mercado</w:t>
      </w:r>
    </w:p>
    <w:p>
      <w:pPr>
        <w:spacing w:after="600"/>
        <w:jc w:val="center"/>
      </w:pPr>
      <w:r>
        <w:rPr>
          <w:rFonts w:ascii="Arial" w:cs="Arial" w:eastAsia="Arial" w:hAnsi="Arial"/>
          <w:color w:val="2D2D4E"/>
          <w:sz w:val="24"/>
          <w:szCs w:val="24"/>
        </w:rPr>
        <w:t xml:space="preserve">Intentus Real Estate Platform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Sessão 46 — 12/03/2026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Pair Programming: Claudinho + Buchecha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Sumário Executivo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relatório apresenta uma análise profunda e comparativa das funcionalidades de CRM da plataforma Intentus Real Estate contra os principais líderes do mercado, tanto no segmento imobiliário brasileiro e internacional quanto no mercado de CRMs gerais.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Foram analisadas 47 funcionalidades em 8 categorias, comparando o Intentus com 4 referências: Follow Up Boss (CRM imobiliário #1 nos EUA), Kenlo (CRM imobiliário #1 no Brasil, 10.000+ imobiliárias), HubSpot (CRM geral #1 do mercado) e Pipedrive (CRM visual líder para vendas).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Funcionalidades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8 (17%)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7 (15%)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33 (69%)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48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Principais Conclusões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Pontos Fortes Exclusivos do Intentus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Intentus possui 3 funcionalidades que NENHUM concorrente CRM oferece: precificação automática com scraping de portais imobiliários (dual actor VivaReal + ZapImóveis), análise de risco de inadimplência com IA, e gestão completa de comissões com splits. Estes são diferenciais competitivos significativos.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Gaps Críticos Identificados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módulo comercial do Intentus tem gaps sérios em 3 áreas que são consideradas essenciais por 100% dos CRMs analisados: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Automação de Workflows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página CommercialAutomations é visual-only — zero execução no backend. Todos os concorrentes têm automação funcional. Este é o gap mais crítico.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Comunicação Integrada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email integrado, sem WhatsApp Business, sem SMS, sem templates. Kenlo e HubSpot oferecem tudo isso nativamente.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Scoring e Roteamento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pontuação de leads, sem distribuição inteligente, sem deduplicação. Follow Up Boss e HubSpot consideram estas funções essenciais.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Mobile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app nativo. Todos os 4 concorrentes analisados têm apps iOS/Android. Kenlo tem app dedicado para corretores.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Integrações /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API pública, sem webhooks, sem Zapier/Make. Todos os concorrentes oferecem marketplace de integrações (80-250+).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Plataformas Analisadas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Destaques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Follow Up Boss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Imobiliário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EUA/Global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250+ integrações, lead routing avançado, automação de follow-up, API completa. Líder no segmento imobiliário americano. Foco em equipes e brokerages.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Kenlo (ex-inGaia)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Imobiliário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Brasil/LatAm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10.000+ imobiliárias, Radar Imobiliário, 80+ integrações com portais, WhatsApp integrado, esteira digital, app mobile, assinatura digital. Maior CRM imobiliário da América Latina.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Jetimob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Imobiliário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Brasil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100+ integrações, funil de vendas, agenda de visitas, descrição de imóveis com IA, notificações push e WhatsApp. Foco em usabilidade.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HubSpot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Geral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Breeze AI agents, workflow builder visual, lead scoring preditivo, email tracking, 1.500+ integrações, free tier generoso. Líder global em CRM.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Pipedrive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Geral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visual, AI Sales Assistant (win probability), LeadBooster (chatbot), automação de workflows, 400+ integrações. Líder em CRM visual.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Sell.Do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Imobiliário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Índia/Global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scoring automatizado, marketing automation completo, WhatsApp campaigns, multi-canal. Referência em CRM para incorporadoras.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Matriz Comparativa Completa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Legenda: ✅ Completo | ⚠️ Parcial/Básico | ❌ Ausente | 🚨 Visual-only (interface existe, sem backend)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Gestão de Leads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Captura multi-canal (site, portais, redes sociais)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scoring automático (pontuação)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Distribuição/roteamento inteligente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Deduplicação automática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Qualificação por formulários/chatbot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Importação bulk (CSV/Excel)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Pipeline e Funil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Kanban visual customizável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Múltiplos pipelines (venda/locação/admin)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Probabilidade de conversão por estágio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Previsão de receita (forecast)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Deal rotting / alertas de estagnação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analytics (velocity, win rate)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Automação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 builder visual (drag-and-drop)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 de follow-up (email/SMS/WhatsApp)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🚨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Sequências de emails (drip campaigns)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Triggers baseados em eventos (status change, tempo)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🚨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Auto-assignment de tarefas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 com escalação automática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🚨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4.4 Comunicação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integrado (enviar/receber no CRM)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Business integrado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SMS automatizado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Telefonia VoIP integrada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Templates de mensagens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Tracking de abertura de emails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4.5 IA e Analytics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scoring preditivo com IA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Precificação automática com IA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Insights de portfólio / copilot IA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Recomendação next-best-action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Nice-to-have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Análise de risco de inadimplência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Relatórios customizáveis (dashboard builder)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de relatórios (PDF/Excel)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4.6 Integrações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Portais imobiliários (VivaReal, ZapImóveis, OLX)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Marketplace de integrações (100+)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aberta / Webhooks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Zapier / Make / N8N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Workspace / Microsoft 365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 / sistema financeiro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4.7 Imobiliário Específico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de imóveis / match automático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visitas com agendamento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Esteira digital (workflow de vendas)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comissões e splits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Assinatura digital integrada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Análise de mercado / comparáveis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9C12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locação (reajustes, cobranças)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4.8 Mobile e UX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50"/>
        <w:gridCol w:w="1050"/>
        <w:gridCol w:w="1050"/>
        <w:gridCol w:w="1050"/>
        <w:gridCol w:w="1050"/>
        <w:gridCol w:w="9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Kenlo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HubSpot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Pipedrive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mobile nativo (iOS/Android)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Progressive Web App (PWA)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Nice-to-have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Notificações push mobile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16"/>
                <w:szCs w:val="16"/>
              </w:rPr>
              <w:t xml:space="preserve">Essencial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Nice-to-have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Gap Analysis Detalhado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5.1 Funções Essenciais Ausentes (Prioridade P0/P1)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 Ausente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scoring automático (pontuação)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Distribuição/roteamento inteligente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Deduplicação automática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Importação bulk (CSV/Excel)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Deal rotting / alertas de estagnação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e Funil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 builder visual (drag-and-drop)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 de follow-up (email/SMS/WhatsApp)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Sequências de emails (drip campaigns)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Triggers baseados em eventos (status change, tempo)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Auto-assignment de tarefas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integrado (enviar/receber no CRM)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Business integrado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Templates de mensagens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de relatórios (PDF/Excel)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 e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aberta / Webhooks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Zapier / Make / N8N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Workspace / Microsoft 365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de imóveis / match automático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Imobiliário Específico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mobile nativo (iOS/Android)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e 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Notificações push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e 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Total de funções essenciais ausentes: 20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Funções Diferenciais Ausentes (Prioridade P2)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 Ausente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Qualificação por formulários/chatbot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Probabilidade de conversão por estágio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e Funil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Previsão de receita (forecast)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e Funil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 com escalação automática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SMS automatizado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Telefonia VoIP integrada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Tracking de abertura de emails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scoring preditivo com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 e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Marketplace de integrações (100+)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FUB, Kenlo, HubSpot, 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 / sistema financeiro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Total de funções diferenciais ausentes: 10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Roadmap Sugerido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6.1 Horizonte 1 — Fundação (0-3 meses)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Foco em funcionalidades essenciais que todo CRM precisa ter para ser competitivo no mercado imobiliário brasileiro.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Estimativa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/ Justificativa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 de Automações (workflows reais)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CRÍTICO — CommercialAutomations é visual-only hoje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scoring + distribuição inteligente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Essencial para equipes com múltiplos corretores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WhatsApp Business API (Cloud API)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Canal #1 de comunicação no Brasil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Templates de mensagens (email/WhatsApp)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para automações e comunicação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Importação bulk de leads (CSV/Excel)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Funcionalidade básica, todos os CRMs têm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pública + Webhooks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Habilita todo o ecossistema de integrações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6.2 Horizonte 2 — Competitividade (3-6 meses)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Estimativa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/ Justificativa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integrado (enviar/receber no CRM)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 troca de contexto do corretor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mobile (React Native ou PWA)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Corretores trabalham 80% no celular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Sequências de email (drip campaigns)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 de nurturing de leads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Radar de imóveis / match automático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Diferencial Kenlo — match lead-imóvel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 rotting + alertas de estagnação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health monitoring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 de relatórios (PDF/Excel)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Funcionalidade básica de analytics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6.3 Horizonte 3 — Diferenciação (6-12 meses)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Estimativa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/ Justificativa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Zapier/Make/N8N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Conecta com 5.000+ apps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Workflow builder visual (drag-and-drop)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UX premium para automações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scoring preditivo com 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Evolução do scoring para ML-based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Forecast de receita / pipeline velocity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Analytics avançado para gestores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Telefonia VoIP integrada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Click-to-call no CRM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Notificações push mobile + offline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UX mobile avançada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Metodologia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benchmarking foi realizado em 12/03/2026 utilizando as seguintes fontes e métodos: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Análise do codebase: 82+ arquivos do módulo Comercial do Intentus foram mapeados (12 páginas, 15 hooks, 14 componentes de deal card, 3 Edge Functions de IA). Cada funcionalidade foi classificada como completo, parcial, básico, visual-only ou ausente.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Pesquisa de mercado: Web searches aprofundadas sobre Follow Up Boss, Kenlo, Jetimob, Vista, HubSpot, Pipedrive, Sell.Do, Salesforce, Zoho. Consultas a sites oficiais, reviews em GetApp/Capterra/G2, e artigos especializados.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Classificação de prioridade: Essencial (todo CRM deve ter), Diferencial (vantagem competitiva), Nice-to-have (bom ter, não urgente). Baseada na presença da funcionalidade em 3+ dos 4 concorrentes analisados.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Estimativas de esforço: Baseadas na complexidade técnica considerando a stack atual (React + Supabase + Edge Functions) e funcionalidades já existentes no codebase.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Intentus Real Estate — Benchmarking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A93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2026-03-12T18:49:29.228Z</dcterms:created>
  <dcterms:modified xsi:type="dcterms:W3CDTF">2026-03-12T18:49:29.231Z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