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PLANO TÉCNICO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2A93B"/>
          <w:sz w:val="32"/>
          <w:szCs w:val="32"/>
        </w:rPr>
        <w:t xml:space="preserve">Central de Aprovações CLM</w:t>
      </w:r>
    </w:p>
    <w:p>
      <w:pPr>
        <w:pBdr>
          <w:bottom w:val="single" w:color="E2A93B" w:sz="4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Sessão 49 — 14/03/2026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Elaborado por: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Claudinho (Claude) + Marcelo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Módulo: Gestão de Contratos (CLM)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detalha o plano técnico para construção da Central de Aprovações do módulo CLM. A Central será uma página dedicada que unifica todas as funções de aprovação de contratos em um único lugar, permitindo aprovar, rejeitar e delegar diretamente, sem precisar navegar até o contrato individual.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Objetivo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Criar a página /contratos/aprovacoes com KPIs, lista de pendentes com ações inline, histórico de decisões e gestão de regras de aprovação.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Estimativa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6-8 horas de implementação, divididas em 3 sub-tarefas.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Impacto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Reduz de 4 cliques para 1 clique o processo de aprovar/rejeitar um contrato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Visão consolidada de todas as aprovações pendentes (hoje espalhadas entre Command Center e contratos individuais)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KPIs de performance do workflow de aprovação (tempo médio, taxa de aprovação, gargalos)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Arquitetura Atual das Aprovações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sistema de aprovações do CLM já está maduro tecnicamente. A Central reaproveita 100% da infraestrutura existente: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 Backend (já pronto)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34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4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clm-approvals-api</w:t>
            </w:r>
          </w:p>
        </w:tc>
        <w:tc>
          <w:tcPr>
            <w:tcW w:type="dxa" w:w="4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actions: pending, history, approve, reject, delegate. RBAC + CORS + optimistic locking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Tabela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contract_approvals</w:t>
            </w:r>
          </w:p>
        </w:tc>
        <w:tc>
          <w:tcPr>
            <w:tcW w:type="dxa" w:w="4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Steps de aprovação com status, approver_id, deadline, comments, tenant_id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Tabela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approval_rules</w:t>
            </w:r>
          </w:p>
        </w:tc>
        <w:tc>
          <w:tcPr>
            <w:tcW w:type="dxa" w:w="4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Regras configuráveis: tipos de contrato, faixas de valor, aprovadores por step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RPC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increment_template_use_count</w:t>
            </w:r>
          </w:p>
        </w:tc>
        <w:tc>
          <w:tcPr>
            <w:tcW w:type="dxa" w:w="4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Atômico (fire-and-forget)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RLS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Policies ativas</w:t>
            </w:r>
          </w:p>
        </w:tc>
        <w:tc>
          <w:tcPr>
            <w:tcW w:type="dxa" w:w="4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Isolamento multi-tenant automático no nível do banco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 Frontend (hooks já prontos)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4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6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useClmPendingApprovals()</w:t>
            </w:r>
          </w:p>
        </w:tc>
        <w:tc>
          <w:tcPr>
            <w:tcW w:type="dxa" w:w="6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Query via Edge Function action='pending'. Retorna ApprovalItem[] do usuário logado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useMyPendingApprovals()</w:t>
            </w:r>
          </w:p>
        </w:tc>
        <w:tc>
          <w:tcPr>
            <w:tcW w:type="dxa" w:w="6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Query direta no Supabase. Retorna PendingApprovalItem[] enriquecido com dados do contrato (título, tipo, valor)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fetchApprovalHistory()</w:t>
            </w:r>
          </w:p>
        </w:tc>
        <w:tc>
          <w:tcPr>
            <w:tcW w:type="dxa" w:w="6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Função em clmApi.ts. Retorna histórico de aprovações decididas (aprovado/rejeitado/delegado)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useClmApprove()</w:t>
            </w:r>
          </w:p>
        </w:tc>
        <w:tc>
          <w:tcPr>
            <w:tcW w:type="dxa" w:w="6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Mutation via Edge Function. Invalida 6 query keys. Toast automático de sucesso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useClmReject()</w:t>
            </w:r>
          </w:p>
        </w:tc>
        <w:tc>
          <w:tcPr>
            <w:tcW w:type="dxa" w:w="6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Mutation via Edge Function. Comments obrigatório. Toast de sucesso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useClmDelegate()</w:t>
            </w:r>
          </w:p>
        </w:tc>
        <w:tc>
          <w:tcPr>
            <w:tcW w:type="dxa" w:w="6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Mutation via Edge Function. Valida same-tenant. Cria nova aprovação para delegate_to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Conclusão: Não precisamos criar NENHUM endpoint ou hook novo. A Central é 100% frontend — componentes React que consomem hooks existentes.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Mockup da Página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Layout proposto para /contratos/aprovacoes: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 KPI Cards (topo)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 cards horizontais com contadores em tempo real: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Pendentes (amarelo) — total de aprovações aguardando decisão do usuário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Atrasadas (vermelho) — pendentes com deadline ultrapassado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Aprovadas no mês (verde) — contagem do mês atual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Rejeitadas no mês (cinza) — contagem do mês atual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Dados: KPIs computados client-side a partir dos arrays pending + history (sem query extra).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 Tabs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 abas principais: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Tab 1: Minhas Pendentes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Lista expandida de aprovações pendentes do usuário. Cada card mostra: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Título do contrato + tipo (badge colorido) + valor formatado (R$)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Nome do step de aprovação (ex: 'Aprovação Jurídica')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Deadline com indicador de urgência (verde = ok, âmbar = 2 dias, vermelho = atrasado)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 botões de ação: Ver Contrato (abre ContractDetailDialog), Aprovar (confirm dialog), Rejeitar (dialog com motivo 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Botão secundário: Delegar (dialog com seleção de usuário do mesmo tenant)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Tab 2: Histórico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Tabela paginada com todas as aprovações já decididas: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Colunas: Contrato, Step, Decisão (badge), Comentário,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Filtros: por período (7d/30d/90d/all), por tipo de decisão (aprovado/rejeitado/delegado)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Ordenado por decided_at DESC (mais recente primeiro)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Dados: fetchApprovalHistory() de clmApi.ts (já existe).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Tab 3: Regras de Aprovação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Renderiza o componente ApprovalRulesManager.tsx existente, sem modificações.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Visível apenas para usuários com role admin ou gerente (guard via usePermissions).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Arquivos a Criar/Modificar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40"/>
        <w:gridCol w:w="40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muda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CRIAR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src/pages/ClmAprovacoes.tsx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Página principal (~350-450 linhas). Importa hooks existentes, renderiza KPIs + 3 tabs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CRIAR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src/hooks/useApprovalHistory.ts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Hook React Query wrapping fetchApprovalHistory() com retry e staleTime (~30 linhas)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EDITAR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src/App.tsx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Adicionar rota /contratos/aprovacoes → ClmAprovacoes (+2 linhas)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EDITAR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src/components/AppSidebar.tsx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Adicionar 'Central de Aprovações' no array gestaoContratosNav (+1 linha)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EDITAR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src/components/contracts/PendingApprovalsWidget.tsx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Adicionar link 'Ver todas' apontando para /contratos/aprovacoes (+5 linhas)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NENHUM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(Edge Functions, tabelas, RLS)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Tudo já existe e funciona. Zero modificações necessárias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Total: 2 arquivos novos + 3 edições pequenas + 0 backend.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Estrutura Interna da Página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ClmAprovacoes.tsx será composta por componentes inline (não extraídos em arquivos separados nesta fase):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5.1 ApprovalKPICards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 cards usando shadcn Card. Dados computados client-side: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pendingCount = pendingApprovals.length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overdueCount = pendingApprovals.filter(a =&gt; a.deadline &amp;&amp; new Date(a.deadline) &lt; now).length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approvedThisMonth = history.filter(a =&gt; a.status === 'aprovado' &amp;&amp; isThisMonth(a.decided_at)).length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rejectedThisMonth = history.filter(a =&gt; a.status === 'rejeitado' &amp;&amp; isThisMonth(a.decided_at)).length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5.2 PendingApprovalsList (Tab 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Lista de cards com ações. Cada card usa: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useClmApprove() para aprovar (com Dialog de confirmação + campo de comentário opcional)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useClmReject() para rejeitar (com Dialog + campo de motivo 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useClmDelegate() para delegar (com Dialog + select de usuários do tenant)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ContractDetailDialog para 'Ver Contrato' (mesma mecânica do PendingApprovalsWidget)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Empty state quando não há pendentes: ícone CheckCircle + 'Nenhuma aprovação pendente'.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5.3 ApprovalHistoryTable (Tab 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Tabela usando shadcn Table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Dados de fetchApprovalHistory() (novo hook useApprovalHistory)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Filtro por período (Select: 7d / 30d / 90d / Todos)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Filtro por decisão (Select: Todos / Aprovado / Rejeitado / Delegado)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Badge colorido para status (verde=aprovado, vermelho=rejeitado, azul=delegado)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Paginação client-side (10 por página)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5.4 Tab Regras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Renderiza &lt;ApprovalRulesManager /&gt; direto. Guard: { canManageSettings &amp;&amp; &lt;ApprovalRulesManager /&gt; 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Fluxo de Dados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fluxo é simples porque toda a infra já existe: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Leitura (queries)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ClmAprovacoes monta → useMyPendingApprovals() busca Supabase direto (contract_approvals + contracts JOIN)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ClmAprovacoes monta → useApprovalHistory() chama fetchApprovalHistory() → Edge Function clm-approvals-api action='history'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KPIs são computados client-side a partir dos 2 arrays acima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Escrita (mutations)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Usuário clica 'Aprovar' → Dialog confirmação → useClmApprove().mutate({ approvalId, comments })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Edge Function clm-approvals-api: valida RBAC → verifica approver_id → optimistic lock (status=pendente) → UPDATE → auto-transição contrato se todos aprovaram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Mutation invalida 6 query keys → UI atualiza automaticamente (item desaparece da lista pendentes)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Mesmo fluxo para Rejeitar (comments obrigatório) e Delegar (delegate_to validado same-tenant).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Permissões (RBAC)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Central respeita o sistema RBAC de 3 camadas já implementado: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70"/>
        <w:gridCol w:w="367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Pode fazer</w:t>
            </w:r>
          </w:p>
        </w:tc>
        <w:tc>
          <w:tcPr>
            <w:tcW w:type="dxa" w:w="36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pode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 / superadmin</w:t>
            </w:r>
          </w:p>
        </w:tc>
        <w:tc>
          <w:tcPr>
            <w:tcW w:type="dxa" w:w="36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Tudo: aprovar, rejeitar, delegar, ver histórico, gerenciar regras</w:t>
            </w:r>
          </w:p>
        </w:tc>
        <w:tc>
          <w:tcPr>
            <w:tcW w:type="dxa" w:w="36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gerente</w:t>
            </w:r>
          </w:p>
        </w:tc>
        <w:tc>
          <w:tcPr>
            <w:tcW w:type="dxa" w:w="36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Aprovar, rejeitar, delegar, ver histórico, gerenciar regras</w:t>
            </w:r>
          </w:p>
        </w:tc>
        <w:tc>
          <w:tcPr>
            <w:tcW w:type="dxa" w:w="36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juridico</w:t>
            </w:r>
          </w:p>
        </w:tc>
        <w:tc>
          <w:tcPr>
            <w:tcW w:type="dxa" w:w="36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Aprovar, rejeitar, ver histórico</w:t>
            </w:r>
          </w:p>
        </w:tc>
        <w:tc>
          <w:tcPr>
            <w:tcW w:type="dxa" w:w="36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Delegar, gerenciar regras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corretor</w:t>
            </w:r>
          </w:p>
        </w:tc>
        <w:tc>
          <w:tcPr>
            <w:tcW w:type="dxa" w:w="36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 suas próprias pendentes e histórico</w:t>
            </w:r>
          </w:p>
        </w:tc>
        <w:tc>
          <w:tcPr>
            <w:tcW w:type="dxa" w:w="36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Aprovar, rejeitar, delegar, gerenciar regras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financeiro</w:t>
            </w:r>
          </w:p>
        </w:tc>
        <w:tc>
          <w:tcPr>
            <w:tcW w:type="dxa" w:w="36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 pendentes e histórico</w:t>
            </w:r>
          </w:p>
        </w:tc>
        <w:tc>
          <w:tcPr>
            <w:tcW w:type="dxa" w:w="36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Gerenciar regras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Implementação: usePermissions() hook já tem os flags canApprove, canReject, canDelegate, canManageSettings.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Cronograma de Implementação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40"/>
        <w:gridCol w:w="2500"/>
        <w:gridCol w:w="25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Estimativa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Criar useApprovalHistory.ts (hook simples)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 min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Criar ClmAprovacoes.tsx (página completa com KPIs + 3 tabs)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~4-5 horas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 rota em App.tsx + sidebar em AppSidebar.tsx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 min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'Ver todas' no PendingApprovalsWidget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 min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verification (npx tsc --noEmit) + CLAUDE.md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 min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Total estimado: 5-6 horas (inclui testes manuais e ajustes).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Riscos e Mitigações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 1 — Performance com muitas aprovações: </w:t>
      </w:r>
      <w:r>
        <w:rPr>
          <w:rFonts w:ascii="Arial" w:cs="Arial" w:eastAsia="Arial" w:hAnsi="Arial"/>
          <w:sz w:val="20"/>
          <w:szCs w:val="20"/>
        </w:rPr>
        <w:t xml:space="preserve">Histórico pode crescer. Mitigação: paginação client-side (10/página) + limit 100 na Edge Function (já existe, limit: 50 na action 'history').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 2 — Race condition ao aprovar: </w:t>
      </w:r>
      <w:r>
        <w:rPr>
          <w:rFonts w:ascii="Arial" w:cs="Arial" w:eastAsia="Arial" w:hAnsi="Arial"/>
          <w:sz w:val="20"/>
          <w:szCs w:val="20"/>
        </w:rPr>
        <w:t xml:space="preserve">Já mitigado — optimistic locking implementado na sessão 35 (WHERE status='pendente' + check rows affected).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 3 — Usuário sem permissão tenta aprovar: </w:t>
      </w:r>
      <w:r>
        <w:rPr>
          <w:rFonts w:ascii="Arial" w:cs="Arial" w:eastAsia="Arial" w:hAnsi="Arial"/>
          <w:sz w:val="20"/>
          <w:szCs w:val="20"/>
        </w:rPr>
        <w:t xml:space="preserve">Já mitigado — RBAC em 3 camadas (UI guard + Edge Function check + approver_id validation).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 4 — Dados do histórico sem enrichment: </w:t>
      </w:r>
      <w:r>
        <w:rPr>
          <w:rFonts w:ascii="Arial" w:cs="Arial" w:eastAsia="Arial" w:hAnsi="Arial"/>
          <w:sz w:val="20"/>
          <w:szCs w:val="20"/>
        </w:rPr>
        <w:t xml:space="preserve">fetchApprovalHistory() retorna ApprovalItem sem título do contrato. Mitigação: enriquecer client-side com lookup no cache de contratos, ou aceitar mostrar contract_id inicialmente.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Próximos Passos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Após aprovação do plano por Marcelo: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Implementar Tasks 1-5 sequencialmente (Claudinho executa)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verification + commit message para GitHub Desktop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Teste manual por Marcelo no ambiente de dev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Deploy via Vercel (automático no push)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Atualizar CLAUDE.md com sessão 49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E2A93B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Intentus Real Estate Platform — Building the future of PropTech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Plano Técnico — Central de Aprovações CLM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A93B" w:sz="2" w:space="4"/>
      </w:pBdr>
      <w:jc w:val="right"/>
    </w:pPr>
    <w:r>
      <w:rPr>
        <w:rFonts w:ascii="Arial" w:cs="Arial" w:eastAsia="Arial" w:hAnsi="Arial"/>
        <w:b/>
        <w:bCs/>
        <w:color w:val="1A1A2E"/>
        <w:sz w:val="16"/>
        <w:szCs w:val="16"/>
      </w:rPr>
      <w:t xml:space="preserve">INTENTUS</w:t>
    </w:r>
    <w:r>
      <w:rPr>
        <w:rFonts w:ascii="Arial" w:cs="Arial" w:eastAsia="Arial" w:hAnsi="Arial"/>
        <w:color w:val="888888"/>
        <w:sz w:val="16"/>
        <w:szCs w:val="16"/>
      </w:rPr>
      <w:t xml:space="preserve"> Real Estate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2026-03-14T17:18:37.208Z</dcterms:created>
  <dcterms:modified xsi:type="dcterms:W3CDTF">2026-03-14T17:18:37.208Z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