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IW1RMM CW ENCODER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Firmware v7.1.4 — Software Routine Analysis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ESP32 CYD | March 2026 — IW1RMM (Mauri)</w:t>
      </w:r>
    </w:p>
    <w:p>
      <w:pPr>
        <w:pBdr>
          <w:bottom w:val="single" w:color="2E75B6" w:sz="6" w:space="1"/>
        </w:pBdr>
        <w:spacing w:after="30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Based on original VK2IDL firmware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Firmware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firmware is organised into three concurrent FreeRTOS tasks. ESP32 Core 0 runs morseTask (priority 2, stack 8192 bytes) and serialTask (priority 1, stack 4096 bytes). Core 1 runs the Arduino loop() function, which manages LVGL and the graphical interface. Communication between tasks uses a displayQueue (64 messages) and an xMutex for shared variables.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Initialisation Routines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9438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Routine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9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setup()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Firmware entry point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Starts in sequence: SD card (before display), Serial, mutex/queue, NVS preferences, GPIO pins, LVGL, touch, HW timer, graphical UI, BLE, FreeRTOS tasks. Critical order: SD must be initialised before tft.begin() to avoid SPI bus conflicts.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setupPins()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Configure GPIO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Sets MORSE_OUT (pin 27) as output LOW, PADDLE_DAH (22) with pull-up, PADDLE_DIT (35) as input, initialises ESP32 DAC for sidetone, activates TFT backlight (pin 21).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setupLVGL()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Initialise graphics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Calls lv_init(), initialises ILI9341 display via TFT_eSPI (VSPI), configures LVGL rendering buffer (320×10 pixels), registers display and touch drivers.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setupTouch()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Initialise XPT2046 touch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Initialises dedicated HSPI bus for touch, loads calibration values from NVS namespace 'touch_cal' (if available) or uses hardcoded defaults (x: 220-3730, y: 387-3763), enables horizontal rotation.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setupTimer()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 kHz hardware timer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Configures ESP32 hardware timer with 1 ms interrupt. Increments morseTimerTick counter used by morseDelay() for precise timing without blocking the task.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setupTasks()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 FreeRTOS tasks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Launches morseTask on Core 0 (stack 8192, priority 2) and serialTask on Core 0 (stack 4096, priority 1). LVGL runs in loop() on Core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loadPreferences()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Load NVS parameters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Reads from namespace 'cyd-morse' (NVS flash): WPM, frequency, volume, dahRatio, weight, paddleReversed, beaconInterval, contestCounter, messages msg0..msg5. Applies values and calculates Morse timing.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savePreferences()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Save NVS parameters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Writes all operating parameters plus 6 messages to NVS. Opens and closes the namespace to guarantee flash flush.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calculateMorseTiming()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Calculate Morse timing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Calculates ditLength, dahLength, elemSpace, charSpace, wordSpace in milliseconds from current WPM. If Farnsworth is active, calculates extended spacing separately.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Main Loop and LVGL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9438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Routine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9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loop()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Main loop Core 1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Calls lv_timer_handler() to update LVGL GUI, processDisplayQueue() to apply messages from the display queue, sdPlayerTask() for SD player, checkSerialBle() for incoming BLE data, and updateClockLVGL() every second for the clock.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processDisplayQueue()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Apply display messages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Extracts messages from displayQueue produced by morseTask and updates corresponding LVGL labels (TX LED, text bars, WPM, VOL, FREQ, mode).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lvgl_updateTxLed()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Update TX LED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Changes the colour of the circular LED on the display: green when transmitting, dark grey when idle.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lvgl_appendTxBar()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Append char to text bar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Appends a character to the scrolling blue bar (L3). When L3 is full, scrolls text to rows L2 and L1.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lvgl_clearAll()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Clear display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Clears all three text bars and status labels on the display.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updateClockLVGL()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Update clock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Reads ESP32 system time and updates ui_LabelClock label every second. Label border is green if year &gt; 1970 (RTC set), red otherwise.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my_disp_flush()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LVGL display flush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LVGL callback: transfers the rendered buffer to the ILI9341 display via tft.pushColors().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my_touchpad_read()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LVGL touch read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LVGL callback: reads raw XPT2046 coordinates, maps them to screen coordinates 320×240 via calibration, returns pressed/released state.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Morse Task (Core 0)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9438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Routine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9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morseTask()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Main keyer task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Runs in a loop on Core 0. Waits 2 seconds at startup (FIX-4, avoids spurious 'E'). Then continuously calls checkPaddle() and sendFromBuffer(). Also manages automatic beacon and contest mode.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checkPaddle()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Read paddle state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Reads PADDLE_DIT and PADDLE_DAH pins. Based on mode (Iambic A/B, Manual, Auto) decides whether to start DIT or DAH transmission. Updates dit/dahPaddleFlag and decodes the Morse binary tree for display.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paddle_beginDIT()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Start DIT transmission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Activates DAC (sidetone), raises MORSE_OUT (PTT), waits DIT duration via morseDelay(), then deactivates DAC and lowers MORSE_OUT. Sends '.' symbol to display and updates decoding.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paddle_beginDAH()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Start DAH transmission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Same as paddle_beginDIT() but for DAH duration (ditLength × dahRatio).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paddle_morse_On()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Activate carrier (paddle)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Enables ESP32 DAC and raises MORSE_OUT. Used by manual key.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paddle_morse_Off()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Deactivate carrier (paddle)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Disables DAC and lowers MORSE_OUT.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paddleTimer()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Inter-element timing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Calculates timeout for current Morse character decoding. If inter-character time elapses without new elements, marks character as ready for decoding.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sendFromBuffer()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Transmit from buffer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Extracts characters from the buffer string and passes them to sendMorseChar(). Recognises &lt;XX&gt; prosign syntax. Updates text bar on display. Signals idle at end of buffer.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sendMorseChar(char 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Transmit one Morse char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Converts ASCII character to DIT/DAH sequence via internal Morse table. Calls morseToneOn() and morseToneOff() for each element, respecting calculated timings. Also handles prosign characters without inter-character space.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morseToneOn(ms)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Activate tone for ms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Enables ESP32 DAC at set tone/volume, raises MORSE_OUT (PTT), waits ms via morseDelay(). Sends DISP_TX_LED ON to displayQueue.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morseToneOff(ms)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Deactivate tone for ms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Disables DAC, lowers MORSE_OUT, waits ms via morseDelay(). Sends DISP_TX_LED OFF.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morseDelay(ms)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Non-blocking delay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Waits ms milliseconds using morseTimerTick counter (1 kHz HW timer). Yields CPU every 1 ms with vTaskDelay(1) instead of blocking delay().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onMorseTimer()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HW timer ISR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IRAM_ATTR interrupt service routine: increments morseTimerTick every millisecond.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addToBuffer(str)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Add text to buffer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Appends string str to the transmission buffer, adding a separator space. Thread-safe via LOCK/UNLOCK.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clearBuffer()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Clear buffer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Clears the transmission buffer and sends DISP_CLEAR to the display queue.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sendProsign(str)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Transmit prosign &lt;XX&gt;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Transmits prosign characters without inter-character space between them, as per international telegraph standard.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Serial Task (Core 0)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9438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Routine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9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serialTask()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Serial task Core 0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Continuously reads USB serial port (Serial). In K3NG mode calls checkSerial(); in WinKey mode calls checkSerialWinkey(). Low priority (1) to avoid interfering with the keyer.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checkSerial()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K3NG command parser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Interprets K3NG commands arriving from serial port. Commands start with '\' followed by a letter. Handles: \W (set WPM), \F (set frequency), \Z (set time), \A-\Z (memories), \J (reset touch calibration), \Y (sidetone freq), \X (HSCW toggle), \E (extended display), and all configuration commands. Normal text is queued to the transmission buffer.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checkSerialWinkey()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WinKey protocol parser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Interprets the WinKey 2.x binary protocol. Handles host open (0x00), speed commands (0x02), mode register (0x0E), text (0x04), tune (0x0B), PTT timing, and all commands defined in the WK3 datasheet.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checkSerialBle()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BLE command parser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Processes data received in bleRxBuffer. Applies the same parser as checkSerial() or checkSerialWinkey() depending on the active mode.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sendStatus()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Send serial status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Responds to \S command by sending current state to serial port: WPM, freq, vol, mode, beacon, BLE, SD.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sendHelp()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Send serial help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Prints the list of available commands to serial 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sendContestMsg()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Transmit contest message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Queues contest message with progressive counter to transmission buffer, then increments counter.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BLE (Bluetooth Low Energy)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9438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Routine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9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bleSetup()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Initialise BLE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Initialises BLEDevice with name 'VK2IDL_Morse', creates BLE server and Nordic UART service (NUS) with TX and RX characteristics. Registers MyServerCallbacks and MyCallbacks.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bleInit()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Start BLE advertising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Makes the device visible to BLE clients. Sets device name explicitly in primary advertising payload (fix v7.1.3 — resolves 'unnamed' on Android). Moves service UUID to scan response. Updates BLE button on screen.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bleStop()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Stop BLE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Stops advertising and disconnects clients. Releases BLE resources.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bleSend(str)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Send string via BLE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Sends string str to connected BLE client via TX characteristic. Does nothing if no client is connected or BLE is disabled.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bleSendLong(str)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Send long string via BLE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Sends long strings in chunked 20-byte packets with inter-packet delay. Used for \H, \V, \I, \P list responses.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updateBleButton()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Update BLE UI button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Updates BLE button text and colour in Settings tab based on state: OFF / ADV / CONN.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MyServerCallbacks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BLE connection callback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C++ class: onConnect() sets bleClientConnected=true and signals UI update. onDisconnect() restarts advertising if BLE is enabled.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MyCallbacks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BLE receive callback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C++ class: onWrite() queues received bytes in bleRxBuffer for processing in loop().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LVGL User Interface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9438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Routine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9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createUI()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 main tabview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Creates tabview with 5 tabs: Morse 1, Morse 2, SD, Settings, Spare. Calls creation function for each tab.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createTabMorse1()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 Morse 1 tab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Builds main tab layout: scrolling text areas L1/L2/L3, message buttons (CQ, NAME, ANT, QTH, RST, TEST), CLEAR, STOP, TUNE, BEACON, CONTEST, MACRO, KEYER MODE buttons, WPM/VOL/FREQ controls.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createTabMorse2()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 Morse 2 tab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Alternative keyer layout with same functionality but optimised arrangement for operating use.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createTabSD()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 SD player tab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Builds SD panel: file/info/text labels, OPEN/PLAY/PAUSE/STOP buttons, WPM label. Updates labels with current SD card state.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createTabSettings()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 Settings tab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Builds Settings panel: Ratio, Weight, Pad Reverse, Beacon, Contest, Farnsworth, SD Log, QRSS, BLE, Protocol (K3NG/WinKey), Recalibrate buttons.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createTabSpare()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 Spare tab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Development tab with HSCW (High Speed CW) functionality and future controls.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createCommonControls()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 common controls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Creates WPM+/-, VOL+/-, FREQ+/- controls, TX LED, Iambic Mode button — present identically in both Morse 1 and Morse 2 tabs.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createLogAreas()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 scrolling text areas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Creates three LVGL labels L1, L2, L3 (Morse text bars) on a parent panel. L3 is the active blue bar (large font), L2 and L1 are black (small font).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Button Event Handlers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9438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Handler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9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onCQ/Name/AntRig/Qth/Rst/Test()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Tap on message button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Adds preset message to buffer. Long-press opens showMsgEditor() for editing.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onMacro()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Tap MACRO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Adds macroMessage to buffer. Long-press opens editor to modify macro.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onStop()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Tap STOP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Sets stopRequested=true. morseTask interrupts transmission at end of current element and clears buffer.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onClear()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Tap CLEAR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Calls clearBuffer() and sends DISP_CLEAR to display queue.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onTune()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Tap TUNE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Toggles TUNE mode: sends continuous carrier + PTT ON. Updates UI.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onBeacon()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Tap BEACON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Toggles automatic CQ message beacon transmission at set interval.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onContest()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Tap CONTEST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Opens Contest popup to set starting counter number. Toggles contest mode.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onKeyerMode()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Tap KEYER/BUFFER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Toggles between KEYER mode (transmits immediately from paddle) and BUFFER mode (accumulates in buffer before transmitting).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onIambicMode()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Tap iambic mode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Cycles between modes: Iambic A → Iambic B → Manual → Auto. Updates label and saves preference.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onWpmUp/Down()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Tap +/- WPM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Increments/decrements WPM by 1 (range 5-100). Recalculates Morse timing and updates display.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onVolUp/Down()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Tap +/- VOL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Changes DAC attenuation level (0=mute, 4=max). Updates display and hardware DAC.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onFreqUp/Down()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Tap +/- FREQ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Modifies sidetone frequency by 50 Hz (range 300-1200 Hz). Updates DAC.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onRatio()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Tap RATIO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Opens showPopupRatio(): slider to modify dahRatio (2.0-4.5).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onWeight()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Tap WEIGHT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Opens showPopupWeight(): slider to modify spacing_Weight.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onPadRev()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Tap PAD REV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Opens showPopupPadRev(): toggle to swap DIT/DAH on paddle.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onFarnsworthToggle()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Tap Farnsworth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Toggles Farnsworth. If activated, opens showPopupFarnsworth() to set spacing WPM.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onQrssToggle()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Tap QRSS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Cycles QRSS modes: OFF → 3s → 6s → 10s → 30s per DIT. Recalculates qrssDitMs.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onBleToggle()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Tap BLE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Toggles Bluetooth Low Energy. Calls bleInit() or bleStop().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onProtocolToggle()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Tap K3NG/WinKey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Toggles serial protocol between K3NG (115200 baud) and WinKey 2.x (1200 baud). Updates winkeyMode and reinitialises Serial at correct baud rate.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onSdLogToggle()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Tap SD Log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Toggles SD logging. If activated, calls sdLogInit() to open/create log file.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onRecalibrate()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Tap Recalibrate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Clears touch calibration from NVS and reboots device to start guided calibration procedure.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showMsgEditor(idx)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Long-press on message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Opens overlay with LVGL textarea pre-loaded with current message and virtual keyboard. SAVE and CANCEL buttons close the editor.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onMsgEditorSave()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Tap SAVE in editor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Reads text from textarea, updates global message variable, performs NVS flush with end()/begin()/putString()/end()/begin() to guarantee persistence.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Popups and Dialogs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9438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Routine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9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createPopupBase(title)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 popup structure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Creates a semi-transparent centred modal panel with title. Used as base by all popups.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closePopup()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Close active popup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Deletes popupBox and resets all current popup widget references.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showPopupRatio()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DAH Ratio popup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Shows slider to adjust dahRatio with -/+ buttons, current value label, SAVE button.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showPopupWeight()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Spacing Weight popup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Same as showPopupRatio() but for spacing_Weight.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showPopupBeacon()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Beacon Interval popup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Allows setting beacon interval in seconds (10-600).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showPopupContest()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Contest Counter popup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Allows setting the contest counter starting number.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showPopupFarnsworth()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Farnsworth WPM popup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Shows two labels (Effective WPM and Chars WPM) and slider for farnsworthWPM. Values update in real time while moving the slider.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showPopupHscw(wpm)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HSCW Speed popup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Slider to set HSCW (High Speed CW) speed. Called from Spare tab.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SD Card and Player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9438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Routine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9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sdScanFiles(target)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Scan SD for .txt files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Reads SD card root directory and populates sdFileList[] with found .txt file names (max 20). If target is specified, repositions cursor on that file.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sdLoadFile(filename)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Load file from SD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Opens specified .txt file, reads all content into sdText, resets sdCharIndex=0 and updates text preview labels.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sdOpenFilePopup()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Open file list popup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Creates popup with scrollable list of available .txt files on SD. Tap on a file calls sdLoadFile().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sdCloseFilePopup()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Close file list popup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Deletes sdPopup LVGL object.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sdPlayerTask()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SD player task (in loop)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Called every loop() cycle. If sdState==SD_PLAYING, extracts next character from sdText and adds it to Morse transmission buffer, advancing sdCharIndex. When end of file reached, sets sdState to SD_IDLE.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sdUpdateFileLabel()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Update SD file label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Shows current file name and text length on SD tab.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sdUpdateInfoLabel()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Update SD info label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Shows current frequency and volume in SD tab.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sdUpdateWpmLabel()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Update SD WPM label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Updates WPM label in SD tab with current value.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sdUpdateButtons()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Update SD button state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Enables/disables PLAY/PAUSE/STOP buttons based on sdState (IDLE/PLAYING/PAUSED).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sdLogInit()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Initialise SD log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Creates or opens a CSV log file on SD with name based on uptime. Writes header with date, WPM, frequency.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getUptimeString()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Return uptime string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Calculates and returns time elapsed since boot in HH:MM:SS format.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Touch Calibration (NEW v7.1.4)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9438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Routine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9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runTouchCalibration()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Run guided calibration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Runs the 4-point interactive calibration procedure. Displays crosshair at each corner in sequence. Waits for user touch via waitTouchPoint(). Calculates and validates the 4 calibration values. Shows ACCEPT/RETRY screen. If accepted (or timeout 10s), saves to NVS namespace 'touch_cal'.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waitTouchPoint(x,y,label)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Wait for touch on point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Displays crosshair at coordinates (x,y) with on-screen instruction label. Waits for a touch event from XPT2046 with timeout. Serial 'R' escape cancels. Returns raw ADC coordinates.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loadTouchCalibration()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Load calibration from NVS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Reads cal_x_min, cal_x_max, cal_y_min, cal_y_max from 'touch_cal' NVS namespace. Validates range (x_min 100-1000, x_max 3000-4095, excursion ≥ 2000). If valid, applies to touch mapping. If invalid or absent, uses hardcoded defaults.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saveTouchCalibration()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Save calibration to NVS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Writes the 4 calibration values to 'touch_cal' NVS namespace with putInt(). Opens and closes namespace to guarantee flash flush.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resetTouchCalibration()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Reset calibration (\J)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Clears 'touch_cal' NVS namespace and triggers device reboot to restart guided calibration. Called by K3NG \J command and onRecalibrate() handler.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Utility Functions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9438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Routine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9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postDisplay(type, val)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Send message to display queue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Thread-safe inline: builds a DisplayMsg and sends it to displayQueue without blocking. If queue is full, message is discarded.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postDisplayChar(c)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Send char to text bar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Specialisation of postDisplay() for type DISP_TX_BAR: sends a single character to the blue text bar.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updateStatusLabels()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Update status labels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Updates WPM, VOL, FREQ labels in both Morse 1 and Morse 2 tabs.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getModeName()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Return mode name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Returns current keyer mode string: 'IAMB-A', 'IAMB-B', 'MANUAL', 'AUTO'.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calculateDitDuration()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Calculate DIT duration ms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Returns DIT duration in milliseconds at current WPM: 1200/WPM.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volumeUiLevel(v)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Convert volume UI level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Inline: converts internal DAC level (0-4) to screen display value (inverted: 0=mute, 4=max).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getQrssModeString(mode)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QRSS mode string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Returns text representation of active QRSS mode: 'OFF', '3s', '6s', '10s', '30s'.</w:t>
            </w:r>
          </w:p>
        </w:tc>
      </w:tr>
    </w:tbl>
    <w:p>
      <w:r>
        <w:t xml:space="preserve"/>
      </w:r>
    </w:p>
    <w:p>
      <w:pPr>
        <w:pBdr>
          <w:top w:val="single" w:color="2E75B6" w:sz="4" w:space="1"/>
        </w:pBdr>
        <w:spacing w:before="30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IW1RMM (Mauri) — IW1RMM CW Encoder — Based on VK2IDL firmware — Firmware Analysis v7.1.4 — March 2026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320" w:after="1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2026-03-13T17:48:36.699Z</dcterms:created>
  <dcterms:modified xsi:type="dcterms:W3CDTF">2026-03-13T17:48:36.700Z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