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F8135" w14:textId="0851CA99" w:rsidR="00FF077C" w:rsidRDefault="005B65DA" w:rsidP="003606E5">
      <w:pPr>
        <w:jc w:val="both"/>
        <w:rPr>
          <w:sz w:val="30"/>
          <w:szCs w:val="30"/>
        </w:rPr>
      </w:pPr>
      <w:r w:rsidRPr="005B65DA">
        <w:rPr>
          <w:sz w:val="30"/>
          <w:szCs w:val="30"/>
        </w:rPr>
        <w:t>Cas 1 : Configuration des parcelles</w:t>
      </w:r>
    </w:p>
    <w:p w14:paraId="1337D357" w14:textId="3E93F6E7" w:rsidR="005B65DA" w:rsidRPr="005B65DA" w:rsidRDefault="005B65DA" w:rsidP="003606E5">
      <w:pPr>
        <w:jc w:val="both"/>
        <w:rPr>
          <w:sz w:val="30"/>
          <w:szCs w:val="30"/>
        </w:rPr>
      </w:pPr>
      <w:r>
        <w:rPr>
          <w:sz w:val="24"/>
          <w:szCs w:val="24"/>
        </w:rPr>
        <w:t>La configuration des parcelles est une partie très importante</w:t>
      </w:r>
      <w:r w:rsidR="002E2911">
        <w:rPr>
          <w:sz w:val="24"/>
          <w:szCs w:val="24"/>
        </w:rPr>
        <w:t xml:space="preserve"> puisqu’elle correspond à la première étape du processus d’arrosage et d’irrigation des pelouses et jardin. Ainsi, si cette étape n’est pas effectuée, aucune information sur </w:t>
      </w:r>
      <w:r w:rsidR="00AB0986">
        <w:rPr>
          <w:sz w:val="24"/>
          <w:szCs w:val="24"/>
        </w:rPr>
        <w:t>l</w:t>
      </w:r>
      <w:r w:rsidR="002E2911">
        <w:rPr>
          <w:sz w:val="24"/>
          <w:szCs w:val="24"/>
        </w:rPr>
        <w:t>a pelouse est disponible et de ce fait, il est impossible de la trait</w:t>
      </w:r>
      <w:r w:rsidR="009F7A8B">
        <w:rPr>
          <w:sz w:val="24"/>
          <w:szCs w:val="24"/>
        </w:rPr>
        <w:t>er</w:t>
      </w:r>
      <w:r w:rsidR="002E2911">
        <w:rPr>
          <w:sz w:val="24"/>
          <w:szCs w:val="24"/>
        </w:rPr>
        <w:t xml:space="preserve"> comme il </w:t>
      </w:r>
      <w:r w:rsidR="009F7A8B">
        <w:rPr>
          <w:sz w:val="24"/>
          <w:szCs w:val="24"/>
        </w:rPr>
        <w:t xml:space="preserve">le </w:t>
      </w:r>
      <w:r w:rsidR="002E2911">
        <w:rPr>
          <w:sz w:val="24"/>
          <w:szCs w:val="24"/>
        </w:rPr>
        <w:t>faut. Il est possible de vérifier l’importance de ce cas d’utilisation à l’aide du test du patron. Un patron serait en effet satisfait puisque sans ce cas, aucune des actions que le système est sensé faire ne sera possible.</w:t>
      </w:r>
    </w:p>
    <w:p w14:paraId="02C53AA2" w14:textId="48BA3131" w:rsidR="005B65DA" w:rsidRDefault="005B65DA" w:rsidP="003606E5">
      <w:pPr>
        <w:jc w:val="both"/>
        <w:rPr>
          <w:sz w:val="30"/>
          <w:szCs w:val="30"/>
        </w:rPr>
      </w:pPr>
      <w:r w:rsidRPr="005B65DA">
        <w:rPr>
          <w:sz w:val="30"/>
          <w:szCs w:val="30"/>
        </w:rPr>
        <w:t xml:space="preserve">Cas 2 : </w:t>
      </w:r>
      <w:r>
        <w:rPr>
          <w:sz w:val="30"/>
          <w:szCs w:val="30"/>
        </w:rPr>
        <w:t>Rapport de statistiques</w:t>
      </w:r>
    </w:p>
    <w:p w14:paraId="09BFB303" w14:textId="5AC7648F" w:rsidR="005B65DA" w:rsidRPr="003606E5" w:rsidRDefault="002E2911" w:rsidP="003606E5">
      <w:pPr>
        <w:jc w:val="both"/>
        <w:rPr>
          <w:sz w:val="24"/>
          <w:szCs w:val="24"/>
        </w:rPr>
      </w:pPr>
      <w:r>
        <w:rPr>
          <w:sz w:val="24"/>
          <w:szCs w:val="24"/>
        </w:rPr>
        <w:t>Le rapport de statistiques est le cas d’utilisation le plus important en terme</w:t>
      </w:r>
      <w:r w:rsidR="003606E5">
        <w:rPr>
          <w:sz w:val="24"/>
          <w:szCs w:val="24"/>
        </w:rPr>
        <w:t>s</w:t>
      </w:r>
      <w:r>
        <w:rPr>
          <w:sz w:val="24"/>
          <w:szCs w:val="24"/>
        </w:rPr>
        <w:t xml:space="preserve"> d’optimisation et </w:t>
      </w:r>
      <w:r w:rsidR="003606E5">
        <w:rPr>
          <w:sz w:val="24"/>
          <w:szCs w:val="24"/>
        </w:rPr>
        <w:t>de développement durable. Effectivement, c’est à l’aide des ces résultats qu’il sera possible pour l’utilisateur ainsi que pour les développeurs de conclure sur l’utilité et sur les performances du système.</w:t>
      </w:r>
      <w:r w:rsidR="00AB0986">
        <w:rPr>
          <w:sz w:val="24"/>
          <w:szCs w:val="24"/>
        </w:rPr>
        <w:t xml:space="preserve"> De plus, c’est la façon qui sera de mise pour l’utilisateur puisse donner des retours (feedbacks) sur l’utilisation et les performances du logiciel.</w:t>
      </w:r>
    </w:p>
    <w:p w14:paraId="1FE43215" w14:textId="009BC737" w:rsidR="005B65DA" w:rsidRDefault="005B65DA" w:rsidP="003606E5">
      <w:pPr>
        <w:jc w:val="both"/>
        <w:rPr>
          <w:sz w:val="30"/>
          <w:szCs w:val="30"/>
        </w:rPr>
      </w:pPr>
      <w:r>
        <w:rPr>
          <w:sz w:val="30"/>
          <w:szCs w:val="30"/>
        </w:rPr>
        <w:t>Cas 3 : Définition des cycles d’arrosage</w:t>
      </w:r>
    </w:p>
    <w:p w14:paraId="733635B6" w14:textId="3FB51B22" w:rsidR="003606E5" w:rsidRPr="000133A0" w:rsidRDefault="003606E5" w:rsidP="003606E5">
      <w:pPr>
        <w:jc w:val="both"/>
        <w:rPr>
          <w:sz w:val="24"/>
          <w:szCs w:val="24"/>
          <w:lang w:val="en-CA"/>
        </w:rPr>
      </w:pPr>
      <w:r>
        <w:rPr>
          <w:sz w:val="24"/>
          <w:szCs w:val="24"/>
        </w:rPr>
        <w:t xml:space="preserve">La définition des cycles d’arrosage est le moyen trouvé pour automatiser le système. Il s’agit ici de l’intérêt derrière le système puisque certaines actions comme l’ajout d’engrais vont nécessiter de l’arrosage. Les cycles d’arrosage sont donc le fondement de notre système et </w:t>
      </w:r>
      <w:r w:rsidR="009F7A8B">
        <w:rPr>
          <w:sz w:val="24"/>
          <w:szCs w:val="24"/>
        </w:rPr>
        <w:t>s’ils ne sont</w:t>
      </w:r>
      <w:r>
        <w:rPr>
          <w:sz w:val="24"/>
          <w:szCs w:val="24"/>
        </w:rPr>
        <w:t xml:space="preserve"> pas bien effectué et bien définit, le système </w:t>
      </w:r>
      <w:r w:rsidR="009F7A8B">
        <w:rPr>
          <w:sz w:val="24"/>
          <w:szCs w:val="24"/>
        </w:rPr>
        <w:t>perd son intérêt</w:t>
      </w:r>
      <w:r w:rsidR="00C852C9">
        <w:rPr>
          <w:sz w:val="24"/>
          <w:szCs w:val="24"/>
        </w:rPr>
        <w:t xml:space="preserve">. De plus, le test du patron démontre facilement l’importance de ce </w:t>
      </w:r>
      <w:r w:rsidR="000133A0">
        <w:rPr>
          <w:sz w:val="24"/>
          <w:szCs w:val="24"/>
        </w:rPr>
        <w:t>cas d’utilisation puisqu’un patron serait sans aucun doute satisfait puisqu’il s’agit ici d’un des objectifs premiers de notre système.</w:t>
      </w:r>
    </w:p>
    <w:sectPr w:rsidR="003606E5" w:rsidRPr="000133A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6F5"/>
    <w:rsid w:val="000133A0"/>
    <w:rsid w:val="002E2911"/>
    <w:rsid w:val="003606E5"/>
    <w:rsid w:val="005476F5"/>
    <w:rsid w:val="005B65DA"/>
    <w:rsid w:val="009F7A8B"/>
    <w:rsid w:val="00AB0986"/>
    <w:rsid w:val="00C852C9"/>
    <w:rsid w:val="00FF077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C21E"/>
  <w15:chartTrackingRefBased/>
  <w15:docId w15:val="{A6D853C2-A329-43A3-A319-BAF7A3BA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256</Words>
  <Characters>1409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rouleau</dc:creator>
  <cp:keywords/>
  <dc:description/>
  <cp:lastModifiedBy>gabriel rouleau</cp:lastModifiedBy>
  <cp:revision>5</cp:revision>
  <dcterms:created xsi:type="dcterms:W3CDTF">2020-09-27T19:10:00Z</dcterms:created>
  <dcterms:modified xsi:type="dcterms:W3CDTF">2020-09-28T19:34:00Z</dcterms:modified>
</cp:coreProperties>
</file>