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4A0" w:rsidRDefault="00D90C9F">
      <w:hyperlink r:id="rId4" w:history="1">
        <w:r w:rsidRPr="00B86949">
          <w:rPr>
            <w:rStyle w:val="Hiperhivatkozs"/>
          </w:rPr>
          <w:t>https://www.malwarebytes.com/lp/sem/en/?loc=hu&amp;c=cj&amp;s=2786910&amp;k=11971602&amp;utm_source=cj&amp;utm_medium=aff&amp;utm_content=11971602&amp;utm_campaign=AFF-CJ_2786910&amp;tracking=cj&amp;x-wts=cj&amp;x-affid=2786910&amp;ADDITIONAL_AFFID=cj-2786910&amp;cjevent=bf9b70cc215711e9816201d20a18050f</w:t>
        </w:r>
      </w:hyperlink>
    </w:p>
    <w:p w:rsidR="00D90C9F" w:rsidRDefault="00D90C9F"/>
    <w:p w:rsidR="00D90C9F" w:rsidRDefault="00D90C9F">
      <w:hyperlink r:id="rId5" w:history="1">
        <w:r w:rsidRPr="00B86949">
          <w:rPr>
            <w:rStyle w:val="Hiperhivatkozs"/>
          </w:rPr>
          <w:t>https://www.lastpass.com/</w:t>
        </w:r>
      </w:hyperlink>
    </w:p>
    <w:p w:rsidR="00D90C9F" w:rsidRDefault="00D90C9F">
      <w:hyperlink r:id="rId6" w:history="1">
        <w:r w:rsidRPr="00B86949">
          <w:rPr>
            <w:rStyle w:val="Hiperhivatkozs"/>
          </w:rPr>
          <w:t>https://www.howtogeek.com/192894/how-to-set-up-bitlocker-encryption-on-windows/</w:t>
        </w:r>
      </w:hyperlink>
    </w:p>
    <w:p w:rsidR="00D90C9F" w:rsidRDefault="00D90C9F">
      <w:hyperlink r:id="rId7" w:history="1">
        <w:r w:rsidRPr="00B86949">
          <w:rPr>
            <w:rStyle w:val="Hiperhivatkozs"/>
          </w:rPr>
          <w:t>https://www.howtogeek.com/260507/psa-encrypt-your-pc-phone-and-tablet-now.-youll-regret-it-later-if-you-dont/</w:t>
        </w:r>
      </w:hyperlink>
    </w:p>
    <w:p w:rsidR="00D90C9F" w:rsidRDefault="00D90C9F">
      <w:bookmarkStart w:id="0" w:name="_GoBack"/>
      <w:bookmarkEnd w:id="0"/>
    </w:p>
    <w:sectPr w:rsidR="00D90C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9F"/>
    <w:rsid w:val="004A24A0"/>
    <w:rsid w:val="00D9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6A4C"/>
  <w15:chartTrackingRefBased/>
  <w15:docId w15:val="{602FC5E4-9544-42B9-9B44-681FD496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90C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9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owtogeek.com/260507/psa-encrypt-your-pc-phone-and-tablet-now.-youll-regret-it-later-if-you-do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wtogeek.com/192894/how-to-set-up-bitlocker-encryption-on-windows/" TargetMode="External"/><Relationship Id="rId5" Type="http://schemas.openxmlformats.org/officeDocument/2006/relationships/hyperlink" Target="https://www.lastpass.com/" TargetMode="External"/><Relationship Id="rId4" Type="http://schemas.openxmlformats.org/officeDocument/2006/relationships/hyperlink" Target="https://www.malwarebytes.com/lp/sem/en/?loc=hu&amp;c=cj&amp;s=2786910&amp;k=11971602&amp;utm_source=cj&amp;utm_medium=aff&amp;utm_content=11971602&amp;utm_campaign=AFF-CJ_2786910&amp;tracking=cj&amp;x-wts=cj&amp;x-affid=2786910&amp;ADDITIONAL_AFFID=cj-2786910&amp;cjevent=bf9b70cc215711e9816201d20a18050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Horváth</dc:creator>
  <cp:keywords/>
  <dc:description/>
  <cp:lastModifiedBy>Benedek Horváth</cp:lastModifiedBy>
  <cp:revision>1</cp:revision>
  <dcterms:created xsi:type="dcterms:W3CDTF">2019-01-27T22:15:00Z</dcterms:created>
  <dcterms:modified xsi:type="dcterms:W3CDTF">2019-01-27T22:18:00Z</dcterms:modified>
</cp:coreProperties>
</file>