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5629A1E" w14:paraId="2C078E63" wp14:textId="1FB450B5">
      <w:pPr>
        <w:pStyle w:val="Normal"/>
        <w:rPr>
          <w:b w:val="1"/>
          <w:bCs w:val="1"/>
          <w:sz w:val="28"/>
          <w:szCs w:val="28"/>
        </w:rPr>
      </w:pPr>
      <w:r w:rsidRPr="25629A1E" w:rsidR="25629A1E">
        <w:rPr>
          <w:b w:val="1"/>
          <w:bCs w:val="1"/>
          <w:sz w:val="28"/>
          <w:szCs w:val="28"/>
        </w:rPr>
        <w:t>1.Choose a windows AMI and create an ec2 instance.</w:t>
      </w:r>
    </w:p>
    <w:p w:rsidR="25629A1E" w:rsidP="25629A1E" w:rsidRDefault="25629A1E" w14:paraId="477716D4" w14:textId="3F85625F">
      <w:pPr>
        <w:pStyle w:val="Normal"/>
      </w:pPr>
      <w:r>
        <w:drawing>
          <wp:inline wp14:editId="56A395E2" wp14:anchorId="3B4DAA5B">
            <wp:extent cx="5943600" cy="1965908"/>
            <wp:effectExtent l="0" t="0" r="0" b="0"/>
            <wp:docPr id="20921321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4ef90f474946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629A1E" w:rsidP="25629A1E" w:rsidRDefault="25629A1E" w14:paraId="5A7E4475" w14:textId="6E8094F4">
      <w:pPr>
        <w:pStyle w:val="Normal"/>
      </w:pPr>
      <w:r>
        <w:drawing>
          <wp:inline wp14:editId="7AA7EA97" wp14:anchorId="1910E5DC">
            <wp:extent cx="5943600" cy="2076450"/>
            <wp:effectExtent l="0" t="0" r="0" b="0"/>
            <wp:docPr id="8514969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27282408d34b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629A1E" w:rsidP="25629A1E" w:rsidRDefault="25629A1E" w14:paraId="18D4A572" w14:textId="63772C93">
      <w:pPr>
        <w:pStyle w:val="Normal"/>
      </w:pPr>
      <w:r w:rsidR="25629A1E">
        <w:rPr/>
        <w:t>Click on configure instance details.</w:t>
      </w:r>
    </w:p>
    <w:p w:rsidR="25629A1E" w:rsidP="25629A1E" w:rsidRDefault="25629A1E" w14:paraId="693C4D70" w14:textId="0D53FA21">
      <w:pPr>
        <w:pStyle w:val="Normal"/>
      </w:pPr>
    </w:p>
    <w:p w:rsidR="25629A1E" w:rsidP="25629A1E" w:rsidRDefault="25629A1E" w14:paraId="32F82E63" w14:textId="7178C8F8">
      <w:pPr>
        <w:pStyle w:val="Normal"/>
      </w:pPr>
      <w:r>
        <w:drawing>
          <wp:inline wp14:editId="6803E6C6" wp14:anchorId="483A1242">
            <wp:extent cx="5943600" cy="2181225"/>
            <wp:effectExtent l="0" t="0" r="0" b="0"/>
            <wp:docPr id="11088116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250de0e84843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629A1E" w:rsidP="25629A1E" w:rsidRDefault="25629A1E" w14:paraId="068141A5" w14:textId="2E5C8B5D">
      <w:pPr>
        <w:pStyle w:val="Normal"/>
      </w:pPr>
      <w:r w:rsidR="25629A1E">
        <w:rPr/>
        <w:t>Click on add storage</w:t>
      </w:r>
    </w:p>
    <w:p w:rsidR="25629A1E" w:rsidP="25629A1E" w:rsidRDefault="25629A1E" w14:paraId="4F39EB9F" w14:textId="2B111F50">
      <w:pPr>
        <w:pStyle w:val="Normal"/>
      </w:pPr>
      <w:r>
        <w:drawing>
          <wp:inline wp14:editId="0F8E76AE" wp14:anchorId="4BAEA669">
            <wp:extent cx="5943600" cy="2181225"/>
            <wp:effectExtent l="0" t="0" r="0" b="0"/>
            <wp:docPr id="16297926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f7afedb4d745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5629A1E">
        <w:rPr/>
        <w:t>Click on add tags</w:t>
      </w:r>
    </w:p>
    <w:p w:rsidR="25629A1E" w:rsidP="25629A1E" w:rsidRDefault="25629A1E" w14:paraId="1D9C761B" w14:textId="43D57DBB">
      <w:pPr>
        <w:pStyle w:val="Normal"/>
      </w:pPr>
    </w:p>
    <w:p w:rsidR="25629A1E" w:rsidP="25629A1E" w:rsidRDefault="25629A1E" w14:paraId="4B3B986F" w14:textId="23C2CBE7">
      <w:pPr>
        <w:pStyle w:val="Normal"/>
      </w:pPr>
      <w:r>
        <w:drawing>
          <wp:inline wp14:editId="26CF6704" wp14:anchorId="339E950C">
            <wp:extent cx="5943600" cy="1590675"/>
            <wp:effectExtent l="0" t="0" r="0" b="0"/>
            <wp:docPr id="13645810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459a9d33f841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629A1E" w:rsidP="25629A1E" w:rsidRDefault="25629A1E" w14:paraId="4A1AA6B7" w14:textId="5376A4E2">
      <w:pPr>
        <w:pStyle w:val="Normal"/>
      </w:pPr>
      <w:r w:rsidR="25629A1E">
        <w:rPr/>
        <w:t>Click on configure security group</w:t>
      </w:r>
    </w:p>
    <w:p w:rsidR="25629A1E" w:rsidP="25629A1E" w:rsidRDefault="25629A1E" w14:paraId="3B974AF8" w14:textId="47BE742B">
      <w:pPr>
        <w:pStyle w:val="Normal"/>
      </w:pPr>
      <w:r>
        <w:drawing>
          <wp:inline wp14:editId="438C3CF6" wp14:anchorId="194265B8">
            <wp:extent cx="5943600" cy="2162175"/>
            <wp:effectExtent l="0" t="0" r="0" b="0"/>
            <wp:docPr id="13940633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6a07721fbe4a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5629A1E">
        <w:rPr/>
        <w:t>Click on review and launch</w:t>
      </w:r>
    </w:p>
    <w:p w:rsidR="25629A1E" w:rsidP="25629A1E" w:rsidRDefault="25629A1E" w14:paraId="00686D5D" w14:textId="7A1848EC">
      <w:pPr>
        <w:pStyle w:val="Normal"/>
      </w:pPr>
    </w:p>
    <w:p w:rsidR="25629A1E" w:rsidP="25629A1E" w:rsidRDefault="25629A1E" w14:paraId="27664B62" w14:textId="3279AD15">
      <w:pPr>
        <w:pStyle w:val="Normal"/>
      </w:pPr>
      <w:r>
        <w:drawing>
          <wp:inline wp14:editId="42D21640" wp14:anchorId="329DE635">
            <wp:extent cx="5943600" cy="3486150"/>
            <wp:effectExtent l="0" t="0" r="0" b="0"/>
            <wp:docPr id="9503218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ae845d975647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629A1E" w:rsidP="25629A1E" w:rsidRDefault="25629A1E" w14:paraId="2B397BBA" w14:textId="4809FD9C">
      <w:pPr>
        <w:pStyle w:val="Normal"/>
      </w:pPr>
      <w:r w:rsidR="25629A1E">
        <w:rPr/>
        <w:t>Create or select existing key pair , acknowledge and launch it.</w:t>
      </w:r>
    </w:p>
    <w:p w:rsidR="25629A1E" w:rsidP="25629A1E" w:rsidRDefault="25629A1E" w14:paraId="064DB759" w14:textId="13A02C4C">
      <w:pPr>
        <w:pStyle w:val="Normal"/>
      </w:pPr>
    </w:p>
    <w:p w:rsidR="25629A1E" w:rsidP="25629A1E" w:rsidRDefault="25629A1E" w14:paraId="5C619C06" w14:textId="3E3FF17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51401491" wp14:anchorId="778EA678">
            <wp:extent cx="5943600" cy="2381250"/>
            <wp:effectExtent l="0" t="0" r="0" b="0"/>
            <wp:docPr id="18976403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ee5ed8867842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629A1E" w:rsidP="25629A1E" w:rsidRDefault="25629A1E" w14:paraId="50A31354" w14:textId="7735075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5629A1E">
        <w:rPr/>
        <w:t>Click on connect</w:t>
      </w:r>
    </w:p>
    <w:p w:rsidR="25629A1E" w:rsidP="25629A1E" w:rsidRDefault="25629A1E" w14:paraId="2112DFEA" w14:textId="421F75D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5629A1E" w:rsidP="25629A1E" w:rsidRDefault="25629A1E" w14:paraId="3C20CC76" w14:textId="63AFFF3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65DE61A7" wp14:anchorId="26C08805">
            <wp:extent cx="5943600" cy="4324350"/>
            <wp:effectExtent l="0" t="0" r="0" b="0"/>
            <wp:docPr id="6929943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04a12666e14d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5629A1E">
        <w:rPr/>
        <w:t>Download remote desktop file</w:t>
      </w:r>
    </w:p>
    <w:p w:rsidR="25629A1E" w:rsidP="25629A1E" w:rsidRDefault="25629A1E" w14:paraId="3406C6E3" w14:textId="64A0AF5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4EABAAEE" wp14:anchorId="069BDB9A">
            <wp:extent cx="5943600" cy="2609850"/>
            <wp:effectExtent l="0" t="0" r="0" b="0"/>
            <wp:docPr id="5460633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de9f0322cd41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629A1E" w:rsidP="25629A1E" w:rsidRDefault="25629A1E" w14:paraId="2BF9E73E" w14:textId="2F4AE6D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5629A1E">
        <w:rPr/>
        <w:t>Upload and decrypt to get the password</w:t>
      </w:r>
    </w:p>
    <w:p w:rsidR="25629A1E" w:rsidP="25629A1E" w:rsidRDefault="25629A1E" w14:paraId="3398BE77" w14:textId="440689B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5629A1E" w:rsidP="25629A1E" w:rsidRDefault="25629A1E" w14:paraId="27FAB2FD" w14:textId="1C9CD2F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1DCC8827" wp14:anchorId="6AB7031D">
            <wp:extent cx="5943600" cy="2914650"/>
            <wp:effectExtent l="0" t="0" r="0" b="0"/>
            <wp:docPr id="18981469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00d1454b284a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5629A1E">
        <w:rPr/>
        <w:t>Copy the password</w:t>
      </w:r>
    </w:p>
    <w:p w:rsidR="25629A1E" w:rsidP="25629A1E" w:rsidRDefault="25629A1E" w14:paraId="6B374A9E" w14:textId="11264C5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53157D3A" wp14:anchorId="6950B44D">
            <wp:extent cx="5943600" cy="2971800"/>
            <wp:effectExtent l="0" t="0" r="0" b="0"/>
            <wp:docPr id="12294439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d3bbf8a9dc4c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5629A1E">
        <w:rPr/>
        <w:t xml:space="preserve">Connect </w:t>
      </w:r>
    </w:p>
    <w:p w:rsidR="25629A1E" w:rsidP="25629A1E" w:rsidRDefault="25629A1E" w14:paraId="01077276" w14:textId="63317EB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2FC22A56" wp14:anchorId="0FCC8251">
            <wp:extent cx="5391152" cy="4105275"/>
            <wp:effectExtent l="0" t="0" r="0" b="0"/>
            <wp:docPr id="2027824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ab2656008d49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629A1E" w:rsidP="25629A1E" w:rsidRDefault="25629A1E" w14:paraId="68CFD56C" w14:textId="3D03538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5629A1E">
        <w:rPr/>
        <w:t>Paste the password</w:t>
      </w:r>
    </w:p>
    <w:p w:rsidR="25629A1E" w:rsidP="25629A1E" w:rsidRDefault="25629A1E" w14:paraId="469657EC" w14:textId="791383E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5629A1E" w:rsidP="25629A1E" w:rsidRDefault="25629A1E" w14:paraId="67017867" w14:textId="0D99D2B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5328AD89" wp14:anchorId="4E6C71D1">
            <wp:extent cx="5943600" cy="5410198"/>
            <wp:effectExtent l="0" t="0" r="0" b="0"/>
            <wp:docPr id="12250536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e358a0565a42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629A1E" w:rsidP="25629A1E" w:rsidRDefault="25629A1E" w14:paraId="28440CEA" w14:textId="0E2300D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5629A1E">
        <w:rPr/>
        <w:t>Click yes</w:t>
      </w:r>
    </w:p>
    <w:p w:rsidR="25629A1E" w:rsidP="25629A1E" w:rsidRDefault="25629A1E" w14:paraId="26A7AEF1" w14:textId="20A24D2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0C422144" wp14:anchorId="30449D15">
            <wp:extent cx="5943600" cy="2190750"/>
            <wp:effectExtent l="0" t="0" r="0" b="0"/>
            <wp:docPr id="2866193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bca506e5af45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629A1E" w:rsidP="25629A1E" w:rsidRDefault="25629A1E" w14:paraId="63904D84" w14:textId="400E063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40"/>
          <w:szCs w:val="40"/>
        </w:rPr>
      </w:pPr>
      <w:r w:rsidRPr="25629A1E" w:rsidR="25629A1E">
        <w:rPr>
          <w:b w:val="1"/>
          <w:bCs w:val="1"/>
          <w:sz w:val="40"/>
          <w:szCs w:val="40"/>
        </w:rPr>
        <w:t xml:space="preserve">Windows </w:t>
      </w:r>
      <w:r w:rsidRPr="25629A1E" w:rsidR="25629A1E">
        <w:rPr>
          <w:b w:val="1"/>
          <w:bCs w:val="1"/>
          <w:sz w:val="40"/>
          <w:szCs w:val="40"/>
        </w:rPr>
        <w:t>launched.</w:t>
      </w:r>
    </w:p>
    <w:p w:rsidR="25629A1E" w:rsidP="25629A1E" w:rsidRDefault="25629A1E" w14:paraId="53B83CAB" w14:textId="2F2D95C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60AAFF7B" wp14:anchorId="0903B666">
            <wp:extent cx="5943600" cy="1438275"/>
            <wp:effectExtent l="0" t="0" r="0" b="0"/>
            <wp:docPr id="15632049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895bfe24a04f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5629A1E">
        <w:rPr/>
        <w:t>Stop the instance first</w:t>
      </w:r>
    </w:p>
    <w:p w:rsidR="25629A1E" w:rsidP="25629A1E" w:rsidRDefault="25629A1E" w14:paraId="7C60A3E6" w14:textId="2049B4D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2BEE7D75" wp14:anchorId="67E2F701">
            <wp:extent cx="5943600" cy="2066925"/>
            <wp:effectExtent l="0" t="0" r="0" b="0"/>
            <wp:docPr id="3340122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6fe99ecb5c42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5629A1E">
        <w:rPr/>
        <w:t>Terminate</w:t>
      </w:r>
      <w:r w:rsidR="25629A1E">
        <w:rPr/>
        <w:t xml:space="preserve"> the instance</w:t>
      </w:r>
    </w:p>
    <w:p w:rsidR="25629A1E" w:rsidP="25629A1E" w:rsidRDefault="25629A1E" w14:paraId="30A51F90" w14:textId="037709C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5629A1E" w:rsidP="25629A1E" w:rsidRDefault="25629A1E" w14:paraId="6D323497" w14:textId="26393E6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5629A1E" w:rsidP="25629A1E" w:rsidRDefault="25629A1E" w14:paraId="48562FBF" w14:textId="06C8861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5629A1E" w:rsidP="25629A1E" w:rsidRDefault="25629A1E" w14:paraId="4644B586" w14:textId="35A520A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5823784"/>
    <w:rsid w:val="05823784"/>
    <w:rsid w:val="25629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23784"/>
  <w15:chartTrackingRefBased/>
  <w15:docId w15:val="{480e69b1-68a3-4c0e-bd55-66ae9c5bdf5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c74ef90f47494697" /><Relationship Type="http://schemas.openxmlformats.org/officeDocument/2006/relationships/image" Target="/media/image2.png" Id="Rc027282408d34b68" /><Relationship Type="http://schemas.openxmlformats.org/officeDocument/2006/relationships/image" Target="/media/image3.png" Id="R3d250de0e848437e" /><Relationship Type="http://schemas.openxmlformats.org/officeDocument/2006/relationships/image" Target="/media/image4.png" Id="Re4f7afedb4d7456f" /><Relationship Type="http://schemas.openxmlformats.org/officeDocument/2006/relationships/image" Target="/media/image5.png" Id="Re9459a9d33f84104" /><Relationship Type="http://schemas.openxmlformats.org/officeDocument/2006/relationships/image" Target="/media/image6.png" Id="R8d6a07721fbe4abb" /><Relationship Type="http://schemas.openxmlformats.org/officeDocument/2006/relationships/image" Target="/media/image7.png" Id="Rbeae845d97564736" /><Relationship Type="http://schemas.openxmlformats.org/officeDocument/2006/relationships/image" Target="/media/image8.png" Id="Ra4ee5ed8867842c5" /><Relationship Type="http://schemas.openxmlformats.org/officeDocument/2006/relationships/image" Target="/media/image9.png" Id="R3b04a12666e14d53" /><Relationship Type="http://schemas.openxmlformats.org/officeDocument/2006/relationships/image" Target="/media/imagea.png" Id="R75de9f0322cd41f0" /><Relationship Type="http://schemas.openxmlformats.org/officeDocument/2006/relationships/image" Target="/media/imageb.png" Id="R0f00d1454b284ae2" /><Relationship Type="http://schemas.openxmlformats.org/officeDocument/2006/relationships/image" Target="/media/imagec.png" Id="R1cd3bbf8a9dc4c29" /><Relationship Type="http://schemas.openxmlformats.org/officeDocument/2006/relationships/image" Target="/media/imaged.png" Id="R12ab2656008d491a" /><Relationship Type="http://schemas.openxmlformats.org/officeDocument/2006/relationships/image" Target="/media/imagee.png" Id="Rcfe358a0565a4289" /><Relationship Type="http://schemas.openxmlformats.org/officeDocument/2006/relationships/image" Target="/media/imagef.png" Id="R42bca506e5af45dc" /><Relationship Type="http://schemas.openxmlformats.org/officeDocument/2006/relationships/image" Target="/media/image10.png" Id="R68895bfe24a04fc4" /><Relationship Type="http://schemas.openxmlformats.org/officeDocument/2006/relationships/image" Target="/media/image11.png" Id="Rf86fe99ecb5c425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2021-01-22T11:22:10.3144394Z</dcterms:created>
  <dcterms:modified xsi:type="dcterms:W3CDTF">2021-01-22T11:51:10.3779336Z</dcterms:modified>
  <dc:creator>mohd faraz</dc:creator>
  <lastModifiedBy>mohd faraz</lastModifiedBy>
</coreProperties>
</file>