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82" w:rsidRDefault="00166208">
      <w:r>
        <w:t>Mahlon Farbanish</w:t>
      </w:r>
    </w:p>
    <w:p w:rsidR="00166208" w:rsidRDefault="00166208">
      <w:r>
        <w:t>I do not believe I have any problems in my code.</w:t>
      </w:r>
    </w:p>
    <w:p w:rsidR="00166208" w:rsidRDefault="00166208">
      <w:r>
        <w:t xml:space="preserve">From your code I am using the </w:t>
      </w:r>
      <w:proofErr w:type="spellStart"/>
      <w:r>
        <w:t>HTMLScanner</w:t>
      </w:r>
      <w:proofErr w:type="spellEnd"/>
      <w:r>
        <w:t xml:space="preserve">, the </w:t>
      </w:r>
      <w:proofErr w:type="spellStart"/>
      <w:r>
        <w:t>StringComparator</w:t>
      </w:r>
      <w:proofErr w:type="spellEnd"/>
      <w:r>
        <w:t xml:space="preserve"> (to test my heap), and the classes that you gave starter code with.</w:t>
      </w:r>
    </w:p>
    <w:p w:rsidR="00166208" w:rsidRDefault="00166208">
      <w:r>
        <w:t xml:space="preserve">To try and improve my search engine, I made the search ignore </w:t>
      </w:r>
      <w:proofErr w:type="spellStart"/>
      <w:r>
        <w:t>cases,</w:t>
      </w:r>
      <w:proofErr w:type="spellEnd"/>
      <w:r>
        <w:t xml:space="preserve"> use AND operator, and based the score off of frequency of word usage, not just word count. To ignore cases, I just set everything to lower before comparing anything. For the AND operator I just made sure that at least one of the words in the query was in the current </w:t>
      </w:r>
      <w:proofErr w:type="spellStart"/>
      <w:r>
        <w:t>WebPageIndex.contains</w:t>
      </w:r>
      <w:proofErr w:type="spellEnd"/>
      <w:r>
        <w:t xml:space="preserve"> that </w:t>
      </w:r>
      <w:r w:rsidR="002C41FD">
        <w:t xml:space="preserve">was removed from the heap, if it was I printed it once, </w:t>
      </w:r>
      <w:proofErr w:type="spellStart"/>
      <w:r w:rsidR="002C41FD">
        <w:t>other wise</w:t>
      </w:r>
      <w:proofErr w:type="spellEnd"/>
      <w:r w:rsidR="002C41FD">
        <w:t xml:space="preserve"> I didn’t print it. For frequency, in the </w:t>
      </w:r>
      <w:proofErr w:type="spellStart"/>
      <w:r w:rsidR="002C41FD">
        <w:t>URLcomparator</w:t>
      </w:r>
      <w:proofErr w:type="spellEnd"/>
      <w:r w:rsidR="002C41FD">
        <w:t xml:space="preserve"> I just did </w:t>
      </w:r>
      <w:proofErr w:type="spellStart"/>
      <w:r w:rsidR="002C41FD">
        <w:t>Math.round</w:t>
      </w:r>
      <w:proofErr w:type="spellEnd"/>
      <w:r w:rsidR="002C41FD">
        <w:t>(</w:t>
      </w:r>
      <w:proofErr w:type="spellStart"/>
      <w:r w:rsidR="002C41FD">
        <w:t>idx.frequency</w:t>
      </w:r>
      <w:proofErr w:type="spellEnd"/>
      <w:r w:rsidR="002C41FD">
        <w:t xml:space="preserve"> * 100) to calculate score. These all improved my results significantly. These were also all manageable implimentations.</w:t>
      </w:r>
      <w:bookmarkStart w:id="0" w:name="_GoBack"/>
      <w:bookmarkEnd w:id="0"/>
    </w:p>
    <w:p w:rsidR="002C41FD" w:rsidRDefault="002C41FD"/>
    <w:p w:rsidR="002C41FD" w:rsidRDefault="002C41FD">
      <w:r>
        <w:t xml:space="preserve">I adhered to the honor code in this assignment. </w:t>
      </w:r>
    </w:p>
    <w:sectPr w:rsidR="002C41FD" w:rsidSect="00F6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08"/>
    <w:rsid w:val="00166208"/>
    <w:rsid w:val="002C41FD"/>
    <w:rsid w:val="004A151E"/>
    <w:rsid w:val="00F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F44BB"/>
  <w15:chartTrackingRefBased/>
  <w15:docId w15:val="{BE58B678-4EC1-ED48-85E4-DF26403F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2018-11-28T02:29:00Z</dcterms:created>
  <dcterms:modified xsi:type="dcterms:W3CDTF">2018-11-28T02:43:00Z</dcterms:modified>
</cp:coreProperties>
</file>