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168D2" w14:textId="42D76AA7" w:rsidR="00503BD8" w:rsidRDefault="00B7380F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Nama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 xml:space="preserve">: </w:t>
      </w:r>
      <w:r w:rsidR="00B8333A" w:rsidRPr="005E1B86">
        <w:rPr>
          <w:rFonts w:ascii="Times New Roman" w:hAnsi="Times New Roman" w:cs="Times New Roman"/>
          <w:b/>
          <w:bCs/>
          <w:sz w:val="20"/>
          <w:szCs w:val="20"/>
        </w:rPr>
        <w:t>M. Farel Asyrofi</w:t>
      </w:r>
    </w:p>
    <w:p w14:paraId="41F092E3" w14:textId="5D9AF8FB" w:rsidR="00503BD8" w:rsidRDefault="00B7380F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Nim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 xml:space="preserve">: </w:t>
      </w:r>
      <w:r w:rsidR="00503BD8" w:rsidRPr="005E1B86">
        <w:rPr>
          <w:rFonts w:ascii="Times New Roman" w:hAnsi="Times New Roman" w:cs="Times New Roman"/>
          <w:b/>
          <w:bCs/>
          <w:sz w:val="20"/>
          <w:szCs w:val="20"/>
        </w:rPr>
        <w:t>2355201123</w:t>
      </w:r>
    </w:p>
    <w:p w14:paraId="544B8BA5" w14:textId="77777777" w:rsidR="00DC2D89" w:rsidRDefault="00DC2D89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3A7BFF" w:rsidRPr="005E1B86" w14:paraId="65B5C51D" w14:textId="77777777" w:rsidTr="003A7BFF">
        <w:tc>
          <w:tcPr>
            <w:tcW w:w="2310" w:type="dxa"/>
          </w:tcPr>
          <w:p w14:paraId="61C486A3" w14:textId="707749EF" w:rsidR="003A7BFF" w:rsidRPr="005E1B86" w:rsidRDefault="003A7BFF" w:rsidP="00850CA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E1B8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  Sample Data</w:t>
            </w:r>
          </w:p>
        </w:tc>
        <w:tc>
          <w:tcPr>
            <w:tcW w:w="2310" w:type="dxa"/>
          </w:tcPr>
          <w:p w14:paraId="4B6E00F8" w14:textId="70F38CD6" w:rsidR="003A7BFF" w:rsidRPr="005E1B86" w:rsidRDefault="003A7BFF" w:rsidP="00850CA4">
            <w:pPr>
              <w:tabs>
                <w:tab w:val="center" w:pos="1047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E1B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E1B8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E1B8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311" w:type="dxa"/>
          </w:tcPr>
          <w:p w14:paraId="5627F732" w14:textId="4A6EE69A" w:rsidR="003A7BFF" w:rsidRPr="005E1B86" w:rsidRDefault="003A7BFF" w:rsidP="00850CA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E1B8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y</w:t>
            </w:r>
          </w:p>
        </w:tc>
        <w:tc>
          <w:tcPr>
            <w:tcW w:w="2311" w:type="dxa"/>
          </w:tcPr>
          <w:p w14:paraId="56430F7B" w14:textId="2A8BEDF3" w:rsidR="003A7BFF" w:rsidRPr="005E1B86" w:rsidRDefault="003A7BFF" w:rsidP="00850CA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E1B86">
              <w:rPr>
                <w:rFonts w:ascii="Times New Roman" w:hAnsi="Times New Roman" w:cs="Times New Roman"/>
                <w:b/>
                <w:bCs/>
                <w:color w:val="000000"/>
                <w:spacing w:val="-2"/>
                <w:sz w:val="20"/>
                <w:szCs w:val="20"/>
                <w:shd w:val="clear" w:color="auto" w:fill="FFFFFF"/>
              </w:rPr>
              <w:t>Kelompok / Cluster</w:t>
            </w:r>
          </w:p>
        </w:tc>
      </w:tr>
      <w:tr w:rsidR="003A7BFF" w:rsidRPr="005E1B86" w14:paraId="2A866C16" w14:textId="77777777" w:rsidTr="003A7BFF">
        <w:tc>
          <w:tcPr>
            <w:tcW w:w="2310" w:type="dxa"/>
          </w:tcPr>
          <w:p w14:paraId="0957C4CD" w14:textId="1B36A1C0" w:rsidR="003A7BFF" w:rsidRPr="005E1B86" w:rsidRDefault="003A7BFF" w:rsidP="00850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B8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10" w:type="dxa"/>
          </w:tcPr>
          <w:p w14:paraId="0725A918" w14:textId="1A6381F8" w:rsidR="003A7BFF" w:rsidRPr="005E1B86" w:rsidRDefault="003A7BFF" w:rsidP="00850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B86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2311" w:type="dxa"/>
          </w:tcPr>
          <w:p w14:paraId="4AD4AF2C" w14:textId="52052389" w:rsidR="003A7BFF" w:rsidRPr="005E1B86" w:rsidRDefault="003A7BFF" w:rsidP="00850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B86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2311" w:type="dxa"/>
          </w:tcPr>
          <w:p w14:paraId="5C510054" w14:textId="77777777" w:rsidR="003A7BFF" w:rsidRPr="005E1B86" w:rsidRDefault="003A7BFF" w:rsidP="00850C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7BFF" w:rsidRPr="005E1B86" w14:paraId="53DC03DE" w14:textId="77777777" w:rsidTr="003A7BFF">
        <w:tc>
          <w:tcPr>
            <w:tcW w:w="2310" w:type="dxa"/>
          </w:tcPr>
          <w:p w14:paraId="01ED4C1B" w14:textId="19E80105" w:rsidR="003A7BFF" w:rsidRPr="005E1B86" w:rsidRDefault="003A7BFF" w:rsidP="00850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B8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310" w:type="dxa"/>
          </w:tcPr>
          <w:p w14:paraId="078D5F8F" w14:textId="5398C01C" w:rsidR="003A7BFF" w:rsidRPr="005E1B86" w:rsidRDefault="003A7BFF" w:rsidP="00850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B86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2311" w:type="dxa"/>
          </w:tcPr>
          <w:p w14:paraId="5597A9D2" w14:textId="3B166CFD" w:rsidR="003A7BFF" w:rsidRPr="005E1B86" w:rsidRDefault="003A7BFF" w:rsidP="00850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B86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2311" w:type="dxa"/>
          </w:tcPr>
          <w:p w14:paraId="365AC8F4" w14:textId="77777777" w:rsidR="003A7BFF" w:rsidRPr="005E1B86" w:rsidRDefault="003A7BFF" w:rsidP="00850C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7BFF" w:rsidRPr="005E1B86" w14:paraId="42606E1F" w14:textId="77777777" w:rsidTr="003A7BFF">
        <w:tc>
          <w:tcPr>
            <w:tcW w:w="2310" w:type="dxa"/>
          </w:tcPr>
          <w:p w14:paraId="3A8D4393" w14:textId="747BCE1E" w:rsidR="003A7BFF" w:rsidRPr="005E1B86" w:rsidRDefault="003A7BFF" w:rsidP="00850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B8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310" w:type="dxa"/>
          </w:tcPr>
          <w:p w14:paraId="586635C4" w14:textId="241979B5" w:rsidR="003A7BFF" w:rsidRPr="005E1B86" w:rsidRDefault="003A7BFF" w:rsidP="00850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B86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2311" w:type="dxa"/>
          </w:tcPr>
          <w:p w14:paraId="64299876" w14:textId="099BB4AE" w:rsidR="003A7BFF" w:rsidRPr="005E1B86" w:rsidRDefault="003A7BFF" w:rsidP="00850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B86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2311" w:type="dxa"/>
          </w:tcPr>
          <w:p w14:paraId="2ACAD52A" w14:textId="77777777" w:rsidR="003A7BFF" w:rsidRPr="005E1B86" w:rsidRDefault="003A7BFF" w:rsidP="00850C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7BFF" w:rsidRPr="005E1B86" w14:paraId="315CD417" w14:textId="77777777" w:rsidTr="003A7BFF">
        <w:tc>
          <w:tcPr>
            <w:tcW w:w="2310" w:type="dxa"/>
          </w:tcPr>
          <w:p w14:paraId="086D6824" w14:textId="4C9F42AB" w:rsidR="003A7BFF" w:rsidRPr="005E1B86" w:rsidRDefault="003A7BFF" w:rsidP="00850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B8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310" w:type="dxa"/>
          </w:tcPr>
          <w:p w14:paraId="6840EE7D" w14:textId="47E94070" w:rsidR="003A7BFF" w:rsidRPr="005E1B86" w:rsidRDefault="003A7BFF" w:rsidP="00850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B86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2311" w:type="dxa"/>
          </w:tcPr>
          <w:p w14:paraId="1E0A2135" w14:textId="704AA2B7" w:rsidR="003A7BFF" w:rsidRPr="005E1B86" w:rsidRDefault="003A7BFF" w:rsidP="00850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B86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311" w:type="dxa"/>
          </w:tcPr>
          <w:p w14:paraId="05A8A209" w14:textId="77777777" w:rsidR="003A7BFF" w:rsidRPr="005E1B86" w:rsidRDefault="003A7BFF" w:rsidP="00850C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7BFF" w:rsidRPr="005E1B86" w14:paraId="332CC420" w14:textId="77777777" w:rsidTr="003A7BFF">
        <w:tc>
          <w:tcPr>
            <w:tcW w:w="2310" w:type="dxa"/>
          </w:tcPr>
          <w:p w14:paraId="51413F43" w14:textId="14CD7802" w:rsidR="003A7BFF" w:rsidRPr="005E1B86" w:rsidRDefault="003A7BFF" w:rsidP="00850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B8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310" w:type="dxa"/>
          </w:tcPr>
          <w:p w14:paraId="4F24BD10" w14:textId="43CD384E" w:rsidR="003A7BFF" w:rsidRPr="005E1B86" w:rsidRDefault="003A7BFF" w:rsidP="00850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B86">
              <w:rPr>
                <w:rFonts w:ascii="Times New Roman" w:hAnsi="Times New Roman" w:cs="Times New Roman"/>
                <w:sz w:val="20"/>
                <w:szCs w:val="20"/>
              </w:rPr>
              <w:t>65</w:t>
            </w:r>
          </w:p>
        </w:tc>
        <w:tc>
          <w:tcPr>
            <w:tcW w:w="2311" w:type="dxa"/>
          </w:tcPr>
          <w:p w14:paraId="4F75F2D7" w14:textId="1690CD42" w:rsidR="003A7BFF" w:rsidRPr="005E1B86" w:rsidRDefault="003A7BFF" w:rsidP="00850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B86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2311" w:type="dxa"/>
          </w:tcPr>
          <w:p w14:paraId="7AF20EC0" w14:textId="77777777" w:rsidR="003A7BFF" w:rsidRPr="005E1B86" w:rsidRDefault="003A7BFF" w:rsidP="00850C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7BFF" w:rsidRPr="005E1B86" w14:paraId="2E85AB48" w14:textId="77777777" w:rsidTr="003A7BFF">
        <w:tc>
          <w:tcPr>
            <w:tcW w:w="2310" w:type="dxa"/>
          </w:tcPr>
          <w:p w14:paraId="0D84D470" w14:textId="5908A360" w:rsidR="003A7BFF" w:rsidRPr="005E1B86" w:rsidRDefault="003A7BFF" w:rsidP="00850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B86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310" w:type="dxa"/>
          </w:tcPr>
          <w:p w14:paraId="3BD69764" w14:textId="1BA284AA" w:rsidR="003A7BFF" w:rsidRPr="005E1B86" w:rsidRDefault="003A7BFF" w:rsidP="00850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B86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2311" w:type="dxa"/>
          </w:tcPr>
          <w:p w14:paraId="327AB4D7" w14:textId="20087E95" w:rsidR="003A7BFF" w:rsidRPr="005E1B86" w:rsidRDefault="003A7BFF" w:rsidP="00850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B86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2311" w:type="dxa"/>
          </w:tcPr>
          <w:p w14:paraId="287869F5" w14:textId="77777777" w:rsidR="003A7BFF" w:rsidRPr="005E1B86" w:rsidRDefault="003A7BFF" w:rsidP="00850C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EFF919F" w14:textId="77777777" w:rsidR="00850CA4" w:rsidRPr="005E1B86" w:rsidRDefault="00850CA4" w:rsidP="00850CA4">
      <w:pPr>
        <w:pStyle w:val="NoSpacing"/>
        <w:spacing w:after="160"/>
        <w:rPr>
          <w:rStyle w:val="t"/>
          <w:rFonts w:ascii="Times New Roman" w:hAnsi="Times New Roman" w:cs="Times New Roman"/>
          <w:sz w:val="20"/>
          <w:szCs w:val="20"/>
        </w:rPr>
      </w:pPr>
    </w:p>
    <w:p w14:paraId="3AEBD49B" w14:textId="5A33598E" w:rsidR="003A7BFF" w:rsidRPr="005E1B86" w:rsidRDefault="00DA7374" w:rsidP="00850CA4">
      <w:pPr>
        <w:pStyle w:val="NoSpacing"/>
        <w:spacing w:after="160"/>
        <w:rPr>
          <w:rStyle w:val="t"/>
          <w:rFonts w:ascii="Times New Roman" w:hAnsi="Times New Roman" w:cs="Times New Roman"/>
          <w:sz w:val="20"/>
          <w:szCs w:val="20"/>
        </w:rPr>
      </w:pPr>
      <w:r w:rsidRPr="005E1B86">
        <w:rPr>
          <w:rStyle w:val="t"/>
          <w:rFonts w:ascii="Times New Roman" w:hAnsi="Times New Roman" w:cs="Times New Roman"/>
          <w:sz w:val="20"/>
          <w:szCs w:val="20"/>
        </w:rPr>
        <w:t>Kita akan mengaplikasikan K-Means Clustering untuk data diatas menjadi 2 cluster. Pertama</w:t>
      </w:r>
      <w:r w:rsidRPr="005E1B86">
        <w:rPr>
          <w:rStyle w:val="t"/>
          <w:rFonts w:ascii="Times New Roman" w:hAnsi="Times New Roman" w:cs="Times New Roman"/>
          <w:sz w:val="20"/>
          <w:szCs w:val="20"/>
        </w:rPr>
        <w:t xml:space="preserve"> </w:t>
      </w:r>
      <w:r w:rsidRPr="005E1B86">
        <w:rPr>
          <w:rStyle w:val="t"/>
          <w:rFonts w:ascii="Times New Roman" w:hAnsi="Times New Roman" w:cs="Times New Roman"/>
          <w:sz w:val="20"/>
          <w:szCs w:val="20"/>
        </w:rPr>
        <w:t>kita akan hitung Cluster Centroid.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3A7BFF" w:rsidRPr="005E1B86" w14:paraId="7F68F192" w14:textId="77777777" w:rsidTr="003A7BFF">
        <w:tc>
          <w:tcPr>
            <w:tcW w:w="3080" w:type="dxa"/>
          </w:tcPr>
          <w:p w14:paraId="1A533A36" w14:textId="6CFAC8FF" w:rsidR="003A7BFF" w:rsidRPr="005E1B86" w:rsidRDefault="003A7BFF" w:rsidP="00850CA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E1B8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Cluster</w:t>
            </w:r>
          </w:p>
        </w:tc>
        <w:tc>
          <w:tcPr>
            <w:tcW w:w="3081" w:type="dxa"/>
          </w:tcPr>
          <w:p w14:paraId="05ECF7EC" w14:textId="5A4BFF02" w:rsidR="003A7BFF" w:rsidRPr="005E1B86" w:rsidRDefault="003A7BFF" w:rsidP="00850CA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E1B8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3081" w:type="dxa"/>
          </w:tcPr>
          <w:p w14:paraId="6EEFC517" w14:textId="3082E6B7" w:rsidR="003A7BFF" w:rsidRPr="005E1B86" w:rsidRDefault="003A7BFF" w:rsidP="00850CA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E1B8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y</w:t>
            </w:r>
          </w:p>
        </w:tc>
      </w:tr>
      <w:tr w:rsidR="003A7BFF" w:rsidRPr="005E1B86" w14:paraId="41AA70ED" w14:textId="77777777" w:rsidTr="003A7BFF">
        <w:tc>
          <w:tcPr>
            <w:tcW w:w="3080" w:type="dxa"/>
          </w:tcPr>
          <w:p w14:paraId="780875BB" w14:textId="633D5C09" w:rsidR="003A7BFF" w:rsidRPr="005E1B86" w:rsidRDefault="003A7BFF" w:rsidP="00850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B86">
              <w:rPr>
                <w:rFonts w:ascii="Times New Roman" w:hAnsi="Times New Roman" w:cs="Times New Roman"/>
                <w:sz w:val="20"/>
                <w:szCs w:val="20"/>
              </w:rPr>
              <w:t>K1</w:t>
            </w:r>
          </w:p>
        </w:tc>
        <w:tc>
          <w:tcPr>
            <w:tcW w:w="3081" w:type="dxa"/>
          </w:tcPr>
          <w:p w14:paraId="77998556" w14:textId="0C8AD712" w:rsidR="003A7BFF" w:rsidRPr="005E1B86" w:rsidRDefault="003A7BFF" w:rsidP="00850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B86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3081" w:type="dxa"/>
          </w:tcPr>
          <w:p w14:paraId="579D1E90" w14:textId="2B162BAA" w:rsidR="003A7BFF" w:rsidRPr="005E1B86" w:rsidRDefault="003A7BFF" w:rsidP="00850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B86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3A7BFF" w:rsidRPr="005E1B86" w14:paraId="75E1C13B" w14:textId="77777777" w:rsidTr="003A7BFF">
        <w:tc>
          <w:tcPr>
            <w:tcW w:w="3080" w:type="dxa"/>
          </w:tcPr>
          <w:p w14:paraId="42BAFC2E" w14:textId="69B92640" w:rsidR="003A7BFF" w:rsidRPr="005E1B86" w:rsidRDefault="003A7BFF" w:rsidP="00850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B86">
              <w:rPr>
                <w:rFonts w:ascii="Times New Roman" w:hAnsi="Times New Roman" w:cs="Times New Roman"/>
                <w:sz w:val="20"/>
                <w:szCs w:val="20"/>
              </w:rPr>
              <w:t>K2</w:t>
            </w:r>
          </w:p>
        </w:tc>
        <w:tc>
          <w:tcPr>
            <w:tcW w:w="3081" w:type="dxa"/>
          </w:tcPr>
          <w:p w14:paraId="1A694083" w14:textId="7B144D4B" w:rsidR="003A7BFF" w:rsidRPr="005E1B86" w:rsidRDefault="003A7BFF" w:rsidP="00850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B86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3081" w:type="dxa"/>
          </w:tcPr>
          <w:p w14:paraId="52DCA639" w14:textId="6A8C62AC" w:rsidR="003A7BFF" w:rsidRPr="005E1B86" w:rsidRDefault="003A7BFF" w:rsidP="00850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B86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</w:tr>
    </w:tbl>
    <w:p w14:paraId="40964819" w14:textId="77777777" w:rsidR="003A7BFF" w:rsidRPr="005E1B86" w:rsidRDefault="003A7BFF" w:rsidP="00850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2626690" w14:textId="542283CF" w:rsidR="003A7BFF" w:rsidRPr="005E1B86" w:rsidRDefault="003A7BFF" w:rsidP="00850CA4">
      <w:pPr>
        <w:spacing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5E1B8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Perhitungan menggunakan persamaan Euclidean Distance</w:t>
      </w:r>
    </w:p>
    <w:p w14:paraId="4A967D15" w14:textId="2D827653" w:rsidR="003A7BFF" w:rsidRPr="005E1B86" w:rsidRDefault="003A7BFF" w:rsidP="00850CA4">
      <w:pPr>
        <w:pStyle w:val="NoSpacing"/>
        <w:spacing w:after="160"/>
        <w:rPr>
          <w:rStyle w:val="t"/>
          <w:rFonts w:ascii="Times New Roman" w:hAnsi="Times New Roman" w:cs="Times New Roman"/>
          <w:b/>
          <w:bCs/>
          <w:sz w:val="20"/>
          <w:szCs w:val="20"/>
        </w:rPr>
      </w:pPr>
      <w:r w:rsidRPr="005E1B86">
        <w:rPr>
          <w:rStyle w:val="t"/>
          <w:rFonts w:ascii="Times New Roman" w:hAnsi="Times New Roman" w:cs="Times New Roman"/>
          <w:b/>
          <w:bCs/>
          <w:sz w:val="20"/>
          <w:szCs w:val="20"/>
        </w:rPr>
        <w:t>Perhitungan Pertama ;</w:t>
      </w:r>
    </w:p>
    <w:p w14:paraId="3E870644" w14:textId="77777777" w:rsidR="003A7BFF" w:rsidRPr="005E1B86" w:rsidRDefault="003A7BFF" w:rsidP="00850CA4">
      <w:pPr>
        <w:pStyle w:val="NoSpacing"/>
        <w:spacing w:after="160"/>
        <w:rPr>
          <w:rStyle w:val="t"/>
          <w:rFonts w:ascii="Times New Roman" w:hAnsi="Times New Roman" w:cs="Times New Roman"/>
          <w:sz w:val="20"/>
          <w:szCs w:val="20"/>
        </w:rPr>
      </w:pPr>
      <w:r w:rsidRPr="005E1B86">
        <w:rPr>
          <w:rStyle w:val="t"/>
          <w:rFonts w:ascii="Times New Roman" w:hAnsi="Times New Roman" w:cs="Times New Roman"/>
          <w:sz w:val="20"/>
          <w:szCs w:val="20"/>
        </w:rPr>
        <w:t xml:space="preserve"> Cluster 1 (100, 50) =</w:t>
      </w:r>
    </w:p>
    <w:p w14:paraId="1CB65D78" w14:textId="7D9ECDE1" w:rsidR="003A7BFF" w:rsidRPr="005E1B86" w:rsidRDefault="003A7BFF" w:rsidP="00850CA4">
      <w:pPr>
        <w:pStyle w:val="NoSpacing"/>
        <w:spacing w:after="160"/>
        <w:rPr>
          <w:rStyle w:val="t"/>
          <w:rFonts w:ascii="Times New Roman" w:hAnsi="Times New Roman" w:cs="Times New Roman"/>
          <w:sz w:val="20"/>
          <w:szCs w:val="20"/>
        </w:rPr>
      </w:pPr>
      <w:r w:rsidRPr="005E1B86">
        <w:rPr>
          <w:rStyle w:val="t"/>
          <w:rFonts w:ascii="Times New Roman" w:hAnsi="Times New Roman" w:cs="Times New Roman"/>
          <w:sz w:val="20"/>
          <w:szCs w:val="20"/>
        </w:rPr>
        <w:t xml:space="preserve"> ( jarak cluster 1 ke cluster 1)</w:t>
      </w:r>
    </w:p>
    <w:p w14:paraId="3A2AD871" w14:textId="18BE3E6B" w:rsidR="003A7BFF" w:rsidRPr="005E1B86" w:rsidRDefault="003A7BFF" w:rsidP="00850CA4">
      <w:pPr>
        <w:pStyle w:val="NoSpacing"/>
        <w:spacing w:after="160"/>
        <w:rPr>
          <w:rStyle w:val="t"/>
          <w:rFonts w:ascii="Times New Roman" w:hAnsi="Times New Roman" w:cs="Times New Roman"/>
          <w:sz w:val="20"/>
          <w:szCs w:val="20"/>
        </w:rPr>
      </w:pPr>
      <w:r w:rsidRPr="005E1B86">
        <w:rPr>
          <w:rStyle w:val="t"/>
          <w:rFonts w:ascii="Times New Roman" w:hAnsi="Times New Roman" w:cs="Times New Roman"/>
          <w:sz w:val="20"/>
          <w:szCs w:val="20"/>
        </w:rPr>
        <w:t>√(100 − 100)2+ (50 − 50)2 = 0</w:t>
      </w:r>
    </w:p>
    <w:p w14:paraId="4E2B1C6B" w14:textId="77777777" w:rsidR="0001564D" w:rsidRPr="005E1B86" w:rsidRDefault="003A7BFF" w:rsidP="00850CA4">
      <w:pPr>
        <w:pStyle w:val="NoSpacing"/>
        <w:spacing w:after="160"/>
        <w:rPr>
          <w:rStyle w:val="t"/>
          <w:rFonts w:ascii="Times New Roman" w:hAnsi="Times New Roman" w:cs="Times New Roman"/>
          <w:sz w:val="20"/>
          <w:szCs w:val="20"/>
        </w:rPr>
      </w:pPr>
      <w:r w:rsidRPr="005E1B86">
        <w:rPr>
          <w:rStyle w:val="t"/>
          <w:rFonts w:ascii="Times New Roman" w:hAnsi="Times New Roman" w:cs="Times New Roman"/>
          <w:sz w:val="20"/>
          <w:szCs w:val="20"/>
        </w:rPr>
        <w:t xml:space="preserve"> Jarak dari Cluster 2 ke cluster 1 (40 , 60)</w:t>
      </w:r>
      <w:r w:rsidRPr="005E1B86">
        <w:rPr>
          <w:rStyle w:val="t"/>
          <w:rFonts w:ascii="Times New Roman" w:hAnsi="Times New Roman" w:cs="Times New Roman"/>
          <w:sz w:val="20"/>
          <w:szCs w:val="20"/>
        </w:rPr>
        <w:sym w:font="Symbol" w:char="F0AB"/>
      </w:r>
      <w:r w:rsidRPr="005E1B86">
        <w:rPr>
          <w:rStyle w:val="t"/>
          <w:rFonts w:ascii="Times New Roman" w:hAnsi="Times New Roman" w:cs="Times New Roman"/>
          <w:sz w:val="20"/>
          <w:szCs w:val="20"/>
        </w:rPr>
        <w:t>(100,50) =</w:t>
      </w:r>
    </w:p>
    <w:p w14:paraId="576EFA00" w14:textId="77777777" w:rsidR="0001564D" w:rsidRPr="005E1B86" w:rsidRDefault="003A7BFF" w:rsidP="00850CA4">
      <w:pPr>
        <w:pStyle w:val="NoSpacing"/>
        <w:spacing w:after="160"/>
        <w:rPr>
          <w:rStyle w:val="t"/>
          <w:rFonts w:ascii="Times New Roman" w:hAnsi="Times New Roman" w:cs="Times New Roman"/>
          <w:sz w:val="20"/>
          <w:szCs w:val="20"/>
        </w:rPr>
      </w:pPr>
      <w:r w:rsidRPr="005E1B86">
        <w:rPr>
          <w:rStyle w:val="t"/>
          <w:rFonts w:ascii="Times New Roman" w:hAnsi="Times New Roman" w:cs="Times New Roman"/>
          <w:sz w:val="20"/>
          <w:szCs w:val="20"/>
        </w:rPr>
        <w:t xml:space="preserve"> √(40 − 100)2+ (60 − 50)2= √(60)2+ (10)2= √3600 + 100= √3700= 60.83 Jarak dari cluster 1 ke cluster 2 (100, 50)</w:t>
      </w:r>
      <w:r w:rsidRPr="005E1B86">
        <w:rPr>
          <w:rStyle w:val="t"/>
          <w:rFonts w:ascii="Times New Roman" w:hAnsi="Times New Roman" w:cs="Times New Roman"/>
          <w:sz w:val="20"/>
          <w:szCs w:val="20"/>
        </w:rPr>
        <w:sym w:font="Symbol" w:char="F0AB"/>
      </w:r>
      <w:r w:rsidRPr="005E1B86">
        <w:rPr>
          <w:rStyle w:val="t"/>
          <w:rFonts w:ascii="Times New Roman" w:hAnsi="Times New Roman" w:cs="Times New Roman"/>
          <w:sz w:val="20"/>
          <w:szCs w:val="20"/>
        </w:rPr>
        <w:t>(40, 60) =</w:t>
      </w:r>
    </w:p>
    <w:p w14:paraId="755F382E" w14:textId="010227D8" w:rsidR="0001564D" w:rsidRPr="005E1B86" w:rsidRDefault="003A7BFF" w:rsidP="00850CA4">
      <w:pPr>
        <w:pStyle w:val="NoSpacing"/>
        <w:spacing w:after="160"/>
        <w:rPr>
          <w:rStyle w:val="t"/>
          <w:rFonts w:ascii="Times New Roman" w:hAnsi="Times New Roman" w:cs="Times New Roman"/>
          <w:sz w:val="20"/>
          <w:szCs w:val="20"/>
        </w:rPr>
      </w:pPr>
      <w:r w:rsidRPr="005E1B86">
        <w:rPr>
          <w:rStyle w:val="t"/>
          <w:rFonts w:ascii="Times New Roman" w:hAnsi="Times New Roman" w:cs="Times New Roman"/>
          <w:sz w:val="20"/>
          <w:szCs w:val="20"/>
        </w:rPr>
        <w:t xml:space="preserve"> √(100 − 40)2+ (50 − 60)2= √(60)2+ (−10)2 = √3600 + 100= √3700= 60.83 Jarak cluster 2 ke cluster 2 (40, 60) =</w:t>
      </w:r>
    </w:p>
    <w:p w14:paraId="699714D0" w14:textId="44AFCD57" w:rsidR="0001564D" w:rsidRPr="005E1B86" w:rsidRDefault="0001564D" w:rsidP="00FC4C8A">
      <w:pPr>
        <w:pStyle w:val="NoSpacing"/>
        <w:spacing w:after="160"/>
        <w:rPr>
          <w:rFonts w:ascii="Times New Roman" w:hAnsi="Times New Roman" w:cs="Times New Roman"/>
          <w:sz w:val="20"/>
          <w:szCs w:val="20"/>
        </w:rPr>
      </w:pPr>
      <w:r w:rsidRPr="005E1B86">
        <w:rPr>
          <w:rStyle w:val="t"/>
          <w:rFonts w:ascii="Times New Roman" w:hAnsi="Times New Roman" w:cs="Times New Roman"/>
          <w:sz w:val="20"/>
          <w:szCs w:val="20"/>
        </w:rPr>
        <w:t xml:space="preserve">SEHINGGA : </w:t>
      </w:r>
      <w:r w:rsidR="003A7BFF" w:rsidRPr="005E1B86">
        <w:rPr>
          <w:rStyle w:val="t"/>
          <w:rFonts w:ascii="Times New Roman" w:hAnsi="Times New Roman" w:cs="Times New Roman"/>
          <w:sz w:val="20"/>
          <w:szCs w:val="20"/>
        </w:rPr>
        <w:t xml:space="preserve">√(40 − 40)2+ (60 − 60)2= 0 </w:t>
      </w:r>
      <w:r w:rsidRPr="005E1B86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B510408" wp14:editId="67017958">
            <wp:extent cx="5731510" cy="996315"/>
            <wp:effectExtent l="0" t="0" r="0" b="0"/>
            <wp:docPr id="22762587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6258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C992" w14:textId="22124CD3" w:rsidR="0001564D" w:rsidRPr="005E1B86" w:rsidRDefault="00487C35" w:rsidP="00850CA4">
      <w:pPr>
        <w:pStyle w:val="NoSpacing"/>
        <w:spacing w:after="160"/>
        <w:rPr>
          <w:rStyle w:val="t"/>
          <w:rFonts w:ascii="Times New Roman" w:hAnsi="Times New Roman" w:cs="Times New Roman"/>
          <w:sz w:val="20"/>
          <w:szCs w:val="20"/>
        </w:rPr>
      </w:pPr>
      <w:r w:rsidRPr="005E1B86">
        <w:rPr>
          <w:rStyle w:val="t"/>
          <w:rFonts w:ascii="Times New Roman" w:hAnsi="Times New Roman" w:cs="Times New Roman"/>
          <w:b/>
          <w:bCs/>
          <w:sz w:val="20"/>
          <w:szCs w:val="20"/>
        </w:rPr>
        <w:t xml:space="preserve">Hitung </w:t>
      </w:r>
      <w:r w:rsidR="0001564D" w:rsidRPr="005E1B86">
        <w:rPr>
          <w:rStyle w:val="t"/>
          <w:rFonts w:ascii="Times New Roman" w:hAnsi="Times New Roman" w:cs="Times New Roman"/>
          <w:b/>
          <w:bCs/>
          <w:sz w:val="20"/>
          <w:szCs w:val="20"/>
        </w:rPr>
        <w:t>kedua</w:t>
      </w:r>
      <w:r w:rsidR="0001564D" w:rsidRPr="005E1B86">
        <w:rPr>
          <w:rStyle w:val="t"/>
          <w:rFonts w:ascii="Times New Roman" w:hAnsi="Times New Roman" w:cs="Times New Roman"/>
          <w:sz w:val="20"/>
          <w:szCs w:val="20"/>
        </w:rPr>
        <w:t xml:space="preserve"> beralih ke data 3 yaitu (30, 70). Kita mulai menghitung jarak dataset terhadap cluster 1.</w:t>
      </w:r>
    </w:p>
    <w:p w14:paraId="52C4F1CA" w14:textId="77777777" w:rsidR="0001564D" w:rsidRPr="005E1B86" w:rsidRDefault="0001564D" w:rsidP="00850CA4">
      <w:pPr>
        <w:pStyle w:val="NoSpacing"/>
        <w:spacing w:after="160"/>
        <w:rPr>
          <w:rStyle w:val="t"/>
          <w:rFonts w:ascii="Times New Roman" w:hAnsi="Times New Roman" w:cs="Times New Roman"/>
          <w:sz w:val="20"/>
          <w:szCs w:val="20"/>
        </w:rPr>
      </w:pPr>
      <w:r w:rsidRPr="005E1B86">
        <w:rPr>
          <w:rStyle w:val="t"/>
          <w:rFonts w:ascii="Times New Roman" w:hAnsi="Times New Roman" w:cs="Times New Roman"/>
          <w:sz w:val="20"/>
          <w:szCs w:val="20"/>
        </w:rPr>
        <w:t xml:space="preserve"> (100, 50)</w:t>
      </w:r>
      <w:r w:rsidRPr="005E1B86">
        <w:rPr>
          <w:rStyle w:val="t"/>
          <w:rFonts w:ascii="Times New Roman" w:hAnsi="Times New Roman" w:cs="Times New Roman"/>
          <w:sz w:val="20"/>
          <w:szCs w:val="20"/>
        </w:rPr>
        <w:sym w:font="Symbol" w:char="F0AB"/>
      </w:r>
      <w:r w:rsidRPr="005E1B86">
        <w:rPr>
          <w:rStyle w:val="t"/>
          <w:rFonts w:ascii="Times New Roman" w:hAnsi="Times New Roman" w:cs="Times New Roman"/>
          <w:sz w:val="20"/>
          <w:szCs w:val="20"/>
        </w:rPr>
        <w:t xml:space="preserve">(30, 70) = </w:t>
      </w:r>
    </w:p>
    <w:p w14:paraId="129170C0" w14:textId="77777777" w:rsidR="0001564D" w:rsidRPr="005E1B86" w:rsidRDefault="0001564D" w:rsidP="00850CA4">
      <w:pPr>
        <w:pStyle w:val="NoSpacing"/>
        <w:spacing w:after="160"/>
        <w:rPr>
          <w:rStyle w:val="t"/>
          <w:rFonts w:ascii="Times New Roman" w:hAnsi="Times New Roman" w:cs="Times New Roman"/>
          <w:sz w:val="20"/>
          <w:szCs w:val="20"/>
        </w:rPr>
      </w:pPr>
      <w:r w:rsidRPr="005E1B86">
        <w:rPr>
          <w:rStyle w:val="t"/>
          <w:rFonts w:ascii="Times New Roman" w:hAnsi="Times New Roman" w:cs="Times New Roman"/>
          <w:sz w:val="20"/>
          <w:szCs w:val="20"/>
        </w:rPr>
        <w:t xml:space="preserve">√(30 − 100)2+ (70 − 50)2= √(−70)2+ (20)2= √4900 + 400= √5300= 72.80 </w:t>
      </w:r>
    </w:p>
    <w:p w14:paraId="1A197B15" w14:textId="77777777" w:rsidR="0001564D" w:rsidRPr="005E1B86" w:rsidRDefault="0001564D" w:rsidP="00850CA4">
      <w:pPr>
        <w:pStyle w:val="NoSpacing"/>
        <w:spacing w:after="160"/>
        <w:rPr>
          <w:rStyle w:val="t"/>
          <w:rFonts w:ascii="Times New Roman" w:hAnsi="Times New Roman" w:cs="Times New Roman"/>
          <w:sz w:val="20"/>
          <w:szCs w:val="20"/>
        </w:rPr>
      </w:pPr>
      <w:r w:rsidRPr="005E1B86">
        <w:rPr>
          <w:rStyle w:val="t"/>
          <w:rFonts w:ascii="Times New Roman" w:hAnsi="Times New Roman" w:cs="Times New Roman"/>
          <w:sz w:val="20"/>
          <w:szCs w:val="20"/>
        </w:rPr>
        <w:t>Kemudian hitung jarak dataset terhadap cluster 2.</w:t>
      </w:r>
    </w:p>
    <w:p w14:paraId="74A3C5A3" w14:textId="28BA9CAE" w:rsidR="0001564D" w:rsidRPr="005E1B86" w:rsidRDefault="0001564D" w:rsidP="00850CA4">
      <w:pPr>
        <w:pStyle w:val="NoSpacing"/>
        <w:spacing w:after="160"/>
        <w:rPr>
          <w:rStyle w:val="t"/>
          <w:rFonts w:ascii="Times New Roman" w:hAnsi="Times New Roman" w:cs="Times New Roman"/>
          <w:sz w:val="20"/>
          <w:szCs w:val="20"/>
        </w:rPr>
      </w:pPr>
      <w:r w:rsidRPr="005E1B86">
        <w:rPr>
          <w:rStyle w:val="t"/>
          <w:rFonts w:ascii="Times New Roman" w:hAnsi="Times New Roman" w:cs="Times New Roman"/>
          <w:sz w:val="20"/>
          <w:szCs w:val="20"/>
        </w:rPr>
        <w:t xml:space="preserve"> (40, 60)</w:t>
      </w:r>
      <w:r w:rsidRPr="005E1B86">
        <w:rPr>
          <w:rStyle w:val="t"/>
          <w:rFonts w:ascii="Times New Roman" w:hAnsi="Times New Roman" w:cs="Times New Roman"/>
          <w:sz w:val="20"/>
          <w:szCs w:val="20"/>
        </w:rPr>
        <w:sym w:font="Symbol" w:char="F0AB"/>
      </w:r>
      <w:r w:rsidRPr="005E1B86">
        <w:rPr>
          <w:rStyle w:val="t"/>
          <w:rFonts w:ascii="Times New Roman" w:hAnsi="Times New Roman" w:cs="Times New Roman"/>
          <w:sz w:val="20"/>
          <w:szCs w:val="20"/>
        </w:rPr>
        <w:t>(30, 70)</w:t>
      </w:r>
    </w:p>
    <w:p w14:paraId="5D99DCD0" w14:textId="77777777" w:rsidR="0001564D" w:rsidRPr="005E1B86" w:rsidRDefault="0001564D" w:rsidP="00850CA4">
      <w:pPr>
        <w:spacing w:line="240" w:lineRule="auto"/>
        <w:rPr>
          <w:rStyle w:val="t"/>
          <w:rFonts w:ascii="Times New Roman" w:hAnsi="Times New Roman" w:cs="Times New Roman"/>
          <w:color w:val="000000"/>
          <w:spacing w:val="-2"/>
          <w:sz w:val="20"/>
          <w:szCs w:val="20"/>
          <w:bdr w:val="single" w:sz="2" w:space="0" w:color="auto" w:frame="1"/>
          <w:shd w:val="clear" w:color="auto" w:fill="FFFFFF"/>
        </w:rPr>
      </w:pPr>
    </w:p>
    <w:p w14:paraId="409DF9B7" w14:textId="0BE4CA7B" w:rsidR="0001564D" w:rsidRPr="005E1B86" w:rsidRDefault="0001564D" w:rsidP="00850CA4">
      <w:pPr>
        <w:pStyle w:val="NoSpacing"/>
        <w:spacing w:after="160"/>
        <w:rPr>
          <w:rStyle w:val="t"/>
          <w:rFonts w:ascii="Times New Roman" w:hAnsi="Times New Roman" w:cs="Times New Roman"/>
          <w:sz w:val="20"/>
          <w:szCs w:val="20"/>
        </w:rPr>
      </w:pPr>
      <w:r w:rsidRPr="005E1B86">
        <w:rPr>
          <w:rStyle w:val="t"/>
          <w:rFonts w:ascii="Times New Roman" w:hAnsi="Times New Roman" w:cs="Times New Roman"/>
          <w:sz w:val="20"/>
          <w:szCs w:val="20"/>
        </w:rPr>
        <w:t>√(30 − 40)2+ (70 − 60)2= √(−10)2+ (10)2 = √100 + 100= √200= 14.14</w:t>
      </w:r>
    </w:p>
    <w:p w14:paraId="0FE62777" w14:textId="3122D156" w:rsidR="0001564D" w:rsidRPr="005E1B86" w:rsidRDefault="0001564D" w:rsidP="00850CA4">
      <w:pPr>
        <w:pStyle w:val="NoSpacing"/>
        <w:spacing w:after="160"/>
        <w:rPr>
          <w:rStyle w:val="t"/>
          <w:rFonts w:ascii="Times New Roman" w:hAnsi="Times New Roman" w:cs="Times New Roman"/>
          <w:sz w:val="20"/>
          <w:szCs w:val="20"/>
        </w:rPr>
      </w:pPr>
      <w:r w:rsidRPr="005E1B86">
        <w:rPr>
          <w:rStyle w:val="t"/>
          <w:rFonts w:ascii="Times New Roman" w:hAnsi="Times New Roman" w:cs="Times New Roman"/>
          <w:sz w:val="20"/>
          <w:szCs w:val="20"/>
        </w:rPr>
        <w:t>Sehingga di perlukan :</w:t>
      </w:r>
    </w:p>
    <w:p w14:paraId="7DCCF147" w14:textId="54C00F46" w:rsidR="0001564D" w:rsidRPr="005E1B86" w:rsidRDefault="0001564D" w:rsidP="00850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E1B86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6716C180" wp14:editId="732C2EB3">
            <wp:extent cx="5731510" cy="675005"/>
            <wp:effectExtent l="0" t="0" r="0" b="0"/>
            <wp:docPr id="214484802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8480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7F9A" w14:textId="2801A586" w:rsidR="0001564D" w:rsidRPr="005E1B86" w:rsidRDefault="0001564D" w:rsidP="00850CA4">
      <w:pPr>
        <w:pStyle w:val="NoSpacing"/>
        <w:spacing w:after="160"/>
        <w:rPr>
          <w:rFonts w:ascii="Times New Roman" w:hAnsi="Times New Roman" w:cs="Times New Roman"/>
          <w:sz w:val="20"/>
          <w:szCs w:val="20"/>
        </w:rPr>
      </w:pPr>
      <w:r w:rsidRPr="005E1B86">
        <w:rPr>
          <w:rFonts w:ascii="Times New Roman" w:hAnsi="Times New Roman" w:cs="Times New Roman"/>
          <w:sz w:val="20"/>
          <w:szCs w:val="20"/>
        </w:rPr>
        <w:t>Dataset ke-3 masuk dalam kelompok cluster 2 , karena jarak minimum / terdekat dataset adalah  terhadap cluster 2 yaitu 14.14.</w:t>
      </w:r>
    </w:p>
    <w:p w14:paraId="2386C89C" w14:textId="6237DE9E" w:rsidR="00605C7B" w:rsidRPr="005E1B86" w:rsidRDefault="0001564D" w:rsidP="00850CA4">
      <w:pPr>
        <w:pStyle w:val="NoSpacing"/>
        <w:spacing w:after="160"/>
        <w:rPr>
          <w:rFonts w:ascii="Times New Roman" w:hAnsi="Times New Roman" w:cs="Times New Roman"/>
          <w:sz w:val="20"/>
          <w:szCs w:val="20"/>
        </w:rPr>
      </w:pPr>
      <w:r w:rsidRPr="005E1B86">
        <w:rPr>
          <w:rFonts w:ascii="Times New Roman" w:hAnsi="Times New Roman" w:cs="Times New Roman"/>
          <w:sz w:val="20"/>
          <w:szCs w:val="20"/>
        </w:rPr>
        <w:t>Kemudian kita update Centroid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605C7B" w:rsidRPr="005E1B86" w14:paraId="5898416A" w14:textId="77777777" w:rsidTr="00605C7B">
        <w:tc>
          <w:tcPr>
            <w:tcW w:w="3080" w:type="dxa"/>
          </w:tcPr>
          <w:p w14:paraId="3EA5987E" w14:textId="2A60AF0B" w:rsidR="00605C7B" w:rsidRPr="005E1B86" w:rsidRDefault="00605C7B" w:rsidP="00850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B86">
              <w:rPr>
                <w:rFonts w:ascii="Times New Roman" w:hAnsi="Times New Roman" w:cs="Times New Roman"/>
                <w:sz w:val="20"/>
                <w:szCs w:val="20"/>
              </w:rPr>
              <w:t>CLUSTER</w:t>
            </w:r>
          </w:p>
        </w:tc>
        <w:tc>
          <w:tcPr>
            <w:tcW w:w="3081" w:type="dxa"/>
          </w:tcPr>
          <w:p w14:paraId="71D7EC32" w14:textId="5A28002D" w:rsidR="00605C7B" w:rsidRPr="005E1B86" w:rsidRDefault="00605C7B" w:rsidP="00850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B8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3081" w:type="dxa"/>
          </w:tcPr>
          <w:p w14:paraId="038D2384" w14:textId="4B9BAD9E" w:rsidR="00605C7B" w:rsidRPr="005E1B86" w:rsidRDefault="00605C7B" w:rsidP="00850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B86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605C7B" w:rsidRPr="005E1B86" w14:paraId="3347FE4E" w14:textId="77777777" w:rsidTr="00605C7B">
        <w:tc>
          <w:tcPr>
            <w:tcW w:w="3080" w:type="dxa"/>
          </w:tcPr>
          <w:p w14:paraId="64125DC4" w14:textId="4FEEA746" w:rsidR="00605C7B" w:rsidRPr="005E1B86" w:rsidRDefault="00605C7B" w:rsidP="00850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B86">
              <w:rPr>
                <w:rFonts w:ascii="Times New Roman" w:hAnsi="Times New Roman" w:cs="Times New Roman"/>
                <w:sz w:val="20"/>
                <w:szCs w:val="20"/>
              </w:rPr>
              <w:t>K1</w:t>
            </w:r>
          </w:p>
        </w:tc>
        <w:tc>
          <w:tcPr>
            <w:tcW w:w="3081" w:type="dxa"/>
          </w:tcPr>
          <w:p w14:paraId="2FA41560" w14:textId="728BED35" w:rsidR="00605C7B" w:rsidRPr="005E1B86" w:rsidRDefault="00605C7B" w:rsidP="00850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B86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3081" w:type="dxa"/>
          </w:tcPr>
          <w:p w14:paraId="44D4D04D" w14:textId="1A1D2CE1" w:rsidR="00605C7B" w:rsidRPr="005E1B86" w:rsidRDefault="00605C7B" w:rsidP="00850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B86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605C7B" w:rsidRPr="005E1B86" w14:paraId="7323B31D" w14:textId="77777777" w:rsidTr="00605C7B">
        <w:trPr>
          <w:trHeight w:val="1186"/>
        </w:trPr>
        <w:tc>
          <w:tcPr>
            <w:tcW w:w="3080" w:type="dxa"/>
          </w:tcPr>
          <w:p w14:paraId="6BF3B220" w14:textId="79276034" w:rsidR="00605C7B" w:rsidRPr="005E1B86" w:rsidRDefault="00605C7B" w:rsidP="00850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B86">
              <w:rPr>
                <w:rFonts w:ascii="Times New Roman" w:hAnsi="Times New Roman" w:cs="Times New Roman"/>
                <w:sz w:val="20"/>
                <w:szCs w:val="20"/>
              </w:rPr>
              <w:t>K2</w:t>
            </w:r>
          </w:p>
        </w:tc>
        <w:tc>
          <w:tcPr>
            <w:tcW w:w="3081" w:type="dxa"/>
          </w:tcPr>
          <w:p w14:paraId="2B028576" w14:textId="77777777" w:rsidR="00605C7B" w:rsidRPr="005E1B86" w:rsidRDefault="00605C7B" w:rsidP="00850CA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8D48C23" w14:textId="37ECF063" w:rsidR="00605C7B" w:rsidRPr="005E1B86" w:rsidRDefault="00605C7B" w:rsidP="00850CA4">
            <w:pPr>
              <w:pBdr>
                <w:bottom w:val="single" w:sz="6" w:space="1" w:color="auto"/>
              </w:pBdr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5E1B86">
              <w:rPr>
                <w:rFonts w:ascii="Times New Roman" w:hAnsi="Times New Roman" w:cs="Times New Roman"/>
                <w:sz w:val="20"/>
                <w:szCs w:val="20"/>
              </w:rPr>
              <w:t xml:space="preserve"> 40+30</w:t>
            </w:r>
          </w:p>
          <w:p w14:paraId="179795FB" w14:textId="103BD5BE" w:rsidR="00605C7B" w:rsidRPr="005E1B86" w:rsidRDefault="00605C7B" w:rsidP="00850CA4">
            <w:pPr>
              <w:tabs>
                <w:tab w:val="left" w:pos="1224"/>
                <w:tab w:val="left" w:pos="2100"/>
              </w:tabs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5E1B86">
              <w:rPr>
                <w:rFonts w:ascii="Times New Roman" w:hAnsi="Times New Roman" w:cs="Times New Roman"/>
                <w:sz w:val="20"/>
                <w:szCs w:val="20"/>
              </w:rPr>
              <w:tab/>
              <w:t>2</w:t>
            </w:r>
            <w:r w:rsidRPr="005E1B86">
              <w:rPr>
                <w:rFonts w:ascii="Times New Roman" w:hAnsi="Times New Roman" w:cs="Times New Roman"/>
                <w:sz w:val="20"/>
                <w:szCs w:val="20"/>
              </w:rPr>
              <w:tab/>
              <w:t>=35</w:t>
            </w:r>
          </w:p>
          <w:p w14:paraId="7F0573E0" w14:textId="4F66DB03" w:rsidR="00605C7B" w:rsidRPr="005E1B86" w:rsidRDefault="00605C7B" w:rsidP="00850CA4">
            <w:pPr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81" w:type="dxa"/>
          </w:tcPr>
          <w:p w14:paraId="5594F67E" w14:textId="77777777" w:rsidR="00605C7B" w:rsidRPr="005E1B86" w:rsidRDefault="00605C7B" w:rsidP="00850C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19BB01" w14:textId="77777777" w:rsidR="00605C7B" w:rsidRPr="005E1B86" w:rsidRDefault="00605C7B" w:rsidP="00850CA4">
            <w:pPr>
              <w:pBdr>
                <w:bottom w:val="single" w:sz="6" w:space="1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B86">
              <w:rPr>
                <w:rFonts w:ascii="Times New Roman" w:hAnsi="Times New Roman" w:cs="Times New Roman"/>
                <w:sz w:val="20"/>
                <w:szCs w:val="20"/>
              </w:rPr>
              <w:t>60+70</w:t>
            </w:r>
          </w:p>
          <w:p w14:paraId="2D4B3C0D" w14:textId="49A59894" w:rsidR="00605C7B" w:rsidRPr="005E1B86" w:rsidRDefault="00605C7B" w:rsidP="00850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B86">
              <w:rPr>
                <w:rFonts w:ascii="Times New Roman" w:hAnsi="Times New Roman" w:cs="Times New Roman"/>
                <w:sz w:val="20"/>
                <w:szCs w:val="20"/>
              </w:rPr>
              <w:t>2             =65</w:t>
            </w:r>
          </w:p>
          <w:p w14:paraId="0F3B5B21" w14:textId="4248A3C9" w:rsidR="00605C7B" w:rsidRPr="005E1B86" w:rsidRDefault="00605C7B" w:rsidP="00850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B86"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</w:p>
        </w:tc>
      </w:tr>
    </w:tbl>
    <w:p w14:paraId="4E20F6B2" w14:textId="65A6469C" w:rsidR="00605C7B" w:rsidRPr="005E1B86" w:rsidRDefault="00605C7B" w:rsidP="00850CA4">
      <w:pPr>
        <w:spacing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5E1B8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Jadi Cluster Centroid yang baru adalah sebagai berikut :</w:t>
      </w:r>
    </w:p>
    <w:p w14:paraId="0590A92F" w14:textId="267634DB" w:rsidR="00605C7B" w:rsidRPr="005E1B86" w:rsidRDefault="00605C7B" w:rsidP="00850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E1B86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82709AB" wp14:editId="3B23506F">
            <wp:extent cx="5731510" cy="652145"/>
            <wp:effectExtent l="0" t="0" r="0" b="0"/>
            <wp:docPr id="164709901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0990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B04D2" w14:textId="77777777" w:rsidR="00605C7B" w:rsidRPr="005E1B86" w:rsidRDefault="00605C7B" w:rsidP="00850CA4">
      <w:pPr>
        <w:pStyle w:val="NoSpacing"/>
        <w:spacing w:after="160"/>
        <w:rPr>
          <w:rStyle w:val="t"/>
          <w:rFonts w:ascii="Times New Roman" w:hAnsi="Times New Roman" w:cs="Times New Roman"/>
          <w:sz w:val="20"/>
          <w:szCs w:val="20"/>
        </w:rPr>
      </w:pPr>
      <w:r w:rsidRPr="005E1B86">
        <w:rPr>
          <w:rStyle w:val="t"/>
          <w:rFonts w:ascii="Times New Roman" w:hAnsi="Times New Roman" w:cs="Times New Roman"/>
          <w:b/>
          <w:bCs/>
          <w:sz w:val="20"/>
          <w:szCs w:val="20"/>
        </w:rPr>
        <w:t>Perhitungan ketiga</w:t>
      </w:r>
      <w:r w:rsidRPr="005E1B86">
        <w:rPr>
          <w:rStyle w:val="t"/>
          <w:rFonts w:ascii="Times New Roman" w:hAnsi="Times New Roman" w:cs="Times New Roman"/>
          <w:sz w:val="20"/>
          <w:szCs w:val="20"/>
        </w:rPr>
        <w:t xml:space="preserve"> Kita lanjutkan kembali menghitung dataset ke-4 yaitu (90, 10). Kita mulai menghitung jarak dataset terhadap cluster 1</w:t>
      </w:r>
    </w:p>
    <w:p w14:paraId="740362DC" w14:textId="77777777" w:rsidR="00605C7B" w:rsidRPr="005E1B86" w:rsidRDefault="00605C7B" w:rsidP="00850CA4">
      <w:pPr>
        <w:pStyle w:val="NoSpacing"/>
        <w:spacing w:after="160"/>
        <w:rPr>
          <w:rStyle w:val="t"/>
          <w:rFonts w:ascii="Times New Roman" w:hAnsi="Times New Roman" w:cs="Times New Roman"/>
          <w:sz w:val="20"/>
          <w:szCs w:val="20"/>
        </w:rPr>
      </w:pPr>
      <w:r w:rsidRPr="005E1B86">
        <w:rPr>
          <w:rStyle w:val="t"/>
          <w:rFonts w:ascii="Times New Roman" w:hAnsi="Times New Roman" w:cs="Times New Roman"/>
          <w:sz w:val="20"/>
          <w:szCs w:val="20"/>
        </w:rPr>
        <w:t>. (100, 50)</w:t>
      </w:r>
      <w:r w:rsidRPr="005E1B86">
        <w:rPr>
          <w:rStyle w:val="t"/>
          <w:rFonts w:ascii="Times New Roman" w:hAnsi="Times New Roman" w:cs="Times New Roman"/>
          <w:sz w:val="20"/>
          <w:szCs w:val="20"/>
        </w:rPr>
        <w:sym w:font="Symbol" w:char="F0AB"/>
      </w:r>
      <w:r w:rsidRPr="005E1B86">
        <w:rPr>
          <w:rStyle w:val="t"/>
          <w:rFonts w:ascii="Times New Roman" w:hAnsi="Times New Roman" w:cs="Times New Roman"/>
          <w:sz w:val="20"/>
          <w:szCs w:val="20"/>
        </w:rPr>
        <w:t>(90, 10) =</w:t>
      </w:r>
    </w:p>
    <w:p w14:paraId="7D6C3746" w14:textId="0003EA62" w:rsidR="00605C7B" w:rsidRPr="005E1B86" w:rsidRDefault="00605C7B" w:rsidP="00850CA4">
      <w:pPr>
        <w:pStyle w:val="NoSpacing"/>
        <w:spacing w:after="160"/>
        <w:rPr>
          <w:rStyle w:val="t"/>
          <w:rFonts w:ascii="Times New Roman" w:hAnsi="Times New Roman" w:cs="Times New Roman"/>
          <w:sz w:val="20"/>
          <w:szCs w:val="20"/>
        </w:rPr>
      </w:pPr>
      <w:r w:rsidRPr="005E1B86">
        <w:rPr>
          <w:rStyle w:val="t"/>
          <w:rFonts w:ascii="Times New Roman" w:hAnsi="Times New Roman" w:cs="Times New Roman"/>
          <w:sz w:val="20"/>
          <w:szCs w:val="20"/>
        </w:rPr>
        <w:t xml:space="preserve"> √(90 − 100)2+ (10 − 50)2= √(−10)2+ (−40)2= √100 + 1600= √1700= 41.23</w:t>
      </w:r>
    </w:p>
    <w:p w14:paraId="7CF3DAA3" w14:textId="1FD66C42" w:rsidR="00605C7B" w:rsidRPr="005E1B86" w:rsidRDefault="00605C7B" w:rsidP="00850CA4">
      <w:pPr>
        <w:pStyle w:val="NoSpacing"/>
        <w:spacing w:after="160"/>
        <w:rPr>
          <w:rStyle w:val="t"/>
          <w:rFonts w:ascii="Times New Roman" w:hAnsi="Times New Roman" w:cs="Times New Roman"/>
          <w:sz w:val="20"/>
          <w:szCs w:val="20"/>
        </w:rPr>
      </w:pPr>
      <w:r w:rsidRPr="005E1B86">
        <w:rPr>
          <w:rStyle w:val="t"/>
          <w:rFonts w:ascii="Times New Roman" w:hAnsi="Times New Roman" w:cs="Times New Roman"/>
          <w:sz w:val="20"/>
          <w:szCs w:val="20"/>
        </w:rPr>
        <w:t>Kemudian kita hitung jarak dataset terhadap cluster 2. Sangat perlu diingat, centroid 2 yang kita gunakan adalah yang sudah di update di perhitunga kedua diatas yaitu (35, 65).</w:t>
      </w:r>
    </w:p>
    <w:p w14:paraId="4E2D9A73" w14:textId="2C07D44C" w:rsidR="00605C7B" w:rsidRPr="005E1B86" w:rsidRDefault="00605C7B" w:rsidP="00850CA4">
      <w:pPr>
        <w:pStyle w:val="NoSpacing"/>
        <w:spacing w:after="160"/>
        <w:rPr>
          <w:rStyle w:val="t"/>
          <w:rFonts w:ascii="Times New Roman" w:hAnsi="Times New Roman" w:cs="Times New Roman"/>
          <w:sz w:val="20"/>
          <w:szCs w:val="20"/>
        </w:rPr>
      </w:pPr>
      <w:r w:rsidRPr="005E1B86">
        <w:rPr>
          <w:rStyle w:val="t"/>
          <w:rFonts w:ascii="Times New Roman" w:hAnsi="Times New Roman" w:cs="Times New Roman"/>
          <w:sz w:val="20"/>
          <w:szCs w:val="20"/>
        </w:rPr>
        <w:t>(35, 65)</w:t>
      </w:r>
      <w:r w:rsidRPr="005E1B86">
        <w:rPr>
          <w:rStyle w:val="t"/>
          <w:rFonts w:ascii="Times New Roman" w:hAnsi="Times New Roman" w:cs="Times New Roman"/>
          <w:sz w:val="20"/>
          <w:szCs w:val="20"/>
        </w:rPr>
        <w:sym w:font="Symbol" w:char="F0AB"/>
      </w:r>
      <w:r w:rsidRPr="005E1B86">
        <w:rPr>
          <w:rStyle w:val="t"/>
          <w:rFonts w:ascii="Times New Roman" w:hAnsi="Times New Roman" w:cs="Times New Roman"/>
          <w:sz w:val="20"/>
          <w:szCs w:val="20"/>
        </w:rPr>
        <w:t>(90, 10) =</w:t>
      </w:r>
    </w:p>
    <w:p w14:paraId="362A776B" w14:textId="3143733D" w:rsidR="00487C35" w:rsidRPr="005E1B86" w:rsidRDefault="00605C7B" w:rsidP="00850CA4">
      <w:pPr>
        <w:pStyle w:val="NoSpacing"/>
        <w:spacing w:after="160"/>
        <w:rPr>
          <w:rStyle w:val="t"/>
          <w:rFonts w:ascii="Times New Roman" w:hAnsi="Times New Roman" w:cs="Times New Roman"/>
          <w:sz w:val="20"/>
          <w:szCs w:val="20"/>
        </w:rPr>
      </w:pPr>
      <w:r w:rsidRPr="005E1B86">
        <w:rPr>
          <w:rStyle w:val="t"/>
          <w:rFonts w:ascii="Times New Roman" w:hAnsi="Times New Roman" w:cs="Times New Roman"/>
          <w:sz w:val="20"/>
          <w:szCs w:val="20"/>
        </w:rPr>
        <w:t>√(90 − 35)2+ (10 − 65)2= √(55)2+ (−55)2 = √3025 + 3025= √6050= 77.78</w:t>
      </w:r>
    </w:p>
    <w:p w14:paraId="68957E97" w14:textId="5A544672" w:rsidR="00487C35" w:rsidRPr="005E1B86" w:rsidRDefault="00487C35" w:rsidP="00850CA4">
      <w:pPr>
        <w:spacing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5E1B8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Sehingga didapatkan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1476"/>
        <w:gridCol w:w="1605"/>
        <w:gridCol w:w="3081"/>
      </w:tblGrid>
      <w:tr w:rsidR="00487C35" w:rsidRPr="005E1B86" w14:paraId="33DC87AA" w14:textId="77777777" w:rsidTr="00487C35">
        <w:trPr>
          <w:trHeight w:val="708"/>
        </w:trPr>
        <w:tc>
          <w:tcPr>
            <w:tcW w:w="3080" w:type="dxa"/>
          </w:tcPr>
          <w:p w14:paraId="2AE24022" w14:textId="09F9D289" w:rsidR="00487C35" w:rsidRPr="005E1B86" w:rsidRDefault="00487C35" w:rsidP="00850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B86">
              <w:rPr>
                <w:rFonts w:ascii="Times New Roman" w:hAnsi="Times New Roman" w:cs="Times New Roman"/>
                <w:sz w:val="20"/>
                <w:szCs w:val="20"/>
              </w:rPr>
              <w:t xml:space="preserve">DATA SET </w:t>
            </w:r>
          </w:p>
        </w:tc>
        <w:tc>
          <w:tcPr>
            <w:tcW w:w="3081" w:type="dxa"/>
            <w:gridSpan w:val="2"/>
            <w:tcBorders>
              <w:bottom w:val="single" w:sz="4" w:space="0" w:color="auto"/>
            </w:tcBorders>
          </w:tcPr>
          <w:p w14:paraId="44C319FD" w14:textId="1E1420CA" w:rsidR="00487C35" w:rsidRPr="005E1B86" w:rsidRDefault="00487C35" w:rsidP="00850CA4">
            <w:pPr>
              <w:tabs>
                <w:tab w:val="left" w:pos="97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5E1B86">
              <w:rPr>
                <w:rFonts w:ascii="Times New Roman" w:hAnsi="Times New Roman" w:cs="Times New Roman"/>
                <w:sz w:val="20"/>
                <w:szCs w:val="20"/>
              </w:rPr>
              <w:tab/>
              <w:t>EULIDEAN DINTANCE</w:t>
            </w:r>
          </w:p>
        </w:tc>
        <w:tc>
          <w:tcPr>
            <w:tcW w:w="3081" w:type="dxa"/>
          </w:tcPr>
          <w:p w14:paraId="0BC8DD40" w14:textId="3A88C856" w:rsidR="00487C35" w:rsidRPr="005E1B86" w:rsidRDefault="00487C35" w:rsidP="00850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B86">
              <w:rPr>
                <w:rFonts w:ascii="Times New Roman" w:hAnsi="Times New Roman" w:cs="Times New Roman"/>
                <w:sz w:val="20"/>
                <w:szCs w:val="20"/>
              </w:rPr>
              <w:t>KELOMPOK CLUSER</w:t>
            </w:r>
          </w:p>
        </w:tc>
      </w:tr>
      <w:tr w:rsidR="00487C35" w:rsidRPr="005E1B86" w14:paraId="4FF14D24" w14:textId="77777777" w:rsidTr="00487C35">
        <w:tc>
          <w:tcPr>
            <w:tcW w:w="3080" w:type="dxa"/>
          </w:tcPr>
          <w:p w14:paraId="2E4D4D11" w14:textId="77777777" w:rsidR="00487C35" w:rsidRPr="005E1B86" w:rsidRDefault="00487C35" w:rsidP="00850C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6" w:type="dxa"/>
          </w:tcPr>
          <w:p w14:paraId="66924384" w14:textId="188FF510" w:rsidR="00487C35" w:rsidRPr="005E1B86" w:rsidRDefault="00487C35" w:rsidP="00850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B86">
              <w:rPr>
                <w:rFonts w:ascii="Times New Roman" w:hAnsi="Times New Roman" w:cs="Times New Roman"/>
                <w:sz w:val="20"/>
                <w:szCs w:val="20"/>
              </w:rPr>
              <w:t>Cluster 1</w:t>
            </w:r>
          </w:p>
        </w:tc>
        <w:tc>
          <w:tcPr>
            <w:tcW w:w="1605" w:type="dxa"/>
          </w:tcPr>
          <w:p w14:paraId="70E0B74C" w14:textId="1CD2271F" w:rsidR="00487C35" w:rsidRPr="005E1B86" w:rsidRDefault="00487C35" w:rsidP="00850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B86">
              <w:rPr>
                <w:rFonts w:ascii="Times New Roman" w:hAnsi="Times New Roman" w:cs="Times New Roman"/>
                <w:sz w:val="20"/>
                <w:szCs w:val="20"/>
              </w:rPr>
              <w:t>Kluster2</w:t>
            </w:r>
          </w:p>
        </w:tc>
        <w:tc>
          <w:tcPr>
            <w:tcW w:w="3081" w:type="dxa"/>
          </w:tcPr>
          <w:p w14:paraId="1434FD97" w14:textId="44E71A17" w:rsidR="00487C35" w:rsidRPr="005E1B86" w:rsidRDefault="00487C35" w:rsidP="00850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B8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487C35" w:rsidRPr="005E1B86" w14:paraId="37A616F4" w14:textId="77777777" w:rsidTr="00487C35">
        <w:tc>
          <w:tcPr>
            <w:tcW w:w="3080" w:type="dxa"/>
          </w:tcPr>
          <w:p w14:paraId="77293C43" w14:textId="0FC4F810" w:rsidR="00487C35" w:rsidRPr="005E1B86" w:rsidRDefault="00487C35" w:rsidP="00850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B86">
              <w:rPr>
                <w:rFonts w:ascii="Times New Roman" w:hAnsi="Times New Roman" w:cs="Times New Roman"/>
                <w:sz w:val="20"/>
                <w:szCs w:val="20"/>
              </w:rPr>
              <w:t>(90,10)</w:t>
            </w:r>
          </w:p>
        </w:tc>
        <w:tc>
          <w:tcPr>
            <w:tcW w:w="1476" w:type="dxa"/>
          </w:tcPr>
          <w:p w14:paraId="03F9BC8C" w14:textId="582A976E" w:rsidR="00487C35" w:rsidRPr="005E1B86" w:rsidRDefault="00487C35" w:rsidP="00850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B86">
              <w:rPr>
                <w:rFonts w:ascii="Times New Roman" w:hAnsi="Times New Roman" w:cs="Times New Roman"/>
                <w:sz w:val="20"/>
                <w:szCs w:val="20"/>
              </w:rPr>
              <w:t>41.23</w:t>
            </w:r>
          </w:p>
        </w:tc>
        <w:tc>
          <w:tcPr>
            <w:tcW w:w="1605" w:type="dxa"/>
          </w:tcPr>
          <w:p w14:paraId="2FDC6DC4" w14:textId="75D0E112" w:rsidR="00487C35" w:rsidRPr="005E1B86" w:rsidRDefault="00487C35" w:rsidP="00850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B86">
              <w:rPr>
                <w:rFonts w:ascii="Times New Roman" w:hAnsi="Times New Roman" w:cs="Times New Roman"/>
                <w:sz w:val="20"/>
                <w:szCs w:val="20"/>
              </w:rPr>
              <w:t>77.78</w:t>
            </w:r>
          </w:p>
        </w:tc>
        <w:tc>
          <w:tcPr>
            <w:tcW w:w="3081" w:type="dxa"/>
          </w:tcPr>
          <w:p w14:paraId="1EC2F10C" w14:textId="49612BDC" w:rsidR="00487C35" w:rsidRPr="005E1B86" w:rsidRDefault="00487C35" w:rsidP="00850C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7D0025A" w14:textId="5293DB2F" w:rsidR="00487C35" w:rsidRPr="005E1B86" w:rsidRDefault="00487C35" w:rsidP="00850CA4">
      <w:pPr>
        <w:pStyle w:val="NoSpacing"/>
        <w:spacing w:after="160"/>
        <w:rPr>
          <w:rFonts w:ascii="Times New Roman" w:hAnsi="Times New Roman" w:cs="Times New Roman"/>
          <w:sz w:val="20"/>
          <w:szCs w:val="20"/>
        </w:rPr>
      </w:pPr>
      <w:r w:rsidRPr="005E1B86">
        <w:rPr>
          <w:rStyle w:val="t"/>
          <w:rFonts w:ascii="Times New Roman" w:hAnsi="Times New Roman" w:cs="Times New Roman"/>
          <w:sz w:val="20"/>
          <w:szCs w:val="20"/>
        </w:rPr>
        <w:t>Dataset ke-3 masuk dalam kelompok cluster 1 , karena jarak minimum / terdekat dataset adalah terhadap cluster 1 yaitu 41.23</w:t>
      </w:r>
    </w:p>
    <w:p w14:paraId="28F2869D" w14:textId="3AFDC04C" w:rsidR="00487C35" w:rsidRPr="005E1B86" w:rsidRDefault="00487C35" w:rsidP="00850CA4">
      <w:pPr>
        <w:spacing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5E1B8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Kemudian kita update Centroid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487C35" w:rsidRPr="005E1B86" w14:paraId="19ECBDE1" w14:textId="77777777" w:rsidTr="00487C35">
        <w:tc>
          <w:tcPr>
            <w:tcW w:w="3080" w:type="dxa"/>
          </w:tcPr>
          <w:p w14:paraId="1E5E7A72" w14:textId="2E7C2F8F" w:rsidR="00487C35" w:rsidRPr="005E1B86" w:rsidRDefault="00487C35" w:rsidP="00850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B86">
              <w:rPr>
                <w:rFonts w:ascii="Times New Roman" w:hAnsi="Times New Roman" w:cs="Times New Roman"/>
                <w:sz w:val="20"/>
                <w:szCs w:val="20"/>
              </w:rPr>
              <w:t>cluster</w:t>
            </w:r>
          </w:p>
        </w:tc>
        <w:tc>
          <w:tcPr>
            <w:tcW w:w="3081" w:type="dxa"/>
          </w:tcPr>
          <w:p w14:paraId="298C1F03" w14:textId="7D46E8BC" w:rsidR="00487C35" w:rsidRPr="005E1B86" w:rsidRDefault="00850CA4" w:rsidP="00850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B8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3081" w:type="dxa"/>
          </w:tcPr>
          <w:p w14:paraId="7F8E8762" w14:textId="67D81ED9" w:rsidR="00487C35" w:rsidRPr="005E1B86" w:rsidRDefault="00487C35" w:rsidP="00850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B86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487C35" w:rsidRPr="005E1B86" w14:paraId="4D2D3D3A" w14:textId="77777777" w:rsidTr="00850CA4">
        <w:trPr>
          <w:trHeight w:val="231"/>
        </w:trPr>
        <w:tc>
          <w:tcPr>
            <w:tcW w:w="3080" w:type="dxa"/>
          </w:tcPr>
          <w:p w14:paraId="4408DDC4" w14:textId="248E7485" w:rsidR="00487C35" w:rsidRPr="005E1B86" w:rsidRDefault="00487C35" w:rsidP="00850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B86">
              <w:rPr>
                <w:rFonts w:ascii="Times New Roman" w:hAnsi="Times New Roman" w:cs="Times New Roman"/>
                <w:sz w:val="20"/>
                <w:szCs w:val="20"/>
              </w:rPr>
              <w:t>K1</w:t>
            </w:r>
          </w:p>
        </w:tc>
        <w:tc>
          <w:tcPr>
            <w:tcW w:w="3081" w:type="dxa"/>
          </w:tcPr>
          <w:p w14:paraId="23307AB4" w14:textId="1E692B10" w:rsidR="00487C35" w:rsidRPr="005E1B86" w:rsidRDefault="00487C35" w:rsidP="00850CA4">
            <w:pPr>
              <w:tabs>
                <w:tab w:val="left" w:pos="94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B86">
              <w:rPr>
                <w:rFonts w:ascii="Times New Roman" w:hAnsi="Times New Roman" w:cs="Times New Roman"/>
                <w:sz w:val="20"/>
                <w:szCs w:val="20"/>
              </w:rPr>
              <w:t>100+90</w:t>
            </w:r>
            <w:r w:rsidR="00850CA4" w:rsidRPr="005E1B86">
              <w:rPr>
                <w:rFonts w:ascii="Times New Roman" w:hAnsi="Times New Roman" w:cs="Times New Roman"/>
                <w:sz w:val="20"/>
                <w:szCs w:val="20"/>
              </w:rPr>
              <w:t>:2</w:t>
            </w:r>
            <w:r w:rsidRPr="005E1B86">
              <w:rPr>
                <w:rFonts w:ascii="Times New Roman" w:hAnsi="Times New Roman" w:cs="Times New Roman"/>
                <w:sz w:val="20"/>
                <w:szCs w:val="20"/>
              </w:rPr>
              <w:t>=95</w:t>
            </w:r>
          </w:p>
        </w:tc>
        <w:tc>
          <w:tcPr>
            <w:tcW w:w="3081" w:type="dxa"/>
          </w:tcPr>
          <w:p w14:paraId="15DFFE58" w14:textId="33A12555" w:rsidR="00850CA4" w:rsidRPr="005E1B86" w:rsidRDefault="00487C35" w:rsidP="00850CA4">
            <w:pPr>
              <w:pStyle w:val="NoSpacing"/>
              <w:spacing w:after="1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B86">
              <w:rPr>
                <w:rFonts w:ascii="Times New Roman" w:hAnsi="Times New Roman" w:cs="Times New Roman"/>
                <w:sz w:val="20"/>
                <w:szCs w:val="20"/>
              </w:rPr>
              <w:t>50+10</w:t>
            </w:r>
            <w:r w:rsidR="00850CA4" w:rsidRPr="005E1B86">
              <w:rPr>
                <w:rFonts w:ascii="Times New Roman" w:hAnsi="Times New Roman" w:cs="Times New Roman"/>
                <w:sz w:val="20"/>
                <w:szCs w:val="20"/>
              </w:rPr>
              <w:t>:2=65</w:t>
            </w:r>
          </w:p>
        </w:tc>
      </w:tr>
      <w:tr w:rsidR="00487C35" w:rsidRPr="005E1B86" w14:paraId="2A443102" w14:textId="77777777" w:rsidTr="00487C35">
        <w:tc>
          <w:tcPr>
            <w:tcW w:w="3080" w:type="dxa"/>
          </w:tcPr>
          <w:p w14:paraId="2A3D1D35" w14:textId="3AFE1C2F" w:rsidR="00487C35" w:rsidRPr="005E1B86" w:rsidRDefault="00487C35" w:rsidP="00850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B86">
              <w:rPr>
                <w:rFonts w:ascii="Times New Roman" w:hAnsi="Times New Roman" w:cs="Times New Roman"/>
                <w:sz w:val="20"/>
                <w:szCs w:val="20"/>
              </w:rPr>
              <w:t>K2</w:t>
            </w:r>
          </w:p>
        </w:tc>
        <w:tc>
          <w:tcPr>
            <w:tcW w:w="3081" w:type="dxa"/>
          </w:tcPr>
          <w:p w14:paraId="05964423" w14:textId="1A56437D" w:rsidR="00487C35" w:rsidRPr="005E1B86" w:rsidRDefault="0017310B" w:rsidP="00850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B86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3081" w:type="dxa"/>
          </w:tcPr>
          <w:p w14:paraId="70C0A9EF" w14:textId="7D66C15F" w:rsidR="00487C35" w:rsidRPr="005E1B86" w:rsidRDefault="0017310B" w:rsidP="00850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B86">
              <w:rPr>
                <w:rFonts w:ascii="Times New Roman" w:hAnsi="Times New Roman" w:cs="Times New Roman"/>
                <w:sz w:val="20"/>
                <w:szCs w:val="20"/>
              </w:rPr>
              <w:t>65</w:t>
            </w:r>
          </w:p>
        </w:tc>
      </w:tr>
    </w:tbl>
    <w:p w14:paraId="55DC0253" w14:textId="5994FA20" w:rsidR="0017310B" w:rsidRPr="005E1B86" w:rsidRDefault="0017310B" w:rsidP="00850CA4">
      <w:pPr>
        <w:tabs>
          <w:tab w:val="left" w:pos="5508"/>
        </w:tabs>
        <w:spacing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5E1B8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Jadi Cluster Centroid yang baru adalah sebagai berikut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17310B" w:rsidRPr="005E1B86" w14:paraId="540D73E0" w14:textId="77777777" w:rsidTr="0017310B">
        <w:tc>
          <w:tcPr>
            <w:tcW w:w="3080" w:type="dxa"/>
          </w:tcPr>
          <w:p w14:paraId="60251015" w14:textId="150D6E42" w:rsidR="0017310B" w:rsidRPr="005E1B86" w:rsidRDefault="0017310B" w:rsidP="00850CA4">
            <w:pPr>
              <w:tabs>
                <w:tab w:val="left" w:pos="550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B86">
              <w:rPr>
                <w:rFonts w:ascii="Times New Roman" w:hAnsi="Times New Roman" w:cs="Times New Roman"/>
                <w:sz w:val="20"/>
                <w:szCs w:val="20"/>
              </w:rPr>
              <w:t>cluster</w:t>
            </w:r>
          </w:p>
        </w:tc>
        <w:tc>
          <w:tcPr>
            <w:tcW w:w="3081" w:type="dxa"/>
          </w:tcPr>
          <w:p w14:paraId="08E6F084" w14:textId="3F4BA92D" w:rsidR="0017310B" w:rsidRPr="005E1B86" w:rsidRDefault="0017310B" w:rsidP="00850CA4">
            <w:pPr>
              <w:tabs>
                <w:tab w:val="left" w:pos="550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B8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3081" w:type="dxa"/>
          </w:tcPr>
          <w:p w14:paraId="1EA5A73C" w14:textId="54A5FCF6" w:rsidR="0017310B" w:rsidRPr="005E1B86" w:rsidRDefault="0017310B" w:rsidP="00850CA4">
            <w:pPr>
              <w:tabs>
                <w:tab w:val="left" w:pos="550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B86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17310B" w:rsidRPr="005E1B86" w14:paraId="0305CF15" w14:textId="77777777" w:rsidTr="0017310B">
        <w:tc>
          <w:tcPr>
            <w:tcW w:w="3080" w:type="dxa"/>
          </w:tcPr>
          <w:p w14:paraId="2323325E" w14:textId="6AF0A580" w:rsidR="0017310B" w:rsidRPr="005E1B86" w:rsidRDefault="0017310B" w:rsidP="00850CA4">
            <w:pPr>
              <w:tabs>
                <w:tab w:val="left" w:pos="550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B86">
              <w:rPr>
                <w:rFonts w:ascii="Times New Roman" w:hAnsi="Times New Roman" w:cs="Times New Roman"/>
                <w:sz w:val="20"/>
                <w:szCs w:val="20"/>
              </w:rPr>
              <w:t>K1</w:t>
            </w:r>
          </w:p>
        </w:tc>
        <w:tc>
          <w:tcPr>
            <w:tcW w:w="3081" w:type="dxa"/>
          </w:tcPr>
          <w:p w14:paraId="184FF965" w14:textId="11259026" w:rsidR="0017310B" w:rsidRPr="005E1B86" w:rsidRDefault="0017310B" w:rsidP="00850CA4">
            <w:pPr>
              <w:tabs>
                <w:tab w:val="left" w:pos="550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B86">
              <w:rPr>
                <w:rFonts w:ascii="Times New Roman" w:hAnsi="Times New Roman" w:cs="Times New Roman"/>
                <w:sz w:val="20"/>
                <w:szCs w:val="20"/>
              </w:rPr>
              <w:t>95</w:t>
            </w:r>
          </w:p>
        </w:tc>
        <w:tc>
          <w:tcPr>
            <w:tcW w:w="3081" w:type="dxa"/>
          </w:tcPr>
          <w:p w14:paraId="4F1F68D7" w14:textId="679598AD" w:rsidR="0017310B" w:rsidRPr="005E1B86" w:rsidRDefault="0017310B" w:rsidP="00850CA4">
            <w:pPr>
              <w:tabs>
                <w:tab w:val="left" w:pos="550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B86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</w:tr>
      <w:tr w:rsidR="0017310B" w:rsidRPr="005E1B86" w14:paraId="1C641710" w14:textId="77777777" w:rsidTr="0017310B">
        <w:tc>
          <w:tcPr>
            <w:tcW w:w="3080" w:type="dxa"/>
          </w:tcPr>
          <w:p w14:paraId="10E61D57" w14:textId="78C26A4F" w:rsidR="0017310B" w:rsidRPr="005E1B86" w:rsidRDefault="0017310B" w:rsidP="00850CA4">
            <w:pPr>
              <w:tabs>
                <w:tab w:val="left" w:pos="550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B86">
              <w:rPr>
                <w:rFonts w:ascii="Times New Roman" w:hAnsi="Times New Roman" w:cs="Times New Roman"/>
                <w:sz w:val="20"/>
                <w:szCs w:val="20"/>
              </w:rPr>
              <w:t>K2</w:t>
            </w:r>
          </w:p>
        </w:tc>
        <w:tc>
          <w:tcPr>
            <w:tcW w:w="3081" w:type="dxa"/>
          </w:tcPr>
          <w:p w14:paraId="67005BBC" w14:textId="4F7DE6B6" w:rsidR="0017310B" w:rsidRPr="005E1B86" w:rsidRDefault="0017310B" w:rsidP="00850CA4">
            <w:pPr>
              <w:tabs>
                <w:tab w:val="left" w:pos="550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B86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3081" w:type="dxa"/>
          </w:tcPr>
          <w:p w14:paraId="13CC36EE" w14:textId="6CAE59A9" w:rsidR="0017310B" w:rsidRPr="005E1B86" w:rsidRDefault="0017310B" w:rsidP="00850CA4">
            <w:pPr>
              <w:tabs>
                <w:tab w:val="left" w:pos="550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B86">
              <w:rPr>
                <w:rFonts w:ascii="Times New Roman" w:hAnsi="Times New Roman" w:cs="Times New Roman"/>
                <w:sz w:val="20"/>
                <w:szCs w:val="20"/>
              </w:rPr>
              <w:t>65</w:t>
            </w:r>
          </w:p>
        </w:tc>
      </w:tr>
    </w:tbl>
    <w:p w14:paraId="5E593CDA" w14:textId="77777777" w:rsidR="0017310B" w:rsidRPr="005E1B86" w:rsidRDefault="0017310B" w:rsidP="00850CA4">
      <w:pPr>
        <w:tabs>
          <w:tab w:val="left" w:pos="5508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</w:p>
    <w:sectPr w:rsidR="0017310B" w:rsidRPr="005E1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1CD671" w14:textId="77777777" w:rsidR="00ED2A46" w:rsidRDefault="00ED2A46" w:rsidP="0001564D">
      <w:pPr>
        <w:spacing w:after="0" w:line="240" w:lineRule="auto"/>
      </w:pPr>
      <w:r>
        <w:separator/>
      </w:r>
    </w:p>
  </w:endnote>
  <w:endnote w:type="continuationSeparator" w:id="0">
    <w:p w14:paraId="059B8C55" w14:textId="77777777" w:rsidR="00ED2A46" w:rsidRDefault="00ED2A46" w:rsidP="00015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0EBE37" w14:textId="77777777" w:rsidR="00ED2A46" w:rsidRDefault="00ED2A46" w:rsidP="0001564D">
      <w:pPr>
        <w:spacing w:after="0" w:line="240" w:lineRule="auto"/>
      </w:pPr>
      <w:r>
        <w:separator/>
      </w:r>
    </w:p>
  </w:footnote>
  <w:footnote w:type="continuationSeparator" w:id="0">
    <w:p w14:paraId="6FB8F22B" w14:textId="77777777" w:rsidR="00ED2A46" w:rsidRDefault="00ED2A46" w:rsidP="000156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2A6B75"/>
    <w:multiLevelType w:val="hybridMultilevel"/>
    <w:tmpl w:val="6330AF8E"/>
    <w:lvl w:ilvl="0" w:tplc="259AE172">
      <w:start w:val="9"/>
      <w:numFmt w:val="bullet"/>
      <w:lvlText w:val="﷒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197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7BFF"/>
    <w:rsid w:val="0001564D"/>
    <w:rsid w:val="000A6E41"/>
    <w:rsid w:val="00106CB1"/>
    <w:rsid w:val="0017310B"/>
    <w:rsid w:val="00223383"/>
    <w:rsid w:val="003A7BFF"/>
    <w:rsid w:val="00487C35"/>
    <w:rsid w:val="00503BD8"/>
    <w:rsid w:val="005E1B86"/>
    <w:rsid w:val="00605C7B"/>
    <w:rsid w:val="006A6B96"/>
    <w:rsid w:val="00850CA4"/>
    <w:rsid w:val="008819BB"/>
    <w:rsid w:val="00982AF9"/>
    <w:rsid w:val="00B7380F"/>
    <w:rsid w:val="00B8333A"/>
    <w:rsid w:val="00C939F2"/>
    <w:rsid w:val="00DA7374"/>
    <w:rsid w:val="00DC2D89"/>
    <w:rsid w:val="00ED2A46"/>
    <w:rsid w:val="00FC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F3AB1"/>
  <w15:chartTrackingRefBased/>
  <w15:docId w15:val="{75037A07-155F-4F0B-B23E-12FDBE1AD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id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7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">
    <w:name w:val="t"/>
    <w:basedOn w:val="DefaultParagraphFont"/>
    <w:rsid w:val="003A7BFF"/>
  </w:style>
  <w:style w:type="paragraph" w:styleId="Header">
    <w:name w:val="header"/>
    <w:basedOn w:val="Normal"/>
    <w:link w:val="HeaderChar"/>
    <w:uiPriority w:val="99"/>
    <w:unhideWhenUsed/>
    <w:rsid w:val="000156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64D"/>
  </w:style>
  <w:style w:type="paragraph" w:styleId="Footer">
    <w:name w:val="footer"/>
    <w:basedOn w:val="Normal"/>
    <w:link w:val="FooterChar"/>
    <w:uiPriority w:val="99"/>
    <w:unhideWhenUsed/>
    <w:rsid w:val="000156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64D"/>
  </w:style>
  <w:style w:type="paragraph" w:styleId="ListParagraph">
    <w:name w:val="List Paragraph"/>
    <w:basedOn w:val="Normal"/>
    <w:uiPriority w:val="34"/>
    <w:qFormat/>
    <w:rsid w:val="00605C7B"/>
    <w:pPr>
      <w:ind w:left="720"/>
      <w:contextualSpacing/>
    </w:pPr>
  </w:style>
  <w:style w:type="paragraph" w:styleId="NoSpacing">
    <w:name w:val="No Spacing"/>
    <w:uiPriority w:val="1"/>
    <w:qFormat/>
    <w:rsid w:val="00DA73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5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41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ibnu s</dc:creator>
  <cp:keywords/>
  <dc:description/>
  <cp:lastModifiedBy>M. Farel Asyrofi</cp:lastModifiedBy>
  <cp:revision>14</cp:revision>
  <dcterms:created xsi:type="dcterms:W3CDTF">2024-05-13T09:00:00Z</dcterms:created>
  <dcterms:modified xsi:type="dcterms:W3CDTF">2024-05-13T11:13:00Z</dcterms:modified>
</cp:coreProperties>
</file>